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0377" w14:textId="2DD43C6E" w:rsidR="007241A7" w:rsidRDefault="00DC38F9">
      <w:r>
        <w:rPr>
          <w:rFonts w:ascii="Cascadia Mono" w:hAnsi="Cascadia Mono" w:cs="Cascadia Mono"/>
          <w:color w:val="000000"/>
          <w:sz w:val="19"/>
          <w:szCs w:val="19"/>
        </w:rPr>
        <w:t>Scaffold-DbContext "Data Source=DESKTOP-CB9F1JQ\SQLEXPRESS;Initial</w:t>
      </w:r>
      <w:r w:rsidR="00FE6D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Catalog=SALESMANAGEMENT;Integrated Security=True" Microsoft.EntityFrameWorkCore.SqlServer -OutputDir Models</w:t>
      </w:r>
    </w:p>
    <w:sectPr w:rsidR="0072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F9"/>
    <w:rsid w:val="007241A7"/>
    <w:rsid w:val="00DC38F9"/>
    <w:rsid w:val="00FE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7251"/>
  <w15:chartTrackingRefBased/>
  <w15:docId w15:val="{8F8A1639-4784-48DC-9BCB-C68CBBB3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Khac</dc:creator>
  <cp:keywords/>
  <dc:description/>
  <cp:lastModifiedBy>Huy Nguyen Khac</cp:lastModifiedBy>
  <cp:revision>1</cp:revision>
  <dcterms:created xsi:type="dcterms:W3CDTF">2021-12-27T14:13:00Z</dcterms:created>
  <dcterms:modified xsi:type="dcterms:W3CDTF">2021-12-27T14:20:00Z</dcterms:modified>
</cp:coreProperties>
</file>