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58AF5" w14:textId="5F7A0F67" w:rsidR="001E46E6" w:rsidRDefault="001E46E6" w:rsidP="001E46E6">
      <w:pPr>
        <w:shd w:val="clear" w:color="auto" w:fill="FFFFFF"/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en-IN"/>
        </w:rPr>
      </w:pPr>
      <w:r w:rsidRPr="001E46E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lang w:eastAsia="en-IN"/>
        </w:rPr>
        <w:t>Synchronized Collection</w:t>
      </w:r>
    </w:p>
    <w:p w14:paraId="6CD9B91C" w14:textId="77777777" w:rsidR="001E46E6" w:rsidRPr="001E46E6" w:rsidRDefault="001E46E6" w:rsidP="001E46E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lang w:eastAsia="en-IN"/>
        </w:rPr>
      </w:pPr>
      <w:r w:rsidRPr="001E46E6">
        <w:rPr>
          <w:rFonts w:ascii="Times New Roman" w:hAnsi="Times New Roman" w:cs="Times New Roman"/>
          <w:color w:val="202124"/>
          <w:shd w:val="clear" w:color="auto" w:fill="FFFFFF"/>
        </w:rPr>
        <w:t>Synchronized method is used </w:t>
      </w:r>
      <w:r w:rsidRPr="001E46E6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to lock an object for any shared resource</w:t>
      </w:r>
      <w:r w:rsidRPr="001E46E6">
        <w:rPr>
          <w:rFonts w:ascii="Times New Roman" w:hAnsi="Times New Roman" w:cs="Times New Roman"/>
          <w:color w:val="202124"/>
          <w:shd w:val="clear" w:color="auto" w:fill="FFFFFF"/>
        </w:rPr>
        <w:t>. When a thread invokes a synchronized method, it automatically acquires the lock for that object and releases it when the thread completes its task.</w:t>
      </w:r>
    </w:p>
    <w:p w14:paraId="28F24513" w14:textId="7D47FCAE" w:rsidR="00985B77" w:rsidRDefault="00985B77" w:rsidP="001E46E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lang w:eastAsia="en-IN"/>
        </w:rPr>
      </w:pPr>
      <w:r w:rsidRPr="00B949BC">
        <w:rPr>
          <w:rFonts w:ascii="Times New Roman" w:eastAsia="Times New Roman" w:hAnsi="Times New Roman" w:cs="Times New Roman"/>
          <w:color w:val="333333"/>
          <w:lang w:eastAsia="en-IN"/>
        </w:rPr>
        <w:t>The </w:t>
      </w:r>
      <w:proofErr w:type="spellStart"/>
      <w:proofErr w:type="gramStart"/>
      <w:r w:rsidRPr="00B949BC">
        <w:rPr>
          <w:rFonts w:ascii="Times New Roman" w:eastAsia="Times New Roman" w:hAnsi="Times New Roman" w:cs="Times New Roman"/>
          <w:b/>
          <w:bCs/>
          <w:color w:val="333333"/>
          <w:lang w:eastAsia="en-IN"/>
        </w:rPr>
        <w:t>synchronizedCollection</w:t>
      </w:r>
      <w:proofErr w:type="spellEnd"/>
      <w:r w:rsidRPr="00B949BC">
        <w:rPr>
          <w:rFonts w:ascii="Times New Roman" w:eastAsia="Times New Roman" w:hAnsi="Times New Roman" w:cs="Times New Roman"/>
          <w:b/>
          <w:bCs/>
          <w:color w:val="333333"/>
          <w:lang w:eastAsia="en-IN"/>
        </w:rPr>
        <w:t>(</w:t>
      </w:r>
      <w:proofErr w:type="gramEnd"/>
      <w:r w:rsidRPr="00B949BC">
        <w:rPr>
          <w:rFonts w:ascii="Times New Roman" w:eastAsia="Times New Roman" w:hAnsi="Times New Roman" w:cs="Times New Roman"/>
          <w:b/>
          <w:bCs/>
          <w:color w:val="333333"/>
          <w:lang w:eastAsia="en-IN"/>
        </w:rPr>
        <w:t>)</w:t>
      </w:r>
      <w:r w:rsidRPr="00B949BC">
        <w:rPr>
          <w:rFonts w:ascii="Times New Roman" w:eastAsia="Times New Roman" w:hAnsi="Times New Roman" w:cs="Times New Roman"/>
          <w:color w:val="333333"/>
          <w:lang w:eastAsia="en-IN"/>
        </w:rPr>
        <w:t xml:space="preserve"> method of Java Collections class is used to get a </w:t>
      </w:r>
      <w:r w:rsidRPr="001E46E6">
        <w:rPr>
          <w:rFonts w:ascii="Times New Roman" w:eastAsia="Times New Roman" w:hAnsi="Times New Roman" w:cs="Times New Roman"/>
          <w:color w:val="333333"/>
          <w:highlight w:val="yellow"/>
          <w:lang w:eastAsia="en-IN"/>
        </w:rPr>
        <w:t>synchronized (thread-safe)</w:t>
      </w:r>
      <w:r w:rsidRPr="00B949BC">
        <w:rPr>
          <w:rFonts w:ascii="Times New Roman" w:eastAsia="Times New Roman" w:hAnsi="Times New Roman" w:cs="Times New Roman"/>
          <w:color w:val="333333"/>
          <w:lang w:eastAsia="en-IN"/>
        </w:rPr>
        <w:t xml:space="preserve"> collection backed by the specified collection.</w:t>
      </w:r>
    </w:p>
    <w:p w14:paraId="7150A8D7" w14:textId="77777777" w:rsidR="00985B77" w:rsidRPr="00B949BC" w:rsidRDefault="00985B77" w:rsidP="00985B7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610B4B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color w:val="610B4B"/>
          <w:sz w:val="24"/>
          <w:szCs w:val="24"/>
          <w:lang w:eastAsia="en-IN"/>
        </w:rPr>
        <w:t>Syntax</w:t>
      </w:r>
    </w:p>
    <w:p w14:paraId="3E6A3020" w14:textId="77777777" w:rsidR="00985B77" w:rsidRPr="00B949BC" w:rsidRDefault="00985B77" w:rsidP="00985B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lang w:eastAsia="en-IN"/>
        </w:rPr>
      </w:pPr>
      <w:r w:rsidRPr="00B949BC">
        <w:rPr>
          <w:rFonts w:ascii="Times New Roman" w:eastAsia="Times New Roman" w:hAnsi="Times New Roman" w:cs="Times New Roman"/>
          <w:color w:val="333333"/>
          <w:lang w:eastAsia="en-IN"/>
        </w:rPr>
        <w:t>Following is the declaration of </w:t>
      </w:r>
      <w:proofErr w:type="spellStart"/>
      <w:proofErr w:type="gramStart"/>
      <w:r w:rsidRPr="00B949BC">
        <w:rPr>
          <w:rFonts w:ascii="Times New Roman" w:eastAsia="Times New Roman" w:hAnsi="Times New Roman" w:cs="Times New Roman"/>
          <w:b/>
          <w:bCs/>
          <w:color w:val="333333"/>
          <w:lang w:eastAsia="en-IN"/>
        </w:rPr>
        <w:t>synchronizedCollection</w:t>
      </w:r>
      <w:proofErr w:type="spellEnd"/>
      <w:r w:rsidRPr="00B949BC">
        <w:rPr>
          <w:rFonts w:ascii="Times New Roman" w:eastAsia="Times New Roman" w:hAnsi="Times New Roman" w:cs="Times New Roman"/>
          <w:b/>
          <w:bCs/>
          <w:color w:val="333333"/>
          <w:lang w:eastAsia="en-IN"/>
        </w:rPr>
        <w:t>(</w:t>
      </w:r>
      <w:proofErr w:type="gramEnd"/>
      <w:r w:rsidRPr="00B949BC">
        <w:rPr>
          <w:rFonts w:ascii="Times New Roman" w:eastAsia="Times New Roman" w:hAnsi="Times New Roman" w:cs="Times New Roman"/>
          <w:b/>
          <w:bCs/>
          <w:color w:val="333333"/>
          <w:lang w:eastAsia="en-IN"/>
        </w:rPr>
        <w:t>)</w:t>
      </w:r>
      <w:r w:rsidRPr="00B949BC">
        <w:rPr>
          <w:rFonts w:ascii="Times New Roman" w:eastAsia="Times New Roman" w:hAnsi="Times New Roman" w:cs="Times New Roman"/>
          <w:color w:val="333333"/>
          <w:lang w:eastAsia="en-IN"/>
        </w:rPr>
        <w:t> method:</w:t>
      </w:r>
    </w:p>
    <w:p w14:paraId="0AC50462" w14:textId="77777777" w:rsidR="00985B77" w:rsidRPr="00B949BC" w:rsidRDefault="00985B77" w:rsidP="00985B77">
      <w:pPr>
        <w:numPr>
          <w:ilvl w:val="0"/>
          <w:numId w:val="1"/>
        </w:numPr>
        <w:spacing w:after="120" w:line="375" w:lineRule="atLeast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B949BC">
        <w:rPr>
          <w:rFonts w:ascii="Times New Roman" w:eastAsia="Times New Roman" w:hAnsi="Times New Roman" w:cs="Times New Roman"/>
          <w:b/>
          <w:bCs/>
          <w:color w:val="006699"/>
          <w:bdr w:val="none" w:sz="0" w:space="0" w:color="auto" w:frame="1"/>
          <w:lang w:eastAsia="en-IN"/>
        </w:rPr>
        <w:t>public</w:t>
      </w:r>
      <w:r w:rsidRPr="00B949BC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 </w:t>
      </w:r>
      <w:r w:rsidRPr="00B949BC">
        <w:rPr>
          <w:rFonts w:ascii="Times New Roman" w:eastAsia="Times New Roman" w:hAnsi="Times New Roman" w:cs="Times New Roman"/>
          <w:b/>
          <w:bCs/>
          <w:color w:val="006699"/>
          <w:bdr w:val="none" w:sz="0" w:space="0" w:color="auto" w:frame="1"/>
          <w:lang w:eastAsia="en-IN"/>
        </w:rPr>
        <w:t>static</w:t>
      </w:r>
      <w:r w:rsidRPr="00B949BC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 &lt;T&gt; Collection&lt;T&gt; </w:t>
      </w:r>
      <w:proofErr w:type="gramStart"/>
      <w:r w:rsidRPr="00B949BC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synchronizedCollection(</w:t>
      </w:r>
      <w:proofErr w:type="gramEnd"/>
      <w:r w:rsidRPr="00B949BC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Collection&lt;T&gt; c)  </w:t>
      </w:r>
    </w:p>
    <w:p w14:paraId="4345E564" w14:textId="77777777" w:rsidR="00985B77" w:rsidRPr="00B949BC" w:rsidRDefault="00985B77" w:rsidP="00985B7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610B4B"/>
          <w:lang w:eastAsia="en-IN"/>
        </w:rPr>
      </w:pPr>
      <w:r w:rsidRPr="00B949BC">
        <w:rPr>
          <w:rFonts w:ascii="Times New Roman" w:eastAsia="Times New Roman" w:hAnsi="Times New Roman" w:cs="Times New Roman"/>
          <w:color w:val="610B4B"/>
          <w:lang w:eastAsia="en-IN"/>
        </w:rPr>
        <w:t>Parameter</w:t>
      </w:r>
    </w:p>
    <w:tbl>
      <w:tblPr>
        <w:tblW w:w="895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5434"/>
        <w:gridCol w:w="2160"/>
      </w:tblGrid>
      <w:tr w:rsidR="00985B77" w:rsidRPr="00B949BC" w14:paraId="6462A181" w14:textId="77777777" w:rsidTr="00B949BC">
        <w:tc>
          <w:tcPr>
            <w:tcW w:w="136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B7DF33C" w14:textId="77777777" w:rsidR="00985B77" w:rsidRPr="00B949BC" w:rsidRDefault="00985B77" w:rsidP="00985B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B949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Parameter</w:t>
            </w:r>
          </w:p>
        </w:tc>
        <w:tc>
          <w:tcPr>
            <w:tcW w:w="543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9E930B1" w14:textId="77777777" w:rsidR="00985B77" w:rsidRPr="00B949BC" w:rsidRDefault="00985B77" w:rsidP="00985B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B949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216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1FDE5B8" w14:textId="77777777" w:rsidR="00985B77" w:rsidRPr="00B949BC" w:rsidRDefault="00985B77" w:rsidP="00985B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B949B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Required/Optional</w:t>
            </w:r>
          </w:p>
        </w:tc>
      </w:tr>
      <w:tr w:rsidR="00985B77" w:rsidRPr="00B949BC" w14:paraId="09B35B77" w14:textId="77777777" w:rsidTr="00B949BC">
        <w:tc>
          <w:tcPr>
            <w:tcW w:w="136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AADA7" w14:textId="77777777" w:rsidR="00985B77" w:rsidRPr="00B949BC" w:rsidRDefault="00985B77" w:rsidP="00B949BC">
            <w:pPr>
              <w:spacing w:after="0" w:line="240" w:lineRule="auto"/>
              <w:ind w:left="290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B949B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543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4A6B2" w14:textId="77777777" w:rsidR="00985B77" w:rsidRPr="00B949BC" w:rsidRDefault="00985B77" w:rsidP="00985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B949B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It is the collection to be "wrapped" in a synchronized collection.</w:t>
            </w:r>
          </w:p>
        </w:tc>
        <w:tc>
          <w:tcPr>
            <w:tcW w:w="21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C025C" w14:textId="77777777" w:rsidR="00985B77" w:rsidRPr="00B949BC" w:rsidRDefault="00985B77" w:rsidP="00985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B949B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Required</w:t>
            </w:r>
          </w:p>
        </w:tc>
      </w:tr>
    </w:tbl>
    <w:p w14:paraId="40C8A81E" w14:textId="77777777" w:rsidR="00985B77" w:rsidRPr="00B949BC" w:rsidRDefault="00985B77" w:rsidP="00985B7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610B4B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color w:val="610B4B"/>
          <w:sz w:val="24"/>
          <w:szCs w:val="24"/>
          <w:lang w:eastAsia="en-IN"/>
        </w:rPr>
        <w:t>Returns</w:t>
      </w:r>
    </w:p>
    <w:p w14:paraId="6CE6501A" w14:textId="77777777" w:rsidR="00985B77" w:rsidRPr="00B949BC" w:rsidRDefault="00985B77" w:rsidP="00985B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lang w:eastAsia="en-IN"/>
        </w:rPr>
      </w:pPr>
      <w:r w:rsidRPr="00B949BC">
        <w:rPr>
          <w:rFonts w:ascii="Times New Roman" w:eastAsia="Times New Roman" w:hAnsi="Times New Roman" w:cs="Times New Roman"/>
          <w:color w:val="333333"/>
          <w:lang w:eastAsia="en-IN"/>
        </w:rPr>
        <w:t>The </w:t>
      </w:r>
      <w:proofErr w:type="spellStart"/>
      <w:proofErr w:type="gramStart"/>
      <w:r w:rsidRPr="00B949BC">
        <w:rPr>
          <w:rFonts w:ascii="Times New Roman" w:eastAsia="Times New Roman" w:hAnsi="Times New Roman" w:cs="Times New Roman"/>
          <w:b/>
          <w:bCs/>
          <w:color w:val="333333"/>
          <w:lang w:eastAsia="en-IN"/>
        </w:rPr>
        <w:t>synchronizedCollection</w:t>
      </w:r>
      <w:proofErr w:type="spellEnd"/>
      <w:r w:rsidRPr="00B949BC">
        <w:rPr>
          <w:rFonts w:ascii="Times New Roman" w:eastAsia="Times New Roman" w:hAnsi="Times New Roman" w:cs="Times New Roman"/>
          <w:b/>
          <w:bCs/>
          <w:color w:val="333333"/>
          <w:lang w:eastAsia="en-IN"/>
        </w:rPr>
        <w:t>(</w:t>
      </w:r>
      <w:proofErr w:type="gramEnd"/>
      <w:r w:rsidRPr="00B949BC">
        <w:rPr>
          <w:rFonts w:ascii="Times New Roman" w:eastAsia="Times New Roman" w:hAnsi="Times New Roman" w:cs="Times New Roman"/>
          <w:b/>
          <w:bCs/>
          <w:color w:val="333333"/>
          <w:lang w:eastAsia="en-IN"/>
        </w:rPr>
        <w:t>)</w:t>
      </w:r>
      <w:r w:rsidRPr="00B949BC">
        <w:rPr>
          <w:rFonts w:ascii="Times New Roman" w:eastAsia="Times New Roman" w:hAnsi="Times New Roman" w:cs="Times New Roman"/>
          <w:color w:val="333333"/>
          <w:lang w:eastAsia="en-IN"/>
        </w:rPr>
        <w:t> method returns a synchronized view of the specified collection.</w:t>
      </w:r>
    </w:p>
    <w:p w14:paraId="5451ECC3" w14:textId="77777777" w:rsidR="00985B77" w:rsidRPr="00B949BC" w:rsidRDefault="00985B77" w:rsidP="00985B7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610B38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color w:val="610B38"/>
          <w:sz w:val="24"/>
          <w:szCs w:val="24"/>
          <w:lang w:eastAsia="en-IN"/>
        </w:rPr>
        <w:t>Example 1</w:t>
      </w:r>
    </w:p>
    <w:p w14:paraId="65F4CEFA" w14:textId="77777777" w:rsidR="00985B77" w:rsidRPr="00B949BC" w:rsidRDefault="00985B77" w:rsidP="00B949B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java.util</w:t>
      </w:r>
      <w:proofErr w:type="spellEnd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.</w:t>
      </w:r>
      <w:proofErr w:type="gramStart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*;</w:t>
      </w:r>
      <w:proofErr w:type="gramEnd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BB53A5D" w14:textId="77777777" w:rsidR="00985B77" w:rsidRPr="00B949BC" w:rsidRDefault="00985B77" w:rsidP="00B949B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949BC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CollectionsSynchronizedCollectionExample1 {  </w:t>
      </w:r>
    </w:p>
    <w:p w14:paraId="728CF10D" w14:textId="77777777" w:rsidR="00985B77" w:rsidRPr="00B949BC" w:rsidRDefault="00985B77" w:rsidP="00B949B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949BC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949BC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949BC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String[] </w:t>
      </w:r>
      <w:proofErr w:type="spellStart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 {                 </w:t>
      </w:r>
    </w:p>
    <w:p w14:paraId="240875E3" w14:textId="77777777" w:rsidR="00985B77" w:rsidRPr="00B949BC" w:rsidRDefault="00985B77" w:rsidP="00B949B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B949BC">
        <w:rPr>
          <w:rFonts w:ascii="Times New Roman" w:eastAsia="Times New Roman" w:hAnsi="Times New Roman" w:cs="Times New Roman"/>
          <w:color w:val="008200"/>
          <w:sz w:val="24"/>
          <w:szCs w:val="24"/>
          <w:bdr w:val="none" w:sz="0" w:space="0" w:color="auto" w:frame="1"/>
          <w:lang w:eastAsia="en-IN"/>
        </w:rPr>
        <w:t>//Create vector object </w:t>
      </w: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39F4A2C" w14:textId="77777777" w:rsidR="00985B77" w:rsidRPr="00B949BC" w:rsidRDefault="00985B77" w:rsidP="00B949B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Vector&lt;String&gt; vector = </w:t>
      </w:r>
      <w:r w:rsidRPr="00B949BC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Vector&lt;String</w:t>
      </w:r>
      <w:proofErr w:type="gramStart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&gt;(</w:t>
      </w:r>
      <w:proofErr w:type="gramEnd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40ED697A" w14:textId="77777777" w:rsidR="00985B77" w:rsidRPr="00B949BC" w:rsidRDefault="00985B77" w:rsidP="00B949B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  <w:r w:rsidRPr="00B949BC">
        <w:rPr>
          <w:rFonts w:ascii="Times New Roman" w:eastAsia="Times New Roman" w:hAnsi="Times New Roman" w:cs="Times New Roman"/>
          <w:color w:val="008200"/>
          <w:sz w:val="24"/>
          <w:szCs w:val="24"/>
          <w:bdr w:val="none" w:sz="0" w:space="0" w:color="auto" w:frame="1"/>
          <w:lang w:eastAsia="en-IN"/>
        </w:rPr>
        <w:t>//Add values in the vector</w:t>
      </w: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EF451F2" w14:textId="77777777" w:rsidR="00985B77" w:rsidRPr="00B949BC" w:rsidRDefault="00985B77" w:rsidP="00B949B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  <w:proofErr w:type="spellStart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vector.add</w:t>
      </w:r>
      <w:proofErr w:type="spellEnd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B949BC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"A"</w:t>
      </w:r>
      <w:proofErr w:type="gramStart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DF8AEF2" w14:textId="77777777" w:rsidR="00985B77" w:rsidRPr="00B949BC" w:rsidRDefault="00985B77" w:rsidP="00B949B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  <w:proofErr w:type="spellStart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vector.add</w:t>
      </w:r>
      <w:proofErr w:type="spellEnd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B949BC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"B"</w:t>
      </w:r>
      <w:proofErr w:type="gramStart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85C4179" w14:textId="77777777" w:rsidR="00985B77" w:rsidRPr="00B949BC" w:rsidRDefault="00985B77" w:rsidP="00B949B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  <w:proofErr w:type="spellStart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vector.add</w:t>
      </w:r>
      <w:proofErr w:type="spellEnd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B949BC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"C"</w:t>
      </w:r>
      <w:proofErr w:type="gramStart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6488457" w14:textId="77777777" w:rsidR="00985B77" w:rsidRPr="00B949BC" w:rsidRDefault="00985B77" w:rsidP="00B949B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  <w:proofErr w:type="spellStart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vector.add</w:t>
      </w:r>
      <w:proofErr w:type="spellEnd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B949BC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"D"</w:t>
      </w:r>
      <w:proofErr w:type="gramStart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709DF16" w14:textId="77777777" w:rsidR="00985B77" w:rsidRPr="00B949BC" w:rsidRDefault="00985B77" w:rsidP="00B949B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  <w:proofErr w:type="spellStart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vector.add</w:t>
      </w:r>
      <w:proofErr w:type="spellEnd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B949BC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"E"</w:t>
      </w:r>
      <w:proofErr w:type="gramStart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0C034E6" w14:textId="77777777" w:rsidR="00985B77" w:rsidRPr="00B949BC" w:rsidRDefault="00985B77" w:rsidP="00B949B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  <w:r w:rsidRPr="00B949BC">
        <w:rPr>
          <w:rFonts w:ascii="Times New Roman" w:eastAsia="Times New Roman" w:hAnsi="Times New Roman" w:cs="Times New Roman"/>
          <w:color w:val="008200"/>
          <w:sz w:val="24"/>
          <w:szCs w:val="24"/>
          <w:bdr w:val="none" w:sz="0" w:space="0" w:color="auto" w:frame="1"/>
          <w:lang w:eastAsia="en-IN"/>
        </w:rPr>
        <w:t>//Create a synchronized view</w:t>
      </w: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8BA103A" w14:textId="77777777" w:rsidR="00985B77" w:rsidRPr="00B949BC" w:rsidRDefault="00985B77" w:rsidP="00B949B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Collection&lt;String&gt; coll = Collections.synchronizedCollection(vector</w:t>
      </w:r>
      <w:proofErr w:type="gramStart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50D7583" w14:textId="77777777" w:rsidR="00985B77" w:rsidRPr="00B949BC" w:rsidRDefault="00985B77" w:rsidP="00B949B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  <w:proofErr w:type="spellStart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B949BC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"Synchronized view </w:t>
      </w:r>
      <w:proofErr w:type="gramStart"/>
      <w:r w:rsidRPr="00B949BC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is :</w:t>
      </w:r>
      <w:proofErr w:type="gramEnd"/>
      <w:r w:rsidRPr="00B949BC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</w:t>
      </w:r>
      <w:proofErr w:type="spellStart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coll</w:t>
      </w:r>
      <w:proofErr w:type="spellEnd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3061EBDF" w14:textId="77777777" w:rsidR="00985B77" w:rsidRPr="00B949BC" w:rsidRDefault="00985B77" w:rsidP="00B949B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}  </w:t>
      </w:r>
    </w:p>
    <w:p w14:paraId="37A29637" w14:textId="77777777" w:rsidR="00985B77" w:rsidRPr="00B949BC" w:rsidRDefault="00985B77" w:rsidP="00B949BC">
      <w:pPr>
        <w:spacing w:after="12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}  </w:t>
      </w:r>
    </w:p>
    <w:p w14:paraId="3315DCF0" w14:textId="77777777" w:rsidR="00985B77" w:rsidRPr="00B949BC" w:rsidRDefault="00985B77" w:rsidP="00985B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Output:</w:t>
      </w:r>
    </w:p>
    <w:p w14:paraId="68C9BA07" w14:textId="77777777" w:rsidR="00985B77" w:rsidRPr="00B949BC" w:rsidRDefault="00985B77" w:rsidP="00985B77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9F9F9"/>
          <w:sz w:val="20"/>
          <w:szCs w:val="20"/>
          <w:lang w:eastAsia="en-IN"/>
        </w:rPr>
      </w:pPr>
      <w:r w:rsidRPr="00B949BC">
        <w:rPr>
          <w:rFonts w:ascii="Times New Roman" w:eastAsia="Times New Roman" w:hAnsi="Times New Roman" w:cs="Times New Roman"/>
          <w:color w:val="F9F9F9"/>
          <w:sz w:val="20"/>
          <w:szCs w:val="20"/>
          <w:lang w:eastAsia="en-IN"/>
        </w:rPr>
        <w:t xml:space="preserve">Synchronized view </w:t>
      </w:r>
      <w:proofErr w:type="gramStart"/>
      <w:r w:rsidRPr="00B949BC">
        <w:rPr>
          <w:rFonts w:ascii="Times New Roman" w:eastAsia="Times New Roman" w:hAnsi="Times New Roman" w:cs="Times New Roman"/>
          <w:color w:val="F9F9F9"/>
          <w:sz w:val="20"/>
          <w:szCs w:val="20"/>
          <w:lang w:eastAsia="en-IN"/>
        </w:rPr>
        <w:t>is :</w:t>
      </w:r>
      <w:proofErr w:type="gramEnd"/>
      <w:r w:rsidRPr="00B949BC">
        <w:rPr>
          <w:rFonts w:ascii="Times New Roman" w:eastAsia="Times New Roman" w:hAnsi="Times New Roman" w:cs="Times New Roman"/>
          <w:color w:val="F9F9F9"/>
          <w:sz w:val="20"/>
          <w:szCs w:val="20"/>
          <w:lang w:eastAsia="en-IN"/>
        </w:rPr>
        <w:t>[A, B, C, D, E]</w:t>
      </w:r>
    </w:p>
    <w:p w14:paraId="1DF28C64" w14:textId="77777777" w:rsidR="00985B77" w:rsidRPr="00B949BC" w:rsidRDefault="00985B77" w:rsidP="00985B7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610B38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color w:val="610B38"/>
          <w:sz w:val="24"/>
          <w:szCs w:val="24"/>
          <w:lang w:eastAsia="en-IN"/>
        </w:rPr>
        <w:t>Example 2</w:t>
      </w:r>
    </w:p>
    <w:p w14:paraId="7D0096BD" w14:textId="77777777" w:rsidR="00985B77" w:rsidRPr="00B949BC" w:rsidRDefault="00985B77" w:rsidP="00B949B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java.util</w:t>
      </w:r>
      <w:proofErr w:type="spellEnd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.</w:t>
      </w:r>
      <w:proofErr w:type="gramStart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*;</w:t>
      </w:r>
      <w:proofErr w:type="gramEnd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AA3DCA1" w14:textId="77777777" w:rsidR="00985B77" w:rsidRPr="00B949BC" w:rsidRDefault="00985B77" w:rsidP="00B949B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949BC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CollectionsSynchronizedCollectionExample2 {  </w:t>
      </w:r>
    </w:p>
    <w:p w14:paraId="1B53CBA8" w14:textId="77777777" w:rsidR="00985B77" w:rsidRPr="00B949BC" w:rsidRDefault="00985B77" w:rsidP="00B949B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949BC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949BC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949BC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String[] </w:t>
      </w:r>
      <w:proofErr w:type="spellStart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 {                 </w:t>
      </w:r>
    </w:p>
    <w:p w14:paraId="78B8A439" w14:textId="77777777" w:rsidR="00985B77" w:rsidRPr="00B949BC" w:rsidRDefault="00985B77" w:rsidP="00B949B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B949BC">
        <w:rPr>
          <w:rFonts w:ascii="Times New Roman" w:eastAsia="Times New Roman" w:hAnsi="Times New Roman" w:cs="Times New Roman"/>
          <w:color w:val="008200"/>
          <w:sz w:val="24"/>
          <w:szCs w:val="24"/>
          <w:bdr w:val="none" w:sz="0" w:space="0" w:color="auto" w:frame="1"/>
          <w:lang w:eastAsia="en-IN"/>
        </w:rPr>
        <w:t>//Create a list with items</w:t>
      </w: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E8127C0" w14:textId="77777777" w:rsidR="00985B77" w:rsidRPr="00B949BC" w:rsidRDefault="00985B77" w:rsidP="00B949B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List&lt;Integer&gt; list = Arrays.asList(</w:t>
      </w:r>
      <w:r w:rsidRPr="00B949BC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  <w:lang w:eastAsia="en-IN"/>
        </w:rPr>
        <w:t>44</w:t>
      </w: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B949BC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  <w:lang w:eastAsia="en-IN"/>
        </w:rPr>
        <w:t>55</w:t>
      </w: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B949BC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  <w:lang w:eastAsia="en-IN"/>
        </w:rPr>
        <w:t>99</w:t>
      </w: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B949BC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  <w:lang w:eastAsia="en-IN"/>
        </w:rPr>
        <w:t>77</w:t>
      </w: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B949BC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  <w:lang w:eastAsia="en-IN"/>
        </w:rPr>
        <w:t>88</w:t>
      </w: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B949BC">
        <w:rPr>
          <w:rFonts w:ascii="Times New Roman" w:eastAsia="Times New Roman" w:hAnsi="Times New Roman" w:cs="Times New Roman"/>
          <w:color w:val="C00000"/>
          <w:sz w:val="24"/>
          <w:szCs w:val="24"/>
          <w:bdr w:val="none" w:sz="0" w:space="0" w:color="auto" w:frame="1"/>
          <w:lang w:eastAsia="en-IN"/>
        </w:rPr>
        <w:t>66</w:t>
      </w:r>
      <w:proofErr w:type="gramStart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BDED322" w14:textId="77777777" w:rsidR="00985B77" w:rsidRPr="00B949BC" w:rsidRDefault="00985B77" w:rsidP="00B949B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  <w:r w:rsidRPr="00B949BC">
        <w:rPr>
          <w:rFonts w:ascii="Times New Roman" w:eastAsia="Times New Roman" w:hAnsi="Times New Roman" w:cs="Times New Roman"/>
          <w:color w:val="008200"/>
          <w:sz w:val="24"/>
          <w:szCs w:val="24"/>
          <w:bdr w:val="none" w:sz="0" w:space="0" w:color="auto" w:frame="1"/>
          <w:lang w:eastAsia="en-IN"/>
        </w:rPr>
        <w:t>//Create a synchronized view</w:t>
      </w: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E5685C9" w14:textId="77777777" w:rsidR="00985B77" w:rsidRPr="00B949BC" w:rsidRDefault="00985B77" w:rsidP="00B949B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Collection&lt;Integer&gt; coll = Collections.synchronizedCollection(list</w:t>
      </w:r>
      <w:proofErr w:type="gramStart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8573FF7" w14:textId="77777777" w:rsidR="00985B77" w:rsidRPr="00B949BC" w:rsidRDefault="00985B77" w:rsidP="00B949B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  <w:proofErr w:type="spellStart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B949BC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"Synchronized view </w:t>
      </w:r>
      <w:proofErr w:type="gramStart"/>
      <w:r w:rsidRPr="00B949BC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is :</w:t>
      </w:r>
      <w:proofErr w:type="gramEnd"/>
      <w:r w:rsidRPr="00B949BC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</w:t>
      </w:r>
      <w:proofErr w:type="spellStart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coll</w:t>
      </w:r>
      <w:proofErr w:type="spellEnd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763DDFA9" w14:textId="77777777" w:rsidR="00985B77" w:rsidRPr="00B949BC" w:rsidRDefault="00985B77" w:rsidP="00B949B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}  </w:t>
      </w:r>
    </w:p>
    <w:p w14:paraId="3EBA5D0B" w14:textId="77777777" w:rsidR="00985B77" w:rsidRPr="00B949BC" w:rsidRDefault="00985B77" w:rsidP="00B949BC">
      <w:pPr>
        <w:spacing w:after="12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4CE2F278" w14:textId="77777777" w:rsidR="00985B77" w:rsidRPr="00B949BC" w:rsidRDefault="00985B77" w:rsidP="00985B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Output:</w:t>
      </w:r>
    </w:p>
    <w:p w14:paraId="397CCFEB" w14:textId="77777777" w:rsidR="00985B77" w:rsidRPr="00B949BC" w:rsidRDefault="00985B77" w:rsidP="00985B77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9F9F9"/>
          <w:sz w:val="20"/>
          <w:szCs w:val="20"/>
          <w:lang w:eastAsia="en-IN"/>
        </w:rPr>
      </w:pPr>
      <w:r w:rsidRPr="00B949BC">
        <w:rPr>
          <w:rFonts w:ascii="Times New Roman" w:eastAsia="Times New Roman" w:hAnsi="Times New Roman" w:cs="Times New Roman"/>
          <w:color w:val="F9F9F9"/>
          <w:sz w:val="20"/>
          <w:szCs w:val="20"/>
          <w:lang w:eastAsia="en-IN"/>
        </w:rPr>
        <w:t xml:space="preserve">Synchronized view </w:t>
      </w:r>
      <w:proofErr w:type="gramStart"/>
      <w:r w:rsidRPr="00B949BC">
        <w:rPr>
          <w:rFonts w:ascii="Times New Roman" w:eastAsia="Times New Roman" w:hAnsi="Times New Roman" w:cs="Times New Roman"/>
          <w:color w:val="F9F9F9"/>
          <w:sz w:val="20"/>
          <w:szCs w:val="20"/>
          <w:lang w:eastAsia="en-IN"/>
        </w:rPr>
        <w:t>is :</w:t>
      </w:r>
      <w:proofErr w:type="gramEnd"/>
      <w:r w:rsidRPr="00B949BC">
        <w:rPr>
          <w:rFonts w:ascii="Times New Roman" w:eastAsia="Times New Roman" w:hAnsi="Times New Roman" w:cs="Times New Roman"/>
          <w:color w:val="F9F9F9"/>
          <w:sz w:val="20"/>
          <w:szCs w:val="20"/>
          <w:lang w:eastAsia="en-IN"/>
        </w:rPr>
        <w:t>[44, 55, 99, 77, 88, 66]</w:t>
      </w:r>
    </w:p>
    <w:p w14:paraId="04413A8C" w14:textId="77777777" w:rsidR="00985B77" w:rsidRPr="00B949BC" w:rsidRDefault="00985B77" w:rsidP="00985B7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610B38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color w:val="610B38"/>
          <w:sz w:val="24"/>
          <w:szCs w:val="24"/>
          <w:lang w:eastAsia="en-IN"/>
        </w:rPr>
        <w:t>Example 3</w:t>
      </w:r>
    </w:p>
    <w:p w14:paraId="556FCDF9" w14:textId="77777777" w:rsidR="00985B77" w:rsidRPr="00B949BC" w:rsidRDefault="00985B77" w:rsidP="00B949B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java.util</w:t>
      </w:r>
      <w:proofErr w:type="spellEnd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.</w:t>
      </w:r>
      <w:proofErr w:type="gramStart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*;</w:t>
      </w:r>
      <w:proofErr w:type="gramEnd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D3D9D61" w14:textId="77777777" w:rsidR="00985B77" w:rsidRPr="00B949BC" w:rsidRDefault="00985B77" w:rsidP="00B949B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949BC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CollectionsSynchronizedCollectionExample3 {  </w:t>
      </w:r>
    </w:p>
    <w:p w14:paraId="7FCB567F" w14:textId="77777777" w:rsidR="00985B77" w:rsidRPr="00B949BC" w:rsidRDefault="00985B77" w:rsidP="00B949B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949BC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949BC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949BC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String[] </w:t>
      </w:r>
      <w:proofErr w:type="spellStart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 {                 </w:t>
      </w:r>
    </w:p>
    <w:p w14:paraId="36C2322F" w14:textId="77777777" w:rsidR="00985B77" w:rsidRPr="00B949BC" w:rsidRDefault="00985B77" w:rsidP="00B949B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Collection&lt;String&gt; </w:t>
      </w:r>
      <w:proofErr w:type="spellStart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obj</w:t>
      </w:r>
      <w:proofErr w:type="spellEnd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B949BC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ArrayList</w:t>
      </w:r>
      <w:proofErr w:type="spellEnd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gramStart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&gt;(</w:t>
      </w:r>
      <w:proofErr w:type="gramEnd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530C0C37" w14:textId="6A5BAEAF" w:rsidR="00985B77" w:rsidRPr="00B949BC" w:rsidRDefault="00985B77" w:rsidP="00B949B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  <w:proofErr w:type="spellStart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obj.add</w:t>
      </w:r>
      <w:proofErr w:type="spellEnd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B949BC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"KL"</w:t>
      </w: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</w:t>
      </w:r>
      <w:r w:rsidRPr="00B949BC">
        <w:rPr>
          <w:rFonts w:ascii="Times New Roman" w:eastAsia="Times New Roman" w:hAnsi="Times New Roman" w:cs="Times New Roman"/>
          <w:color w:val="008200"/>
          <w:sz w:val="24"/>
          <w:szCs w:val="24"/>
          <w:bdr w:val="none" w:sz="0" w:space="0" w:color="auto" w:frame="1"/>
          <w:lang w:eastAsia="en-IN"/>
        </w:rPr>
        <w:t>// not thread safe</w:t>
      </w: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03D7D57" w14:textId="77777777" w:rsidR="00985B77" w:rsidRPr="00B949BC" w:rsidRDefault="00985B77" w:rsidP="00B949B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Collection&lt;String&gt; synObj = Collections.synchronizedCollection(obj</w:t>
      </w:r>
      <w:proofErr w:type="gramStart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1FE208A" w14:textId="4C2C3E79" w:rsidR="00985B77" w:rsidRPr="00B949BC" w:rsidRDefault="00985B77" w:rsidP="00B949B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  <w:proofErr w:type="spellStart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synObj.add</w:t>
      </w:r>
      <w:proofErr w:type="spellEnd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B949BC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IN"/>
        </w:rPr>
        <w:t>"University"</w:t>
      </w: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 </w:t>
      </w:r>
      <w:r w:rsidRPr="00B949BC">
        <w:rPr>
          <w:rFonts w:ascii="Times New Roman" w:eastAsia="Times New Roman" w:hAnsi="Times New Roman" w:cs="Times New Roman"/>
          <w:color w:val="008200"/>
          <w:sz w:val="24"/>
          <w:szCs w:val="24"/>
          <w:bdr w:val="none" w:sz="0" w:space="0" w:color="auto" w:frame="1"/>
          <w:lang w:eastAsia="en-IN"/>
        </w:rPr>
        <w:t>// thread safe</w:t>
      </w: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D330EDF" w14:textId="77777777" w:rsidR="00985B77" w:rsidRPr="00B949BC" w:rsidRDefault="00985B77" w:rsidP="00B949B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  <w:r w:rsidRPr="00B949BC">
        <w:rPr>
          <w:rFonts w:ascii="Times New Roman" w:eastAsia="Times New Roman" w:hAnsi="Times New Roman" w:cs="Times New Roman"/>
          <w:color w:val="008200"/>
          <w:sz w:val="24"/>
          <w:szCs w:val="24"/>
          <w:bdr w:val="none" w:sz="0" w:space="0" w:color="auto" w:frame="1"/>
          <w:lang w:eastAsia="en-IN"/>
        </w:rPr>
        <w:t>//Below iteration will result in non-deterministic behavior</w:t>
      </w: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ACE5875" w14:textId="77777777" w:rsidR="00985B77" w:rsidRPr="00B949BC" w:rsidRDefault="00985B77" w:rsidP="00B949B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Iterator&lt;String&gt; ite1 = </w:t>
      </w:r>
      <w:proofErr w:type="spellStart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synObj.iterator</w:t>
      </w:r>
      <w:proofErr w:type="spellEnd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Start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9243301" w14:textId="77777777" w:rsidR="00985B77" w:rsidRPr="00B949BC" w:rsidRDefault="00985B77" w:rsidP="00B949B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  <w:r w:rsidRPr="00B949BC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while</w:t>
      </w: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(ite1.hasNext()) {  </w:t>
      </w:r>
    </w:p>
    <w:p w14:paraId="7CC59789" w14:textId="77777777" w:rsidR="00985B77" w:rsidRPr="00B949BC" w:rsidRDefault="00985B77" w:rsidP="00B949B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String s = ite1.next(</w:t>
      </w:r>
      <w:proofErr w:type="gramStart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3534B72" w14:textId="77777777" w:rsidR="00985B77" w:rsidRPr="00B949BC" w:rsidRDefault="00985B77" w:rsidP="00B949B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</w:t>
      </w:r>
      <w:proofErr w:type="spellStart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(s</w:t>
      </w:r>
      <w:proofErr w:type="gramStart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8224CF" w14:textId="77777777" w:rsidR="00985B77" w:rsidRPr="00B949BC" w:rsidRDefault="00985B77" w:rsidP="00B949B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}  </w:t>
      </w:r>
    </w:p>
    <w:p w14:paraId="34CB1595" w14:textId="77777777" w:rsidR="00985B77" w:rsidRPr="00B949BC" w:rsidRDefault="00985B77" w:rsidP="00B949B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  <w:r w:rsidRPr="00B949BC">
        <w:rPr>
          <w:rFonts w:ascii="Times New Roman" w:eastAsia="Times New Roman" w:hAnsi="Times New Roman" w:cs="Times New Roman"/>
          <w:color w:val="008200"/>
          <w:sz w:val="24"/>
          <w:szCs w:val="24"/>
          <w:bdr w:val="none" w:sz="0" w:space="0" w:color="auto" w:frame="1"/>
          <w:lang w:eastAsia="en-IN"/>
        </w:rPr>
        <w:t>//Below code is the right way to iterate synchronized collection</w:t>
      </w: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E07BCAF" w14:textId="77777777" w:rsidR="00985B77" w:rsidRPr="00B949BC" w:rsidRDefault="00985B77" w:rsidP="00B949B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  <w:r w:rsidRPr="00B949BC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synchronized</w:t>
      </w: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synObj</w:t>
      </w:r>
      <w:proofErr w:type="spellEnd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 {   </w:t>
      </w:r>
    </w:p>
    <w:p w14:paraId="39DE7152" w14:textId="77777777" w:rsidR="00985B77" w:rsidRPr="00B949BC" w:rsidRDefault="00985B77" w:rsidP="00B949B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        Iterator&lt;String&gt; ite2 = </w:t>
      </w:r>
      <w:proofErr w:type="spellStart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synObj.iterator</w:t>
      </w:r>
      <w:proofErr w:type="spellEnd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Start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5AE386C" w14:textId="77777777" w:rsidR="00985B77" w:rsidRPr="00B949BC" w:rsidRDefault="00985B77" w:rsidP="00B949B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</w:t>
      </w:r>
      <w:r w:rsidRPr="00B949BC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while</w:t>
      </w: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(ite2.hasNext()) {  </w:t>
      </w:r>
    </w:p>
    <w:p w14:paraId="27B754B6" w14:textId="77777777" w:rsidR="00985B77" w:rsidRPr="00B949BC" w:rsidRDefault="00985B77" w:rsidP="00B949B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String s = ite2.next(</w:t>
      </w:r>
      <w:proofErr w:type="gramStart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F399CEA" w14:textId="77777777" w:rsidR="00985B77" w:rsidRPr="00B949BC" w:rsidRDefault="00985B77" w:rsidP="00B949B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</w:t>
      </w:r>
      <w:proofErr w:type="spellStart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(s</w:t>
      </w:r>
      <w:proofErr w:type="gramStart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proofErr w:type="gramEnd"/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0458BD6" w14:textId="77777777" w:rsidR="00985B77" w:rsidRPr="00B949BC" w:rsidRDefault="00985B77" w:rsidP="00B949B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}  </w:t>
      </w:r>
    </w:p>
    <w:p w14:paraId="27124784" w14:textId="77777777" w:rsidR="00985B77" w:rsidRPr="00B949BC" w:rsidRDefault="00985B77" w:rsidP="00B949B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}  </w:t>
      </w:r>
    </w:p>
    <w:p w14:paraId="034E6454" w14:textId="77777777" w:rsidR="00985B77" w:rsidRPr="00B949BC" w:rsidRDefault="00985B77" w:rsidP="00B949BC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}  </w:t>
      </w:r>
    </w:p>
    <w:p w14:paraId="716BA807" w14:textId="77777777" w:rsidR="00985B77" w:rsidRPr="00B949BC" w:rsidRDefault="00985B77" w:rsidP="00B949BC">
      <w:pPr>
        <w:spacing w:after="12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6655A3BA" w14:textId="4D4325EA" w:rsidR="00985B77" w:rsidRPr="00B949BC" w:rsidRDefault="00985B77" w:rsidP="00985B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Output:</w:t>
      </w:r>
    </w:p>
    <w:p w14:paraId="24124DCD" w14:textId="609D9BF3" w:rsidR="00985B77" w:rsidRPr="00B949BC" w:rsidRDefault="00985B77" w:rsidP="00985B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KL</w:t>
      </w:r>
    </w:p>
    <w:p w14:paraId="197493F1" w14:textId="127E5C2D" w:rsidR="00985B77" w:rsidRPr="00B949BC" w:rsidRDefault="00985B77" w:rsidP="00985B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University</w:t>
      </w:r>
    </w:p>
    <w:p w14:paraId="14A2F8A7" w14:textId="50499150" w:rsidR="00985B77" w:rsidRPr="00B949BC" w:rsidRDefault="00985B77" w:rsidP="00985B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KL</w:t>
      </w:r>
    </w:p>
    <w:p w14:paraId="31587B10" w14:textId="480EA581" w:rsidR="00985B77" w:rsidRPr="00B949BC" w:rsidRDefault="00985B77" w:rsidP="00985B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949B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University</w:t>
      </w:r>
    </w:p>
    <w:sectPr w:rsidR="00985B77" w:rsidRPr="00B94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3044C"/>
    <w:multiLevelType w:val="multilevel"/>
    <w:tmpl w:val="1FC2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D91CF8"/>
    <w:multiLevelType w:val="multilevel"/>
    <w:tmpl w:val="330EE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826460"/>
    <w:multiLevelType w:val="multilevel"/>
    <w:tmpl w:val="0BA8B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EF54B1"/>
    <w:multiLevelType w:val="multilevel"/>
    <w:tmpl w:val="ADFC0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0118036">
    <w:abstractNumId w:val="0"/>
  </w:num>
  <w:num w:numId="2" w16cid:durableId="1602492380">
    <w:abstractNumId w:val="3"/>
  </w:num>
  <w:num w:numId="3" w16cid:durableId="187060851">
    <w:abstractNumId w:val="1"/>
  </w:num>
  <w:num w:numId="4" w16cid:durableId="1343631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5B77"/>
    <w:rsid w:val="001E46E6"/>
    <w:rsid w:val="002438E8"/>
    <w:rsid w:val="002E01F4"/>
    <w:rsid w:val="00985B77"/>
    <w:rsid w:val="00B949BC"/>
    <w:rsid w:val="00C5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3C54"/>
  <w15:docId w15:val="{97F87E36-9DE6-461F-B8D6-C5EB7008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5B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5B7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85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85B77"/>
    <w:rPr>
      <w:b/>
      <w:bCs/>
    </w:rPr>
  </w:style>
  <w:style w:type="paragraph" w:customStyle="1" w:styleId="alt">
    <w:name w:val="alt"/>
    <w:basedOn w:val="Normal"/>
    <w:rsid w:val="00985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985B77"/>
  </w:style>
  <w:style w:type="character" w:styleId="Hyperlink">
    <w:name w:val="Hyperlink"/>
    <w:basedOn w:val="DefaultParagraphFont"/>
    <w:uiPriority w:val="99"/>
    <w:semiHidden/>
    <w:unhideWhenUsed/>
    <w:rsid w:val="00985B77"/>
    <w:rPr>
      <w:color w:val="0000FF"/>
      <w:u w:val="single"/>
    </w:rPr>
  </w:style>
  <w:style w:type="character" w:customStyle="1" w:styleId="comment">
    <w:name w:val="comment"/>
    <w:basedOn w:val="DefaultParagraphFont"/>
    <w:rsid w:val="00985B77"/>
  </w:style>
  <w:style w:type="character" w:customStyle="1" w:styleId="string">
    <w:name w:val="string"/>
    <w:basedOn w:val="DefaultParagraphFont"/>
    <w:rsid w:val="00985B77"/>
  </w:style>
  <w:style w:type="character" w:customStyle="1" w:styleId="testit">
    <w:name w:val="testit"/>
    <w:basedOn w:val="DefaultParagraphFont"/>
    <w:rsid w:val="00985B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5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5B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umber">
    <w:name w:val="number"/>
    <w:basedOn w:val="DefaultParagraphFont"/>
    <w:rsid w:val="00985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594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751520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46389333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4969666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26208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167683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8068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8730909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3109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95489793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DODDI SURESH KUMAR</dc:creator>
  <cp:keywords/>
  <dc:description/>
  <cp:lastModifiedBy>NAGALAKSHMI THIRUNAVUKKARASU</cp:lastModifiedBy>
  <cp:revision>1</cp:revision>
  <dcterms:created xsi:type="dcterms:W3CDTF">2022-09-27T16:21:00Z</dcterms:created>
  <dcterms:modified xsi:type="dcterms:W3CDTF">2022-09-30T03:57:00Z</dcterms:modified>
</cp:coreProperties>
</file>