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40F8" w14:textId="61BFE4C6" w:rsidR="001076EC" w:rsidRDefault="00DA4CC5">
      <w:r>
        <w:t>Tobie Collins</w:t>
      </w:r>
    </w:p>
    <w:p w14:paraId="19B879FE" w14:textId="45042CE5" w:rsidR="00DA4CC5" w:rsidRDefault="00DA4CC5">
      <w:r>
        <w:t>Assignment 3</w:t>
      </w:r>
    </w:p>
    <w:p w14:paraId="4C3B2E4D" w14:textId="2EC5D6A4" w:rsidR="00DA4CC5" w:rsidRDefault="00DA4CC5">
      <w:r>
        <w:t>3/8/21</w:t>
      </w:r>
    </w:p>
    <w:p w14:paraId="76C82AD1" w14:textId="781F7A93" w:rsidR="00DA4CC5" w:rsidRDefault="00DA4CC5"/>
    <w:p w14:paraId="6AAE53E8" w14:textId="70D7C5CE" w:rsidR="00DA4CC5" w:rsidRDefault="00DA4CC5" w:rsidP="00D4745E">
      <w:pPr>
        <w:spacing w:line="360" w:lineRule="auto"/>
      </w:pPr>
      <w:proofErr w:type="spellStart"/>
      <w:r>
        <w:t>PseudoCode</w:t>
      </w:r>
      <w:proofErr w:type="spellEnd"/>
      <w:r>
        <w:t>:</w:t>
      </w:r>
    </w:p>
    <w:p w14:paraId="20CC670D" w14:textId="5C9A10E6" w:rsidR="00DA4CC5" w:rsidRDefault="00DA4CC5" w:rsidP="00D4745E">
      <w:pPr>
        <w:spacing w:line="360" w:lineRule="auto"/>
      </w:pPr>
    </w:p>
    <w:p w14:paraId="1D8723B8" w14:textId="25A63D56" w:rsidR="00DA4CC5" w:rsidRDefault="00643EAF" w:rsidP="00D4745E">
      <w:pPr>
        <w:spacing w:line="360" w:lineRule="auto"/>
      </w:pPr>
      <w:proofErr w:type="spellStart"/>
      <w:r>
        <w:t>stringInBounds</w:t>
      </w:r>
      <w:proofErr w:type="spellEnd"/>
      <w:r>
        <w:t>() Method:</w:t>
      </w:r>
    </w:p>
    <w:p w14:paraId="758BD226" w14:textId="4A421961" w:rsidR="00643EAF" w:rsidRDefault="00643EAF" w:rsidP="00D4745E">
      <w:pPr>
        <w:pStyle w:val="ListParagraph"/>
        <w:numPr>
          <w:ilvl w:val="0"/>
          <w:numId w:val="1"/>
        </w:numPr>
        <w:spacing w:line="360" w:lineRule="auto"/>
      </w:pPr>
      <w:r>
        <w:t>For each character in the string input(or length of the string){</w:t>
      </w:r>
    </w:p>
    <w:p w14:paraId="18733713" w14:textId="69DD4D57" w:rsidR="00643EAF" w:rsidRDefault="00643EAF" w:rsidP="00D4745E">
      <w:pPr>
        <w:pStyle w:val="ListParagraph"/>
        <w:numPr>
          <w:ilvl w:val="0"/>
          <w:numId w:val="1"/>
        </w:numPr>
        <w:spacing w:line="360" w:lineRule="auto"/>
      </w:pPr>
      <w:r>
        <w:t>Check if the character at the index is within the bounds.</w:t>
      </w:r>
    </w:p>
    <w:p w14:paraId="69ECF698" w14:textId="2D3DE33C" w:rsidR="00643EAF" w:rsidRDefault="00643EAF" w:rsidP="00D4745E">
      <w:pPr>
        <w:pStyle w:val="ListParagraph"/>
        <w:numPr>
          <w:ilvl w:val="0"/>
          <w:numId w:val="1"/>
        </w:numPr>
        <w:spacing w:line="360" w:lineRule="auto"/>
      </w:pPr>
      <w:r>
        <w:t>Return true if it is within.</w:t>
      </w:r>
    </w:p>
    <w:p w14:paraId="502B4AB4" w14:textId="5FD81395" w:rsidR="00643EAF" w:rsidRDefault="00643EAF" w:rsidP="00D4745E">
      <w:pPr>
        <w:pStyle w:val="ListParagraph"/>
        <w:numPr>
          <w:ilvl w:val="0"/>
          <w:numId w:val="1"/>
        </w:numPr>
        <w:spacing w:line="360" w:lineRule="auto"/>
      </w:pPr>
      <w:r>
        <w:t>Return false if not.}</w:t>
      </w:r>
    </w:p>
    <w:p w14:paraId="0C9EBEF1" w14:textId="15BF6CE5" w:rsidR="00643EAF" w:rsidRDefault="00643EAF" w:rsidP="00D4745E">
      <w:pPr>
        <w:spacing w:line="360" w:lineRule="auto"/>
      </w:pPr>
      <w:proofErr w:type="spellStart"/>
      <w:r>
        <w:t>encryptCaesar</w:t>
      </w:r>
      <w:proofErr w:type="spellEnd"/>
      <w:r>
        <w:t>() Method:</w:t>
      </w:r>
    </w:p>
    <w:p w14:paraId="6BC1501A" w14:textId="12CA8C92" w:rsidR="00643EAF" w:rsidRDefault="00643EAF" w:rsidP="00D4745E">
      <w:pPr>
        <w:pStyle w:val="ListParagraph"/>
        <w:numPr>
          <w:ilvl w:val="0"/>
          <w:numId w:val="1"/>
        </w:numPr>
        <w:spacing w:line="360" w:lineRule="auto"/>
      </w:pPr>
      <w:r>
        <w:t>Create an int placeholder for characters out of bounds.</w:t>
      </w:r>
    </w:p>
    <w:p w14:paraId="7F7F6F2A" w14:textId="1853920C" w:rsidR="00643EAF" w:rsidRDefault="00643EAF" w:rsidP="00D4745E">
      <w:pPr>
        <w:pStyle w:val="ListParagraph"/>
        <w:numPr>
          <w:ilvl w:val="0"/>
          <w:numId w:val="1"/>
        </w:numPr>
        <w:spacing w:line="360" w:lineRule="auto"/>
      </w:pPr>
      <w:r>
        <w:t>Create an empty string to hold the return value.</w:t>
      </w:r>
    </w:p>
    <w:p w14:paraId="591694B3" w14:textId="05884A2C" w:rsidR="00643EAF" w:rsidRDefault="00643EAF" w:rsidP="00D4745E">
      <w:pPr>
        <w:pStyle w:val="ListParagraph"/>
        <w:numPr>
          <w:ilvl w:val="0"/>
          <w:numId w:val="1"/>
        </w:numPr>
        <w:spacing w:line="360" w:lineRule="auto"/>
      </w:pPr>
      <w:r>
        <w:t>For the length of the string{</w:t>
      </w:r>
    </w:p>
    <w:p w14:paraId="589239D2" w14:textId="5D509C4D" w:rsidR="00643EAF" w:rsidRDefault="00643EAF" w:rsidP="00D4745E">
      <w:pPr>
        <w:pStyle w:val="ListParagraph"/>
        <w:numPr>
          <w:ilvl w:val="0"/>
          <w:numId w:val="1"/>
        </w:numPr>
        <w:spacing w:line="360" w:lineRule="auto"/>
      </w:pPr>
      <w:r>
        <w:t>Set the placeholder equal to the ascii value of the character at an index + the key value.</w:t>
      </w:r>
    </w:p>
    <w:p w14:paraId="788917E7" w14:textId="0AF17523" w:rsidR="00643EAF" w:rsidRDefault="00643EAF" w:rsidP="00D4745E">
      <w:pPr>
        <w:pStyle w:val="ListParagraph"/>
        <w:numPr>
          <w:ilvl w:val="0"/>
          <w:numId w:val="1"/>
        </w:numPr>
        <w:spacing w:line="360" w:lineRule="auto"/>
      </w:pPr>
      <w:r>
        <w:t>While loop to check if the placeholder is within the range.</w:t>
      </w:r>
    </w:p>
    <w:p w14:paraId="6C277942" w14:textId="3B996C59" w:rsidR="00643EAF" w:rsidRDefault="00643EAF" w:rsidP="00D4745E">
      <w:pPr>
        <w:pStyle w:val="ListParagraph"/>
        <w:numPr>
          <w:ilvl w:val="0"/>
          <w:numId w:val="1"/>
        </w:numPr>
        <w:spacing w:line="360" w:lineRule="auto"/>
      </w:pPr>
      <w:r>
        <w:t>Subtract by the range until the placeholder is within the range.</w:t>
      </w:r>
    </w:p>
    <w:p w14:paraId="07DE5446" w14:textId="3E64BD8D" w:rsidR="00643EAF" w:rsidRDefault="00643EAF" w:rsidP="00D4745E">
      <w:pPr>
        <w:pStyle w:val="ListParagraph"/>
        <w:numPr>
          <w:ilvl w:val="0"/>
          <w:numId w:val="1"/>
        </w:numPr>
        <w:spacing w:line="360" w:lineRule="auto"/>
      </w:pPr>
      <w:r>
        <w:t>Add the ascii values, converted to characters, to the empty string to form the encryption.}</w:t>
      </w:r>
    </w:p>
    <w:p w14:paraId="58DE6CBF" w14:textId="07796FF0" w:rsidR="00643EAF" w:rsidRDefault="00643EAF" w:rsidP="00D4745E">
      <w:pPr>
        <w:pStyle w:val="ListParagraph"/>
        <w:numPr>
          <w:ilvl w:val="0"/>
          <w:numId w:val="1"/>
        </w:numPr>
        <w:spacing w:line="360" w:lineRule="auto"/>
      </w:pPr>
      <w:r>
        <w:t>Return encrypted string.</w:t>
      </w:r>
    </w:p>
    <w:p w14:paraId="58C80E85" w14:textId="133E5604" w:rsidR="00643EAF" w:rsidRDefault="00643EAF" w:rsidP="00D4745E">
      <w:pPr>
        <w:spacing w:line="360" w:lineRule="auto"/>
      </w:pPr>
      <w:proofErr w:type="spellStart"/>
      <w:r>
        <w:t>encryptBellaso</w:t>
      </w:r>
      <w:proofErr w:type="spellEnd"/>
      <w:r>
        <w:t>() Method:</w:t>
      </w:r>
    </w:p>
    <w:p w14:paraId="597681B6" w14:textId="6C26D364" w:rsidR="00643EAF" w:rsidRDefault="00643EAF" w:rsidP="00D4745E">
      <w:pPr>
        <w:pStyle w:val="ListParagraph"/>
        <w:numPr>
          <w:ilvl w:val="0"/>
          <w:numId w:val="1"/>
        </w:numPr>
        <w:spacing w:line="360" w:lineRule="auto"/>
      </w:pPr>
      <w:r>
        <w:t>Create an int placeholder for the offset value and empty string for the return value.</w:t>
      </w:r>
    </w:p>
    <w:p w14:paraId="2888882F" w14:textId="552FFDAF" w:rsidR="00643EAF" w:rsidRDefault="00643EAF" w:rsidP="00D4745E">
      <w:pPr>
        <w:pStyle w:val="ListParagraph"/>
        <w:numPr>
          <w:ilvl w:val="0"/>
          <w:numId w:val="1"/>
        </w:numPr>
        <w:spacing w:line="360" w:lineRule="auto"/>
      </w:pPr>
      <w:r>
        <w:t>For the length of the input string{</w:t>
      </w:r>
    </w:p>
    <w:p w14:paraId="2D240914" w14:textId="55F57401" w:rsidR="00643EAF" w:rsidRDefault="00643EAF" w:rsidP="00D4745E">
      <w:pPr>
        <w:pStyle w:val="ListParagraph"/>
        <w:numPr>
          <w:ilvl w:val="0"/>
          <w:numId w:val="1"/>
        </w:numPr>
        <w:spacing w:line="360" w:lineRule="auto"/>
      </w:pPr>
      <w:r>
        <w:t>While loop to extend the key string to the length of the input string.</w:t>
      </w:r>
    </w:p>
    <w:p w14:paraId="44702314" w14:textId="6351C7D9" w:rsidR="00643EAF" w:rsidRDefault="00643EAF" w:rsidP="00D4745E">
      <w:pPr>
        <w:pStyle w:val="ListParagraph"/>
        <w:numPr>
          <w:ilvl w:val="0"/>
          <w:numId w:val="1"/>
        </w:numPr>
        <w:spacing w:line="360" w:lineRule="auto"/>
      </w:pPr>
      <w:r>
        <w:t>Set the offset value to the sum of the two string’s ascii values at an index.</w:t>
      </w:r>
    </w:p>
    <w:p w14:paraId="536CAA0B" w14:textId="56B6E38D" w:rsidR="00643EAF" w:rsidRDefault="00643EAF" w:rsidP="00D4745E">
      <w:pPr>
        <w:pStyle w:val="ListParagraph"/>
        <w:numPr>
          <w:ilvl w:val="0"/>
          <w:numId w:val="1"/>
        </w:numPr>
        <w:spacing w:line="360" w:lineRule="auto"/>
      </w:pPr>
      <w:r>
        <w:t xml:space="preserve">While loop to correct the </w:t>
      </w:r>
      <w:r w:rsidR="005A017B">
        <w:t>offset value to within the range.</w:t>
      </w:r>
    </w:p>
    <w:p w14:paraId="41446F11" w14:textId="7E68B0B2" w:rsidR="005A017B" w:rsidRDefault="005A017B" w:rsidP="00D4745E">
      <w:pPr>
        <w:pStyle w:val="ListParagraph"/>
        <w:numPr>
          <w:ilvl w:val="0"/>
          <w:numId w:val="1"/>
        </w:numPr>
        <w:spacing w:line="360" w:lineRule="auto"/>
      </w:pPr>
      <w:r>
        <w:t>Add the ascii values, converted to characters, to the empty string to form the encryption.}</w:t>
      </w:r>
    </w:p>
    <w:p w14:paraId="114FA38A" w14:textId="63103D8F" w:rsidR="005A017B" w:rsidRDefault="005A017B" w:rsidP="00D4745E">
      <w:pPr>
        <w:pStyle w:val="ListParagraph"/>
        <w:numPr>
          <w:ilvl w:val="0"/>
          <w:numId w:val="1"/>
        </w:numPr>
        <w:spacing w:line="360" w:lineRule="auto"/>
      </w:pPr>
      <w:r>
        <w:t>Return the encrypted string.</w:t>
      </w:r>
    </w:p>
    <w:p w14:paraId="01168240" w14:textId="29EF10CA" w:rsidR="005A017B" w:rsidRDefault="005A017B" w:rsidP="00D4745E">
      <w:pPr>
        <w:spacing w:line="360" w:lineRule="auto"/>
      </w:pPr>
      <w:proofErr w:type="spellStart"/>
      <w:r>
        <w:lastRenderedPageBreak/>
        <w:t>decryptCaesar</w:t>
      </w:r>
      <w:proofErr w:type="spellEnd"/>
      <w:r>
        <w:t>() Method:</w:t>
      </w:r>
    </w:p>
    <w:p w14:paraId="5363CE7A" w14:textId="03C40361" w:rsidR="005A017B" w:rsidRDefault="005A017B" w:rsidP="00D4745E">
      <w:pPr>
        <w:pStyle w:val="ListParagraph"/>
        <w:numPr>
          <w:ilvl w:val="0"/>
          <w:numId w:val="1"/>
        </w:numPr>
        <w:spacing w:line="360" w:lineRule="auto"/>
      </w:pPr>
      <w:r>
        <w:t>Create an int placeholder and empty string.</w:t>
      </w:r>
    </w:p>
    <w:p w14:paraId="11C24AE0" w14:textId="7B0F1E4F" w:rsidR="005A017B" w:rsidRDefault="005A017B" w:rsidP="00D4745E">
      <w:pPr>
        <w:pStyle w:val="ListParagraph"/>
        <w:numPr>
          <w:ilvl w:val="0"/>
          <w:numId w:val="1"/>
        </w:numPr>
        <w:spacing w:line="360" w:lineRule="auto"/>
      </w:pPr>
      <w:r>
        <w:t>For the length of the encrypted string{</w:t>
      </w:r>
    </w:p>
    <w:p w14:paraId="0E0AC2E6" w14:textId="21097889" w:rsidR="005A017B" w:rsidRDefault="005A017B" w:rsidP="00D4745E">
      <w:pPr>
        <w:pStyle w:val="ListParagraph"/>
        <w:numPr>
          <w:ilvl w:val="0"/>
          <w:numId w:val="1"/>
        </w:numPr>
        <w:spacing w:line="360" w:lineRule="auto"/>
      </w:pPr>
      <w:r>
        <w:t>Set the offset value to the ascii value – the key value.</w:t>
      </w:r>
    </w:p>
    <w:p w14:paraId="0361F138" w14:textId="25BEE266" w:rsidR="005A017B" w:rsidRDefault="005A017B" w:rsidP="00D4745E">
      <w:pPr>
        <w:pStyle w:val="ListParagraph"/>
        <w:numPr>
          <w:ilvl w:val="0"/>
          <w:numId w:val="1"/>
        </w:numPr>
        <w:spacing w:line="360" w:lineRule="auto"/>
      </w:pPr>
      <w:r>
        <w:t>While loop to adjust the value to within the range.</w:t>
      </w:r>
    </w:p>
    <w:p w14:paraId="4B4E5A0D" w14:textId="1D0BB439" w:rsidR="00643EAF" w:rsidRDefault="005A017B" w:rsidP="00D4745E">
      <w:pPr>
        <w:pStyle w:val="ListParagraph"/>
        <w:numPr>
          <w:ilvl w:val="0"/>
          <w:numId w:val="1"/>
        </w:numPr>
        <w:spacing w:line="360" w:lineRule="auto"/>
      </w:pPr>
      <w:r>
        <w:t xml:space="preserve">Add the ascii values, converted to characters, to the empty string to form the </w:t>
      </w:r>
      <w:r>
        <w:t>decryption</w:t>
      </w:r>
      <w:r>
        <w:t>.}</w:t>
      </w:r>
    </w:p>
    <w:p w14:paraId="650D9E96" w14:textId="63C5C949" w:rsidR="005A017B" w:rsidRDefault="005A017B" w:rsidP="00D4745E">
      <w:pPr>
        <w:pStyle w:val="ListParagraph"/>
        <w:numPr>
          <w:ilvl w:val="0"/>
          <w:numId w:val="1"/>
        </w:numPr>
        <w:spacing w:line="360" w:lineRule="auto"/>
      </w:pPr>
      <w:r>
        <w:t>Return decrypted string.</w:t>
      </w:r>
    </w:p>
    <w:p w14:paraId="35C7D13C" w14:textId="76217F79" w:rsidR="005A017B" w:rsidRDefault="005A017B" w:rsidP="00D4745E">
      <w:pPr>
        <w:spacing w:line="360" w:lineRule="auto"/>
      </w:pPr>
      <w:proofErr w:type="spellStart"/>
      <w:r>
        <w:t>decryptBellaso</w:t>
      </w:r>
      <w:proofErr w:type="spellEnd"/>
      <w:r>
        <w:t>() Method:</w:t>
      </w:r>
    </w:p>
    <w:p w14:paraId="726E05B7" w14:textId="4D1DCA8E" w:rsidR="005A017B" w:rsidRDefault="005A017B" w:rsidP="00D4745E">
      <w:pPr>
        <w:pStyle w:val="ListParagraph"/>
        <w:numPr>
          <w:ilvl w:val="0"/>
          <w:numId w:val="1"/>
        </w:numPr>
        <w:spacing w:line="360" w:lineRule="auto"/>
      </w:pPr>
      <w:r>
        <w:t>Create an int placeholder and an empty string.</w:t>
      </w:r>
    </w:p>
    <w:p w14:paraId="01DE2868" w14:textId="0AF080CE" w:rsidR="005A017B" w:rsidRDefault="005A017B" w:rsidP="00D4745E">
      <w:pPr>
        <w:pStyle w:val="ListParagraph"/>
        <w:numPr>
          <w:ilvl w:val="0"/>
          <w:numId w:val="1"/>
        </w:numPr>
        <w:spacing w:line="360" w:lineRule="auto"/>
      </w:pPr>
      <w:r>
        <w:t>For the length of the encrypted string{</w:t>
      </w:r>
    </w:p>
    <w:p w14:paraId="478A22CC" w14:textId="530B7B81" w:rsidR="005A017B" w:rsidRDefault="005A017B" w:rsidP="00D4745E">
      <w:pPr>
        <w:pStyle w:val="ListParagraph"/>
        <w:numPr>
          <w:ilvl w:val="0"/>
          <w:numId w:val="1"/>
        </w:numPr>
        <w:spacing w:line="360" w:lineRule="auto"/>
      </w:pPr>
      <w:r>
        <w:t>While loop to extend the key string to the length of the input string.</w:t>
      </w:r>
    </w:p>
    <w:p w14:paraId="42C0D90D" w14:textId="35243E26" w:rsidR="005A017B" w:rsidRDefault="005A017B" w:rsidP="00D4745E">
      <w:pPr>
        <w:pStyle w:val="ListParagraph"/>
        <w:numPr>
          <w:ilvl w:val="0"/>
          <w:numId w:val="1"/>
        </w:numPr>
        <w:spacing w:line="360" w:lineRule="auto"/>
      </w:pPr>
      <w:r>
        <w:t xml:space="preserve">Set the offset value to the ascii value </w:t>
      </w:r>
      <w:r>
        <w:t xml:space="preserve">of the input string </w:t>
      </w:r>
      <w:r>
        <w:t xml:space="preserve">– the </w:t>
      </w:r>
      <w:r>
        <w:t>ascii value of the key string</w:t>
      </w:r>
      <w:r>
        <w:t>.</w:t>
      </w:r>
    </w:p>
    <w:p w14:paraId="7B539533" w14:textId="77777777" w:rsidR="005A017B" w:rsidRDefault="005A017B" w:rsidP="00D4745E">
      <w:pPr>
        <w:pStyle w:val="ListParagraph"/>
        <w:numPr>
          <w:ilvl w:val="0"/>
          <w:numId w:val="1"/>
        </w:numPr>
        <w:spacing w:line="360" w:lineRule="auto"/>
      </w:pPr>
      <w:r>
        <w:t>While loop to adjust the value to within the range.</w:t>
      </w:r>
    </w:p>
    <w:p w14:paraId="508FAF53" w14:textId="77777777" w:rsidR="005A017B" w:rsidRDefault="005A017B" w:rsidP="00D4745E">
      <w:pPr>
        <w:pStyle w:val="ListParagraph"/>
        <w:numPr>
          <w:ilvl w:val="0"/>
          <w:numId w:val="1"/>
        </w:numPr>
        <w:spacing w:line="360" w:lineRule="auto"/>
      </w:pPr>
      <w:r>
        <w:t>Add the ascii values, converted to characters, to the empty string to form the decryption.}</w:t>
      </w:r>
    </w:p>
    <w:p w14:paraId="3345EF46" w14:textId="77777777" w:rsidR="005A017B" w:rsidRDefault="005A017B" w:rsidP="00D4745E">
      <w:pPr>
        <w:pStyle w:val="ListParagraph"/>
        <w:numPr>
          <w:ilvl w:val="0"/>
          <w:numId w:val="1"/>
        </w:numPr>
        <w:spacing w:line="360" w:lineRule="auto"/>
      </w:pPr>
      <w:r>
        <w:t>Return decrypted string.</w:t>
      </w:r>
    </w:p>
    <w:p w14:paraId="477DDF7C" w14:textId="2E67AC94" w:rsidR="005A017B" w:rsidRDefault="00D4745E" w:rsidP="005A017B">
      <w:pPr>
        <w:rPr>
          <w:b/>
          <w:bCs/>
        </w:rPr>
      </w:pPr>
      <w:r w:rsidRPr="00D4745E">
        <w:rPr>
          <w:b/>
          <w:bCs/>
        </w:rPr>
        <w:t>Test Table:</w:t>
      </w:r>
    </w:p>
    <w:p w14:paraId="5A5472F8" w14:textId="74CB7FB0" w:rsidR="00D4745E" w:rsidRDefault="00D4745E" w:rsidP="005A017B">
      <w:pPr>
        <w:rPr>
          <w:b/>
          <w:bCs/>
        </w:rPr>
      </w:pPr>
    </w:p>
    <w:tbl>
      <w:tblPr>
        <w:tblStyle w:val="TableGrid"/>
        <w:tblW w:w="9655" w:type="dxa"/>
        <w:tblLook w:val="04A0" w:firstRow="1" w:lastRow="0" w:firstColumn="1" w:lastColumn="0" w:noHBand="0" w:noVBand="1"/>
      </w:tblPr>
      <w:tblGrid>
        <w:gridCol w:w="1931"/>
        <w:gridCol w:w="1931"/>
        <w:gridCol w:w="1931"/>
        <w:gridCol w:w="1931"/>
        <w:gridCol w:w="1931"/>
      </w:tblGrid>
      <w:tr w:rsidR="00D4745E" w14:paraId="06EE6427" w14:textId="77777777" w:rsidTr="00D4745E">
        <w:trPr>
          <w:trHeight w:val="1454"/>
        </w:trPr>
        <w:tc>
          <w:tcPr>
            <w:tcW w:w="1931" w:type="dxa"/>
          </w:tcPr>
          <w:p w14:paraId="74FD1E4A" w14:textId="39735508" w:rsidR="00D4745E" w:rsidRPr="00BA0BAC" w:rsidRDefault="00BA0BAC" w:rsidP="005A017B">
            <w:pPr>
              <w:rPr>
                <w:b/>
                <w:bCs/>
                <w:sz w:val="36"/>
                <w:szCs w:val="36"/>
              </w:rPr>
            </w:pPr>
            <w:r>
              <w:rPr>
                <w:b/>
                <w:bCs/>
                <w:sz w:val="36"/>
                <w:szCs w:val="36"/>
              </w:rPr>
              <w:t>Test Case</w:t>
            </w:r>
          </w:p>
        </w:tc>
        <w:tc>
          <w:tcPr>
            <w:tcW w:w="1931" w:type="dxa"/>
          </w:tcPr>
          <w:p w14:paraId="2D7FFE83" w14:textId="5EBA7464" w:rsidR="00D4745E" w:rsidRPr="00BA0BAC" w:rsidRDefault="00BA0BAC" w:rsidP="005A017B">
            <w:pPr>
              <w:rPr>
                <w:b/>
                <w:bCs/>
                <w:sz w:val="36"/>
                <w:szCs w:val="36"/>
              </w:rPr>
            </w:pPr>
            <w:r>
              <w:rPr>
                <w:b/>
                <w:bCs/>
                <w:sz w:val="36"/>
                <w:szCs w:val="36"/>
              </w:rPr>
              <w:t>Input</w:t>
            </w:r>
          </w:p>
        </w:tc>
        <w:tc>
          <w:tcPr>
            <w:tcW w:w="1931" w:type="dxa"/>
          </w:tcPr>
          <w:p w14:paraId="2253A45C" w14:textId="6D5534FC" w:rsidR="00D4745E" w:rsidRPr="00BA0BAC" w:rsidRDefault="00BA0BAC" w:rsidP="005A017B">
            <w:pPr>
              <w:rPr>
                <w:b/>
                <w:bCs/>
                <w:sz w:val="36"/>
                <w:szCs w:val="36"/>
              </w:rPr>
            </w:pPr>
            <w:r>
              <w:rPr>
                <w:b/>
                <w:bCs/>
                <w:sz w:val="36"/>
                <w:szCs w:val="36"/>
              </w:rPr>
              <w:t>Expected Output</w:t>
            </w:r>
          </w:p>
        </w:tc>
        <w:tc>
          <w:tcPr>
            <w:tcW w:w="1931" w:type="dxa"/>
          </w:tcPr>
          <w:p w14:paraId="7DD51CCF" w14:textId="53A40058" w:rsidR="00D4745E" w:rsidRPr="00BA0BAC" w:rsidRDefault="00BA0BAC" w:rsidP="005A017B">
            <w:pPr>
              <w:rPr>
                <w:b/>
                <w:bCs/>
                <w:sz w:val="36"/>
                <w:szCs w:val="36"/>
              </w:rPr>
            </w:pPr>
            <w:r>
              <w:rPr>
                <w:b/>
                <w:bCs/>
                <w:sz w:val="36"/>
                <w:szCs w:val="36"/>
              </w:rPr>
              <w:t>Actual Output</w:t>
            </w:r>
          </w:p>
        </w:tc>
        <w:tc>
          <w:tcPr>
            <w:tcW w:w="1931" w:type="dxa"/>
          </w:tcPr>
          <w:p w14:paraId="73BF24A9" w14:textId="3E87925A" w:rsidR="00D4745E" w:rsidRPr="00BA0BAC" w:rsidRDefault="00BA0BAC" w:rsidP="005A017B">
            <w:pPr>
              <w:rPr>
                <w:b/>
                <w:bCs/>
                <w:sz w:val="36"/>
                <w:szCs w:val="36"/>
              </w:rPr>
            </w:pPr>
            <w:r>
              <w:rPr>
                <w:b/>
                <w:bCs/>
                <w:sz w:val="36"/>
                <w:szCs w:val="36"/>
              </w:rPr>
              <w:t>Did it pass? (y/n)</w:t>
            </w:r>
          </w:p>
        </w:tc>
      </w:tr>
      <w:tr w:rsidR="00BA0BAC" w14:paraId="34E12E6C" w14:textId="77777777" w:rsidTr="00D4745E">
        <w:trPr>
          <w:trHeight w:val="1454"/>
        </w:trPr>
        <w:tc>
          <w:tcPr>
            <w:tcW w:w="1931" w:type="dxa"/>
          </w:tcPr>
          <w:p w14:paraId="0284F048" w14:textId="72065AB0" w:rsidR="00BA0BAC" w:rsidRPr="00BA0BAC" w:rsidRDefault="00BA0BAC" w:rsidP="00BA0BAC">
            <w:pPr>
              <w:rPr>
                <w:b/>
                <w:bCs/>
                <w:sz w:val="36"/>
                <w:szCs w:val="36"/>
              </w:rPr>
            </w:pPr>
            <w:r>
              <w:rPr>
                <w:b/>
                <w:bCs/>
                <w:sz w:val="36"/>
                <w:szCs w:val="36"/>
              </w:rPr>
              <w:t>1</w:t>
            </w:r>
          </w:p>
        </w:tc>
        <w:tc>
          <w:tcPr>
            <w:tcW w:w="1931" w:type="dxa"/>
          </w:tcPr>
          <w:p w14:paraId="13CDE30F" w14:textId="359DD461" w:rsidR="00BA0BAC" w:rsidRDefault="00BA0BAC" w:rsidP="00BA0BAC">
            <w:r>
              <w:t>Caesar:</w:t>
            </w:r>
          </w:p>
          <w:p w14:paraId="1D372637" w14:textId="1E112BE6" w:rsidR="00BA0BAC" w:rsidRDefault="00BA0BAC" w:rsidP="00BA0BAC">
            <w:r>
              <w:t>Hello World</w:t>
            </w:r>
          </w:p>
          <w:p w14:paraId="4102B1E7" w14:textId="7CB09A02" w:rsidR="00BA0BAC" w:rsidRPr="00BA0BAC" w:rsidRDefault="00BA0BAC" w:rsidP="00BA0BAC">
            <w:r>
              <w:t>125</w:t>
            </w:r>
          </w:p>
        </w:tc>
        <w:tc>
          <w:tcPr>
            <w:tcW w:w="1931" w:type="dxa"/>
          </w:tcPr>
          <w:p w14:paraId="4AE90A14" w14:textId="77777777" w:rsidR="00BA0BAC" w:rsidRDefault="00BA0BAC" w:rsidP="00BA0BAC">
            <w:r>
              <w:t>Encrypted: EBIIL]TLOIA</w:t>
            </w:r>
          </w:p>
          <w:p w14:paraId="20A887D5" w14:textId="77777777" w:rsidR="00BA0BAC" w:rsidRDefault="00BA0BAC" w:rsidP="00BA0BAC">
            <w:r>
              <w:t xml:space="preserve">Decrypted: </w:t>
            </w:r>
          </w:p>
          <w:p w14:paraId="1F6FCA28" w14:textId="4942E2A6" w:rsidR="00BA0BAC" w:rsidRPr="00BA0BAC" w:rsidRDefault="00BA0BAC" w:rsidP="00BA0BAC">
            <w:r>
              <w:t>Hello World</w:t>
            </w:r>
          </w:p>
        </w:tc>
        <w:tc>
          <w:tcPr>
            <w:tcW w:w="1931" w:type="dxa"/>
          </w:tcPr>
          <w:p w14:paraId="5044B6EC" w14:textId="77777777" w:rsidR="00BA0BAC" w:rsidRDefault="00BA0BAC" w:rsidP="00BA0BAC">
            <w:r>
              <w:t>Encrypted: EBIIL]TLOIA</w:t>
            </w:r>
          </w:p>
          <w:p w14:paraId="772A5CD7" w14:textId="77777777" w:rsidR="00BA0BAC" w:rsidRDefault="00BA0BAC" w:rsidP="00BA0BAC">
            <w:r>
              <w:t xml:space="preserve">Decrypted: </w:t>
            </w:r>
          </w:p>
          <w:p w14:paraId="1EAB25D8" w14:textId="2F388D88" w:rsidR="00BA0BAC" w:rsidRDefault="00BA0BAC" w:rsidP="00BA0BAC">
            <w:pPr>
              <w:rPr>
                <w:b/>
                <w:bCs/>
              </w:rPr>
            </w:pPr>
            <w:r>
              <w:t>Hello World</w:t>
            </w:r>
          </w:p>
        </w:tc>
        <w:tc>
          <w:tcPr>
            <w:tcW w:w="1931" w:type="dxa"/>
          </w:tcPr>
          <w:p w14:paraId="26D7839F" w14:textId="279A63C3" w:rsidR="00BA0BAC" w:rsidRDefault="00BA0BAC" w:rsidP="00BA0BAC">
            <w:pPr>
              <w:rPr>
                <w:b/>
                <w:bCs/>
              </w:rPr>
            </w:pPr>
            <w:r>
              <w:rPr>
                <w:b/>
                <w:bCs/>
              </w:rPr>
              <w:t>Y</w:t>
            </w:r>
          </w:p>
        </w:tc>
      </w:tr>
      <w:tr w:rsidR="00BA0BAC" w14:paraId="6993AD90" w14:textId="77777777" w:rsidTr="00D4745E">
        <w:trPr>
          <w:trHeight w:val="1520"/>
        </w:trPr>
        <w:tc>
          <w:tcPr>
            <w:tcW w:w="1931" w:type="dxa"/>
          </w:tcPr>
          <w:p w14:paraId="3DBEBFE6" w14:textId="099D66E3" w:rsidR="00BA0BAC" w:rsidRPr="00BA0BAC" w:rsidRDefault="00BA0BAC" w:rsidP="00BA0BAC">
            <w:pPr>
              <w:rPr>
                <w:b/>
                <w:bCs/>
                <w:sz w:val="36"/>
                <w:szCs w:val="36"/>
              </w:rPr>
            </w:pPr>
            <w:r>
              <w:rPr>
                <w:b/>
                <w:bCs/>
                <w:sz w:val="36"/>
                <w:szCs w:val="36"/>
              </w:rPr>
              <w:t>2</w:t>
            </w:r>
          </w:p>
        </w:tc>
        <w:tc>
          <w:tcPr>
            <w:tcW w:w="1931" w:type="dxa"/>
          </w:tcPr>
          <w:p w14:paraId="24386754" w14:textId="77777777" w:rsidR="00BA0BAC" w:rsidRDefault="00BA0BAC" w:rsidP="00BA0BAC">
            <w:r>
              <w:t>Caesar:</w:t>
            </w:r>
          </w:p>
          <w:p w14:paraId="202DB1C7" w14:textId="77777777" w:rsidR="00BA0BAC" w:rsidRDefault="00BA0BAC" w:rsidP="00BA0BAC">
            <w:r>
              <w:t>I hope your leg gets better!</w:t>
            </w:r>
          </w:p>
          <w:p w14:paraId="59D4AC26" w14:textId="5A3D8656" w:rsidR="00BA0BAC" w:rsidRPr="00BA0BAC" w:rsidRDefault="00BA0BAC" w:rsidP="00BA0BAC">
            <w:r>
              <w:t>27</w:t>
            </w:r>
          </w:p>
        </w:tc>
        <w:tc>
          <w:tcPr>
            <w:tcW w:w="1931" w:type="dxa"/>
          </w:tcPr>
          <w:p w14:paraId="205BE564" w14:textId="77777777" w:rsidR="00BA0BAC" w:rsidRDefault="00BA0BAC" w:rsidP="00BA0BAC">
            <w:r>
              <w:t>Encrypted:</w:t>
            </w:r>
          </w:p>
          <w:p w14:paraId="712140D0" w14:textId="77777777" w:rsidR="00BA0BAC" w:rsidRDefault="00BA0BAC" w:rsidP="00BA0BAC">
            <w:r>
              <w:t>$;#*+ ;4*0-;’ “;” /.;] // -&lt;</w:t>
            </w:r>
          </w:p>
          <w:p w14:paraId="400548CA" w14:textId="77777777" w:rsidR="00BA0BAC" w:rsidRDefault="00BA0BAC" w:rsidP="00BA0BAC">
            <w:r>
              <w:t>Decrypted:</w:t>
            </w:r>
          </w:p>
          <w:p w14:paraId="48E60DE4" w14:textId="25C63E15" w:rsidR="00BA0BAC" w:rsidRDefault="00BA0BAC" w:rsidP="00BA0BAC">
            <w:r>
              <w:t>I hope your leg gets better!</w:t>
            </w:r>
          </w:p>
          <w:p w14:paraId="4EDD2697" w14:textId="3CAFC9CE" w:rsidR="00BA0BAC" w:rsidRPr="00BA0BAC" w:rsidRDefault="00BA0BAC" w:rsidP="00BA0BAC"/>
        </w:tc>
        <w:tc>
          <w:tcPr>
            <w:tcW w:w="1931" w:type="dxa"/>
          </w:tcPr>
          <w:p w14:paraId="1CA9FA0B" w14:textId="77777777" w:rsidR="00BA0BAC" w:rsidRDefault="00BA0BAC" w:rsidP="00BA0BAC">
            <w:r>
              <w:t>Encrypted:</w:t>
            </w:r>
          </w:p>
          <w:p w14:paraId="3FEA4612" w14:textId="77777777" w:rsidR="00BA0BAC" w:rsidRDefault="00BA0BAC" w:rsidP="00BA0BAC">
            <w:r>
              <w:t>$;#*+ ;4*0-;’ “;” /.;] // -&lt;</w:t>
            </w:r>
          </w:p>
          <w:p w14:paraId="198F04B9" w14:textId="77777777" w:rsidR="00BA0BAC" w:rsidRDefault="00BA0BAC" w:rsidP="00BA0BAC">
            <w:r>
              <w:t>Decrypted:</w:t>
            </w:r>
          </w:p>
          <w:p w14:paraId="1EB4DB11" w14:textId="77777777" w:rsidR="00BA0BAC" w:rsidRDefault="00BA0BAC" w:rsidP="00BA0BAC">
            <w:r>
              <w:t>I hope your leg gets better!</w:t>
            </w:r>
          </w:p>
          <w:p w14:paraId="151E4134" w14:textId="77777777" w:rsidR="00BA0BAC" w:rsidRDefault="00BA0BAC" w:rsidP="00BA0BAC">
            <w:pPr>
              <w:rPr>
                <w:b/>
                <w:bCs/>
              </w:rPr>
            </w:pPr>
          </w:p>
        </w:tc>
        <w:tc>
          <w:tcPr>
            <w:tcW w:w="1931" w:type="dxa"/>
          </w:tcPr>
          <w:p w14:paraId="44B83345" w14:textId="1B44D4F3" w:rsidR="00BA0BAC" w:rsidRDefault="00BA0BAC" w:rsidP="00BA0BAC">
            <w:pPr>
              <w:rPr>
                <w:b/>
                <w:bCs/>
              </w:rPr>
            </w:pPr>
            <w:r>
              <w:rPr>
                <w:b/>
                <w:bCs/>
              </w:rPr>
              <w:t>Y</w:t>
            </w:r>
          </w:p>
        </w:tc>
      </w:tr>
      <w:tr w:rsidR="00BA0BAC" w14:paraId="1307C876" w14:textId="77777777" w:rsidTr="00D4745E">
        <w:trPr>
          <w:trHeight w:val="1454"/>
        </w:trPr>
        <w:tc>
          <w:tcPr>
            <w:tcW w:w="1931" w:type="dxa"/>
          </w:tcPr>
          <w:p w14:paraId="617662CC" w14:textId="1304C548" w:rsidR="00BA0BAC" w:rsidRPr="00BA0BAC" w:rsidRDefault="00BA0BAC" w:rsidP="00BA0BAC">
            <w:pPr>
              <w:rPr>
                <w:b/>
                <w:bCs/>
                <w:sz w:val="36"/>
                <w:szCs w:val="36"/>
              </w:rPr>
            </w:pPr>
            <w:r>
              <w:rPr>
                <w:b/>
                <w:bCs/>
                <w:sz w:val="36"/>
                <w:szCs w:val="36"/>
              </w:rPr>
              <w:lastRenderedPageBreak/>
              <w:t>3</w:t>
            </w:r>
          </w:p>
        </w:tc>
        <w:tc>
          <w:tcPr>
            <w:tcW w:w="1931" w:type="dxa"/>
          </w:tcPr>
          <w:p w14:paraId="49617AA0" w14:textId="77777777" w:rsidR="00BA0BAC" w:rsidRDefault="00BA0BAC" w:rsidP="00BA0BAC">
            <w:proofErr w:type="spellStart"/>
            <w:r>
              <w:t>Bellaso</w:t>
            </w:r>
            <w:proofErr w:type="spellEnd"/>
            <w:r>
              <w:t>:</w:t>
            </w:r>
          </w:p>
          <w:p w14:paraId="169F09D9" w14:textId="10B5B47F" w:rsidR="00BA0BAC" w:rsidRDefault="00BA0BAC" w:rsidP="00BA0BAC">
            <w:r>
              <w:t>Thank you for this extra day</w:t>
            </w:r>
          </w:p>
          <w:p w14:paraId="7790CB94" w14:textId="77777777" w:rsidR="009B55CD" w:rsidRDefault="009B55CD" w:rsidP="00BA0BAC">
            <w:r>
              <w:t>Key:</w:t>
            </w:r>
          </w:p>
          <w:p w14:paraId="15B9251F" w14:textId="25DA38F1" w:rsidR="009B55CD" w:rsidRPr="00BA0BAC" w:rsidRDefault="009B55CD" w:rsidP="00BA0BAC">
            <w:r>
              <w:t>I really needed it</w:t>
            </w:r>
          </w:p>
        </w:tc>
        <w:tc>
          <w:tcPr>
            <w:tcW w:w="1931" w:type="dxa"/>
          </w:tcPr>
          <w:p w14:paraId="5D8CB3D2" w14:textId="77777777" w:rsidR="00BA0BAC" w:rsidRDefault="009B55CD" w:rsidP="00BA0BAC">
            <w:r>
              <w:t xml:space="preserve">Encrypted: </w:t>
            </w:r>
          </w:p>
          <w:p w14:paraId="70E61581" w14:textId="77777777" w:rsidR="009B55CD" w:rsidRDefault="009B55CD" w:rsidP="009B55CD">
            <w:r w:rsidRPr="009B55CD">
              <w:t>](SSL,%(5.KTV%X</w:t>
            </w:r>
          </w:p>
          <w:p w14:paraId="6EF882E7" w14:textId="77777777" w:rsidR="009B55CD" w:rsidRDefault="009B55CD" w:rsidP="009B55CD">
            <w:r w:rsidRPr="009B55CD">
              <w:t>(R')%*YSM,]!'</w:t>
            </w:r>
          </w:p>
          <w:p w14:paraId="5C0B3946" w14:textId="77777777" w:rsidR="009B55CD" w:rsidRDefault="009B55CD" w:rsidP="009B55CD">
            <w:r>
              <w:t>Decrypted:</w:t>
            </w:r>
          </w:p>
          <w:p w14:paraId="7AD1D725" w14:textId="74342D2B" w:rsidR="009B55CD" w:rsidRPr="009B55CD" w:rsidRDefault="009B55CD" w:rsidP="009B55CD">
            <w:r>
              <w:t>Thank you for this extra day</w:t>
            </w:r>
          </w:p>
        </w:tc>
        <w:tc>
          <w:tcPr>
            <w:tcW w:w="1931" w:type="dxa"/>
          </w:tcPr>
          <w:p w14:paraId="52C8884B" w14:textId="77777777" w:rsidR="009B55CD" w:rsidRDefault="009B55CD" w:rsidP="009B55CD">
            <w:r>
              <w:t xml:space="preserve">Encrypted: </w:t>
            </w:r>
          </w:p>
          <w:p w14:paraId="722185D3" w14:textId="77777777" w:rsidR="009B55CD" w:rsidRDefault="009B55CD" w:rsidP="009B55CD">
            <w:r w:rsidRPr="009B55CD">
              <w:t>](SSL,%(5.KTV%X</w:t>
            </w:r>
          </w:p>
          <w:p w14:paraId="0B17F507" w14:textId="77777777" w:rsidR="009B55CD" w:rsidRDefault="009B55CD" w:rsidP="009B55CD">
            <w:r w:rsidRPr="009B55CD">
              <w:t>(R')%*YSM,]!'</w:t>
            </w:r>
          </w:p>
          <w:p w14:paraId="311FCD4F" w14:textId="77777777" w:rsidR="009B55CD" w:rsidRDefault="009B55CD" w:rsidP="009B55CD">
            <w:r>
              <w:t>Decrypted:</w:t>
            </w:r>
          </w:p>
          <w:p w14:paraId="5F37B22E" w14:textId="2C141948" w:rsidR="00BA0BAC" w:rsidRDefault="009B55CD" w:rsidP="009B55CD">
            <w:pPr>
              <w:rPr>
                <w:b/>
                <w:bCs/>
              </w:rPr>
            </w:pPr>
            <w:r>
              <w:t>Thank you for this extra day</w:t>
            </w:r>
          </w:p>
        </w:tc>
        <w:tc>
          <w:tcPr>
            <w:tcW w:w="1931" w:type="dxa"/>
          </w:tcPr>
          <w:p w14:paraId="76BB85C5" w14:textId="1A1AA0DF" w:rsidR="00BA0BAC" w:rsidRDefault="009B55CD" w:rsidP="00BA0BAC">
            <w:pPr>
              <w:rPr>
                <w:b/>
                <w:bCs/>
              </w:rPr>
            </w:pPr>
            <w:r>
              <w:rPr>
                <w:b/>
                <w:bCs/>
              </w:rPr>
              <w:t>Y</w:t>
            </w:r>
          </w:p>
        </w:tc>
      </w:tr>
      <w:tr w:rsidR="00BA0BAC" w14:paraId="21F4B3FC" w14:textId="77777777" w:rsidTr="00D4745E">
        <w:trPr>
          <w:trHeight w:val="1454"/>
        </w:trPr>
        <w:tc>
          <w:tcPr>
            <w:tcW w:w="1931" w:type="dxa"/>
          </w:tcPr>
          <w:p w14:paraId="2CA20DF1" w14:textId="55111D72" w:rsidR="00BA0BAC" w:rsidRPr="00BA0BAC" w:rsidRDefault="00BA0BAC" w:rsidP="00BA0BAC">
            <w:pPr>
              <w:rPr>
                <w:b/>
                <w:bCs/>
                <w:sz w:val="36"/>
                <w:szCs w:val="36"/>
              </w:rPr>
            </w:pPr>
            <w:r>
              <w:rPr>
                <w:b/>
                <w:bCs/>
                <w:sz w:val="36"/>
                <w:szCs w:val="36"/>
              </w:rPr>
              <w:t>4</w:t>
            </w:r>
          </w:p>
        </w:tc>
        <w:tc>
          <w:tcPr>
            <w:tcW w:w="1931" w:type="dxa"/>
          </w:tcPr>
          <w:p w14:paraId="77B91C41" w14:textId="77777777" w:rsidR="00BA0BAC" w:rsidRDefault="009B55CD" w:rsidP="00BA0BAC">
            <w:proofErr w:type="spellStart"/>
            <w:r>
              <w:t>Bellaso</w:t>
            </w:r>
            <w:proofErr w:type="spellEnd"/>
            <w:r>
              <w:t>:</w:t>
            </w:r>
          </w:p>
          <w:p w14:paraId="48E99898" w14:textId="77777777" w:rsidR="009B55CD" w:rsidRDefault="009B55CD" w:rsidP="00BA0BAC">
            <w:r>
              <w:t>Have a great rest of your week</w:t>
            </w:r>
          </w:p>
          <w:p w14:paraId="211B6027" w14:textId="77777777" w:rsidR="009B55CD" w:rsidRDefault="009B55CD" w:rsidP="00BA0BAC">
            <w:r>
              <w:t>Key:</w:t>
            </w:r>
          </w:p>
          <w:p w14:paraId="5FFD9D6E" w14:textId="3B252B2B" w:rsidR="009B55CD" w:rsidRPr="009B55CD" w:rsidRDefault="009B55CD" w:rsidP="00BA0BAC">
            <w:r>
              <w:t>And look forward to spring</w:t>
            </w:r>
          </w:p>
        </w:tc>
        <w:tc>
          <w:tcPr>
            <w:tcW w:w="1931" w:type="dxa"/>
          </w:tcPr>
          <w:p w14:paraId="5FDAC9C3" w14:textId="77777777" w:rsidR="00BA0BAC" w:rsidRDefault="009B55CD" w:rsidP="00BA0BAC">
            <w:r>
              <w:t>Encrypted:</w:t>
            </w:r>
          </w:p>
          <w:p w14:paraId="2481F09E" w14:textId="77777777" w:rsidR="009B55CD" w:rsidRPr="009B55CD" w:rsidRDefault="009B55CD" w:rsidP="009B55CD">
            <w:r w:rsidRPr="009B55CD">
              <w:t>IOZ%,P/R2KP&amp;7S</w:t>
            </w:r>
          </w:p>
          <w:p w14:paraId="0A4A1FF7" w14:textId="77777777" w:rsidR="009B55CD" w:rsidRDefault="009B55CD" w:rsidP="009B55CD">
            <w:r w:rsidRPr="009B55CD">
              <w:t>WW44^&amp;3)!^ 'XSI+</w:t>
            </w:r>
          </w:p>
          <w:p w14:paraId="03EC122D" w14:textId="77777777" w:rsidR="009B55CD" w:rsidRDefault="009B55CD" w:rsidP="009B55CD">
            <w:r>
              <w:t>Decrypted:</w:t>
            </w:r>
          </w:p>
          <w:p w14:paraId="1F8D7EB9" w14:textId="51166281" w:rsidR="009B55CD" w:rsidRPr="009B55CD" w:rsidRDefault="009B55CD" w:rsidP="009B55CD">
            <w:r>
              <w:t>Have a great rest of your week</w:t>
            </w:r>
          </w:p>
        </w:tc>
        <w:tc>
          <w:tcPr>
            <w:tcW w:w="1931" w:type="dxa"/>
          </w:tcPr>
          <w:p w14:paraId="6CE3EC52" w14:textId="77777777" w:rsidR="009B55CD" w:rsidRDefault="009B55CD" w:rsidP="009B55CD">
            <w:r>
              <w:t>Encrypted:</w:t>
            </w:r>
          </w:p>
          <w:p w14:paraId="7EEE08D6" w14:textId="77777777" w:rsidR="009B55CD" w:rsidRPr="009B55CD" w:rsidRDefault="009B55CD" w:rsidP="009B55CD">
            <w:r w:rsidRPr="009B55CD">
              <w:t>IOZ%,P/R2KP&amp;7S</w:t>
            </w:r>
          </w:p>
          <w:p w14:paraId="0CD5EE1C" w14:textId="77777777" w:rsidR="009B55CD" w:rsidRDefault="009B55CD" w:rsidP="009B55CD">
            <w:r w:rsidRPr="009B55CD">
              <w:t>WW44^&amp;3)!^ 'XSI+</w:t>
            </w:r>
          </w:p>
          <w:p w14:paraId="061C5F19" w14:textId="77777777" w:rsidR="009B55CD" w:rsidRDefault="009B55CD" w:rsidP="009B55CD">
            <w:r>
              <w:t>Decrypted:</w:t>
            </w:r>
          </w:p>
          <w:p w14:paraId="1243390E" w14:textId="0978FB08" w:rsidR="00BA0BAC" w:rsidRDefault="009B55CD" w:rsidP="009B55CD">
            <w:pPr>
              <w:rPr>
                <w:b/>
                <w:bCs/>
              </w:rPr>
            </w:pPr>
            <w:r>
              <w:t>Have a great rest of your week</w:t>
            </w:r>
          </w:p>
        </w:tc>
        <w:tc>
          <w:tcPr>
            <w:tcW w:w="1931" w:type="dxa"/>
          </w:tcPr>
          <w:p w14:paraId="37F08A41" w14:textId="0143172F" w:rsidR="00BA0BAC" w:rsidRDefault="009B55CD" w:rsidP="00BA0BAC">
            <w:pPr>
              <w:rPr>
                <w:b/>
                <w:bCs/>
              </w:rPr>
            </w:pPr>
            <w:r>
              <w:rPr>
                <w:b/>
                <w:bCs/>
              </w:rPr>
              <w:t>Y</w:t>
            </w:r>
          </w:p>
        </w:tc>
      </w:tr>
      <w:tr w:rsidR="00BA0BAC" w14:paraId="6ACE9CAF" w14:textId="77777777" w:rsidTr="00D4745E">
        <w:trPr>
          <w:trHeight w:val="1454"/>
        </w:trPr>
        <w:tc>
          <w:tcPr>
            <w:tcW w:w="1931" w:type="dxa"/>
          </w:tcPr>
          <w:p w14:paraId="0AC045CD" w14:textId="01132EE5" w:rsidR="00BA0BAC" w:rsidRDefault="00BA0BAC" w:rsidP="00BA0BAC">
            <w:pPr>
              <w:rPr>
                <w:b/>
                <w:bCs/>
                <w:sz w:val="36"/>
                <w:szCs w:val="36"/>
              </w:rPr>
            </w:pPr>
            <w:r>
              <w:rPr>
                <w:b/>
                <w:bCs/>
                <w:sz w:val="36"/>
                <w:szCs w:val="36"/>
              </w:rPr>
              <w:t>5</w:t>
            </w:r>
          </w:p>
        </w:tc>
        <w:tc>
          <w:tcPr>
            <w:tcW w:w="1931" w:type="dxa"/>
          </w:tcPr>
          <w:p w14:paraId="473EA9FD" w14:textId="77777777" w:rsidR="00BA0BAC" w:rsidRDefault="009B55CD" w:rsidP="00BA0BAC">
            <w:r>
              <w:t>Caesar:</w:t>
            </w:r>
          </w:p>
          <w:p w14:paraId="4B4FB5B2" w14:textId="77777777" w:rsidR="009B55CD" w:rsidRDefault="009B55CD" w:rsidP="00BA0BAC">
            <w:r>
              <w:t>{}{}{}{}</w:t>
            </w:r>
          </w:p>
          <w:p w14:paraId="0D42869E" w14:textId="5D593D3B" w:rsidR="009B55CD" w:rsidRPr="009B55CD" w:rsidRDefault="009B55CD" w:rsidP="00BA0BAC">
            <w:r>
              <w:t>50</w:t>
            </w:r>
          </w:p>
        </w:tc>
        <w:tc>
          <w:tcPr>
            <w:tcW w:w="1931" w:type="dxa"/>
          </w:tcPr>
          <w:p w14:paraId="4C331744" w14:textId="428A8BF7" w:rsidR="009B55CD" w:rsidRPr="009B55CD" w:rsidRDefault="009B55CD" w:rsidP="00BA0BAC">
            <w:r>
              <w:t>Fail</w:t>
            </w:r>
          </w:p>
        </w:tc>
        <w:tc>
          <w:tcPr>
            <w:tcW w:w="1931" w:type="dxa"/>
          </w:tcPr>
          <w:p w14:paraId="5273C3DE" w14:textId="77777777" w:rsidR="009B55CD" w:rsidRDefault="009B55CD" w:rsidP="009B55CD">
            <w:r>
              <w:t xml:space="preserve">Encrypted: </w:t>
            </w:r>
          </w:p>
          <w:p w14:paraId="3E2E0C91" w14:textId="77777777" w:rsidR="009B55CD" w:rsidRDefault="009B55CD" w:rsidP="009B55CD">
            <w:r>
              <w:t>-/-/-/-/</w:t>
            </w:r>
          </w:p>
          <w:p w14:paraId="07A4E641" w14:textId="77777777" w:rsidR="009B55CD" w:rsidRDefault="009B55CD" w:rsidP="009B55CD">
            <w:r>
              <w:t>Decrypted:</w:t>
            </w:r>
          </w:p>
          <w:p w14:paraId="5F106A90" w14:textId="36F956B9" w:rsidR="00BA0BAC" w:rsidRDefault="009B55CD" w:rsidP="009B55CD">
            <w:pPr>
              <w:rPr>
                <w:b/>
                <w:bCs/>
              </w:rPr>
            </w:pPr>
            <w:r>
              <w:t>;=;=;=;=</w:t>
            </w:r>
          </w:p>
        </w:tc>
        <w:tc>
          <w:tcPr>
            <w:tcW w:w="1931" w:type="dxa"/>
          </w:tcPr>
          <w:p w14:paraId="13D4EE82" w14:textId="642EAA11" w:rsidR="00BA0BAC" w:rsidRDefault="009B55CD" w:rsidP="00BA0BAC">
            <w:pPr>
              <w:rPr>
                <w:b/>
                <w:bCs/>
              </w:rPr>
            </w:pPr>
            <w:r>
              <w:rPr>
                <w:b/>
                <w:bCs/>
              </w:rPr>
              <w:t>N</w:t>
            </w:r>
          </w:p>
        </w:tc>
      </w:tr>
    </w:tbl>
    <w:p w14:paraId="3DEE7CD9" w14:textId="5135BDE5" w:rsidR="00D4745E" w:rsidRDefault="00D4745E" w:rsidP="005A017B">
      <w:pPr>
        <w:rPr>
          <w:b/>
          <w:bCs/>
        </w:rPr>
      </w:pPr>
    </w:p>
    <w:p w14:paraId="15C2D708" w14:textId="7748DD19" w:rsidR="006B5008" w:rsidRDefault="006B5008" w:rsidP="005A017B">
      <w:pPr>
        <w:rPr>
          <w:b/>
          <w:bCs/>
        </w:rPr>
      </w:pPr>
      <w:r>
        <w:rPr>
          <w:b/>
          <w:bCs/>
        </w:rPr>
        <w:t>Screenshots:</w:t>
      </w:r>
    </w:p>
    <w:p w14:paraId="574F7AC8" w14:textId="77777777" w:rsidR="006B5008" w:rsidRDefault="006B5008" w:rsidP="005A017B">
      <w:pPr>
        <w:rPr>
          <w:b/>
          <w:bCs/>
        </w:rPr>
      </w:pPr>
    </w:p>
    <w:p w14:paraId="5977D367" w14:textId="15D727DD" w:rsidR="006B5008" w:rsidRDefault="006B5008" w:rsidP="005A017B">
      <w:pPr>
        <w:rPr>
          <w:b/>
          <w:bCs/>
        </w:rPr>
      </w:pPr>
      <w:r>
        <w:rPr>
          <w:b/>
          <w:bCs/>
          <w:noProof/>
        </w:rPr>
        <w:drawing>
          <wp:inline distT="0" distB="0" distL="0" distR="0" wp14:anchorId="11F05CC5" wp14:editId="2393C26C">
            <wp:extent cx="5745480" cy="4122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480" cy="4122420"/>
                    </a:xfrm>
                    <a:prstGeom prst="rect">
                      <a:avLst/>
                    </a:prstGeom>
                    <a:noFill/>
                    <a:ln>
                      <a:noFill/>
                    </a:ln>
                  </pic:spPr>
                </pic:pic>
              </a:graphicData>
            </a:graphic>
          </wp:inline>
        </w:drawing>
      </w:r>
    </w:p>
    <w:p w14:paraId="4BFD4F67" w14:textId="3798F576" w:rsidR="006B5008" w:rsidRDefault="006B5008" w:rsidP="005A017B">
      <w:pPr>
        <w:rPr>
          <w:b/>
          <w:bCs/>
        </w:rPr>
      </w:pPr>
      <w:r>
        <w:rPr>
          <w:b/>
          <w:bCs/>
          <w:noProof/>
        </w:rPr>
        <w:lastRenderedPageBreak/>
        <w:drawing>
          <wp:inline distT="0" distB="0" distL="0" distR="0" wp14:anchorId="250CCE04" wp14:editId="4EDF36AC">
            <wp:extent cx="5730240" cy="4114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14:paraId="020D7F85" w14:textId="46E99C95" w:rsidR="006B5008" w:rsidRDefault="006B5008" w:rsidP="005A017B">
      <w:pPr>
        <w:rPr>
          <w:b/>
          <w:bCs/>
        </w:rPr>
      </w:pPr>
    </w:p>
    <w:p w14:paraId="0B28CEBB" w14:textId="66E7CA90" w:rsidR="006B5008" w:rsidRDefault="006B5008" w:rsidP="005A017B">
      <w:pPr>
        <w:rPr>
          <w:b/>
          <w:bCs/>
        </w:rPr>
      </w:pPr>
      <w:r>
        <w:rPr>
          <w:b/>
          <w:bCs/>
          <w:noProof/>
        </w:rPr>
        <w:drawing>
          <wp:inline distT="0" distB="0" distL="0" distR="0" wp14:anchorId="4522D8D1" wp14:editId="313F5D37">
            <wp:extent cx="4777740" cy="342626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143" cy="3446637"/>
                    </a:xfrm>
                    <a:prstGeom prst="rect">
                      <a:avLst/>
                    </a:prstGeom>
                    <a:noFill/>
                    <a:ln>
                      <a:noFill/>
                    </a:ln>
                  </pic:spPr>
                </pic:pic>
              </a:graphicData>
            </a:graphic>
          </wp:inline>
        </w:drawing>
      </w:r>
    </w:p>
    <w:p w14:paraId="6552F05E" w14:textId="0D39B036" w:rsidR="006B5008" w:rsidRDefault="006B5008" w:rsidP="005A017B">
      <w:pPr>
        <w:rPr>
          <w:b/>
          <w:bCs/>
        </w:rPr>
      </w:pPr>
    </w:p>
    <w:p w14:paraId="26D1B4C9" w14:textId="708FA18E" w:rsidR="006B5008" w:rsidRDefault="006B5008" w:rsidP="005A017B">
      <w:pPr>
        <w:rPr>
          <w:b/>
          <w:bCs/>
        </w:rPr>
      </w:pPr>
      <w:r>
        <w:rPr>
          <w:b/>
          <w:bCs/>
          <w:noProof/>
        </w:rPr>
        <w:drawing>
          <wp:inline distT="0" distB="0" distL="0" distR="0" wp14:anchorId="52E46B83" wp14:editId="11AB080A">
            <wp:extent cx="5265420" cy="37899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662" cy="3799516"/>
                    </a:xfrm>
                    <a:prstGeom prst="rect">
                      <a:avLst/>
                    </a:prstGeom>
                    <a:noFill/>
                    <a:ln>
                      <a:noFill/>
                    </a:ln>
                  </pic:spPr>
                </pic:pic>
              </a:graphicData>
            </a:graphic>
          </wp:inline>
        </w:drawing>
      </w:r>
    </w:p>
    <w:p w14:paraId="3B912BAA" w14:textId="4156F45B" w:rsidR="006B5008" w:rsidRDefault="006B5008" w:rsidP="005A017B">
      <w:pPr>
        <w:rPr>
          <w:b/>
          <w:bCs/>
        </w:rPr>
      </w:pPr>
      <w:r>
        <w:rPr>
          <w:b/>
          <w:bCs/>
          <w:noProof/>
        </w:rPr>
        <w:drawing>
          <wp:inline distT="0" distB="0" distL="0" distR="0" wp14:anchorId="1803B541" wp14:editId="4313FAF7">
            <wp:extent cx="4847847"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2982" cy="3492736"/>
                    </a:xfrm>
                    <a:prstGeom prst="rect">
                      <a:avLst/>
                    </a:prstGeom>
                    <a:noFill/>
                    <a:ln>
                      <a:noFill/>
                    </a:ln>
                  </pic:spPr>
                </pic:pic>
              </a:graphicData>
            </a:graphic>
          </wp:inline>
        </w:drawing>
      </w:r>
    </w:p>
    <w:p w14:paraId="3FE90CAB" w14:textId="3C018ED8" w:rsidR="006B5008" w:rsidRDefault="006B5008" w:rsidP="005A017B">
      <w:pPr>
        <w:rPr>
          <w:b/>
          <w:bCs/>
        </w:rPr>
      </w:pPr>
    </w:p>
    <w:p w14:paraId="22D1C133" w14:textId="5975E2AC" w:rsidR="006B5008" w:rsidRDefault="006B5008" w:rsidP="00DD1C8B">
      <w:pPr>
        <w:spacing w:line="360" w:lineRule="auto"/>
        <w:rPr>
          <w:b/>
          <w:bCs/>
        </w:rPr>
      </w:pPr>
      <w:r>
        <w:rPr>
          <w:b/>
          <w:bCs/>
        </w:rPr>
        <w:lastRenderedPageBreak/>
        <w:t>Lessons Learned:</w:t>
      </w:r>
    </w:p>
    <w:p w14:paraId="1A85D659" w14:textId="1FCEE7B5" w:rsidR="006B5008" w:rsidRDefault="006B5008" w:rsidP="00DD1C8B">
      <w:pPr>
        <w:spacing w:line="360" w:lineRule="auto"/>
      </w:pPr>
      <w:r>
        <w:tab/>
        <w:t>This assignment was particularly difficult for me. I understood the ascii values concept and how the encryption process works, however the implementation was tricky. At first as you may have seen by my first submission I tried to create the encrypted string using substrings of the rest of the string after changing one character at an index in that string. However this did not work. I knew that a character array would work however I did not want to go that route for some reason. I realized that I needed neither but simple for loops and while loops and a single type cast.</w:t>
      </w:r>
    </w:p>
    <w:p w14:paraId="5F9BDC0D" w14:textId="081C7FD1" w:rsidR="006B5008" w:rsidRPr="006B5008" w:rsidRDefault="006B5008" w:rsidP="00DD1C8B">
      <w:pPr>
        <w:spacing w:line="360" w:lineRule="auto"/>
      </w:pPr>
      <w:r>
        <w:tab/>
        <w:t xml:space="preserve">The biggest problem I faced was figuring out how much to adjust the ascii values back using their key to secure a proper decryption. Eventually I realized it was quite simple just the opposite of the encryption however it took me a while to get there. Also, I took a long time to realize that having return true in the for loop causes the method to return true without finishing all the characters. My solution to this problem was the continue; statement. I learned a lot about </w:t>
      </w:r>
      <w:r w:rsidR="00DD1C8B">
        <w:t>interacting with mixes of strings, characters and integers.</w:t>
      </w:r>
    </w:p>
    <w:p w14:paraId="27AE7909" w14:textId="77777777" w:rsidR="006B5008" w:rsidRPr="00D4745E" w:rsidRDefault="006B5008" w:rsidP="005A017B">
      <w:pPr>
        <w:rPr>
          <w:b/>
          <w:bCs/>
        </w:rPr>
      </w:pPr>
    </w:p>
    <w:sectPr w:rsidR="006B5008" w:rsidRPr="00D47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51CDD"/>
    <w:multiLevelType w:val="hybridMultilevel"/>
    <w:tmpl w:val="45A8A702"/>
    <w:lvl w:ilvl="0" w:tplc="1258F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CC5"/>
    <w:rsid w:val="001076EC"/>
    <w:rsid w:val="005A017B"/>
    <w:rsid w:val="00643EAF"/>
    <w:rsid w:val="006B5008"/>
    <w:rsid w:val="009B55CD"/>
    <w:rsid w:val="00BA0BAC"/>
    <w:rsid w:val="00D4745E"/>
    <w:rsid w:val="00DA4CC5"/>
    <w:rsid w:val="00DD1C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77E4"/>
  <w15:chartTrackingRefBased/>
  <w15:docId w15:val="{3251D2D0-132C-4C82-8029-2D9496D6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AF"/>
    <w:pPr>
      <w:ind w:left="720"/>
      <w:contextualSpacing/>
    </w:pPr>
  </w:style>
  <w:style w:type="table" w:styleId="TableGrid">
    <w:name w:val="Table Grid"/>
    <w:basedOn w:val="TableNormal"/>
    <w:uiPriority w:val="39"/>
    <w:rsid w:val="00D47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Tobie W</dc:creator>
  <cp:keywords/>
  <dc:description/>
  <cp:lastModifiedBy>Collins, Tobie W</cp:lastModifiedBy>
  <cp:revision>4</cp:revision>
  <dcterms:created xsi:type="dcterms:W3CDTF">2021-03-10T00:04:00Z</dcterms:created>
  <dcterms:modified xsi:type="dcterms:W3CDTF">2021-03-10T00:58:00Z</dcterms:modified>
</cp:coreProperties>
</file>