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9B3F" w14:textId="7098E5E4" w:rsidR="008832BC" w:rsidRDefault="00D50FD1">
      <w:pPr>
        <w:rPr>
          <w:lang w:val="en-US"/>
        </w:rPr>
      </w:pPr>
      <w:r>
        <w:rPr>
          <w:lang w:val="en-US"/>
        </w:rPr>
        <w:t>Implementation:</w:t>
      </w:r>
    </w:p>
    <w:p w14:paraId="34B84B3F" w14:textId="08D8CB77" w:rsidR="004E1438" w:rsidRDefault="004E1438">
      <w:pPr>
        <w:rPr>
          <w:lang w:val="en-US"/>
        </w:rPr>
      </w:pPr>
      <w:r>
        <w:rPr>
          <w:lang w:val="en-US"/>
        </w:rPr>
        <w:t>Reward Function:</w:t>
      </w:r>
    </w:p>
    <w:p w14:paraId="4F2B4357" w14:textId="49C331E7" w:rsidR="00D50FD1" w:rsidRDefault="00D50FD1">
      <w:pPr>
        <w:rPr>
          <w:lang w:val="en-US"/>
        </w:rPr>
      </w:pPr>
      <w:r>
        <w:rPr>
          <w:lang w:val="en-US"/>
        </w:rPr>
        <w:t>The Reward Function implemented in the paper is</w:t>
      </w:r>
    </w:p>
    <w:p w14:paraId="70CDFA29" w14:textId="605E47D4" w:rsidR="00D50FD1" w:rsidRDefault="00D50FD1">
      <w:pPr>
        <w:rPr>
          <w:lang w:val="en-US"/>
        </w:rPr>
      </w:pPr>
      <w:r w:rsidRPr="00D50FD1">
        <w:rPr>
          <w:lang w:val="en-US"/>
        </w:rPr>
        <w:t xml:space="preserve"> </w:t>
      </w:r>
      <w:r w:rsidRPr="00D50FD1">
        <w:rPr>
          <w:lang w:val="en-US"/>
        </w:rPr>
        <w:drawing>
          <wp:inline distT="0" distB="0" distL="0" distR="0" wp14:anchorId="3FE2687C" wp14:editId="6BCF3A7B">
            <wp:extent cx="5037257" cy="1318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72D9" w14:textId="58A0B8B6" w:rsidR="00D50FD1" w:rsidRDefault="00D50FD1" w:rsidP="00D50FD1">
      <w:pPr>
        <w:rPr>
          <w:lang w:val="en-US"/>
        </w:rPr>
      </w:pPr>
    </w:p>
    <w:p w14:paraId="28DAFBB4" w14:textId="4BD585EE" w:rsidR="00D50FD1" w:rsidRDefault="00D50FD1" w:rsidP="00D50FD1">
      <w:pPr>
        <w:rPr>
          <w:lang w:val="en-US"/>
        </w:rPr>
      </w:pPr>
      <w:r>
        <w:rPr>
          <w:lang w:val="en-US"/>
        </w:rPr>
        <w:t xml:space="preserve">But the authors are clear how they actually integrated these 2 rewards into the SARSA Algorithm. Since, SARSA only takes one reward in the update step. Due to this ambiguity we used a reward function </w:t>
      </w:r>
    </w:p>
    <w:p w14:paraId="597FE868" w14:textId="3E1CC0CF" w:rsidR="00EA2175" w:rsidRDefault="00EA2175" w:rsidP="00D50FD1">
      <w:pPr>
        <w:rPr>
          <w:lang w:val="en-US"/>
        </w:rPr>
      </w:pPr>
      <w:r>
        <w:rPr>
          <w:lang w:val="en-US"/>
        </w:rPr>
        <w:t>Our Method:</w:t>
      </w:r>
      <w:r>
        <w:rPr>
          <w:lang w:val="en-US"/>
        </w:rPr>
        <w:tab/>
      </w:r>
    </w:p>
    <w:p w14:paraId="224CAFAD" w14:textId="2ADA0307" w:rsidR="00D50FD1" w:rsidRDefault="00D50FD1" w:rsidP="00EA2175">
      <w:pPr>
        <w:ind w:firstLine="720"/>
        <w:rPr>
          <w:lang w:val="en-US"/>
        </w:rPr>
      </w:pPr>
      <w:r>
        <w:rPr>
          <w:lang w:val="en-US"/>
        </w:rPr>
        <w:t>Total Reward = intruder reward + destination reward</w:t>
      </w:r>
    </w:p>
    <w:p w14:paraId="08B2DD64" w14:textId="3FFE560D" w:rsidR="002170E4" w:rsidRDefault="002170E4" w:rsidP="00EA2175">
      <w:pPr>
        <w:ind w:firstLine="720"/>
        <w:rPr>
          <w:lang w:val="en-US"/>
        </w:rPr>
      </w:pPr>
      <w:r>
        <w:rPr>
          <w:lang w:val="en-US"/>
        </w:rPr>
        <w:t>Total Reward  range = [-500,100]</w:t>
      </w:r>
    </w:p>
    <w:p w14:paraId="1B380B77" w14:textId="3CBEF62D" w:rsidR="002170E4" w:rsidRDefault="002170E4" w:rsidP="00EA2175">
      <w:pPr>
        <w:ind w:firstLine="72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closest_distance</w:t>
      </w:r>
      <w:proofErr w:type="spellEnd"/>
      <w:r>
        <w:rPr>
          <w:lang w:val="en-US"/>
        </w:rPr>
        <w:t xml:space="preserve"> &gt; 50 =&gt; intruder reward = 0</w:t>
      </w:r>
    </w:p>
    <w:p w14:paraId="108694A7" w14:textId="05281759" w:rsidR="00D50FD1" w:rsidRDefault="00D50FD1" w:rsidP="00D50FD1">
      <w:pPr>
        <w:rPr>
          <w:lang w:val="en-US"/>
        </w:rPr>
      </w:pPr>
      <w:r>
        <w:rPr>
          <w:lang w:val="en-US"/>
        </w:rPr>
        <w:t>This meant our reward takes both the reward into account</w:t>
      </w:r>
      <w:r w:rsidR="002170E4">
        <w:rPr>
          <w:lang w:val="en-US"/>
        </w:rPr>
        <w:t xml:space="preserve">. And motivates the agent to get maximum reward i.e., try to avoid collisions but also avoid in such a way which maximizes the destination reward. </w:t>
      </w:r>
    </w:p>
    <w:p w14:paraId="6E146627" w14:textId="6B280108" w:rsidR="002170E4" w:rsidRDefault="002170E4" w:rsidP="00D50FD1">
      <w:pPr>
        <w:rPr>
          <w:lang w:val="en-US"/>
        </w:rPr>
      </w:pPr>
    </w:p>
    <w:p w14:paraId="78BC731C" w14:textId="52AF1CC2" w:rsidR="004E1438" w:rsidRDefault="004E1438" w:rsidP="00D50FD1">
      <w:pPr>
        <w:rPr>
          <w:lang w:val="en-US"/>
        </w:rPr>
      </w:pPr>
      <w:r>
        <w:rPr>
          <w:lang w:val="en-US"/>
        </w:rPr>
        <w:t>SARSA:</w:t>
      </w:r>
    </w:p>
    <w:p w14:paraId="22EF3205" w14:textId="4A9F8B82" w:rsidR="004E1438" w:rsidRDefault="004E1438" w:rsidP="00EA2175">
      <w:pPr>
        <w:rPr>
          <w:lang w:val="en-US"/>
        </w:rPr>
      </w:pPr>
      <w:r>
        <w:rPr>
          <w:lang w:val="en-US"/>
        </w:rPr>
        <w:t>In the paper see, SARSA Implementation</w:t>
      </w:r>
    </w:p>
    <w:p w14:paraId="65B7DFD4" w14:textId="514F85D2" w:rsidR="004E1438" w:rsidRDefault="004E1438" w:rsidP="00EA2175">
      <w:pPr>
        <w:rPr>
          <w:lang w:val="en-US"/>
        </w:rPr>
      </w:pPr>
      <w:r>
        <w:rPr>
          <w:lang w:val="en-US"/>
        </w:rPr>
        <w:t xml:space="preserve">The points 5 and 7 contradict each other or 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ambiguous on how their SARSA </w:t>
      </w:r>
      <w:proofErr w:type="spellStart"/>
      <w:r>
        <w:rPr>
          <w:lang w:val="en-US"/>
        </w:rPr>
        <w:t>implemention</w:t>
      </w:r>
      <w:proofErr w:type="spellEnd"/>
      <w:r>
        <w:rPr>
          <w:lang w:val="en-US"/>
        </w:rPr>
        <w:t xml:space="preserve"> works.</w:t>
      </w:r>
    </w:p>
    <w:p w14:paraId="72CDAEE4" w14:textId="32DA5D7C" w:rsidR="004E1438" w:rsidRDefault="004E1438" w:rsidP="00EA2175">
      <w:pPr>
        <w:rPr>
          <w:lang w:val="en-US"/>
        </w:rPr>
      </w:pPr>
      <w:r>
        <w:rPr>
          <w:lang w:val="en-US"/>
        </w:rPr>
        <w:t>According to point 5, they use a saved Q table to generate the next timestep action.</w:t>
      </w:r>
    </w:p>
    <w:p w14:paraId="61E90504" w14:textId="77777777" w:rsidR="004E1438" w:rsidRDefault="004E1438" w:rsidP="00D50FD1">
      <w:pPr>
        <w:rPr>
          <w:lang w:val="en-US"/>
        </w:rPr>
      </w:pPr>
      <w:r>
        <w:rPr>
          <w:lang w:val="en-US"/>
        </w:rPr>
        <w:t xml:space="preserve">According to point 7, they only train the SARSA model on the planes which are within the colliding radius. </w:t>
      </w:r>
    </w:p>
    <w:p w14:paraId="7E411C75" w14:textId="48ADC684" w:rsidR="004E1438" w:rsidRDefault="004E1438" w:rsidP="00D50FD1">
      <w:pPr>
        <w:rPr>
          <w:lang w:val="en-US"/>
        </w:rPr>
      </w:pPr>
      <w:r>
        <w:rPr>
          <w:lang w:val="en-US"/>
        </w:rPr>
        <w:t xml:space="preserve">Therefore their SARSA Q table is only good for generating actions for the planes which are in colliding distance. But, what about the planes which are not colliding, how are their actions </w:t>
      </w:r>
      <w:r w:rsidR="0086212A">
        <w:rPr>
          <w:lang w:val="en-US"/>
        </w:rPr>
        <w:t>determined? .</w:t>
      </w:r>
    </w:p>
    <w:p w14:paraId="5CB97648" w14:textId="764BAD8E" w:rsidR="0086212A" w:rsidRDefault="0086212A" w:rsidP="00D50FD1">
      <w:pPr>
        <w:rPr>
          <w:lang w:val="en-US"/>
        </w:rPr>
      </w:pPr>
      <w:r>
        <w:rPr>
          <w:lang w:val="en-US"/>
        </w:rPr>
        <w:t>Our Method:</w:t>
      </w:r>
    </w:p>
    <w:p w14:paraId="504E1699" w14:textId="63F4EA18" w:rsidR="0086212A" w:rsidRDefault="0086212A" w:rsidP="00D50FD1">
      <w:pPr>
        <w:rPr>
          <w:lang w:val="en-US"/>
        </w:rPr>
      </w:pPr>
      <w:r>
        <w:rPr>
          <w:lang w:val="en-US"/>
        </w:rPr>
        <w:t>To solve this problem we actually experimented with 2 methods</w:t>
      </w:r>
    </w:p>
    <w:p w14:paraId="45C5935A" w14:textId="2E186711" w:rsidR="00721823" w:rsidRDefault="00721823" w:rsidP="00D50FD1">
      <w:pPr>
        <w:rPr>
          <w:lang w:val="en-US"/>
        </w:rPr>
      </w:pPr>
      <w:r>
        <w:rPr>
          <w:lang w:val="en-US"/>
        </w:rPr>
        <w:t>Method 1(default):</w:t>
      </w:r>
    </w:p>
    <w:p w14:paraId="7936D210" w14:textId="33F03EF1" w:rsidR="00721823" w:rsidRDefault="00721823" w:rsidP="00D50FD1">
      <w:pPr>
        <w:rPr>
          <w:lang w:val="en-US"/>
        </w:rPr>
      </w:pPr>
      <w:r>
        <w:rPr>
          <w:lang w:val="en-US"/>
        </w:rPr>
        <w:lastRenderedPageBreak/>
        <w:tab/>
        <w:t>This is the default method in our project. Here the SARSA policy generates all the actions of all the planes without regard to if its colliding or not.</w:t>
      </w:r>
    </w:p>
    <w:p w14:paraId="22AB639E" w14:textId="4BF0D152" w:rsidR="00C43615" w:rsidRDefault="00C43615" w:rsidP="00D50FD1">
      <w:pPr>
        <w:rPr>
          <w:lang w:val="en-US"/>
        </w:rPr>
      </w:pPr>
      <w:r>
        <w:rPr>
          <w:lang w:val="en-US"/>
        </w:rPr>
        <w:tab/>
        <w:t xml:space="preserve">There is actually a problem with this method, since the Q-table is only a 4D matrix, which has info of </w:t>
      </w:r>
      <w:proofErr w:type="spellStart"/>
      <w:r>
        <w:rPr>
          <w:lang w:val="en-US"/>
        </w:rPr>
        <w:t>closest_distance,angles</w:t>
      </w:r>
      <w:proofErr w:type="spellEnd"/>
      <w:r>
        <w:rPr>
          <w:lang w:val="en-US"/>
        </w:rPr>
        <w:t>... Therefore, it has no information about the  destination direction or even its distance from the agent.</w:t>
      </w:r>
      <w:r w:rsidR="00B1555A">
        <w:rPr>
          <w:lang w:val="en-US"/>
        </w:rPr>
        <w:t xml:space="preserve"> Therefore it can’t perfectly represent all the states possible by our agent. But its performance is still good. And somehow performed better than our method 2.</w:t>
      </w:r>
    </w:p>
    <w:p w14:paraId="72260B14" w14:textId="6905E188" w:rsidR="0086212A" w:rsidRDefault="0086212A" w:rsidP="00D50FD1">
      <w:pPr>
        <w:rPr>
          <w:lang w:val="en-US"/>
        </w:rPr>
      </w:pPr>
      <w:r>
        <w:rPr>
          <w:lang w:val="en-US"/>
        </w:rPr>
        <w:t xml:space="preserve">Method 2 : </w:t>
      </w:r>
    </w:p>
    <w:p w14:paraId="262CE148" w14:textId="52FA629D" w:rsidR="0086212A" w:rsidRDefault="0086212A" w:rsidP="00D50FD1">
      <w:pPr>
        <w:rPr>
          <w:lang w:val="en-US"/>
        </w:rPr>
      </w:pPr>
      <w:r>
        <w:rPr>
          <w:lang w:val="en-US"/>
        </w:rPr>
        <w:tab/>
        <w:t>We use a greedy + SARSA approach. Here we take a greedy straight line path towards the destination for the planes which are non-colliding. For the planes which are colliding, we use SARSA to determine its action.</w:t>
      </w:r>
    </w:p>
    <w:p w14:paraId="6AA5F541" w14:textId="701D9213" w:rsidR="0086212A" w:rsidRDefault="0086212A" w:rsidP="00D50FD1">
      <w:pPr>
        <w:rPr>
          <w:lang w:val="en-US"/>
        </w:rPr>
      </w:pPr>
      <w:r>
        <w:rPr>
          <w:lang w:val="en-US"/>
        </w:rPr>
        <w:tab/>
        <w:t xml:space="preserve">Therefore our </w:t>
      </w:r>
      <w:proofErr w:type="spellStart"/>
      <w:r>
        <w:rPr>
          <w:lang w:val="en-US"/>
        </w:rPr>
        <w:t>greedy+SARSA</w:t>
      </w:r>
      <w:proofErr w:type="spellEnd"/>
      <w:r>
        <w:rPr>
          <w:lang w:val="en-US"/>
        </w:rPr>
        <w:t xml:space="preserve">  approach only learns / updates the Q-values on the planes which </w:t>
      </w:r>
      <w:r w:rsidR="00721823">
        <w:rPr>
          <w:lang w:val="en-US"/>
        </w:rPr>
        <w:t>are in colliding distance.</w:t>
      </w:r>
    </w:p>
    <w:p w14:paraId="3979CAAE" w14:textId="4663C014" w:rsidR="00EA2175" w:rsidRDefault="00EA2175" w:rsidP="00D50FD1">
      <w:pPr>
        <w:rPr>
          <w:lang w:val="en-US"/>
        </w:rPr>
      </w:pPr>
    </w:p>
    <w:p w14:paraId="7BCCA371" w14:textId="01A72E9B" w:rsidR="0007452B" w:rsidRDefault="0007452B" w:rsidP="00D50FD1">
      <w:pPr>
        <w:rPr>
          <w:lang w:val="en-US"/>
        </w:rPr>
      </w:pPr>
      <w:r>
        <w:rPr>
          <w:lang w:val="en-US"/>
        </w:rPr>
        <w:t>Scoring Function:</w:t>
      </w:r>
    </w:p>
    <w:p w14:paraId="14B69A34" w14:textId="77777777" w:rsidR="006E0420" w:rsidRDefault="0007452B" w:rsidP="00D50FD1">
      <w:pPr>
        <w:rPr>
          <w:lang w:val="en-US"/>
        </w:rPr>
      </w:pPr>
      <w:r>
        <w:rPr>
          <w:lang w:val="en-US"/>
        </w:rPr>
        <w:t xml:space="preserve">Since, we didn’t have an exact information on what the reward function was, that was given to the SARSA model. We also had to wonder what the </w:t>
      </w:r>
      <w:r w:rsidR="006E0420">
        <w:rPr>
          <w:lang w:val="en-US"/>
        </w:rPr>
        <w:t xml:space="preserve">‘Scoring Function’ they used. There was not a single mention on how they calculated the average score. So, we just used </w:t>
      </w:r>
    </w:p>
    <w:p w14:paraId="79BFB832" w14:textId="2B3AEB52" w:rsidR="006E0420" w:rsidRDefault="006E0420" w:rsidP="00D50FD1">
      <w:pPr>
        <w:rPr>
          <w:lang w:val="en-US"/>
        </w:rPr>
      </w:pPr>
      <w:r>
        <w:rPr>
          <w:lang w:val="en-US"/>
        </w:rPr>
        <w:t xml:space="preserve">Average Scoring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= Cumulative sum over episodes (average of 25 planes per episode)</w:t>
      </w:r>
    </w:p>
    <w:p w14:paraId="0E6268DB" w14:textId="540CFBBC" w:rsidR="006E0420" w:rsidRDefault="006E0420" w:rsidP="00D50FD1">
      <w:pPr>
        <w:rPr>
          <w:lang w:val="en-US"/>
        </w:rPr>
      </w:pPr>
      <w:r>
        <w:rPr>
          <w:lang w:val="en-US"/>
        </w:rPr>
        <w:t xml:space="preserve">** So we cannot compare our results directly to the ones in the paper but still we can do a relative </w:t>
      </w:r>
      <w:r w:rsidR="00441772">
        <w:rPr>
          <w:lang w:val="en-US"/>
        </w:rPr>
        <w:t>comparison</w:t>
      </w:r>
      <w:r>
        <w:rPr>
          <w:lang w:val="en-US"/>
        </w:rPr>
        <w:t xml:space="preserve"> between the</w:t>
      </w:r>
      <w:r w:rsidR="00441772">
        <w:rPr>
          <w:lang w:val="en-US"/>
        </w:rPr>
        <w:t xml:space="preserve"> different methods we implemented</w:t>
      </w:r>
      <w:r>
        <w:rPr>
          <w:lang w:val="en-US"/>
        </w:rPr>
        <w:t xml:space="preserve"> </w:t>
      </w:r>
    </w:p>
    <w:p w14:paraId="76EFFF0B" w14:textId="6A85388E" w:rsidR="00EA2175" w:rsidRDefault="00EA2175" w:rsidP="00D50FD1">
      <w:pPr>
        <w:rPr>
          <w:lang w:val="en-US"/>
        </w:rPr>
      </w:pPr>
      <w:r>
        <w:rPr>
          <w:lang w:val="en-US"/>
        </w:rPr>
        <w:t>Extra Achi</w:t>
      </w:r>
      <w:r w:rsidR="00441772">
        <w:rPr>
          <w:lang w:val="en-US"/>
        </w:rPr>
        <w:t>e</w:t>
      </w:r>
      <w:r>
        <w:rPr>
          <w:lang w:val="en-US"/>
        </w:rPr>
        <w:t>vements:</w:t>
      </w:r>
    </w:p>
    <w:p w14:paraId="7E30F52A" w14:textId="0F0177F6" w:rsidR="00EA2175" w:rsidRDefault="00EA2175" w:rsidP="00D50FD1">
      <w:pPr>
        <w:rPr>
          <w:lang w:val="en-US"/>
        </w:rPr>
      </w:pPr>
      <w:r>
        <w:rPr>
          <w:lang w:val="en-US"/>
        </w:rPr>
        <w:t>The authors suggested to implemented their SARSA with different and many destinations( more than 1). And we were successfully able to implement that with our environment</w:t>
      </w:r>
      <w:r w:rsidR="0007452B">
        <w:rPr>
          <w:lang w:val="en-US"/>
        </w:rPr>
        <w:t xml:space="preserve"> thanks to our custom environment code, which we wrote from the ground-up. In our environment we can select how many destinations we would like to have. It can range from 1, where all the planes land at same destination ( same as implemented in the paper), to number of planes, where each plane lands at a different destination.</w:t>
      </w:r>
    </w:p>
    <w:p w14:paraId="7DAFD396" w14:textId="21BF8CBE" w:rsidR="00EA2175" w:rsidRPr="00D50FD1" w:rsidRDefault="00EA2175" w:rsidP="00D50F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EA2175" w:rsidRPr="00D50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A3"/>
    <w:rsid w:val="0007452B"/>
    <w:rsid w:val="002170E4"/>
    <w:rsid w:val="00441772"/>
    <w:rsid w:val="004E1438"/>
    <w:rsid w:val="00665644"/>
    <w:rsid w:val="006E0420"/>
    <w:rsid w:val="00721823"/>
    <w:rsid w:val="0086212A"/>
    <w:rsid w:val="008832BC"/>
    <w:rsid w:val="008E5CA3"/>
    <w:rsid w:val="00B1555A"/>
    <w:rsid w:val="00C43615"/>
    <w:rsid w:val="00D50FD1"/>
    <w:rsid w:val="00EA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2493"/>
  <w15:chartTrackingRefBased/>
  <w15:docId w15:val="{D5DE717E-DB8F-4437-97DE-20379791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KHADGA JYOTH ALLI</dc:creator>
  <cp:keywords/>
  <dc:description/>
  <cp:lastModifiedBy>KHADGA JYOTH ALLI</cp:lastModifiedBy>
  <cp:revision>4</cp:revision>
  <dcterms:created xsi:type="dcterms:W3CDTF">2022-05-12T16:13:00Z</dcterms:created>
  <dcterms:modified xsi:type="dcterms:W3CDTF">2022-05-12T17:00:00Z</dcterms:modified>
</cp:coreProperties>
</file>