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22DCC" w14:textId="77777777" w:rsidR="003D6BD1" w:rsidRDefault="003D6BD1">
      <w:r>
        <w:t>Html screen</w:t>
      </w:r>
    </w:p>
    <w:p w14:paraId="4B53BE21" w14:textId="77777777" w:rsidR="00E262F3" w:rsidRDefault="003D6BD1">
      <w:bookmarkStart w:id="0" w:name="_GoBack"/>
      <w:r>
        <w:rPr>
          <w:noProof/>
          <w:lang w:eastAsia="en-ZA"/>
        </w:rPr>
        <w:drawing>
          <wp:inline distT="0" distB="0" distL="0" distR="0" wp14:anchorId="4CD669E5" wp14:editId="58A94F8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6B1DBB7" w14:textId="77777777" w:rsidR="003D6BD1" w:rsidRDefault="003D6BD1"/>
    <w:p w14:paraId="5046F29E" w14:textId="77777777" w:rsidR="003D6BD1" w:rsidRDefault="003D6BD1"/>
    <w:sectPr w:rsidR="003D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D1"/>
    <w:rsid w:val="00322D0A"/>
    <w:rsid w:val="003D6BD1"/>
    <w:rsid w:val="006A729B"/>
    <w:rsid w:val="007666AC"/>
    <w:rsid w:val="00E2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1B963"/>
  <w15:chartTrackingRefBased/>
  <w15:docId w15:val="{84754D2A-3DA3-43AD-B7EB-DFB2CB3D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Kadi</dc:creator>
  <cp:keywords/>
  <dc:description/>
  <cp:lastModifiedBy>George Kadi</cp:lastModifiedBy>
  <cp:revision>2</cp:revision>
  <dcterms:created xsi:type="dcterms:W3CDTF">2019-09-06T11:20:00Z</dcterms:created>
  <dcterms:modified xsi:type="dcterms:W3CDTF">2019-09-06T11:20:00Z</dcterms:modified>
</cp:coreProperties>
</file>