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74359" w14:textId="7E965B26" w:rsidR="00374AFC" w:rsidRDefault="00374AFC">
      <w:r>
        <w:t>FA19-BSE-101</w:t>
      </w:r>
    </w:p>
    <w:p w14:paraId="3C994D59" w14:textId="603916F6" w:rsidR="00374AFC" w:rsidRDefault="00374AFC" w:rsidP="00374AFC">
      <w:r>
        <w:t>Khadija-Tul-Kubrra</w:t>
      </w:r>
    </w:p>
    <w:p w14:paraId="09B541D5" w14:textId="63D65FD4" w:rsidR="006C2C8F" w:rsidRDefault="006C2C8F">
      <w:r>
        <w:t>A:</w:t>
      </w:r>
    </w:p>
    <w:p w14:paraId="451C1503" w14:textId="18729EA4" w:rsidR="006C2C8F" w:rsidRDefault="006C2C8F" w:rsidP="006C2C8F">
      <w:pPr>
        <w:pStyle w:val="ListParagraph"/>
        <w:numPr>
          <w:ilvl w:val="0"/>
          <w:numId w:val="1"/>
        </w:numPr>
      </w:pPr>
      <w:r>
        <w:t xml:space="preserve">Deprecated </w:t>
      </w:r>
      <w:proofErr w:type="spellStart"/>
      <w:r>
        <w:t>Api</w:t>
      </w:r>
      <w:proofErr w:type="spellEnd"/>
    </w:p>
    <w:p w14:paraId="003CB24E" w14:textId="0380E0F5" w:rsidR="00630EE8" w:rsidRDefault="00E72F8C" w:rsidP="00630EE8">
      <w:pPr>
        <w:pStyle w:val="ListParagraph"/>
        <w:ind w:left="765"/>
      </w:pPr>
      <w:r>
        <w:t>There is no deprecated issue here</w:t>
      </w:r>
    </w:p>
    <w:p w14:paraId="0242D93F" w14:textId="77777777" w:rsidR="00E72F8C" w:rsidRDefault="00E72F8C" w:rsidP="00630EE8">
      <w:pPr>
        <w:pStyle w:val="ListParagraph"/>
        <w:ind w:left="765"/>
      </w:pPr>
    </w:p>
    <w:p w14:paraId="70A4CB4D" w14:textId="3D2D0232" w:rsidR="006C2C8F" w:rsidRDefault="006C2C8F" w:rsidP="006C2C8F">
      <w:pPr>
        <w:pStyle w:val="ListParagraph"/>
        <w:numPr>
          <w:ilvl w:val="0"/>
          <w:numId w:val="1"/>
        </w:numPr>
      </w:pPr>
      <w:r>
        <w:t>Potential Issues</w:t>
      </w:r>
    </w:p>
    <w:p w14:paraId="02BA06EB" w14:textId="554081E1" w:rsidR="006C2C8F" w:rsidRDefault="006C2C8F" w:rsidP="006C2C8F">
      <w:pPr>
        <w:pStyle w:val="ListParagraph"/>
        <w:ind w:left="765"/>
      </w:pPr>
      <w:r>
        <w:rPr>
          <w:noProof/>
        </w:rPr>
        <w:drawing>
          <wp:inline distT="0" distB="0" distL="0" distR="0" wp14:anchorId="5C44F038" wp14:editId="098D57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7A45" w14:textId="5CDEE41F" w:rsidR="00FD2389" w:rsidRDefault="00FD2389" w:rsidP="006C2C8F">
      <w:pPr>
        <w:pStyle w:val="ListParagraph"/>
        <w:ind w:left="765"/>
      </w:pPr>
      <w:r>
        <w:rPr>
          <w:noProof/>
        </w:rPr>
        <w:lastRenderedPageBreak/>
        <w:drawing>
          <wp:inline distT="0" distB="0" distL="0" distR="0" wp14:anchorId="6DE25F16" wp14:editId="114905A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44AA" w14:textId="5288B843" w:rsidR="006C2C8F" w:rsidRDefault="006C2C8F" w:rsidP="006C2C8F">
      <w:pPr>
        <w:pStyle w:val="ListParagraph"/>
        <w:numPr>
          <w:ilvl w:val="0"/>
          <w:numId w:val="1"/>
        </w:numPr>
      </w:pPr>
      <w:r>
        <w:t xml:space="preserve">Missing of technical </w:t>
      </w:r>
      <w:r w:rsidR="005810C5">
        <w:t>documentation</w:t>
      </w:r>
    </w:p>
    <w:p w14:paraId="0492F5E4" w14:textId="6B084143" w:rsidR="005810C5" w:rsidRDefault="005810C5" w:rsidP="005810C5">
      <w:pPr>
        <w:pStyle w:val="ListParagraph"/>
        <w:ind w:left="765"/>
      </w:pPr>
      <w:r>
        <w:t xml:space="preserve">There is no missing technical documentation </w:t>
      </w:r>
    </w:p>
    <w:p w14:paraId="610982F6" w14:textId="569D3618" w:rsidR="006C2C8F" w:rsidRDefault="006C2C8F" w:rsidP="006C2C8F">
      <w:r>
        <w:t>B:</w:t>
      </w:r>
    </w:p>
    <w:p w14:paraId="68311128" w14:textId="2A54B439" w:rsidR="002F2197" w:rsidRDefault="002F2197" w:rsidP="006C2C8F">
      <w:r>
        <w:t xml:space="preserve">1: I view code the indentation error, naming conventions </w:t>
      </w:r>
      <w:proofErr w:type="spellStart"/>
      <w:r>
        <w:t>etc</w:t>
      </w:r>
      <w:proofErr w:type="spellEnd"/>
      <w:r>
        <w:t xml:space="preserve"> all are already presented </w:t>
      </w:r>
    </w:p>
    <w:p w14:paraId="61C33C3C" w14:textId="5B18846D" w:rsidR="002F2197" w:rsidRDefault="002F2197" w:rsidP="006C2C8F">
      <w:r>
        <w:t>2:</w:t>
      </w:r>
    </w:p>
    <w:p w14:paraId="6CA7E65F" w14:textId="2A9CDD3D" w:rsidR="002A19B3" w:rsidRPr="002A19B3" w:rsidRDefault="002A19B3" w:rsidP="002A19B3">
      <w:pPr>
        <w:pStyle w:val="NormalWeb"/>
        <w:numPr>
          <w:ilvl w:val="0"/>
          <w:numId w:val="3"/>
        </w:numPr>
        <w:spacing w:before="160" w:beforeAutospacing="0" w:after="0" w:afterAutospacing="0"/>
        <w:textAlignment w:val="baseline"/>
        <w:rPr>
          <w:rFonts w:ascii="Arial" w:hAnsi="Arial" w:cs="Arial"/>
          <w:color w:val="000000"/>
          <w:sz w:val="23"/>
          <w:szCs w:val="23"/>
        </w:rPr>
      </w:pPr>
      <w:r w:rsidRPr="002A19B3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Change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is </w:t>
      </w:r>
      <w:r w:rsidRPr="002A19B3">
        <w:rPr>
          <w:rFonts w:ascii="Arial" w:hAnsi="Arial" w:cs="Arial"/>
          <w:color w:val="000000"/>
          <w:sz w:val="23"/>
          <w:szCs w:val="23"/>
          <w:shd w:val="clear" w:color="auto" w:fill="FFFFFF"/>
        </w:rPr>
        <w:t>absolutely required. Behavior is critically broken/buggy.</w:t>
      </w:r>
    </w:p>
    <w:p w14:paraId="003DA900" w14:textId="597D8167" w:rsidR="002A19B3" w:rsidRPr="002A19B3" w:rsidRDefault="002A19B3" w:rsidP="002A19B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3"/>
          <w:szCs w:val="23"/>
        </w:rPr>
      </w:pPr>
      <w:r w:rsidRPr="002A19B3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Change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is </w:t>
      </w:r>
      <w:r w:rsidRPr="002A19B3">
        <w:rPr>
          <w:rFonts w:ascii="Arial" w:hAnsi="Arial" w:cs="Arial"/>
          <w:color w:val="000000"/>
          <w:sz w:val="23"/>
          <w:szCs w:val="23"/>
          <w:shd w:val="clear" w:color="auto" w:fill="FFFFFF"/>
        </w:rPr>
        <w:t>highly recommended. Behavior is quite likely to be broken/buggy.</w:t>
      </w:r>
    </w:p>
    <w:p w14:paraId="58891A6C" w14:textId="77777777" w:rsidR="002A19B3" w:rsidRPr="002A19B3" w:rsidRDefault="002A19B3" w:rsidP="002A19B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3"/>
          <w:szCs w:val="23"/>
        </w:rPr>
      </w:pPr>
      <w:r w:rsidRPr="002A19B3">
        <w:rPr>
          <w:rFonts w:ascii="Arial" w:hAnsi="Arial" w:cs="Arial"/>
          <w:color w:val="000000"/>
          <w:sz w:val="23"/>
          <w:szCs w:val="23"/>
          <w:shd w:val="clear" w:color="auto" w:fill="FFFFFF"/>
        </w:rPr>
        <w:t>Change recommended. Behavior is confusing, perhaps buggy, and/or against standards/best practices.</w:t>
      </w:r>
    </w:p>
    <w:p w14:paraId="1EC78EA2" w14:textId="77777777" w:rsidR="002A19B3" w:rsidRPr="002A19B3" w:rsidRDefault="002A19B3" w:rsidP="002A19B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3"/>
          <w:szCs w:val="23"/>
        </w:rPr>
      </w:pPr>
      <w:r w:rsidRPr="002A19B3">
        <w:rPr>
          <w:rFonts w:ascii="Arial" w:hAnsi="Arial" w:cs="Arial"/>
          <w:color w:val="000000"/>
          <w:sz w:val="23"/>
          <w:szCs w:val="23"/>
          <w:shd w:val="clear" w:color="auto" w:fill="FFFFFF"/>
        </w:rPr>
        <w:t>Change optional. Behavior is not likely to be buggy, but more just flies in the face of standards/style/good taste.</w:t>
      </w:r>
    </w:p>
    <w:p w14:paraId="68B7A634" w14:textId="338A0751" w:rsidR="002A19B3" w:rsidRPr="002A19B3" w:rsidRDefault="002A19B3" w:rsidP="002A19B3">
      <w:pPr>
        <w:pStyle w:val="NormalWeb"/>
        <w:numPr>
          <w:ilvl w:val="0"/>
          <w:numId w:val="3"/>
        </w:numPr>
        <w:spacing w:before="0" w:beforeAutospacing="0" w:after="320" w:afterAutospacing="0"/>
        <w:textAlignment w:val="baseline"/>
        <w:rPr>
          <w:rFonts w:ascii="Arial" w:hAnsi="Arial" w:cs="Arial"/>
          <w:color w:val="000000"/>
          <w:sz w:val="23"/>
          <w:szCs w:val="23"/>
        </w:rPr>
      </w:pPr>
      <w:r w:rsidRPr="002A19B3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Change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is </w:t>
      </w:r>
      <w:r w:rsidRPr="002A19B3">
        <w:rPr>
          <w:rFonts w:ascii="Arial" w:hAnsi="Arial" w:cs="Arial"/>
          <w:color w:val="000000"/>
          <w:sz w:val="23"/>
          <w:szCs w:val="23"/>
          <w:shd w:val="clear" w:color="auto" w:fill="FFFFFF"/>
        </w:rPr>
        <w:t>highly optional.</w:t>
      </w:r>
    </w:p>
    <w:p w14:paraId="448A8990" w14:textId="381BA020" w:rsidR="0061648D" w:rsidRDefault="00C148B5" w:rsidP="006C2C8F">
      <w:r>
        <w:t>3:</w:t>
      </w:r>
    </w:p>
    <w:p w14:paraId="16DACD09" w14:textId="3DA3658B" w:rsidR="00C148B5" w:rsidRDefault="00A927CC" w:rsidP="006C2C8F">
      <w:r>
        <w:t>Code should be neat and clean</w:t>
      </w:r>
    </w:p>
    <w:p w14:paraId="7A1B9D4D" w14:textId="15432BB9" w:rsidR="00A927CC" w:rsidRDefault="00A927CC" w:rsidP="00A927CC">
      <w:r>
        <w:t xml:space="preserve">Name of </w:t>
      </w:r>
      <w:proofErr w:type="spellStart"/>
      <w:proofErr w:type="gramStart"/>
      <w:r>
        <w:t>classes,function</w:t>
      </w:r>
      <w:proofErr w:type="spellEnd"/>
      <w:proofErr w:type="gramEnd"/>
      <w:r>
        <w:t xml:space="preserve"> and </w:t>
      </w:r>
      <w:r w:rsidR="00B26E1C">
        <w:t>methods</w:t>
      </w:r>
      <w:r>
        <w:t xml:space="preserve"> </w:t>
      </w:r>
      <w:r w:rsidR="00B26E1C">
        <w:t>meaningful</w:t>
      </w:r>
    </w:p>
    <w:p w14:paraId="4CF125E8" w14:textId="3B727041" w:rsidR="00B26E1C" w:rsidRDefault="00B26E1C" w:rsidP="00A927CC">
      <w:r>
        <w:t xml:space="preserve">Code must be commented </w:t>
      </w:r>
    </w:p>
    <w:p w14:paraId="30492EF4" w14:textId="52A5C848" w:rsidR="00B26E1C" w:rsidRDefault="00B26E1C" w:rsidP="00A927CC">
      <w:r>
        <w:t>Code must have sho</w:t>
      </w:r>
      <w:r w:rsidR="002302B7">
        <w:t xml:space="preserve">rt </w:t>
      </w:r>
      <w:r w:rsidR="00886D3C">
        <w:t>strategies</w:t>
      </w:r>
    </w:p>
    <w:p w14:paraId="3D014254" w14:textId="6E6FFEBF" w:rsidR="00886D3C" w:rsidRDefault="00886D3C" w:rsidP="00A927CC"/>
    <w:p w14:paraId="2AF9C04B" w14:textId="2B35535D" w:rsidR="00F6295D" w:rsidRDefault="00594C87" w:rsidP="006C2C8F">
      <w:r>
        <w:t>4</w:t>
      </w:r>
      <w:r w:rsidR="002A19B3">
        <w:t xml:space="preserve">: </w:t>
      </w:r>
      <w:proofErr w:type="spellStart"/>
      <w:r w:rsidR="00F6295D">
        <w:t>Its</w:t>
      </w:r>
      <w:proofErr w:type="spellEnd"/>
      <w:r w:rsidR="00F6295D">
        <w:t xml:space="preserve"> not good practice to use </w:t>
      </w:r>
      <w:r w:rsidR="0061648D">
        <w:t xml:space="preserve">the </w:t>
      </w:r>
      <w:r w:rsidR="00F6295D">
        <w:t xml:space="preserve">short name of </w:t>
      </w:r>
      <w:r w:rsidR="0061648D">
        <w:t xml:space="preserve">the </w:t>
      </w:r>
      <w:r w:rsidR="00F6295D">
        <w:t xml:space="preserve">class. Select </w:t>
      </w:r>
      <w:r w:rsidR="0061648D">
        <w:t>a meaningful</w:t>
      </w:r>
      <w:r w:rsidR="00F6295D">
        <w:t xml:space="preserve"> name of class </w:t>
      </w:r>
      <w:r w:rsidR="0061648D">
        <w:t>that</w:t>
      </w:r>
      <w:r w:rsidR="00F6295D">
        <w:t xml:space="preserve"> will be helpful for </w:t>
      </w:r>
      <w:r w:rsidR="0061648D">
        <w:t xml:space="preserve">the </w:t>
      </w:r>
      <w:r w:rsidR="00F6295D">
        <w:t>future.</w:t>
      </w:r>
    </w:p>
    <w:p w14:paraId="683D4CE1" w14:textId="16B6E2FC" w:rsidR="006C2C8F" w:rsidRDefault="00F6295D" w:rsidP="00F629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1FB75" wp14:editId="4D5ADAF3">
                <wp:simplePos x="0" y="0"/>
                <wp:positionH relativeFrom="column">
                  <wp:posOffset>1376363</wp:posOffset>
                </wp:positionH>
                <wp:positionV relativeFrom="paragraph">
                  <wp:posOffset>814873</wp:posOffset>
                </wp:positionV>
                <wp:extent cx="125608" cy="737106"/>
                <wp:effectExtent l="0" t="172402" r="0" b="178753"/>
                <wp:wrapNone/>
                <wp:docPr id="4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52564">
                          <a:off x="0" y="0"/>
                          <a:ext cx="125608" cy="73710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9DBEF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" o:spid="_x0000_s1026" type="#_x0000_t67" style="position:absolute;margin-left:108.4pt;margin-top:64.15pt;width:9.9pt;height:58.05pt;rotation:-8025359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2sqaAIAACYFAAAOAAAAZHJzL2Uyb0RvYy54bWysVMFu2zAMvQ/YPwi6r7azpNmCOkXQosOA&#10;oA2WDj2rslQbkEWNUuJkXz9KdtyiLXYY5oMgieQj+fToi8tDa9heoW/Alrw4yzlTVkLV2KeS/7y/&#10;+fSFMx+ErYQBq0p+VJ5fLj9+uOjcQk2gBlMpZARi/aJzJa9DcIss87JWrfBn4JQlowZsRaAjPmUV&#10;io7QW5NN8vw86wArhyCV93R73Rv5MuFrrWS409qrwEzJqbaQVkzrY1yz5YVYPKFwdSOHMsQ/VNGK&#10;xlLSEepaBMF22LyBahuJ4EGHMwltBlo3UqUeqJsif9XNthZOpV6IHO9Gmvz/g5W3+63bINHQOb/w&#10;tI1dHDS2DIHYKqaT2WR2Pk3NUbnskLg7jtypQ2CSLgvyyumxJZnmn+dFfh65zXqsiOnQh28KWhY3&#10;Ja+gsytE6BKy2K996P1PfhT8XFLahaNREcnYH0qzpqKskxSd1KKuDLK9oHcWUiobit5Ui0r117Oc&#10;vqGoMSKVmAAjsm6MGbEHgKjEt9h9rYN/DFVJbGNw/rfC+uAxImUGG8bgtrGA7wEY6mrI3PufSOqp&#10;iSw9QnXcYP94JHjv5E1DhK+FDxuBpG26pHkNd7RoA13JYdhxVgP+fu8++pPkyMpZR7NScv9rJ1Bx&#10;Zr5bEuPXYjqNw5UO09l8Qgd8aXl8abG79gromYpUXdpG/2BOW43QPtBYr2JWMgkrKXfJZcDT4Sr0&#10;M0w/BqlWq+RGA+VEWNutkxE8shq1dH94EOgG1QWS6y2c5kosXumu942RFla7ALpJonzmdeCbhjEJ&#10;Z/hxxGl/eU5ez7+35R8AAAD//wMAUEsDBBQABgAIAAAAIQC2tR/e4AAAAAsBAAAPAAAAZHJzL2Rv&#10;d25yZXYueG1sTI/NTsMwEITvSLyDtUjcqNNS3JDGqfgpBw4caPsAbuzGUe11FDtp+vYsJ7jt7I5m&#10;vyk3k3dsNH1sA0qYzzJgBuugW2wkHPYfDzmwmBRq5QIaCVcTYVPd3pSq0OGC32bcpYZRCMZCSbAp&#10;dQXnsbbGqzgLnUG6nULvVSLZN1z36kLh3vFFlgnuVYv0warOvFlTn3eDlzB2X9t2/roMh+F6xr3b&#10;dpl9/5Ty/m56WQNLZkp/ZvjFJ3SoiOkYBtSROdIiF2SlYSWegJFjkS9XwI60eRaPwKuS/+9Q/QAA&#10;AP//AwBQSwECLQAUAAYACAAAACEAtoM4kv4AAADhAQAAEwAAAAAAAAAAAAAAAAAAAAAAW0NvbnRl&#10;bnRfVHlwZXNdLnhtbFBLAQItABQABgAIAAAAIQA4/SH/1gAAAJQBAAALAAAAAAAAAAAAAAAAAC8B&#10;AABfcmVscy8ucmVsc1BLAQItABQABgAIAAAAIQBJi2sqaAIAACYFAAAOAAAAAAAAAAAAAAAAAC4C&#10;AABkcnMvZTJvRG9jLnhtbFBLAQItABQABgAIAAAAIQC2tR/e4AAAAAsBAAAPAAAAAAAAAAAAAAAA&#10;AMIEAABkcnMvZG93bnJldi54bWxQSwUGAAAAAAQABADzAAAAzwUAAAAA&#10;" adj="1976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783A4" wp14:editId="6CCECEA4">
                <wp:simplePos x="0" y="0"/>
                <wp:positionH relativeFrom="column">
                  <wp:posOffset>3014662</wp:posOffset>
                </wp:positionH>
                <wp:positionV relativeFrom="paragraph">
                  <wp:posOffset>312738</wp:posOffset>
                </wp:positionV>
                <wp:extent cx="125608" cy="737106"/>
                <wp:effectExtent l="0" t="172402" r="0" b="178753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52564">
                          <a:off x="0" y="0"/>
                          <a:ext cx="125608" cy="73710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871FD" id="Arrow: Down 5" o:spid="_x0000_s1026" type="#_x0000_t67" style="position:absolute;margin-left:237.35pt;margin-top:24.65pt;width:9.9pt;height:58.05pt;rotation:-8025359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2sqaAIAACYFAAAOAAAAZHJzL2Uyb0RvYy54bWysVMFu2zAMvQ/YPwi6r7azpNmCOkXQosOA&#10;oA2WDj2rslQbkEWNUuJkXz9KdtyiLXYY5oMgieQj+fToi8tDa9heoW/Alrw4yzlTVkLV2KeS/7y/&#10;+fSFMx+ErYQBq0p+VJ5fLj9+uOjcQk2gBlMpZARi/aJzJa9DcIss87JWrfBn4JQlowZsRaAjPmUV&#10;io7QW5NN8vw86wArhyCV93R73Rv5MuFrrWS409qrwEzJqbaQVkzrY1yz5YVYPKFwdSOHMsQ/VNGK&#10;xlLSEepaBMF22LyBahuJ4EGHMwltBlo3UqUeqJsif9XNthZOpV6IHO9Gmvz/g5W3+63bINHQOb/w&#10;tI1dHDS2DIHYKqaT2WR2Pk3NUbnskLg7jtypQ2CSLgvyyumxJZnmn+dFfh65zXqsiOnQh28KWhY3&#10;Ja+gsytE6BKy2K996P1PfhT8XFLahaNREcnYH0qzpqKskxSd1KKuDLK9oHcWUiobit5Ui0r117Oc&#10;vqGoMSKVmAAjsm6MGbEHgKjEt9h9rYN/DFVJbGNw/rfC+uAxImUGG8bgtrGA7wEY6mrI3PufSOqp&#10;iSw9QnXcYP94JHjv5E1DhK+FDxuBpG26pHkNd7RoA13JYdhxVgP+fu8++pPkyMpZR7NScv9rJ1Bx&#10;Zr5bEuPXYjqNw5UO09l8Qgd8aXl8abG79gromYpUXdpG/2BOW43QPtBYr2JWMgkrKXfJZcDT4Sr0&#10;M0w/BqlWq+RGA+VEWNutkxE8shq1dH94EOgG1QWS6y2c5kosXumu942RFla7ALpJonzmdeCbhjEJ&#10;Z/hxxGl/eU5ez7+35R8AAAD//wMAUEsDBBQABgAIAAAAIQCvNb613gAAAAoBAAAPAAAAZHJzL2Rv&#10;d25yZXYueG1sTI9NT8MwDIbvSPyHyEjcWNqxDyhNJz7GgQMHtv2ArDFNtcSpmrTr/j3mBCfL9qPX&#10;j8vN5J0YsY9tIAX5LAOBVAfTUqPgsH+/ewARkyajXSBUcMEIm+r6qtSFCWf6wnGXGsEhFAutwKbU&#10;FVLG2qLXcRY6JN59h97rxG3fSNPrM4d7J+dZtpJet8QXrO7w1WJ92g1ewdh9btv8ZREOw+VEe7ft&#10;Mvv2odTtzfT8BCLhlP5g+NVndajY6RgGMlE4BYv5asmogsc1VwaWPAFxZDJf34OsSvn/heoHAAD/&#10;/wMAUEsBAi0AFAAGAAgAAAAhALaDOJL+AAAA4QEAABMAAAAAAAAAAAAAAAAAAAAAAFtDb250ZW50&#10;X1R5cGVzXS54bWxQSwECLQAUAAYACAAAACEAOP0h/9YAAACUAQAACwAAAAAAAAAAAAAAAAAvAQAA&#10;X3JlbHMvLnJlbHNQSwECLQAUAAYACAAAACEASYtrKmgCAAAmBQAADgAAAAAAAAAAAAAAAAAuAgAA&#10;ZHJzL2Uyb0RvYy54bWxQSwECLQAUAAYACAAAACEArzW+td4AAAAKAQAADwAAAAAAAAAAAAAAAADC&#10;BAAAZHJzL2Rvd25yZXYueG1sUEsFBgAAAAAEAAQA8wAAAM0FAAAAAA==&#10;" adj="1976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AF09E9" wp14:editId="0A3C2A37">
            <wp:extent cx="5495925" cy="2590165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76" b="4789"/>
                    <a:stretch/>
                  </pic:blipFill>
                  <pic:spPr bwMode="auto">
                    <a:xfrm>
                      <a:off x="0" y="0"/>
                      <a:ext cx="5515039" cy="259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E9A78" w14:textId="7CC16CED" w:rsidR="00FB7C98" w:rsidRDefault="00FB7C98" w:rsidP="00F6295D">
      <w:r>
        <w:t>Local variable name could be final declared</w:t>
      </w:r>
    </w:p>
    <w:p w14:paraId="23B626CB" w14:textId="3880CBA2" w:rsidR="00FB7C98" w:rsidRDefault="00FB7C98" w:rsidP="00F6295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10DB92" wp14:editId="007FDBA9">
                <wp:simplePos x="0" y="0"/>
                <wp:positionH relativeFrom="column">
                  <wp:posOffset>2923222</wp:posOffset>
                </wp:positionH>
                <wp:positionV relativeFrom="paragraph">
                  <wp:posOffset>1553528</wp:posOffset>
                </wp:positionV>
                <wp:extent cx="125608" cy="737106"/>
                <wp:effectExtent l="0" t="172402" r="0" b="178753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52564">
                          <a:off x="0" y="0"/>
                          <a:ext cx="125608" cy="73710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5946" id="Arrow: Down 9" o:spid="_x0000_s1026" type="#_x0000_t67" style="position:absolute;margin-left:230.15pt;margin-top:122.35pt;width:9.9pt;height:58.05pt;rotation:-8025359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2sqaAIAACYFAAAOAAAAZHJzL2Uyb0RvYy54bWysVMFu2zAMvQ/YPwi6r7azpNmCOkXQosOA&#10;oA2WDj2rslQbkEWNUuJkXz9KdtyiLXYY5oMgieQj+fToi8tDa9heoW/Alrw4yzlTVkLV2KeS/7y/&#10;+fSFMx+ErYQBq0p+VJ5fLj9+uOjcQk2gBlMpZARi/aJzJa9DcIss87JWrfBn4JQlowZsRaAjPmUV&#10;io7QW5NN8vw86wArhyCV93R73Rv5MuFrrWS409qrwEzJqbaQVkzrY1yz5YVYPKFwdSOHMsQ/VNGK&#10;xlLSEepaBMF22LyBahuJ4EGHMwltBlo3UqUeqJsif9XNthZOpV6IHO9Gmvz/g5W3+63bINHQOb/w&#10;tI1dHDS2DIHYKqaT2WR2Pk3NUbnskLg7jtypQ2CSLgvyyumxJZnmn+dFfh65zXqsiOnQh28KWhY3&#10;Ja+gsytE6BKy2K996P1PfhT8XFLahaNREcnYH0qzpqKskxSd1KKuDLK9oHcWUiobit5Ui0r117Oc&#10;vqGoMSKVmAAjsm6MGbEHgKjEt9h9rYN/DFVJbGNw/rfC+uAxImUGG8bgtrGA7wEY6mrI3PufSOqp&#10;iSw9QnXcYP94JHjv5E1DhK+FDxuBpG26pHkNd7RoA13JYdhxVgP+fu8++pPkyMpZR7NScv9rJ1Bx&#10;Zr5bEuPXYjqNw5UO09l8Qgd8aXl8abG79gromYpUXdpG/2BOW43QPtBYr2JWMgkrKXfJZcDT4Sr0&#10;M0w/BqlWq+RGA+VEWNutkxE8shq1dH94EOgG1QWS6y2c5kosXumu942RFla7ALpJonzmdeCbhjEJ&#10;Z/hxxGl/eU5ez7+35R8AAAD//wMAUEsDBBQABgAIAAAAIQCpO+am4QAAAAsBAAAPAAAAZHJzL2Rv&#10;d25yZXYueG1sTI/LTsMwEEX3SPyDNUjsqGNToE3jVDzKogsWtP0AN3bjqPbYip00/XvMCpaje3Tv&#10;mWo9OUtG3cfOowA2K4BobLzqsBVw2H8+LIDEJFFJ61ELuOoI6/r2ppKl8hf81uMutSSXYCylAJNS&#10;KCmNjdFOxpkPGnN28r2TKZ99S1UvL7ncWcqL4pk62WFeMDLod6Ob825wAsbwtenY29wfhusZ93YT&#10;CvOxFeL+bnpdAUl6Sn8w/Opndaiz09EPqCKxAuaMs4wK4Eu+BJKJJ77gQI4CHhl/AVpX9P8P9Q8A&#10;AAD//wMAUEsBAi0AFAAGAAgAAAAhALaDOJL+AAAA4QEAABMAAAAAAAAAAAAAAAAAAAAAAFtDb250&#10;ZW50X1R5cGVzXS54bWxQSwECLQAUAAYACAAAACEAOP0h/9YAAACUAQAACwAAAAAAAAAAAAAAAAAv&#10;AQAAX3JlbHMvLnJlbHNQSwECLQAUAAYACAAAACEASYtrKmgCAAAmBQAADgAAAAAAAAAAAAAAAAAu&#10;AgAAZHJzL2Uyb0RvYy54bWxQSwECLQAUAAYACAAAACEAqTvmpuEAAAALAQAADwAAAAAAAAAAAAAA&#10;AADCBAAAZHJzL2Rvd25yZXYueG1sUEsFBgAAAAAEAAQA8wAAANAFAAAAAA==&#10;" adj="1976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EC86BB" wp14:editId="06F678B1">
                <wp:simplePos x="0" y="0"/>
                <wp:positionH relativeFrom="column">
                  <wp:posOffset>1324292</wp:posOffset>
                </wp:positionH>
                <wp:positionV relativeFrom="paragraph">
                  <wp:posOffset>1180783</wp:posOffset>
                </wp:positionV>
                <wp:extent cx="125608" cy="737106"/>
                <wp:effectExtent l="0" t="172402" r="0" b="178753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52564">
                          <a:off x="0" y="0"/>
                          <a:ext cx="125608" cy="73710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EF7E3" id="Arrow: Down 8" o:spid="_x0000_s1026" type="#_x0000_t67" style="position:absolute;margin-left:104.25pt;margin-top:93pt;width:9.9pt;height:58.05pt;rotation:-8025359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2sqaAIAACYFAAAOAAAAZHJzL2Uyb0RvYy54bWysVMFu2zAMvQ/YPwi6r7azpNmCOkXQosOA&#10;oA2WDj2rslQbkEWNUuJkXz9KdtyiLXYY5oMgieQj+fToi8tDa9heoW/Alrw4yzlTVkLV2KeS/7y/&#10;+fSFMx+ErYQBq0p+VJ5fLj9+uOjcQk2gBlMpZARi/aJzJa9DcIss87JWrfBn4JQlowZsRaAjPmUV&#10;io7QW5NN8vw86wArhyCV93R73Rv5MuFrrWS409qrwEzJqbaQVkzrY1yz5YVYPKFwdSOHMsQ/VNGK&#10;xlLSEepaBMF22LyBahuJ4EGHMwltBlo3UqUeqJsif9XNthZOpV6IHO9Gmvz/g5W3+63bINHQOb/w&#10;tI1dHDS2DIHYKqaT2WR2Pk3NUbnskLg7jtypQ2CSLgvyyumxJZnmn+dFfh65zXqsiOnQh28KWhY3&#10;Ja+gsytE6BKy2K996P1PfhT8XFLahaNREcnYH0qzpqKskxSd1KKuDLK9oHcWUiobit5Ui0r117Oc&#10;vqGoMSKVmAAjsm6MGbEHgKjEt9h9rYN/DFVJbGNw/rfC+uAxImUGG8bgtrGA7wEY6mrI3PufSOqp&#10;iSw9QnXcYP94JHjv5E1DhK+FDxuBpG26pHkNd7RoA13JYdhxVgP+fu8++pPkyMpZR7NScv9rJ1Bx&#10;Zr5bEuPXYjqNw5UO09l8Qgd8aXl8abG79gromYpUXdpG/2BOW43QPtBYr2JWMgkrKXfJZcDT4Sr0&#10;M0w/BqlWq+RGA+VEWNutkxE8shq1dH94EOgG1QWS6y2c5kosXumu942RFla7ALpJonzmdeCbhjEJ&#10;Z/hxxGl/eU5ez7+35R8AAAD//wMAUEsDBBQABgAIAAAAIQBLT35p4AAAAAsBAAAPAAAAZHJzL2Rv&#10;d25yZXYueG1sTI/LTsMwEEX3SPyDNUjsqN00BJTGqXiUBQsWtP0AN3bjqPHYip00/XuGFezmao7u&#10;nKk2s+vZZIbYeZSwXAhgBhuvO2wlHPYfD8/AYlKoVe/RSLiaCJv69qZSpfYX/DbTLrWMSjCWSoJN&#10;KZScx8Yap+LCB4O0O/nBqURxaLke1IXKXc8zIQruVId0wapg3qxpzrvRSZjC17Zbvub+MF7PuO+3&#10;Qdj3Tynv7+aXNbBk5vQHw68+qUNNTkc/oo6sp1yIFaESslWeASMieypyYEcaHnMBvK74/x/qHwAA&#10;AP//AwBQSwECLQAUAAYACAAAACEAtoM4kv4AAADhAQAAEwAAAAAAAAAAAAAAAAAAAAAAW0NvbnRl&#10;bnRfVHlwZXNdLnhtbFBLAQItABQABgAIAAAAIQA4/SH/1gAAAJQBAAALAAAAAAAAAAAAAAAAAC8B&#10;AABfcmVscy8ucmVsc1BLAQItABQABgAIAAAAIQBJi2sqaAIAACYFAAAOAAAAAAAAAAAAAAAAAC4C&#10;AABkcnMvZTJvRG9jLnhtbFBLAQItABQABgAIAAAAIQBLT35p4AAAAAsBAAAPAAAAAAAAAAAAAAAA&#10;AMIEAABkcnMvZG93bnJldi54bWxQSwUGAAAAAAQABADzAAAAzwUAAAAA&#10;" adj="1976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02E6E2" wp14:editId="1D095FA9">
            <wp:extent cx="5943600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36" b="8495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876E1" w14:textId="6F5187ED" w:rsidR="00FB7C98" w:rsidRDefault="00FB7C98" w:rsidP="00F6295D">
      <w:r>
        <w:t xml:space="preserve">The comment is </w:t>
      </w:r>
      <w:proofErr w:type="gramStart"/>
      <w:r>
        <w:t>to</w:t>
      </w:r>
      <w:proofErr w:type="gramEnd"/>
      <w:r>
        <w:t xml:space="preserve"> large, comment should be short and comprehensive </w:t>
      </w:r>
    </w:p>
    <w:p w14:paraId="25D8803E" w14:textId="37A4FA8B" w:rsidR="00FB7C98" w:rsidRDefault="00FB7C98" w:rsidP="00F629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2C789E" wp14:editId="65565AAF">
                <wp:simplePos x="0" y="0"/>
                <wp:positionH relativeFrom="column">
                  <wp:posOffset>2818448</wp:posOffset>
                </wp:positionH>
                <wp:positionV relativeFrom="paragraph">
                  <wp:posOffset>928201</wp:posOffset>
                </wp:positionV>
                <wp:extent cx="125608" cy="737106"/>
                <wp:effectExtent l="0" t="172402" r="0" b="178753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52564">
                          <a:off x="0" y="0"/>
                          <a:ext cx="125608" cy="73710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72FB4" id="Arrow: Down 11" o:spid="_x0000_s1026" type="#_x0000_t67" style="position:absolute;margin-left:221.95pt;margin-top:73.1pt;width:9.9pt;height:58.05pt;rotation:-8025359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2sqaAIAACYFAAAOAAAAZHJzL2Uyb0RvYy54bWysVMFu2zAMvQ/YPwi6r7azpNmCOkXQosOA&#10;oA2WDj2rslQbkEWNUuJkXz9KdtyiLXYY5oMgieQj+fToi8tDa9heoW/Alrw4yzlTVkLV2KeS/7y/&#10;+fSFMx+ErYQBq0p+VJ5fLj9+uOjcQk2gBlMpZARi/aJzJa9DcIss87JWrfBn4JQlowZsRaAjPmUV&#10;io7QW5NN8vw86wArhyCV93R73Rv5MuFrrWS409qrwEzJqbaQVkzrY1yz5YVYPKFwdSOHMsQ/VNGK&#10;xlLSEepaBMF22LyBahuJ4EGHMwltBlo3UqUeqJsif9XNthZOpV6IHO9Gmvz/g5W3+63bINHQOb/w&#10;tI1dHDS2DIHYKqaT2WR2Pk3NUbnskLg7jtypQ2CSLgvyyumxJZnmn+dFfh65zXqsiOnQh28KWhY3&#10;Ja+gsytE6BKy2K996P1PfhT8XFLahaNREcnYH0qzpqKskxSd1KKuDLK9oHcWUiobit5Ui0r117Oc&#10;vqGoMSKVmAAjsm6MGbEHgKjEt9h9rYN/DFVJbGNw/rfC+uAxImUGG8bgtrGA7wEY6mrI3PufSOqp&#10;iSw9QnXcYP94JHjv5E1DhK+FDxuBpG26pHkNd7RoA13JYdhxVgP+fu8++pPkyMpZR7NScv9rJ1Bx&#10;Zr5bEuPXYjqNw5UO09l8Qgd8aXl8abG79gromYpUXdpG/2BOW43QPtBYr2JWMgkrKXfJZcDT4Sr0&#10;M0w/BqlWq+RGA+VEWNutkxE8shq1dH94EOgG1QWS6y2c5kosXumu942RFla7ALpJonzmdeCbhjEJ&#10;Z/hxxGl/eU5ez7+35R8AAAD//wMAUEsDBBQABgAIAAAAIQDZ8P494AAAAAsBAAAPAAAAZHJzL2Rv&#10;d25yZXYueG1sTI/LTsMwEEX3SPyDNUjsqOOQAg1xKh5l0QUL2n6AG5s4qj2OYidN/55hBcvRPbpz&#10;brWevWOTGWIXUIJYZMAMNkF32Eo47D/unoDFpFArF9BIuJgI6/r6qlKlDmf8MtMutYxKMJZKgk2p&#10;LzmPjTVexUXoDVL2HQavEp1Dy/WgzlTuHc+z7IF71SF9sKo3b9Y0p93oJUz956YTr0U4jJcT7t2m&#10;z+z7Vsrbm/nlGVgyc/qD4Vef1KEmp2MYUUfmJNyvlo+EUrAqCmBELIWgMUcJuShy4HXF/2+ofwAA&#10;AP//AwBQSwECLQAUAAYACAAAACEAtoM4kv4AAADhAQAAEwAAAAAAAAAAAAAAAAAAAAAAW0NvbnRl&#10;bnRfVHlwZXNdLnhtbFBLAQItABQABgAIAAAAIQA4/SH/1gAAAJQBAAALAAAAAAAAAAAAAAAAAC8B&#10;AABfcmVscy8ucmVsc1BLAQItABQABgAIAAAAIQBJi2sqaAIAACYFAAAOAAAAAAAAAAAAAAAAAC4C&#10;AABkcnMvZTJvRG9jLnhtbFBLAQItABQABgAIAAAAIQDZ8P494AAAAAsBAAAPAAAAAAAAAAAAAAAA&#10;AMIEAABkcnMvZG93bnJldi54bWxQSwUGAAAAAAQABADzAAAAzwUAAAAA&#10;" adj="1976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6A0CDF" wp14:editId="1F0255DE">
                <wp:simplePos x="0" y="0"/>
                <wp:positionH relativeFrom="column">
                  <wp:posOffset>1324293</wp:posOffset>
                </wp:positionH>
                <wp:positionV relativeFrom="paragraph">
                  <wp:posOffset>1427799</wp:posOffset>
                </wp:positionV>
                <wp:extent cx="125608" cy="737106"/>
                <wp:effectExtent l="0" t="172402" r="0" b="178753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52564">
                          <a:off x="0" y="0"/>
                          <a:ext cx="125608" cy="73710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648C9" id="Arrow: Down 10" o:spid="_x0000_s1026" type="#_x0000_t67" style="position:absolute;margin-left:104.3pt;margin-top:112.45pt;width:9.9pt;height:58.05pt;rotation:-8025359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2sqaAIAACYFAAAOAAAAZHJzL2Uyb0RvYy54bWysVMFu2zAMvQ/YPwi6r7azpNmCOkXQosOA&#10;oA2WDj2rslQbkEWNUuJkXz9KdtyiLXYY5oMgieQj+fToi8tDa9heoW/Alrw4yzlTVkLV2KeS/7y/&#10;+fSFMx+ErYQBq0p+VJ5fLj9+uOjcQk2gBlMpZARi/aJzJa9DcIss87JWrfBn4JQlowZsRaAjPmUV&#10;io7QW5NN8vw86wArhyCV93R73Rv5MuFrrWS409qrwEzJqbaQVkzrY1yz5YVYPKFwdSOHMsQ/VNGK&#10;xlLSEepaBMF22LyBahuJ4EGHMwltBlo3UqUeqJsif9XNthZOpV6IHO9Gmvz/g5W3+63bINHQOb/w&#10;tI1dHDS2DIHYKqaT2WR2Pk3NUbnskLg7jtypQ2CSLgvyyumxJZnmn+dFfh65zXqsiOnQh28KWhY3&#10;Ja+gsytE6BKy2K996P1PfhT8XFLahaNREcnYH0qzpqKskxSd1KKuDLK9oHcWUiobit5Ui0r117Oc&#10;vqGoMSKVmAAjsm6MGbEHgKjEt9h9rYN/DFVJbGNw/rfC+uAxImUGG8bgtrGA7wEY6mrI3PufSOqp&#10;iSw9QnXcYP94JHjv5E1DhK+FDxuBpG26pHkNd7RoA13JYdhxVgP+fu8++pPkyMpZR7NScv9rJ1Bx&#10;Zr5bEuPXYjqNw5UO09l8Qgd8aXl8abG79gromYpUXdpG/2BOW43QPtBYr2JWMgkrKXfJZcDT4Sr0&#10;M0w/BqlWq+RGA+VEWNutkxE8shq1dH94EOgG1QWS6y2c5kosXumu942RFla7ALpJonzmdeCbhjEJ&#10;Z/hxxGl/eU5ez7+35R8AAAD//wMAUEsDBBQABgAIAAAAIQCCkcEM4AAAAAsBAAAPAAAAZHJzL2Rv&#10;d25yZXYueG1sTI/LTsMwEEX3SPyDNUjsqJ1QUhriVDzKggUL2n6AG5skqj22YidN/55hBbu5mqM7&#10;Z6rN7CybzBB7jxKyhQBmsPG6x1bCYf9+9wgsJoVaWY9GwsVE2NTXV5UqtT/jl5l2qWVUgrFUErqU&#10;Qsl5bDrjVFz4YJB2335wKlEcWq4HdaZyZ3kuRMGd6pEudCqY1840p93oJEzhc9tnL0t/GC8n3Ntt&#10;EN3bh5S3N/PzE7Bk5vQHw68+qUNNTkc/oo7MUi7EklAJ+eo+A0ZEvioegB1pWOdr4HXF//9Q/wAA&#10;AP//AwBQSwECLQAUAAYACAAAACEAtoM4kv4AAADhAQAAEwAAAAAAAAAAAAAAAAAAAAAAW0NvbnRl&#10;bnRfVHlwZXNdLnhtbFBLAQItABQABgAIAAAAIQA4/SH/1gAAAJQBAAALAAAAAAAAAAAAAAAAAC8B&#10;AABfcmVscy8ucmVsc1BLAQItABQABgAIAAAAIQBJi2sqaAIAACYFAAAOAAAAAAAAAAAAAAAAAC4C&#10;AABkcnMvZTJvRG9jLnhtbFBLAQItABQABgAIAAAAIQCCkcEM4AAAAAsBAAAPAAAAAAAAAAAAAAAA&#10;AMIEAABkcnMvZG93bnJldi54bWxQSwUGAAAAAAQABADzAAAAzwUAAAAA&#10;" adj="1976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50C5A0" wp14:editId="743078BA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96" b="5644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382EA" w14:textId="77777777" w:rsidR="006C2C8F" w:rsidRDefault="006C2C8F" w:rsidP="006C2C8F"/>
    <w:p w14:paraId="3A64DD6F" w14:textId="7105B036" w:rsidR="00BF1151" w:rsidRDefault="00BF1151">
      <w:pPr>
        <w:rPr>
          <w:noProof/>
        </w:rPr>
      </w:pPr>
    </w:p>
    <w:p w14:paraId="5FCD8EA8" w14:textId="4FE015FB" w:rsidR="006C2C8F" w:rsidRDefault="002C3C8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DAE9BA" wp14:editId="0ECE2DDC">
                <wp:simplePos x="0" y="0"/>
                <wp:positionH relativeFrom="column">
                  <wp:posOffset>2859524</wp:posOffset>
                </wp:positionH>
                <wp:positionV relativeFrom="paragraph">
                  <wp:posOffset>839021</wp:posOffset>
                </wp:positionV>
                <wp:extent cx="125608" cy="737106"/>
                <wp:effectExtent l="0" t="172402" r="0" b="178753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52564">
                          <a:off x="0" y="0"/>
                          <a:ext cx="125608" cy="73710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64BED" id="Arrow: Down 15" o:spid="_x0000_s1026" type="#_x0000_t67" style="position:absolute;margin-left:225.15pt;margin-top:66.05pt;width:9.9pt;height:58.05pt;rotation:-8025359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2sqaAIAACYFAAAOAAAAZHJzL2Uyb0RvYy54bWysVMFu2zAMvQ/YPwi6r7azpNmCOkXQosOA&#10;oA2WDj2rslQbkEWNUuJkXz9KdtyiLXYY5oMgieQj+fToi8tDa9heoW/Alrw4yzlTVkLV2KeS/7y/&#10;+fSFMx+ErYQBq0p+VJ5fLj9+uOjcQk2gBlMpZARi/aJzJa9DcIss87JWrfBn4JQlowZsRaAjPmUV&#10;io7QW5NN8vw86wArhyCV93R73Rv5MuFrrWS409qrwEzJqbaQVkzrY1yz5YVYPKFwdSOHMsQ/VNGK&#10;xlLSEepaBMF22LyBahuJ4EGHMwltBlo3UqUeqJsif9XNthZOpV6IHO9Gmvz/g5W3+63bINHQOb/w&#10;tI1dHDS2DIHYKqaT2WR2Pk3NUbnskLg7jtypQ2CSLgvyyumxJZnmn+dFfh65zXqsiOnQh28KWhY3&#10;Ja+gsytE6BKy2K996P1PfhT8XFLahaNREcnYH0qzpqKskxSd1KKuDLK9oHcWUiobit5Ui0r117Oc&#10;vqGoMSKVmAAjsm6MGbEHgKjEt9h9rYN/DFVJbGNw/rfC+uAxImUGG8bgtrGA7wEY6mrI3PufSOqp&#10;iSw9QnXcYP94JHjv5E1DhK+FDxuBpG26pHkNd7RoA13JYdhxVgP+fu8++pPkyMpZR7NScv9rJ1Bx&#10;Zr5bEuPXYjqNw5UO09l8Qgd8aXl8abG79gromYpUXdpG/2BOW43QPtBYr2JWMgkrKXfJZcDT4Sr0&#10;M0w/BqlWq+RGA+VEWNutkxE8shq1dH94EOgG1QWS6y2c5kosXumu942RFla7ALpJonzmdeCbhjEJ&#10;Z/hxxGl/eU5ez7+35R8AAAD//wMAUEsDBBQABgAIAAAAIQAJq3Si3gAAAAsBAAAPAAAAZHJzL2Rv&#10;d25yZXYueG1sTI/LTsMwEEX3SPyDNUjsqO1QUBTiVDzKggUL2n6AG5s4ajy2YidN/55hBcvRPbr3&#10;TL1Z/MBmO6Y+oAK5EsAstsH02Ck47N/vSmApazR6CGgVXGyCTXN9VevKhDN+2XmXO0YlmCqtwOUc&#10;K85T66zXaRWiRcq+w+h1pnPsuBn1mcr9wAshHrnXPdKC09G+OtuedpNXMMfPbS9f1uEwXU64H7ZR&#10;uLcPpW5vlucnYNku+Q+GX31Sh4acjmFCk9igYC0KSSgFpbgHRsSDLAtgRwU0LIE3Nf//Q/MDAAD/&#10;/wMAUEsBAi0AFAAGAAgAAAAhALaDOJL+AAAA4QEAABMAAAAAAAAAAAAAAAAAAAAAAFtDb250ZW50&#10;X1R5cGVzXS54bWxQSwECLQAUAAYACAAAACEAOP0h/9YAAACUAQAACwAAAAAAAAAAAAAAAAAvAQAA&#10;X3JlbHMvLnJlbHNQSwECLQAUAAYACAAAACEASYtrKmgCAAAmBQAADgAAAAAAAAAAAAAAAAAuAgAA&#10;ZHJzL2Uyb0RvYy54bWxQSwECLQAUAAYACAAAACEACat0ot4AAAALAQAADwAAAAAAAAAAAAAAAADC&#10;BAAAZHJzL2Rvd25yZXYueG1sUEsFBgAAAAAEAAQA8wAAAM0FAAAAAA==&#10;" adj="1976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80FBA1" wp14:editId="7FA3A4C5">
                <wp:simplePos x="0" y="0"/>
                <wp:positionH relativeFrom="column">
                  <wp:posOffset>1198903</wp:posOffset>
                </wp:positionH>
                <wp:positionV relativeFrom="paragraph">
                  <wp:posOffset>762175</wp:posOffset>
                </wp:positionV>
                <wp:extent cx="125608" cy="737106"/>
                <wp:effectExtent l="0" t="172402" r="0" b="178753"/>
                <wp:wrapNone/>
                <wp:docPr id="14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52564">
                          <a:off x="0" y="0"/>
                          <a:ext cx="125608" cy="73710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CA86" id="Arrow: Down 14" o:spid="_x0000_s1026" type="#_x0000_t67" style="position:absolute;margin-left:94.4pt;margin-top:60pt;width:9.9pt;height:58.05pt;rotation:-8025359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2sqaAIAACYFAAAOAAAAZHJzL2Uyb0RvYy54bWysVMFu2zAMvQ/YPwi6r7azpNmCOkXQosOA&#10;oA2WDj2rslQbkEWNUuJkXz9KdtyiLXYY5oMgieQj+fToi8tDa9heoW/Alrw4yzlTVkLV2KeS/7y/&#10;+fSFMx+ErYQBq0p+VJ5fLj9+uOjcQk2gBlMpZARi/aJzJa9DcIss87JWrfBn4JQlowZsRaAjPmUV&#10;io7QW5NN8vw86wArhyCV93R73Rv5MuFrrWS409qrwEzJqbaQVkzrY1yz5YVYPKFwdSOHMsQ/VNGK&#10;xlLSEepaBMF22LyBahuJ4EGHMwltBlo3UqUeqJsif9XNthZOpV6IHO9Gmvz/g5W3+63bINHQOb/w&#10;tI1dHDS2DIHYKqaT2WR2Pk3NUbnskLg7jtypQ2CSLgvyyumxJZnmn+dFfh65zXqsiOnQh28KWhY3&#10;Ja+gsytE6BKy2K996P1PfhT8XFLahaNREcnYH0qzpqKskxSd1KKuDLK9oHcWUiobit5Ui0r117Oc&#10;vqGoMSKVmAAjsm6MGbEHgKjEt9h9rYN/DFVJbGNw/rfC+uAxImUGG8bgtrGA7wEY6mrI3PufSOqp&#10;iSw9QnXcYP94JHjv5E1DhK+FDxuBpG26pHkNd7RoA13JYdhxVgP+fu8++pPkyMpZR7NScv9rJ1Bx&#10;Zr5bEuPXYjqNw5UO09l8Qgd8aXl8abG79gromYpUXdpG/2BOW43QPtBYr2JWMgkrKXfJZcDT4Sr0&#10;M0w/BqlWq+RGA+VEWNutkxE8shq1dH94EOgG1QWS6y2c5kosXumu942RFla7ALpJonzmdeCbhjEJ&#10;Z/hxxGl/eU5ez7+35R8AAAD//wMAUEsDBBQABgAIAAAAIQC7LrIY3wAAAAsBAAAPAAAAZHJzL2Rv&#10;d25yZXYueG1sTI/NTsMwEITvSLyDtZW4UbtRCVGIU/FTDhw49OcB3NiNo8ZrK3bS9O1ZTnDb2R3N&#10;flNtZtezyQyx8yhhtRTADDZed9hKOB4+HwtgMSnUqvdoJNxMhE19f1epUvsr7sy0Ty2jEIylkmBT&#10;CiXnsbHGqbj0wSDdzn5wKpEcWq4HdaVw1/NMiJw71SF9sCqYd2uay350Eqbwve1Wb2t/HG8XPPTb&#10;IOzHl5QPi/n1BVgyc/ozwy8+oUNNTCc/oo6sJ70WOVlpyIsMGDmyp/wZ2Ik2RSGA1xX/36H+AQAA&#10;//8DAFBLAQItABQABgAIAAAAIQC2gziS/gAAAOEBAAATAAAAAAAAAAAAAAAAAAAAAABbQ29udGVu&#10;dF9UeXBlc10ueG1sUEsBAi0AFAAGAAgAAAAhADj9If/WAAAAlAEAAAsAAAAAAAAAAAAAAAAALwEA&#10;AF9yZWxzLy5yZWxzUEsBAi0AFAAGAAgAAAAhAEmLaypoAgAAJgUAAA4AAAAAAAAAAAAAAAAALgIA&#10;AGRycy9lMm9Eb2MueG1sUEsBAi0AFAAGAAgAAAAhALsushjfAAAACwEAAA8AAAAAAAAAAAAAAAAA&#10;wgQAAGRycy9kb3ducmV2LnhtbFBLBQYAAAAABAAEAPMAAADOBQAAAAA=&#10;" adj="19760" fillcolor="#4472c4 [3204]" strokecolor="#1f3763 [1604]" strokeweight="1pt"/>
            </w:pict>
          </mc:Fallback>
        </mc:AlternateContent>
      </w:r>
      <w:r w:rsidR="006133AD">
        <w:rPr>
          <w:noProof/>
        </w:rPr>
        <w:drawing>
          <wp:inline distT="0" distB="0" distL="0" distR="0" wp14:anchorId="7C12F71A" wp14:editId="1BB78B98">
            <wp:extent cx="5943600" cy="2562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113" b="10205"/>
                    <a:stretch/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16346" w14:textId="3C9D5C1A" w:rsidR="00BF1151" w:rsidRDefault="00BF1151">
      <w:r>
        <w:t>Q2:</w:t>
      </w:r>
    </w:p>
    <w:p w14:paraId="3DA6EC7F" w14:textId="761C60F8" w:rsidR="00FD2389" w:rsidRDefault="00BF1151">
      <w:r>
        <w:t xml:space="preserve">5: </w:t>
      </w:r>
      <w:r w:rsidR="00CA227A">
        <w:t>AST view:</w:t>
      </w:r>
    </w:p>
    <w:p w14:paraId="4895F872" w14:textId="4DB9506F" w:rsidR="00CA227A" w:rsidRDefault="00CA227A">
      <w:r>
        <w:rPr>
          <w:noProof/>
        </w:rPr>
        <w:lastRenderedPageBreak/>
        <w:drawing>
          <wp:inline distT="0" distB="0" distL="0" distR="0" wp14:anchorId="4D023CBF" wp14:editId="183968B5">
            <wp:extent cx="5943600" cy="2676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67" b="11631"/>
                    <a:stretch/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10962" w14:textId="281F635E" w:rsidR="00451996" w:rsidRDefault="00451996">
      <w:r>
        <w:t>C:</w:t>
      </w:r>
    </w:p>
    <w:p w14:paraId="594FA197" w14:textId="4766F490" w:rsidR="006C26BD" w:rsidRDefault="006C26BD">
      <w:r>
        <w:t>Check style issues:</w:t>
      </w:r>
    </w:p>
    <w:p w14:paraId="7DCC7AA2" w14:textId="4A6646BC" w:rsidR="006C26BD" w:rsidRDefault="006C26BD" w:rsidP="006C26BD">
      <w:r>
        <w:rPr>
          <w:noProof/>
        </w:rPr>
        <w:drawing>
          <wp:inline distT="0" distB="0" distL="0" distR="0" wp14:anchorId="515E9BC5" wp14:editId="3AA6506F">
            <wp:extent cx="5943600" cy="2257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775"/>
                    <a:stretch/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53AF9" w14:textId="1BA7574A" w:rsidR="006C26BD" w:rsidRDefault="006C26BD">
      <w:r>
        <w:t>First issue:</w:t>
      </w:r>
    </w:p>
    <w:p w14:paraId="65759708" w14:textId="016738CA" w:rsidR="006C26BD" w:rsidRDefault="006C26BD" w:rsidP="006C26BD">
      <w:pPr>
        <w:ind w:left="1440"/>
      </w:pPr>
      <w:r>
        <w:rPr>
          <w:noProof/>
        </w:rPr>
        <w:lastRenderedPageBreak/>
        <w:drawing>
          <wp:inline distT="0" distB="0" distL="0" distR="0" wp14:anchorId="6FFA5640" wp14:editId="32B4BED2">
            <wp:extent cx="4964707" cy="22325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838" b="11535"/>
                    <a:stretch/>
                  </pic:blipFill>
                  <pic:spPr bwMode="auto">
                    <a:xfrm>
                      <a:off x="0" y="0"/>
                      <a:ext cx="4976124" cy="223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6ECC7" w14:textId="77777777" w:rsidR="00FD2389" w:rsidRDefault="00FD2389"/>
    <w:p w14:paraId="72267188" w14:textId="0ABDBC96" w:rsidR="00235507" w:rsidRDefault="004A2B5D">
      <w:r>
        <w:t>Indentation is also the problem of check style. For making your code indent we can use a tool or put code into visual studio code it automatically invited</w:t>
      </w:r>
    </w:p>
    <w:p w14:paraId="0C7008B4" w14:textId="77777777" w:rsidR="004A2B5D" w:rsidRDefault="004A2B5D"/>
    <w:p w14:paraId="71C30D74" w14:textId="52DC103D" w:rsidR="006C2C8F" w:rsidRDefault="006C2C8F"/>
    <w:sectPr w:rsidR="006C2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E1F6C"/>
    <w:multiLevelType w:val="hybridMultilevel"/>
    <w:tmpl w:val="5D805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45768"/>
    <w:multiLevelType w:val="hybridMultilevel"/>
    <w:tmpl w:val="DE8C1C86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7A5B48B7"/>
    <w:multiLevelType w:val="multilevel"/>
    <w:tmpl w:val="A22E3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1683736">
    <w:abstractNumId w:val="1"/>
  </w:num>
  <w:num w:numId="2" w16cid:durableId="1108112953">
    <w:abstractNumId w:val="0"/>
  </w:num>
  <w:num w:numId="3" w16cid:durableId="3499916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B6"/>
    <w:rsid w:val="002302B7"/>
    <w:rsid w:val="00235507"/>
    <w:rsid w:val="002A19B3"/>
    <w:rsid w:val="002C3C81"/>
    <w:rsid w:val="002F2197"/>
    <w:rsid w:val="00374AFC"/>
    <w:rsid w:val="00451996"/>
    <w:rsid w:val="004A2B5D"/>
    <w:rsid w:val="005810C5"/>
    <w:rsid w:val="00594C87"/>
    <w:rsid w:val="006133AD"/>
    <w:rsid w:val="0061648D"/>
    <w:rsid w:val="00630EE8"/>
    <w:rsid w:val="006C26BD"/>
    <w:rsid w:val="006C2C8F"/>
    <w:rsid w:val="00886D3C"/>
    <w:rsid w:val="00A927CC"/>
    <w:rsid w:val="00B26E1C"/>
    <w:rsid w:val="00BF1151"/>
    <w:rsid w:val="00C148B5"/>
    <w:rsid w:val="00CA227A"/>
    <w:rsid w:val="00E72F8C"/>
    <w:rsid w:val="00E73CB6"/>
    <w:rsid w:val="00F6295D"/>
    <w:rsid w:val="00FB7C98"/>
    <w:rsid w:val="00FD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77832"/>
  <w15:chartTrackingRefBased/>
  <w15:docId w15:val="{515ACB2D-8782-47A6-9E29-C045D7624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2C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A1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2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6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FA19-BSE-101</dc:creator>
  <cp:keywords/>
  <dc:description/>
  <cp:lastModifiedBy>FA19-BSE-101</cp:lastModifiedBy>
  <cp:revision>22</cp:revision>
  <dcterms:created xsi:type="dcterms:W3CDTF">2022-10-02T17:57:00Z</dcterms:created>
  <dcterms:modified xsi:type="dcterms:W3CDTF">2022-10-02T21:50:00Z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275f6e06-b040-4324-8615-5cd4e234a99c</vt:lpwstr>
  </property>
</Properties>
</file>