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997" w14:textId="5E2FDE4A" w:rsidR="00353B1A" w:rsidRDefault="00353B1A">
      <w:r>
        <w:t>Khadija-Tul-Kubrra</w:t>
      </w:r>
    </w:p>
    <w:p w14:paraId="6D6FB657" w14:textId="5F803DC4" w:rsidR="00353B1A" w:rsidRDefault="00353B1A">
      <w:r>
        <w:t>FA19-BSE-101</w:t>
      </w:r>
    </w:p>
    <w:p w14:paraId="55CE754C" w14:textId="1A4A4E69" w:rsidR="00970FF5" w:rsidRDefault="00970FF5">
      <w:r>
        <w:t>Assignment 2</w:t>
      </w:r>
    </w:p>
    <w:p w14:paraId="7CD835FE" w14:textId="0C31341F" w:rsidR="009D7A61" w:rsidRDefault="009D7A61">
      <w:r>
        <w:t>Question:</w:t>
      </w:r>
    </w:p>
    <w:p w14:paraId="67C7AFB7" w14:textId="007C550B" w:rsidR="00910608" w:rsidRDefault="00910608">
      <w:r>
        <w:t>Part 1:</w:t>
      </w:r>
      <w:r>
        <w:br/>
      </w:r>
      <w:r w:rsidRPr="009D79FB">
        <w:t>Netscape’s</w:t>
      </w:r>
      <w:r>
        <w:t xml:space="preserve"> wants to improve their code quality </w:t>
      </w:r>
      <w:r w:rsidR="009E2A61">
        <w:t>which messed up</w:t>
      </w:r>
      <w:r w:rsidR="00200CDA">
        <w:t xml:space="preserve">. So they want to re-write code from scratch, which really a big mistake for </w:t>
      </w:r>
      <w:r w:rsidR="00200CDA" w:rsidRPr="009D79FB">
        <w:t>Netscape’s</w:t>
      </w:r>
      <w:r w:rsidR="00200CDA">
        <w:t>.</w:t>
      </w:r>
    </w:p>
    <w:p w14:paraId="444B6F68" w14:textId="6DADA473" w:rsidR="00BB2AF2" w:rsidRDefault="009D7A61">
      <w:r>
        <w:t xml:space="preserve">Part 2 and 3 answer: </w:t>
      </w:r>
      <w:r w:rsidR="00DA3E1A">
        <w:rPr>
          <w:noProof/>
        </w:rPr>
        <w:drawing>
          <wp:inline distT="0" distB="0" distL="0" distR="0" wp14:anchorId="3EE38B4B" wp14:editId="5C530ED9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8512" w14:textId="77777777" w:rsidR="00C90B5B" w:rsidRDefault="00DA3E1A" w:rsidP="00C90B5B">
      <w:r>
        <w:t xml:space="preserve">Re-write </w:t>
      </w:r>
      <w:r w:rsidR="00EB5F8C">
        <w:t>start from 1996</w:t>
      </w:r>
      <w:r w:rsidR="000A13F0">
        <w:t xml:space="preserve"> and going so on </w:t>
      </w:r>
    </w:p>
    <w:p w14:paraId="2864CA4C" w14:textId="38AD9C93" w:rsidR="009D79FB" w:rsidRDefault="009D79FB" w:rsidP="00C90B5B">
      <w:r>
        <w:t xml:space="preserve">But before re-write, </w:t>
      </w:r>
      <w:r w:rsidRPr="009D79FB">
        <w:t>Netscape’s Navigator, first released in 1994, defined the early years of the commercial internet.</w:t>
      </w:r>
    </w:p>
    <w:p w14:paraId="2EAA43D3" w14:textId="0B71626A" w:rsidR="007439DC" w:rsidRDefault="007439DC">
      <w:r>
        <w:t xml:space="preserve">Netscape downfall with re-write </w:t>
      </w:r>
      <w:r w:rsidR="001F7E99">
        <w:t>work</w:t>
      </w:r>
      <w:r>
        <w:t>:</w:t>
      </w:r>
    </w:p>
    <w:p w14:paraId="5214AEB4" w14:textId="0822180E" w:rsidR="007439DC" w:rsidRDefault="007439DC">
      <w:r>
        <w:rPr>
          <w:noProof/>
        </w:rPr>
        <w:drawing>
          <wp:inline distT="0" distB="0" distL="0" distR="0" wp14:anchorId="3FD55C08" wp14:editId="5FDE5945">
            <wp:extent cx="59436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DC">
        <w:t>Netscape’s disastrous 5.0/6.0 rewrite is the original poster child for “never rewrite”, thanks to Joel.</w:t>
      </w:r>
    </w:p>
    <w:p w14:paraId="1F017C06" w14:textId="47FD7BFC" w:rsidR="007439DC" w:rsidRDefault="007439DC">
      <w:r>
        <w:t>How:</w:t>
      </w:r>
    </w:p>
    <w:p w14:paraId="628A4E08" w14:textId="4F0A0599" w:rsidR="007439DC" w:rsidRDefault="00D653E8">
      <w:r w:rsidRPr="00D653E8">
        <w:t xml:space="preserve">After version 4.0 of Netscape was released, the company announced that version 5.0 would be given away for </w:t>
      </w:r>
      <w:r w:rsidR="001F7E99" w:rsidRPr="00D653E8">
        <w:t>free and</w:t>
      </w:r>
      <w:r w:rsidRPr="00D653E8">
        <w:t xml:space="preserve"> developed by an </w:t>
      </w:r>
      <w:r w:rsidR="001F7E99">
        <w:t>open-source</w:t>
      </w:r>
      <w:r w:rsidRPr="00D653E8">
        <w:t xml:space="preserve"> community created and funded by the company, called Mozilla.</w:t>
      </w:r>
      <w:r w:rsidR="001F7E99">
        <w:t xml:space="preserve"> But the </w:t>
      </w:r>
      <w:r w:rsidR="001F7E99" w:rsidRPr="00D653E8">
        <w:t>Netscape</w:t>
      </w:r>
      <w:r w:rsidR="001F7E99">
        <w:t xml:space="preserve"> </w:t>
      </w:r>
      <w:r w:rsidR="001F7E99" w:rsidRPr="001F7E99">
        <w:t xml:space="preserve">team concluded that one reason outside developers </w:t>
      </w:r>
      <w:r w:rsidR="00DD3C1B">
        <w:t>wasn’t</w:t>
      </w:r>
      <w:r w:rsidR="001F7E99" w:rsidRPr="001F7E99">
        <w:t xml:space="preserve"> interested in contributing to their open-source project was that the existing codebase was a mess:</w:t>
      </w:r>
    </w:p>
    <w:p w14:paraId="4E859F17" w14:textId="73A218F1" w:rsidR="00DD3C1B" w:rsidRDefault="00DD3C1B">
      <w:r w:rsidRPr="00DD3C1B">
        <w:lastRenderedPageBreak/>
        <w:t xml:space="preserve">The code was just too complicated and crufty and hard to modify, which is why people didn’t contribute … which is why we switched to the new layout engine. A cleaner, </w:t>
      </w:r>
      <w:r w:rsidRPr="00DD3C1B">
        <w:t>newly designed</w:t>
      </w:r>
      <w:r w:rsidRPr="00DD3C1B">
        <w:t xml:space="preserve"> code base, so the theory went, was going to be easier for people to understand and contribute.</w:t>
      </w:r>
    </w:p>
    <w:p w14:paraId="2CA3CF29" w14:textId="59DF5B3A" w:rsidR="00DD3C1B" w:rsidRDefault="00DD3C1B">
      <w:r w:rsidRPr="00DD3C1B">
        <w:t>So after a year the group decided to scrap their work on 5.0 without releasing it, and started from scratch on version 6.0.</w:t>
      </w:r>
      <w:r>
        <w:t xml:space="preserve"> </w:t>
      </w:r>
      <w:r w:rsidRPr="00DD3C1B">
        <w:t>Another two years went by before Netscape 6.0 was finally released; even after all that time, it was clear that it was still not ready to be released.</w:t>
      </w:r>
    </w:p>
    <w:p w14:paraId="6B038C9F" w14:textId="43AA12CE" w:rsidR="00DD3C1B" w:rsidRDefault="00DD3C1B">
      <w:r>
        <w:t xml:space="preserve">So, after applying re-write strategies still </w:t>
      </w:r>
      <w:r w:rsidRPr="00DD3C1B">
        <w:t>Microsoft would end up with the remains of Netscape’s intellectual property after a 2012 deal with AOL.</w:t>
      </w:r>
    </w:p>
    <w:p w14:paraId="51F348FB" w14:textId="3FEC7347" w:rsidR="00F20242" w:rsidRDefault="00F20242" w:rsidP="003B247E">
      <w:r w:rsidRPr="000A13F0">
        <w:t>Re</w:t>
      </w:r>
      <w:r>
        <w:t>-</w:t>
      </w:r>
      <w:r w:rsidRPr="000A13F0">
        <w:t>write wasn’t a disaster</w:t>
      </w:r>
      <w:r>
        <w:t>.</w:t>
      </w:r>
      <w:r w:rsidR="003B247E">
        <w:t xml:space="preserve"> </w:t>
      </w:r>
      <w:r w:rsidRPr="004A772E">
        <w:t>Netscape’s slide into irrelevance wasn’t entirely due to the rewrite — a court agreed that Microsoft had deliberately abused their monopoly.</w:t>
      </w:r>
    </w:p>
    <w:p w14:paraId="7D43955A" w14:textId="77777777" w:rsidR="00F20242" w:rsidRDefault="00F20242" w:rsidP="00F20242">
      <w:r w:rsidRPr="003E63B9">
        <w:t>But the rewrite was certainly a contributing factor, and the end result was the destruction of a company worth billions of dollars and thousands of layoffs. So I’m going to agree with Joel that the net consequences of this rewrite were disastrous.</w:t>
      </w:r>
    </w:p>
    <w:p w14:paraId="6EA039D5" w14:textId="77777777" w:rsidR="00F20242" w:rsidRDefault="00F20242"/>
    <w:sectPr w:rsidR="00F2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A"/>
    <w:rsid w:val="000A13F0"/>
    <w:rsid w:val="001F7E99"/>
    <w:rsid w:val="00200CDA"/>
    <w:rsid w:val="00353B1A"/>
    <w:rsid w:val="003B247E"/>
    <w:rsid w:val="003E63B9"/>
    <w:rsid w:val="004A772E"/>
    <w:rsid w:val="007439DC"/>
    <w:rsid w:val="00910608"/>
    <w:rsid w:val="00970FF5"/>
    <w:rsid w:val="009D79FB"/>
    <w:rsid w:val="009D7A61"/>
    <w:rsid w:val="009E2A61"/>
    <w:rsid w:val="00BB2AF2"/>
    <w:rsid w:val="00C90B5B"/>
    <w:rsid w:val="00D653E8"/>
    <w:rsid w:val="00DA3E1A"/>
    <w:rsid w:val="00DD3C1B"/>
    <w:rsid w:val="00EB5F8C"/>
    <w:rsid w:val="00F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3317"/>
  <w15:chartTrackingRefBased/>
  <w15:docId w15:val="{8CC00F4F-5264-402C-85CD-BAC34517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FA19-BSE-101</dc:creator>
  <cp:keywords/>
  <dc:description/>
  <cp:lastModifiedBy>FA19-BSE-101</cp:lastModifiedBy>
  <cp:revision>16</cp:revision>
  <dcterms:created xsi:type="dcterms:W3CDTF">2022-12-26T06:45:00Z</dcterms:created>
  <dcterms:modified xsi:type="dcterms:W3CDTF">2022-12-26T14:23:00Z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662d5844-d988-47a3-905a-8fac8e271316</vt:lpwstr>
  </property>
</Properties>
</file>