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06AB27B">
      <w:pPr>
        <w:pStyle w:val="style0"/>
        <w:spacing w:before="480" w:after="80"/>
        <w:jc w:val="center"/>
        <w:rPr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>PUZZLE VERSE</w:t>
      </w:r>
    </w:p>
    <w:p w14:paraId="280F8527">
      <w:pPr>
        <w:pStyle w:val="style0"/>
        <w:spacing w:after="80"/>
        <w:jc w:val="center"/>
        <w:rPr/>
      </w:pPr>
      <w:r>
        <w:rPr>
          <w:rFonts w:ascii="Arial" w:cs="Arial" w:eastAsia="Arial" w:hAnsi="Arial"/>
          <w:color w:val="1a7a6e"/>
          <w:sz w:val="28"/>
          <w:szCs w:val="28"/>
        </w:rPr>
        <w:t>Project Report</w:t>
      </w:r>
    </w:p>
    <w:p w14:paraId="92DAD621">
      <w:pPr>
        <w:pStyle w:val="style0"/>
        <w:pBdr>
          <w:bottom w:val="single" w:sz="12" w:space="4" w:color="1a7a6e"/>
        </w:pBdr>
        <w:spacing w:after="480"/>
        <w:jc w:val="center"/>
        <w:rPr/>
      </w:pPr>
      <w:r>
        <w:rPr>
          <w:rFonts w:ascii="Arial" w:cs="Arial" w:eastAsia="Arial" w:hAnsi="Arial"/>
          <w:color w:val="666666"/>
          <w:sz w:val="20"/>
          <w:szCs w:val="20"/>
        </w:rPr>
        <w:t>A Sliding Number Puzzle Game  |  30 Levels  |  MAD Course Project</w:t>
      </w:r>
    </w:p>
    <w:p w14:paraId="CA95AEE1">
      <w:pPr>
        <w:pStyle w:val="style4106"/>
        <w:spacing w:before="360" w:after="120"/>
        <w:rPr/>
      </w:pPr>
      <w:r>
        <w:rPr>
          <w:rFonts w:ascii="Arial" w:cs="Arial" w:eastAsia="Arial" w:hAnsi="Arial"/>
          <w:b/>
          <w:bCs/>
          <w:sz w:val="32"/>
          <w:szCs w:val="32"/>
        </w:rPr>
        <w:t>1. Project Overview</w:t>
      </w:r>
    </w:p>
    <w:p w14:paraId="68FA57CB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PuzzleVerse is an Android sliding puzzle game developed as a Mobile Application Development (MAD) course project. Players arrange shuffled numbered tiles into the correct sequential order using a single empty space. The game features 30 progressive levels, a coin reward system, and an Auto-Solve feature, providing a fun and rewarding challenge for players across all skill levels.</w:t>
      </w:r>
    </w:p>
    <w:p w14:paraId="396E9B10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The application was built using Java in Android Studio, leveraging core Android development concepts including activity lifecycle management, persistent storage, and dynamic UI rendering.</w:t>
      </w:r>
    </w:p>
    <w:p w14:paraId="247ED4A8">
      <w:pPr>
        <w:pStyle w:val="style0"/>
        <w:spacing w:before="160" w:after="80"/>
        <w:rPr/>
      </w:pPr>
      <w:r>
        <w:rPr>
          <w:rFonts w:ascii="Arial" w:cs="Arial" w:eastAsia="Arial" w:hAnsi="Arial"/>
          <w:b/>
          <w:bCs/>
          <w:sz w:val="22"/>
          <w:szCs w:val="22"/>
        </w:rPr>
        <w:t>Key Metrics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 w14:paraId="6F9E2D70"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6B7AD02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006B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89FFA097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7B45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 Levels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6CBB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30 progressive levels</w:t>
            </w:r>
          </w:p>
        </w:tc>
      </w:tr>
      <w:tr w14:paraId="C69F7E62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F8C0908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Tiles per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C3297B5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8 to 37 tiles</w:t>
            </w:r>
          </w:p>
        </w:tc>
      </w:tr>
      <w:tr w14:paraId="4816D115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CDB768E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Coins per Win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1579E51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20 to 40 coins</w:t>
            </w:r>
          </w:p>
        </w:tc>
      </w:tr>
      <w:tr w14:paraId="71DD2BDA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58A9598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Auto-Solve Cost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F2B0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50 coins</w:t>
            </w:r>
          </w:p>
        </w:tc>
      </w:tr>
      <w:tr w14:paraId="E785F47F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7E9899D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658A2BD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Android (Java / Android Studio)</w:t>
            </w:r>
          </w:p>
        </w:tc>
      </w:tr>
      <w:tr w14:paraId="CD3A5ABB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2B6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Demo Coin Balance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831232F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120 coins</w:t>
            </w:r>
          </w:p>
        </w:tc>
      </w:tr>
    </w:tbl>
    <w:p w14:paraId="8599D58B">
      <w:pPr>
        <w:pStyle w:val="style0"/>
        <w:rPr/>
      </w:pPr>
      <w:r>
        <w:br w:type="page"/>
      </w:r>
    </w:p>
    <w:p w14:paraId="5F8F325E">
      <w:pPr>
        <w:pStyle w:val="style4106"/>
        <w:spacing w:before="360" w:after="120"/>
        <w:rPr/>
      </w:pPr>
      <w:r>
        <w:rPr>
          <w:rFonts w:ascii="Arial" w:cs="Arial" w:eastAsia="Arial" w:hAnsi="Arial"/>
          <w:b/>
          <w:bCs/>
          <w:sz w:val="32"/>
          <w:szCs w:val="32"/>
        </w:rPr>
        <w:t>2. Game Mechanics</w:t>
      </w:r>
    </w:p>
    <w:p w14:paraId="97A072BC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PuzzleVerse follows the classic sliding puzzle model. The gameplay loop consists of four clear steps:</w:t>
      </w:r>
    </w:p>
    <w:p w14:paraId="1536471F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Tiles Shuffled — Numbers 1 through N are placed randomly on the grid. One cell is always left empty, serving as the move slot.</w:t>
      </w:r>
    </w:p>
    <w:p w14:paraId="7B93688C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Tap to Slide — The player taps any tile adjacent to the empty space. That tile slides into the empty cell. Strategic planning is required to avoid dead ends.</w:t>
      </w:r>
    </w:p>
    <w:p w14:paraId="5426E632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Moves Tracked — Every tile slide increments a live move counter. Fewer moves yields a higher score. The personal best for each level is saved persistently.</w:t>
      </w:r>
    </w:p>
    <w:p w14:paraId="28F6EB11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Solve &amp; Win — The puzzle is complete when all tiles are arranged in numerical order from left to right, top to bottom. Completion awards coins based on efficiency.</w:t>
      </w:r>
    </w:p>
    <w:p w14:paraId="8A00DC94">
      <w:pPr>
        <w:pStyle w:val="style4106"/>
        <w:spacing w:before="360" w:after="120"/>
        <w:rPr/>
      </w:pPr>
      <w:r>
        <w:rPr>
          <w:rFonts w:ascii="Arial" w:cs="Arial" w:eastAsia="Arial" w:hAnsi="Arial"/>
          <w:b/>
          <w:bCs/>
          <w:sz w:val="32"/>
          <w:szCs w:val="32"/>
        </w:rPr>
        <w:t>3. Key Features</w:t>
      </w:r>
    </w:p>
    <w:p w14:paraId="6FBB6AE0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The following features distinguish PuzzleVerse and enrich the player experience:</w:t>
      </w:r>
    </w:p>
    <w:p w14:paraId="66000763">
      <w:pPr>
        <w:pStyle w:val="style0"/>
        <w:spacing w:before="12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6860"/>
      </w:tblGrid>
      <w:tr w14:paraId="18A193C0"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8D5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bd4bf"/>
                <w:sz w:val="20"/>
                <w:szCs w:val="20"/>
              </w:rPr>
              <w:t>Feature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2EC1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1bd4bf"/>
                <w:sz w:val="20"/>
                <w:szCs w:val="20"/>
              </w:rPr>
              <w:t>Description</w:t>
            </w:r>
          </w:p>
        </w:tc>
      </w:tr>
      <w:tr w14:paraId="57A40131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5B12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Progressive Tiles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48F9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Level 1 starts with 8 tiles. Each subsequent level adds one tile, progressively increasing grid size and difficulty up to 37 tiles at Level 30.</w:t>
            </w:r>
          </w:p>
        </w:tc>
      </w:tr>
      <w:tr w14:paraId="72C2A086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A63572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Move Tracker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F6BD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 live counter records every tile slide. The player's personal best is saved and displayed for each level individually.</w:t>
            </w:r>
          </w:p>
        </w:tc>
      </w:tr>
      <w:tr w14:paraId="0316C31E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848DB06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Coin Rewards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657726D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Players earn 20 to 40 coins per completed level depending on move efficiency. Coins accumulate across all sessions.</w:t>
            </w:r>
          </w:p>
        </w:tc>
      </w:tr>
      <w:tr w14:paraId="DA2D4C1D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442EB17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Auto-Solve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FABD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Spend 50 coins to instantly solve the current puzzle using BFS/A* algorithm. No coins are awarded when Auto-Solve is used.</w:t>
            </w:r>
          </w:p>
        </w:tc>
      </w:tr>
      <w:tr w14:paraId="34D7A80C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C33ADEB4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Shuffle / Restart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35F3768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Players can shuffle the board at any time for a fresh attempt. The move counter resets on shuffle.</w:t>
            </w:r>
          </w:p>
        </w:tc>
      </w:tr>
      <w:tr w14:paraId="D79106DB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8A7F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Level Locking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D2AFAA3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Levels unlock sequentially — completing a level unlocks the next one, ensuring a structured progression.</w:t>
            </w:r>
          </w:p>
        </w:tc>
      </w:tr>
    </w:tbl>
    <w:p w14:paraId="C0538312">
      <w:pPr>
        <w:pStyle w:val="style0"/>
        <w:rPr/>
      </w:pPr>
      <w:r>
        <w:br w:type="page"/>
      </w:r>
    </w:p>
    <w:p w14:paraId="030697CE">
      <w:pPr>
        <w:pStyle w:val="style4106"/>
        <w:spacing w:before="360" w:after="120"/>
        <w:rPr/>
      </w:pPr>
      <w:r>
        <w:rPr>
          <w:rFonts w:ascii="Arial" w:cs="Arial" w:eastAsia="Arial" w:hAnsi="Arial"/>
          <w:b/>
          <w:bCs/>
          <w:sz w:val="32"/>
          <w:szCs w:val="32"/>
        </w:rPr>
        <w:t>4. Coin Economy</w:t>
      </w:r>
    </w:p>
    <w:p w14:paraId="48BE4319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PuzzleVerse features a simple but strategically meaningful coin economy. Coins are the sole currency and can be both earned through gameplay and spent on assistance.</w:t>
      </w:r>
    </w:p>
    <w:p w14:paraId="E201C1D5">
      <w:pPr>
        <w:pStyle w:val="style4107"/>
        <w:spacing w:before="280" w:after="80"/>
        <w:rPr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>Earning Coins</w:t>
      </w:r>
    </w:p>
    <w:p w14:paraId="CDD0C0B7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Complete any level — +20 coins (base reward)</w:t>
      </w:r>
    </w:p>
    <w:p w14:paraId="77E17843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Complete with good move efficiency — +30 coins</w:t>
      </w:r>
    </w:p>
    <w:p w14:paraId="0FBA633D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Complete very efficiently — +40 coins (maximum)</w:t>
      </w:r>
    </w:p>
    <w:p w14:paraId="0D029426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Auto-Solve used — 0 coins earned</w:t>
      </w:r>
    </w:p>
    <w:p w14:paraId="531E1AFF">
      <w:pPr>
        <w:pStyle w:val="style4107"/>
        <w:spacing w:before="280" w:after="80"/>
        <w:rPr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>Spending Coins</w:t>
      </w:r>
    </w:p>
    <w:p w14:paraId="A0A8D73C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Auto-Solve a puzzle — costs 50 coins</w:t>
      </w:r>
    </w:p>
    <w:p w14:paraId="39F133B4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No other spending options currently exist</w:t>
      </w:r>
    </w:p>
    <w:p w14:paraId="C1C721F3">
      <w:pPr>
        <w:pStyle w:val="style4107"/>
        <w:spacing w:before="280" w:after="80"/>
        <w:rPr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>Economy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 w14:paraId="44013182"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FE535A0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Demo balance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6C43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120 coins</w:t>
            </w:r>
          </w:p>
        </w:tc>
      </w:tr>
      <w:tr w14:paraId="E34E3344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16BEA96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After 1x Auto-Solve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25959FC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70 coins</w:t>
            </w:r>
          </w:p>
        </w:tc>
      </w:tr>
      <w:tr w14:paraId="D9F7089A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1534783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Break-even 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A4CA231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2+ levels completed</w:t>
            </w:r>
          </w:p>
        </w:tc>
      </w:tr>
      <w:tr w14:paraId="2976BB82">
        <w:tblPrEx/>
        <w:trPr/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6B73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Max per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96E25F3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40 coins</w:t>
            </w:r>
          </w:p>
        </w:tc>
      </w:tr>
    </w:tbl>
    <w:p w14:paraId="20841D2E">
      <w:pPr>
        <w:pStyle w:val="style0"/>
        <w:spacing w:before="120"/>
        <w:rPr/>
      </w:pPr>
    </w:p>
    <w:p w14:paraId="FA9F57DE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Strategy tip: Completing levels efficiently maximizes coin income. Auto-Solve should be reserved for the most challenging levels to maintain a positive coin balance.</w:t>
      </w:r>
    </w:p>
    <w:p w14:paraId="C87B1E0B">
      <w:pPr>
        <w:pStyle w:val="style4106"/>
        <w:spacing w:before="360" w:after="120"/>
        <w:rPr/>
      </w:pPr>
      <w:r>
        <w:rPr>
          <w:rFonts w:ascii="Arial" w:cs="Arial" w:eastAsia="Arial" w:hAnsi="Arial"/>
          <w:b/>
          <w:bCs/>
          <w:sz w:val="32"/>
          <w:szCs w:val="32"/>
        </w:rPr>
        <w:t>5. Level Design &amp; Progression</w:t>
      </w:r>
    </w:p>
    <w:p w14:paraId="9E776A27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The game contains 30 levels arranged in a 3-column grid on the Level Select screen. Each level has one of three states:</w:t>
      </w:r>
    </w:p>
    <w:p w14:paraId="5B60E604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Completed — The level has been finished. The personal best score is displayed.</w:t>
      </w:r>
    </w:p>
    <w:p w14:paraId="ABA714DC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Active — The currently unlocked level awaiting play.</w:t>
      </w:r>
    </w:p>
    <w:p w14:paraId="CD7E9115">
      <w:pPr>
        <w:pStyle w:val="style179"/>
        <w:numPr>
          <w:ilvl w:val="0"/>
          <w:numId w:val="1"/>
        </w:numPr>
        <w:spacing w:after="80"/>
        <w:rPr/>
      </w:pPr>
      <w:r>
        <w:rPr>
          <w:rFonts w:ascii="Arial" w:cs="Arial" w:eastAsia="Arial" w:hAnsi="Arial"/>
          <w:sz w:val="22"/>
          <w:szCs w:val="22"/>
        </w:rPr>
        <w:t>Locked — Requires completing the previous level to unlock.</w:t>
      </w:r>
    </w:p>
    <w:p w14:paraId="81ABCDE2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This linear unlock structure ensures players experience a gradual ramp in difficulty. Starting with 8 tiles on a 3x3 grid (with one empty), the puzzle grows by one tile per level, reaching a large grid with 37 tiles at Level 30. This incremental approach allows players to develop strategies before encountering more complex configurations.</w:t>
      </w:r>
    </w:p>
    <w:p w14:paraId="21214CDD">
      <w:pPr>
        <w:pStyle w:val="style4106"/>
        <w:spacing w:before="360" w:after="120"/>
        <w:rPr/>
      </w:pPr>
      <w:r>
        <w:rPr>
          <w:rFonts w:ascii="Arial" w:cs="Arial" w:eastAsia="Arial" w:hAnsi="Arial"/>
          <w:b/>
          <w:bCs/>
          <w:sz w:val="32"/>
          <w:szCs w:val="32"/>
        </w:rPr>
        <w:t>6. UI Flow &amp; App Screens</w:t>
      </w:r>
    </w:p>
    <w:p w14:paraId="DEA01853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The application consists of four primary screens: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6860"/>
      </w:tblGrid>
      <w:tr w14:paraId="4AB0D029"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56CAA14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45F1A9C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14:paraId="46E8FC72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02B7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Main Menu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ABBD5A24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Displays the app title and logo, current coin balance, and the PLAY button to enter level select.</w:t>
            </w:r>
          </w:p>
        </w:tc>
      </w:tr>
      <w:tr w14:paraId="BA50F350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95C7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Level Select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55A8EDD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A 3-column grid showing all 30 levels with completion status (checkmark, active arrow, or lock icon) and best scores.</w:t>
            </w:r>
          </w:p>
        </w:tc>
      </w:tr>
      <w:tr w14:paraId="CAA28A23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9DE2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Gameplay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7B1D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Shows the live MOVES counter, BEST score, the tile grid, and Solve &amp; Shuffle action buttons.</w:t>
            </w:r>
          </w:p>
        </w:tc>
      </w:tr>
      <w:tr w14:paraId="36D39B49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727C250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Puzzle Solved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B2A0A05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Displayed upon completion. Shows coins earned (+20 to +40), updates the total balance, and offers navigation to Main Menu or the Next level.</w:t>
            </w:r>
          </w:p>
        </w:tc>
      </w:tr>
    </w:tbl>
    <w:p w14:paraId="365A423B">
      <w:pPr>
        <w:pStyle w:val="style0"/>
        <w:rPr/>
      </w:pPr>
      <w:r>
        <w:br w:type="page"/>
      </w:r>
    </w:p>
    <w:p w14:paraId="0265F3A9">
      <w:pPr>
        <w:pStyle w:val="style4106"/>
        <w:spacing w:before="360" w:after="120"/>
        <w:rPr/>
      </w:pPr>
      <w:r>
        <w:rPr>
          <w:rFonts w:ascii="Arial" w:cs="Arial" w:eastAsia="Arial" w:hAnsi="Arial"/>
          <w:b/>
          <w:bCs/>
          <w:sz w:val="32"/>
          <w:szCs w:val="32"/>
        </w:rPr>
        <w:t>7. Technical Stack</w:t>
      </w:r>
    </w:p>
    <w:p w14:paraId="C94944C5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PuzzleVerse was built entirely using standard Android development tools and libraries: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6860"/>
      </w:tblGrid>
      <w:tr w14:paraId="59999DE4"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BDA33757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DF6BBFB2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Role &amp; Notes</w:t>
            </w:r>
          </w:p>
        </w:tc>
      </w:tr>
      <w:tr w14:paraId="CEF58CB7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2AC0303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Java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49B9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Primary programming language. Used for all app logic, activity lifecycle management, and OOP design.</w:t>
            </w:r>
          </w:p>
        </w:tc>
      </w:tr>
      <w:tr w14:paraId="F318F71C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62E5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Android Studio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801A41C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Official IDE. Used for layout editing, debugging (Logcat), and USB-based live testing on a Realme device.</w:t>
            </w:r>
          </w:p>
        </w:tc>
      </w:tr>
      <w:tr w14:paraId="B0FD81E5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DECA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SharedPreferences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8E249933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Lightweight key-value storage for persisting coins, level unlock states, and personal best scores across app sessions.</w:t>
            </w:r>
          </w:p>
        </w:tc>
      </w:tr>
      <w:tr w14:paraId="BB6090EC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9604B05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Material Design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3F83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UI component library providing dark theme, rounded tile styles, and a consistent visual language throughout the app.</w:t>
            </w:r>
          </w:p>
        </w:tc>
      </w:tr>
      <w:tr w14:paraId="77B8F934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FAD67386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GridLayout / RecyclerView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B443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Used for dynamic puzzle grid rendering. Adapts seamlessly to any tile count from 8 to 37 tiles.</w:t>
            </w:r>
          </w:p>
        </w:tc>
      </w:tr>
      <w:tr w14:paraId="830D3095">
        <w:tblPrEx/>
        <w:trPr/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EB726979">
            <w:pPr>
              <w:pStyle w:val="style0"/>
              <w:rPr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Puzzle Solver (BFS/A*)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EBE7">
            <w:pPr>
              <w:pStyle w:val="style0"/>
              <w:rPr/>
            </w:pPr>
            <w:r>
              <w:rPr>
                <w:rFonts w:ascii="Arial" w:cs="Arial" w:eastAsia="Arial" w:hAnsi="Arial"/>
                <w:sz w:val="20"/>
                <w:szCs w:val="20"/>
              </w:rPr>
              <w:t>Powers the Auto-Solve feature. Uses Breadth-First Search or A* algorithm to compute the optimal solution path for any puzzle state.</w:t>
            </w:r>
          </w:p>
        </w:tc>
      </w:tr>
    </w:tbl>
    <w:p w14:paraId="B22290CE">
      <w:pPr>
        <w:pStyle w:val="style4106"/>
        <w:spacing w:before="360" w:after="120"/>
        <w:rPr/>
      </w:pPr>
      <w:r>
        <w:rPr>
          <w:rFonts w:ascii="Arial" w:cs="Arial" w:eastAsia="Arial" w:hAnsi="Arial"/>
          <w:b/>
          <w:bCs/>
          <w:sz w:val="32"/>
          <w:szCs w:val="32"/>
        </w:rPr>
        <w:t>8. Summary</w:t>
      </w:r>
    </w:p>
    <w:p w14:paraId="29D4BC82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PuzzleVerse successfully delivers a fully functional, progressively challenging sliding puzzle game on Android. The project demonstrates competency across key mobile development areas: dynamic UI layout, persistent data storage, algorithmic problem solving (BFS/A*), and a coherent user experience with reward mechanics.</w:t>
      </w:r>
    </w:p>
    <w:p w14:paraId="863DC8A9">
      <w:pPr>
        <w:pStyle w:val="style0"/>
        <w:spacing w:after="120"/>
        <w:rPr/>
      </w:pPr>
      <w:r>
        <w:rPr>
          <w:rFonts w:ascii="Arial" w:cs="Arial" w:eastAsia="Arial" w:hAnsi="Arial"/>
          <w:sz w:val="22"/>
          <w:szCs w:val="22"/>
        </w:rPr>
        <w:t>With 30 levels, a robust coin economy, and the Auto-Solve safety net, the game caters to both casual players and those seeking a genuine puzzle challenge. The clean Material Design aesthetic and smooth tap-to-slide interaction make it a polished MAD course deliverable.</w:t>
      </w:r>
    </w:p>
    <w:p w14:paraId="AF32F88A">
      <w:pPr>
        <w:pStyle w:val="style0"/>
        <w:spacing w:before="480"/>
        <w:jc w:val="center"/>
        <w:rPr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>— End of Report —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3E9F817">
    <w:pPr>
      <w:pStyle w:val="style0"/>
      <w:pBdr>
        <w:top w:val="single" w:sz="6" w:space="1" w:color="1a7a6e"/>
      </w:pBdr>
      <w:jc w:val="center"/>
      <w:rPr/>
    </w:pPr>
    <w:r>
      <w:rPr>
        <w:rFonts w:ascii="Arial" w:cs="Arial" w:eastAsia="Arial" w:hAnsi="Arial"/>
        <w:color w:val="888888"/>
        <w:sz w:val="18"/>
        <w:szCs w:val="18"/>
      </w:rPr>
      <w:t xml:space="preserve">Mobile Application Development  |  Android Studio  |  Java     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</w:r>
    <w:r>
      <w:rPr>
        <w:rFonts w:ascii="Arial" w:cs="Arial" w:eastAsia="Arial" w:hAnsi="Arial"/>
        <w:color w:val="888888"/>
        <w:sz w:val="18"/>
        <w:szCs w:val="18"/>
      </w:rPr>
      <w:instrText>PAGE</w:instrText>
    </w:r>
    <w:r>
      <w:rPr>
        <w:rFonts w:ascii="Arial" w:cs="Arial" w:eastAsia="Arial" w:hAnsi="Arial"/>
        <w:color w:val="888888"/>
        <w:sz w:val="18"/>
        <w:szCs w:val="18"/>
      </w:rPr>
      <w:fldChar w:fldCharType="separate"/>
    </w:r>
    <w:r>
      <w:rPr>
        <w:rFonts w:ascii="Arial" w:cs="Arial" w:eastAsia="Arial" w:hAnsi="Arial"/>
        <w:color w:val="888888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A58494D">
    <w:pPr>
      <w:pStyle w:val="style0"/>
      <w:pBdr>
        <w:bottom w:val="single" w:sz="6" w:space="1" w:color="1a7a6e"/>
      </w:pBdr>
      <w:rPr/>
    </w:pPr>
    <w:r>
      <w:rPr>
        <w:rFonts w:ascii="Arial" w:cs="Arial" w:eastAsia="Arial" w:hAnsi="Arial"/>
        <w:color w:val="888888"/>
        <w:sz w:val="18"/>
        <w:szCs w:val="18"/>
      </w:rPr>
      <w:t>PuzzleVerse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360" w:after="12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customStyle="1" w:styleId="style4107">
    <w:name w:val="Heading 2"/>
    <w:next w:val="style4107"/>
    <w:qFormat/>
    <w:pPr>
      <w:spacing w:before="280" w:after="8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a73b7b00-42fb-4214-bf59-87e69103aed5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967</Words>
  <Characters>5212</Characters>
  <Application>WPS Office</Application>
  <Paragraphs>140</Paragraphs>
  <CharactersWithSpaces>6094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2026-06-05T13:33:39Z</dcterms:created>
  <dc:creator>Un-named</dc:creator>
  <lastModifiedBy>moto g96 5G</lastModifiedBy>
  <dcterms:modified xsi:type="dcterms:W3CDTF">2026-06-05T13:33:39Z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6d3abd85a23143e39b9c0c309c6031e6_23</vt:lpwstr>
  </property>
</Properties>
</file>