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E6E65C6" wp14:paraId="2C078E63" wp14:textId="24E89F1F">
      <w:pPr>
        <w:rPr>
          <w:sz w:val="96"/>
          <w:szCs w:val="96"/>
          <w:highlight w:val="yellow"/>
        </w:rPr>
      </w:pPr>
      <w:r w:rsidRPr="2E6E65C6" w:rsidR="2C85AA30">
        <w:rPr>
          <w:sz w:val="96"/>
          <w:szCs w:val="96"/>
          <w:highlight w:val="yellow"/>
        </w:rPr>
        <w:t>TP 1</w:t>
      </w:r>
    </w:p>
    <w:p w:rsidR="139CE05D" w:rsidP="2E6E65C6" w:rsidRDefault="139CE05D" w14:paraId="7224A38F" w14:textId="2AC299D3">
      <w:pPr>
        <w:rPr>
          <w:sz w:val="32"/>
          <w:szCs w:val="32"/>
        </w:rPr>
      </w:pPr>
      <w:r w:rsidRPr="2E6E65C6" w:rsidR="139CE05D">
        <w:rPr>
          <w:sz w:val="32"/>
          <w:szCs w:val="32"/>
        </w:rPr>
        <w:t xml:space="preserve">                  </w:t>
      </w:r>
      <w:r w:rsidRPr="2E6E65C6" w:rsidR="139CE05D">
        <w:rPr>
          <w:sz w:val="32"/>
          <w:szCs w:val="32"/>
        </w:rPr>
        <w:t xml:space="preserve">      </w:t>
      </w:r>
      <w:r w:rsidRPr="2E6E65C6" w:rsidR="139CE05D">
        <w:rPr>
          <w:sz w:val="32"/>
          <w:szCs w:val="32"/>
        </w:rPr>
        <w:t xml:space="preserve">                                                         BY : Khadija Nachid Idrissi </w:t>
      </w:r>
    </w:p>
    <w:p w:rsidR="2E6E65C6" w:rsidP="2E6E65C6" w:rsidRDefault="2E6E65C6" w14:paraId="3E642D10" w14:textId="61A1B21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fr-FR"/>
        </w:rPr>
      </w:pPr>
    </w:p>
    <w:p w:rsidR="714583C8" w:rsidP="2E6E65C6" w:rsidRDefault="714583C8" w14:paraId="08B34023" w14:textId="27804EB8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2E6E65C6" w:rsidR="714583C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1</w:t>
      </w:r>
      <w:r w:rsidRPr="2E6E65C6" w:rsidR="35043F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.</w:t>
      </w:r>
      <w:r w:rsidRPr="2E6E65C6" w:rsidR="35043F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Créer la structure de la base de </w:t>
      </w:r>
      <w:r w:rsidRPr="2E6E65C6" w:rsidR="35043F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données:</w:t>
      </w:r>
    </w:p>
    <w:p w:rsidR="2E6E65C6" w:rsidP="2E6E65C6" w:rsidRDefault="2E6E65C6" w14:paraId="2D72ACBC" w14:textId="550AF30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7B4E15DC" w:rsidP="2E6E65C6" w:rsidRDefault="7B4E15DC" w14:paraId="122D5643" w14:textId="0F14D9CF">
      <w:pPr>
        <w:pStyle w:val="Normal"/>
      </w:pPr>
      <w:r w:rsidR="7B4E15DC">
        <w:drawing>
          <wp:inline wp14:editId="40AF423F" wp14:anchorId="453CDA29">
            <wp:extent cx="5943600" cy="1857375"/>
            <wp:effectExtent l="0" t="0" r="0" b="0"/>
            <wp:docPr id="1558283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e0fa16c71c43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E15DC" w:rsidP="2E6E65C6" w:rsidRDefault="7B4E15DC" w14:paraId="1739BFD3" w14:textId="1BE73E51">
      <w:pPr>
        <w:pStyle w:val="Normal"/>
      </w:pPr>
      <w:r w:rsidR="7B4E15DC">
        <w:drawing>
          <wp:inline wp14:editId="2EF58EF7" wp14:anchorId="329160EE">
            <wp:extent cx="5943600" cy="714375"/>
            <wp:effectExtent l="0" t="0" r="0" b="0"/>
            <wp:docPr id="458638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2cd02dc5f64e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BDA399" w:rsidP="2E6E65C6" w:rsidRDefault="3CBDA399" w14:paraId="5D337BB0" w14:textId="0B629E97">
      <w:pPr>
        <w:pStyle w:val="Normal"/>
      </w:pPr>
      <w:r w:rsidR="3CBDA399">
        <w:drawing>
          <wp:inline wp14:editId="4D86281F" wp14:anchorId="53330090">
            <wp:extent cx="5943600" cy="600075"/>
            <wp:effectExtent l="0" t="0" r="0" b="0"/>
            <wp:docPr id="1560847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8ccf643c3349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451A6E" w:rsidP="2E6E65C6" w:rsidRDefault="0E451A6E" w14:paraId="4D6A3540" w14:textId="1D984CC8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E6E65C6" w:rsidR="0E451A6E">
        <w:rPr>
          <w:b w:val="1"/>
          <w:bCs w:val="1"/>
          <w:sz w:val="28"/>
          <w:szCs w:val="28"/>
          <w:u w:val="none"/>
        </w:rPr>
        <w:t xml:space="preserve">2. </w:t>
      </w:r>
      <w:r w:rsidRPr="2E6E65C6" w:rsidR="0E451A6E">
        <w:rPr>
          <w:b w:val="1"/>
          <w:bCs w:val="1"/>
          <w:sz w:val="28"/>
          <w:szCs w:val="28"/>
          <w:u w:val="none"/>
        </w:rPr>
        <w:t>Exemples</w:t>
      </w:r>
      <w:r w:rsidRPr="2E6E65C6" w:rsidR="0E451A6E">
        <w:rPr>
          <w:b w:val="1"/>
          <w:bCs w:val="1"/>
          <w:sz w:val="28"/>
          <w:szCs w:val="28"/>
          <w:u w:val="none"/>
        </w:rPr>
        <w:t xml:space="preserve"> de </w:t>
      </w:r>
      <w:r w:rsidRPr="2E6E65C6" w:rsidR="0E451A6E">
        <w:rPr>
          <w:b w:val="1"/>
          <w:bCs w:val="1"/>
          <w:sz w:val="28"/>
          <w:szCs w:val="28"/>
          <w:u w:val="none"/>
        </w:rPr>
        <w:t>requêtes</w:t>
      </w:r>
      <w:r w:rsidRPr="2E6E65C6" w:rsidR="730674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n-US"/>
        </w:rPr>
        <w:t xml:space="preserve"> </w:t>
      </w:r>
    </w:p>
    <w:p w:rsidR="22ADCB1B" w:rsidP="2E6E65C6" w:rsidRDefault="22ADCB1B" w14:paraId="32FB1D5F" w14:textId="49B62531">
      <w:pPr>
        <w:pStyle w:val="Normal"/>
        <w:rPr>
          <w:b w:val="0"/>
          <w:bCs w:val="0"/>
          <w:sz w:val="28"/>
          <w:szCs w:val="28"/>
          <w:u w:val="none"/>
        </w:rPr>
      </w:pPr>
      <w:r w:rsidRPr="2E6E65C6" w:rsidR="22ADCB1B">
        <w:rPr>
          <w:b w:val="0"/>
          <w:bCs w:val="0"/>
          <w:sz w:val="28"/>
          <w:szCs w:val="28"/>
          <w:highlight w:val="cyan"/>
          <w:u w:val="none"/>
        </w:rPr>
        <w:t>Requête</w:t>
      </w:r>
      <w:r w:rsidRPr="2E6E65C6" w:rsidR="22ADCB1B">
        <w:rPr>
          <w:b w:val="0"/>
          <w:bCs w:val="0"/>
          <w:sz w:val="28"/>
          <w:szCs w:val="28"/>
          <w:highlight w:val="cyan"/>
          <w:u w:val="none"/>
        </w:rPr>
        <w:t xml:space="preserve"> </w:t>
      </w:r>
      <w:r w:rsidRPr="2E6E65C6" w:rsidR="22ADCB1B">
        <w:rPr>
          <w:b w:val="0"/>
          <w:bCs w:val="0"/>
          <w:sz w:val="28"/>
          <w:szCs w:val="28"/>
          <w:highlight w:val="cyan"/>
          <w:u w:val="none"/>
        </w:rPr>
        <w:t>1</w:t>
      </w:r>
      <w:r w:rsidRPr="2E6E65C6" w:rsidR="22ADCB1B">
        <w:rPr>
          <w:b w:val="0"/>
          <w:bCs w:val="0"/>
          <w:sz w:val="28"/>
          <w:szCs w:val="28"/>
          <w:u w:val="none"/>
        </w:rPr>
        <w:t xml:space="preserve"> :</w:t>
      </w:r>
      <w:r w:rsidRPr="2E6E65C6" w:rsidR="22ADCB1B">
        <w:rPr>
          <w:b w:val="0"/>
          <w:bCs w:val="0"/>
          <w:sz w:val="28"/>
          <w:szCs w:val="28"/>
          <w:u w:val="none"/>
        </w:rPr>
        <w:t xml:space="preserve"> </w:t>
      </w:r>
      <w:r w:rsidRPr="2E6E65C6" w:rsidR="22ADCB1B">
        <w:rPr>
          <w:b w:val="0"/>
          <w:bCs w:val="0"/>
          <w:sz w:val="28"/>
          <w:szCs w:val="28"/>
          <w:u w:val="none"/>
        </w:rPr>
        <w:t>Trouver</w:t>
      </w:r>
      <w:r w:rsidRPr="2E6E65C6" w:rsidR="22ADCB1B">
        <w:rPr>
          <w:b w:val="0"/>
          <w:bCs w:val="0"/>
          <w:sz w:val="28"/>
          <w:szCs w:val="28"/>
          <w:u w:val="none"/>
        </w:rPr>
        <w:t xml:space="preserve"> les films par </w:t>
      </w:r>
      <w:r w:rsidRPr="2E6E65C6" w:rsidR="22ADCB1B">
        <w:rPr>
          <w:b w:val="0"/>
          <w:bCs w:val="0"/>
          <w:sz w:val="28"/>
          <w:szCs w:val="28"/>
          <w:u w:val="none"/>
        </w:rPr>
        <w:t>acteur</w:t>
      </w:r>
    </w:p>
    <w:p w:rsidR="2E6E65C6" w:rsidP="2E6E65C6" w:rsidRDefault="2E6E65C6" w14:paraId="0F82C347" w14:textId="611CB181">
      <w:pPr>
        <w:pStyle w:val="Normal"/>
        <w:rPr>
          <w:b w:val="0"/>
          <w:bCs w:val="0"/>
          <w:sz w:val="28"/>
          <w:szCs w:val="28"/>
          <w:u w:val="none"/>
        </w:rPr>
      </w:pPr>
    </w:p>
    <w:p w:rsidR="3A13260A" w:rsidP="2E6E65C6" w:rsidRDefault="3A13260A" w14:paraId="157D6F72" w14:textId="38D982FD">
      <w:pPr>
        <w:pStyle w:val="Normal"/>
      </w:pPr>
      <w:r w:rsidR="3A13260A">
        <w:drawing>
          <wp:inline wp14:editId="44C43980" wp14:anchorId="57033E74">
            <wp:extent cx="5943600" cy="2247900"/>
            <wp:effectExtent l="0" t="0" r="0" b="0"/>
            <wp:docPr id="1698939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bb3be1e54541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3260A" w:rsidP="2E6E65C6" w:rsidRDefault="3A13260A" w14:paraId="4F139D6B" w14:textId="5BF7BEB3">
      <w:pPr>
        <w:pStyle w:val="Normal"/>
        <w:rPr>
          <w:b w:val="0"/>
          <w:bCs w:val="0"/>
          <w:sz w:val="28"/>
          <w:szCs w:val="28"/>
          <w:u w:val="none"/>
          <w:lang w:val="fr-FR"/>
        </w:rPr>
      </w:pPr>
      <w:r w:rsidRPr="2E6E65C6" w:rsidR="3A13260A">
        <w:rPr>
          <w:b w:val="0"/>
          <w:bCs w:val="0"/>
          <w:sz w:val="28"/>
          <w:szCs w:val="28"/>
          <w:highlight w:val="cyan"/>
          <w:u w:val="none"/>
          <w:lang w:val="fr-FR"/>
        </w:rPr>
        <w:t>Requête 2</w:t>
      </w:r>
      <w:r w:rsidRPr="2E6E65C6" w:rsidR="3A13260A">
        <w:rPr>
          <w:b w:val="0"/>
          <w:bCs w:val="0"/>
          <w:sz w:val="28"/>
          <w:szCs w:val="28"/>
          <w:u w:val="none"/>
          <w:lang w:val="fr-FR"/>
        </w:rPr>
        <w:t xml:space="preserve"> : Trouver le directeur qui a réalisé un film spécifique</w:t>
      </w:r>
    </w:p>
    <w:p w:rsidR="2E6E65C6" w:rsidP="2E6E65C6" w:rsidRDefault="2E6E65C6" w14:paraId="70697076" w14:textId="7529D42C">
      <w:pPr>
        <w:pStyle w:val="Normal"/>
        <w:rPr>
          <w:b w:val="0"/>
          <w:bCs w:val="0"/>
          <w:sz w:val="28"/>
          <w:szCs w:val="28"/>
          <w:u w:val="none"/>
          <w:lang w:val="fr-FR"/>
        </w:rPr>
      </w:pPr>
    </w:p>
    <w:p w:rsidR="584CDF32" w:rsidP="2E6E65C6" w:rsidRDefault="584CDF32" w14:paraId="2E98E437" w14:textId="1A714A3D">
      <w:pPr>
        <w:pStyle w:val="Normal"/>
      </w:pPr>
      <w:r w:rsidR="584CDF32">
        <w:drawing>
          <wp:inline wp14:editId="7378EFEF" wp14:anchorId="315480AC">
            <wp:extent cx="5943600" cy="2124075"/>
            <wp:effectExtent l="0" t="0" r="0" b="0"/>
            <wp:docPr id="273264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7535ccf49a48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4CDF32" w:rsidP="2E6E65C6" w:rsidRDefault="584CDF32" w14:paraId="46537A50" w14:textId="7E7E266F">
      <w:pPr>
        <w:pStyle w:val="Normal"/>
        <w:rPr>
          <w:b w:val="0"/>
          <w:bCs w:val="0"/>
          <w:sz w:val="28"/>
          <w:szCs w:val="28"/>
          <w:u w:val="none"/>
          <w:lang w:val="fr-FR"/>
        </w:rPr>
      </w:pPr>
      <w:r w:rsidRPr="2E6E65C6" w:rsidR="584CDF32">
        <w:rPr>
          <w:b w:val="0"/>
          <w:bCs w:val="0"/>
          <w:sz w:val="28"/>
          <w:szCs w:val="28"/>
          <w:highlight w:val="cyan"/>
          <w:u w:val="none"/>
          <w:lang w:val="fr-FR"/>
        </w:rPr>
        <w:t>Requête 3</w:t>
      </w:r>
      <w:r w:rsidRPr="2E6E65C6" w:rsidR="584CDF32">
        <w:rPr>
          <w:b w:val="0"/>
          <w:bCs w:val="0"/>
          <w:sz w:val="28"/>
          <w:szCs w:val="28"/>
          <w:u w:val="none"/>
          <w:lang w:val="fr-FR"/>
        </w:rPr>
        <w:t xml:space="preserve"> : Trouver tous les acteurs d’un film</w:t>
      </w:r>
    </w:p>
    <w:p w:rsidR="2E6E65C6" w:rsidP="2E6E65C6" w:rsidRDefault="2E6E65C6" w14:paraId="74B2E3DC" w14:textId="623F3E80">
      <w:pPr>
        <w:pStyle w:val="Normal"/>
        <w:rPr>
          <w:b w:val="0"/>
          <w:bCs w:val="0"/>
          <w:sz w:val="28"/>
          <w:szCs w:val="28"/>
          <w:u w:val="none"/>
          <w:lang w:val="fr-FR"/>
        </w:rPr>
      </w:pPr>
    </w:p>
    <w:p w:rsidR="584CDF32" w:rsidP="2E6E65C6" w:rsidRDefault="584CDF32" w14:paraId="55093643" w14:textId="5CC6DDE0">
      <w:pPr>
        <w:pStyle w:val="Normal"/>
      </w:pPr>
      <w:r w:rsidR="584CDF32">
        <w:drawing>
          <wp:inline wp14:editId="46A487BB" wp14:anchorId="664230A3">
            <wp:extent cx="5943600" cy="2362200"/>
            <wp:effectExtent l="0" t="0" r="0" b="0"/>
            <wp:docPr id="143547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e4cd331f954c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4CDF32" w:rsidP="2E6E65C6" w:rsidRDefault="584CDF32" w14:paraId="0D4F51D6" w14:textId="1A803B7C">
      <w:pPr>
        <w:pStyle w:val="Normal"/>
      </w:pPr>
      <w:r w:rsidRPr="2E6E65C6" w:rsidR="584CDF32">
        <w:rPr>
          <w:highlight w:val="cyan"/>
        </w:rPr>
        <w:t>Requête</w:t>
      </w:r>
      <w:r w:rsidRPr="2E6E65C6" w:rsidR="584CDF32">
        <w:rPr>
          <w:highlight w:val="cyan"/>
        </w:rPr>
        <w:t xml:space="preserve"> </w:t>
      </w:r>
      <w:r w:rsidRPr="2E6E65C6" w:rsidR="584CDF32">
        <w:rPr>
          <w:highlight w:val="cyan"/>
        </w:rPr>
        <w:t>4</w:t>
      </w:r>
      <w:r w:rsidR="584CDF32">
        <w:rPr/>
        <w:t xml:space="preserve"> :</w:t>
      </w:r>
      <w:r w:rsidR="584CDF32">
        <w:rPr/>
        <w:t xml:space="preserve"> </w:t>
      </w:r>
      <w:r w:rsidR="584CDF32">
        <w:rPr/>
        <w:t>Trouver</w:t>
      </w:r>
      <w:r w:rsidR="584CDF32">
        <w:rPr/>
        <w:t xml:space="preserve"> les films </w:t>
      </w:r>
      <w:r w:rsidR="584CDF32">
        <w:rPr/>
        <w:t>sortis</w:t>
      </w:r>
      <w:r w:rsidR="584CDF32">
        <w:rPr/>
        <w:t xml:space="preserve"> après </w:t>
      </w:r>
      <w:r w:rsidR="584CDF32">
        <w:rPr/>
        <w:t>une</w:t>
      </w:r>
      <w:r w:rsidR="584CDF32">
        <w:rPr/>
        <w:t xml:space="preserve"> </w:t>
      </w:r>
      <w:r w:rsidR="584CDF32">
        <w:rPr/>
        <w:t>certaine</w:t>
      </w:r>
      <w:r w:rsidR="584CDF32">
        <w:rPr/>
        <w:t xml:space="preserve"> </w:t>
      </w:r>
      <w:r w:rsidR="584CDF32">
        <w:rPr/>
        <w:t>année</w:t>
      </w:r>
    </w:p>
    <w:p w:rsidR="2E6E65C6" w:rsidP="2E6E65C6" w:rsidRDefault="2E6E65C6" w14:paraId="01C62CB1" w14:textId="4156941C">
      <w:pPr>
        <w:pStyle w:val="Normal"/>
      </w:pPr>
    </w:p>
    <w:p w:rsidR="584CDF32" w:rsidP="2E6E65C6" w:rsidRDefault="584CDF32" w14:paraId="11879E8A" w14:textId="575976DA">
      <w:pPr>
        <w:pStyle w:val="Normal"/>
      </w:pPr>
      <w:r w:rsidR="584CDF32">
        <w:drawing>
          <wp:inline wp14:editId="711A02D7" wp14:anchorId="3ACF1927">
            <wp:extent cx="5943600" cy="2533650"/>
            <wp:effectExtent l="0" t="0" r="0" b="0"/>
            <wp:docPr id="295725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c0326fa40f4d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4CDF32" w:rsidP="2E6E65C6" w:rsidRDefault="584CDF32" w14:paraId="1E350F44" w14:textId="19A56FB9">
      <w:pPr>
        <w:pStyle w:val="Normal"/>
      </w:pPr>
      <w:r w:rsidRPr="2E6E65C6" w:rsidR="584CDF32">
        <w:rPr>
          <w:highlight w:val="cyan"/>
        </w:rPr>
        <w:t>Requête</w:t>
      </w:r>
      <w:r w:rsidRPr="2E6E65C6" w:rsidR="584CDF32">
        <w:rPr>
          <w:highlight w:val="cyan"/>
        </w:rPr>
        <w:t xml:space="preserve"> </w:t>
      </w:r>
      <w:r w:rsidRPr="2E6E65C6" w:rsidR="584CDF32">
        <w:rPr>
          <w:highlight w:val="cyan"/>
        </w:rPr>
        <w:t>5 :</w:t>
      </w:r>
      <w:r w:rsidR="584CDF32">
        <w:rPr/>
        <w:t xml:space="preserve"> </w:t>
      </w:r>
      <w:r w:rsidR="584CDF32">
        <w:rPr/>
        <w:t>Trouver</w:t>
      </w:r>
      <w:r w:rsidR="584CDF32">
        <w:rPr/>
        <w:t xml:space="preserve"> les films </w:t>
      </w:r>
      <w:r w:rsidR="584CDF32">
        <w:rPr/>
        <w:t>aimés</w:t>
      </w:r>
      <w:r w:rsidR="584CDF32">
        <w:rPr/>
        <w:t xml:space="preserve"> par un </w:t>
      </w:r>
      <w:r w:rsidR="584CDF32">
        <w:rPr/>
        <w:t>utilisateur</w:t>
      </w:r>
    </w:p>
    <w:p w:rsidR="2E6E65C6" w:rsidP="2E6E65C6" w:rsidRDefault="2E6E65C6" w14:paraId="42EC1A8B" w14:textId="5F628302">
      <w:pPr>
        <w:pStyle w:val="Normal"/>
      </w:pPr>
    </w:p>
    <w:p w:rsidR="584CDF32" w:rsidP="2E6E65C6" w:rsidRDefault="584CDF32" w14:paraId="4843CAF4" w14:textId="45C022A9">
      <w:pPr>
        <w:pStyle w:val="Normal"/>
      </w:pPr>
      <w:r w:rsidR="584CDF32">
        <w:drawing>
          <wp:inline wp14:editId="769DB8B1" wp14:anchorId="4F49517B">
            <wp:extent cx="5943600" cy="2486025"/>
            <wp:effectExtent l="0" t="0" r="0" b="0"/>
            <wp:docPr id="550233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419ac22a3c40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4CDF32" w:rsidP="2E6E65C6" w:rsidRDefault="584CDF32" w14:paraId="5CA6CC4D" w14:textId="3CA19034">
      <w:pPr>
        <w:pStyle w:val="Normal"/>
      </w:pPr>
      <w:r w:rsidR="584CDF32">
        <w:drawing>
          <wp:inline wp14:editId="59F1C2B1" wp14:anchorId="2AAFEA61">
            <wp:extent cx="5943600" cy="2066925"/>
            <wp:effectExtent l="0" t="0" r="0" b="0"/>
            <wp:docPr id="1715592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64dc1596ed48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4CDF32" w:rsidP="2E6E65C6" w:rsidRDefault="584CDF32" w14:paraId="6936C004" w14:textId="1BE104DF">
      <w:pPr>
        <w:pStyle w:val="Normal"/>
      </w:pPr>
      <w:r w:rsidR="584CDF32">
        <w:drawing>
          <wp:inline wp14:editId="6BF8A8CA" wp14:anchorId="66303C39">
            <wp:extent cx="5943600" cy="2914650"/>
            <wp:effectExtent l="0" t="0" r="0" b="0"/>
            <wp:docPr id="2056423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65d896943e43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6E65C6" w:rsidP="2E6E65C6" w:rsidRDefault="2E6E65C6" w14:paraId="6D838DE0" w14:textId="74E32E8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51D83B"/>
    <w:rsid w:val="00B05561"/>
    <w:rsid w:val="03744532"/>
    <w:rsid w:val="03782B2C"/>
    <w:rsid w:val="07A08BBC"/>
    <w:rsid w:val="0B3FC827"/>
    <w:rsid w:val="0D20DCAB"/>
    <w:rsid w:val="0E451A6E"/>
    <w:rsid w:val="139CE05D"/>
    <w:rsid w:val="1AD8597A"/>
    <w:rsid w:val="22ADCB1B"/>
    <w:rsid w:val="26D07C6F"/>
    <w:rsid w:val="26FA9D48"/>
    <w:rsid w:val="29C86A01"/>
    <w:rsid w:val="2A0412C8"/>
    <w:rsid w:val="2C85AA30"/>
    <w:rsid w:val="2E6E65C6"/>
    <w:rsid w:val="3307FF10"/>
    <w:rsid w:val="3357AC9F"/>
    <w:rsid w:val="35043F8D"/>
    <w:rsid w:val="355598D9"/>
    <w:rsid w:val="358D37BB"/>
    <w:rsid w:val="35A38DCA"/>
    <w:rsid w:val="3A13260A"/>
    <w:rsid w:val="3CBDA399"/>
    <w:rsid w:val="3F1B1E03"/>
    <w:rsid w:val="3F476E55"/>
    <w:rsid w:val="4535B72A"/>
    <w:rsid w:val="486BC5A2"/>
    <w:rsid w:val="4891B058"/>
    <w:rsid w:val="4DB352B7"/>
    <w:rsid w:val="57720B4E"/>
    <w:rsid w:val="584CDF32"/>
    <w:rsid w:val="630A0E5F"/>
    <w:rsid w:val="642EFFCD"/>
    <w:rsid w:val="6651D83B"/>
    <w:rsid w:val="6B517597"/>
    <w:rsid w:val="6D16354F"/>
    <w:rsid w:val="6D1BC04E"/>
    <w:rsid w:val="714583C8"/>
    <w:rsid w:val="730674FF"/>
    <w:rsid w:val="7B4E15DC"/>
    <w:rsid w:val="7DAE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55C8"/>
  <w15:chartTrackingRefBased/>
  <w15:docId w15:val="{31785A3D-9A34-41E9-BAAF-2654AB906A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e0fa16c71c4380" /><Relationship Type="http://schemas.openxmlformats.org/officeDocument/2006/relationships/image" Target="/media/image2.png" Id="R042cd02dc5f64eb0" /><Relationship Type="http://schemas.openxmlformats.org/officeDocument/2006/relationships/image" Target="/media/image3.png" Id="R838ccf643c33495f" /><Relationship Type="http://schemas.openxmlformats.org/officeDocument/2006/relationships/image" Target="/media/image4.png" Id="R72bb3be1e54541da" /><Relationship Type="http://schemas.openxmlformats.org/officeDocument/2006/relationships/image" Target="/media/image5.png" Id="Rb47535ccf49a4864" /><Relationship Type="http://schemas.openxmlformats.org/officeDocument/2006/relationships/image" Target="/media/image6.png" Id="Rb8e4cd331f954c84" /><Relationship Type="http://schemas.openxmlformats.org/officeDocument/2006/relationships/image" Target="/media/image7.png" Id="R2bc0326fa40f4d56" /><Relationship Type="http://schemas.openxmlformats.org/officeDocument/2006/relationships/image" Target="/media/image8.png" Id="R9b419ac22a3c406e" /><Relationship Type="http://schemas.openxmlformats.org/officeDocument/2006/relationships/image" Target="/media/image9.png" Id="Rcb64dc1596ed481d" /><Relationship Type="http://schemas.openxmlformats.org/officeDocument/2006/relationships/image" Target="/media/imagea.png" Id="R2e65d896943e43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2025-01-12T12:37:40.4617573Z</dcterms:created>
  <dcterms:modified xsi:type="dcterms:W3CDTF">2025-01-12T12:57:43.5376189Z</dcterms:modified>
  <dc:creator>NACHIDIDRISSI Khadija</dc:creator>
  <lastModifiedBy>NACHIDIDRISSI Khadija</lastModifiedBy>
</coreProperties>
</file>