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9B5C6F3" wp14:paraId="2C078E63" wp14:textId="6457C5C8">
      <w:pPr>
        <w:pStyle w:val="Normal"/>
        <w:rPr>
          <w:sz w:val="72"/>
          <w:szCs w:val="72"/>
        </w:rPr>
      </w:pPr>
      <w:r w:rsidRPr="59B5C6F3" w:rsidR="6D5114E3">
        <w:rPr>
          <w:sz w:val="96"/>
          <w:szCs w:val="96"/>
          <w:highlight w:val="yellow"/>
        </w:rPr>
        <w:t xml:space="preserve">TP </w:t>
      </w:r>
      <w:r w:rsidRPr="59B5C6F3" w:rsidR="6D5114E3">
        <w:rPr>
          <w:sz w:val="96"/>
          <w:szCs w:val="96"/>
          <w:highlight w:val="yellow"/>
        </w:rPr>
        <w:t>2</w:t>
      </w:r>
      <w:r w:rsidRPr="59B5C6F3" w:rsidR="6D5114E3">
        <w:rPr>
          <w:sz w:val="96"/>
          <w:szCs w:val="96"/>
        </w:rPr>
        <w:t xml:space="preserve"> </w:t>
      </w:r>
      <w:r w:rsidRPr="59B5C6F3" w:rsidR="2276058D">
        <w:rPr>
          <w:sz w:val="96"/>
          <w:szCs w:val="96"/>
        </w:rPr>
        <w:t>:</w:t>
      </w:r>
      <w:r w:rsidRPr="59B5C6F3" w:rsidR="2276058D">
        <w:rPr>
          <w:sz w:val="96"/>
          <w:szCs w:val="96"/>
        </w:rPr>
        <w:t xml:space="preserve"> </w:t>
      </w:r>
      <w:r w:rsidRPr="59B5C6F3" w:rsidR="6D5114E3">
        <w:rPr>
          <w:sz w:val="72"/>
          <w:szCs w:val="72"/>
        </w:rPr>
        <w:t>Exploration des Projections Natives et Orientation des Relations dans Neo4j GDS</w:t>
      </w:r>
    </w:p>
    <w:p w:rsidR="59B5C6F3" w:rsidP="59B5C6F3" w:rsidRDefault="59B5C6F3" w14:paraId="102ABC41" w14:textId="530D64F2">
      <w:pPr>
        <w:pStyle w:val="Normal"/>
        <w:rPr>
          <w:sz w:val="72"/>
          <w:szCs w:val="72"/>
        </w:rPr>
      </w:pPr>
    </w:p>
    <w:p w:rsidR="6469FE33" w:rsidP="59B5C6F3" w:rsidRDefault="6469FE33" w14:paraId="452C78F8" w14:textId="178583CC">
      <w:pPr>
        <w:pStyle w:val="Normal"/>
        <w:rPr>
          <w:sz w:val="72"/>
          <w:szCs w:val="72"/>
        </w:rPr>
      </w:pPr>
      <w:r w:rsidRPr="59B5C6F3" w:rsidR="6469FE33">
        <w:rPr>
          <w:sz w:val="72"/>
          <w:szCs w:val="72"/>
        </w:rPr>
        <w:t xml:space="preserve">                                       </w:t>
      </w:r>
      <w:r w:rsidRPr="59B5C6F3" w:rsidR="6469FE33">
        <w:rPr>
          <w:sz w:val="32"/>
          <w:szCs w:val="32"/>
        </w:rPr>
        <w:t xml:space="preserve">BY : Khadija </w:t>
      </w:r>
      <w:r w:rsidRPr="59B5C6F3" w:rsidR="6469FE33">
        <w:rPr>
          <w:sz w:val="32"/>
          <w:szCs w:val="32"/>
        </w:rPr>
        <w:t>Nachid</w:t>
      </w:r>
      <w:r w:rsidRPr="59B5C6F3" w:rsidR="6469FE33">
        <w:rPr>
          <w:sz w:val="32"/>
          <w:szCs w:val="32"/>
        </w:rPr>
        <w:t xml:space="preserve"> Idrissi</w:t>
      </w:r>
    </w:p>
    <w:p w:rsidR="59B5C6F3" w:rsidP="59B5C6F3" w:rsidRDefault="59B5C6F3" w14:paraId="564A1392" w14:textId="2CA9B229">
      <w:pPr>
        <w:rPr>
          <w:sz w:val="28"/>
          <w:szCs w:val="28"/>
        </w:rPr>
      </w:pPr>
    </w:p>
    <w:p w:rsidR="59B5C6F3" w:rsidP="59B5C6F3" w:rsidRDefault="59B5C6F3" w14:paraId="5B758027" w14:textId="7C174944">
      <w:pPr>
        <w:rPr>
          <w:sz w:val="28"/>
          <w:szCs w:val="28"/>
        </w:rPr>
      </w:pPr>
    </w:p>
    <w:p w:rsidR="6D5114E3" w:rsidP="59B5C6F3" w:rsidRDefault="6D5114E3" w14:paraId="51AE1734" w14:textId="65AA0FE3">
      <w:pPr>
        <w:rPr>
          <w:sz w:val="32"/>
          <w:szCs w:val="32"/>
        </w:rPr>
      </w:pPr>
      <w:r w:rsidRPr="59B5C6F3" w:rsidR="6D5114E3">
        <w:rPr>
          <w:sz w:val="32"/>
          <w:szCs w:val="32"/>
          <w:highlight w:val="cyan"/>
        </w:rPr>
        <w:t>Objectif :</w:t>
      </w:r>
      <w:r w:rsidRPr="59B5C6F3" w:rsidR="6D5114E3">
        <w:rPr>
          <w:sz w:val="32"/>
          <w:szCs w:val="32"/>
        </w:rPr>
        <w:t xml:space="preserve"> </w:t>
      </w:r>
      <w:r w:rsidRPr="59B5C6F3" w:rsidR="6B296172">
        <w:rPr>
          <w:sz w:val="24"/>
          <w:szCs w:val="24"/>
        </w:rPr>
        <w:t xml:space="preserve">Appliquer les concepts de projections natives et explorer les impacts de </w:t>
      </w:r>
      <w:r w:rsidRPr="59B5C6F3" w:rsidR="6B296172">
        <w:rPr>
          <w:sz w:val="24"/>
          <w:szCs w:val="24"/>
        </w:rPr>
        <w:t>l'orientation</w:t>
      </w:r>
      <w:r w:rsidRPr="59B5C6F3" w:rsidR="6B296172">
        <w:rPr>
          <w:sz w:val="24"/>
          <w:szCs w:val="24"/>
        </w:rPr>
        <w:t xml:space="preserve"> des relations sur les analyses </w:t>
      </w:r>
      <w:r w:rsidRPr="59B5C6F3" w:rsidR="6B296172">
        <w:rPr>
          <w:sz w:val="24"/>
          <w:szCs w:val="24"/>
        </w:rPr>
        <w:t>graphiques</w:t>
      </w:r>
      <w:r w:rsidRPr="59B5C6F3" w:rsidR="6B296172">
        <w:rPr>
          <w:sz w:val="24"/>
          <w:szCs w:val="24"/>
        </w:rPr>
        <w:t>.</w:t>
      </w:r>
    </w:p>
    <w:p w:rsidR="59B5C6F3" w:rsidP="59B5C6F3" w:rsidRDefault="59B5C6F3" w14:paraId="70C35860" w14:textId="1B8314C5">
      <w:pPr>
        <w:rPr>
          <w:sz w:val="24"/>
          <w:szCs w:val="24"/>
        </w:rPr>
      </w:pPr>
    </w:p>
    <w:p w:rsidR="6B296172" w:rsidP="59B5C6F3" w:rsidRDefault="6B296172" w14:paraId="2A3BD704" w14:textId="3519CAA9">
      <w:pPr>
        <w:rPr>
          <w:sz w:val="32"/>
          <w:szCs w:val="32"/>
        </w:rPr>
      </w:pPr>
      <w:r w:rsidRPr="59B5C6F3" w:rsidR="6B296172">
        <w:rPr>
          <w:sz w:val="32"/>
          <w:szCs w:val="32"/>
          <w:highlight w:val="magenta"/>
        </w:rPr>
        <w:t xml:space="preserve">Étape </w:t>
      </w:r>
      <w:r w:rsidRPr="59B5C6F3" w:rsidR="6B296172">
        <w:rPr>
          <w:sz w:val="32"/>
          <w:szCs w:val="32"/>
          <w:highlight w:val="magenta"/>
        </w:rPr>
        <w:t>1</w:t>
      </w:r>
      <w:r w:rsidRPr="59B5C6F3" w:rsidR="6B296172">
        <w:rPr>
          <w:sz w:val="32"/>
          <w:szCs w:val="32"/>
        </w:rPr>
        <w:t xml:space="preserve"> :</w:t>
      </w:r>
      <w:r w:rsidRPr="59B5C6F3" w:rsidR="6B296172">
        <w:rPr>
          <w:sz w:val="32"/>
          <w:szCs w:val="32"/>
        </w:rPr>
        <w:t xml:space="preserve"> </w:t>
      </w:r>
      <w:r w:rsidRPr="59B5C6F3" w:rsidR="6B296172">
        <w:rPr>
          <w:sz w:val="32"/>
          <w:szCs w:val="32"/>
        </w:rPr>
        <w:t>Création</w:t>
      </w:r>
      <w:r w:rsidRPr="59B5C6F3" w:rsidR="6B296172">
        <w:rPr>
          <w:sz w:val="32"/>
          <w:szCs w:val="32"/>
        </w:rPr>
        <w:t xml:space="preserve"> </w:t>
      </w:r>
      <w:r w:rsidRPr="59B5C6F3" w:rsidR="6B296172">
        <w:rPr>
          <w:sz w:val="32"/>
          <w:szCs w:val="32"/>
        </w:rPr>
        <w:t>d'une</w:t>
      </w:r>
      <w:r w:rsidRPr="59B5C6F3" w:rsidR="6B296172">
        <w:rPr>
          <w:sz w:val="32"/>
          <w:szCs w:val="32"/>
        </w:rPr>
        <w:t xml:space="preserve"> projection de bas</w:t>
      </w:r>
      <w:r w:rsidRPr="59B5C6F3" w:rsidR="6B296172">
        <w:rPr>
          <w:sz w:val="32"/>
          <w:szCs w:val="32"/>
        </w:rPr>
        <w:t>e</w:t>
      </w:r>
    </w:p>
    <w:p w:rsidR="6B296172" w:rsidP="59B5C6F3" w:rsidRDefault="6B296172" w14:paraId="47120D99" w14:textId="5739116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59B5C6F3" w:rsidR="6B296172">
        <w:rPr>
          <w:sz w:val="28"/>
          <w:szCs w:val="28"/>
        </w:rPr>
        <w:t>Projetez</w:t>
      </w:r>
      <w:r w:rsidRPr="59B5C6F3" w:rsidR="6B296172">
        <w:rPr>
          <w:sz w:val="28"/>
          <w:szCs w:val="28"/>
        </w:rPr>
        <w:t xml:space="preserve"> un </w:t>
      </w:r>
      <w:r w:rsidRPr="59B5C6F3" w:rsidR="6B296172">
        <w:rPr>
          <w:sz w:val="28"/>
          <w:szCs w:val="28"/>
        </w:rPr>
        <w:t>graphe</w:t>
      </w:r>
      <w:r w:rsidRPr="59B5C6F3" w:rsidR="6B296172">
        <w:rPr>
          <w:sz w:val="28"/>
          <w:szCs w:val="28"/>
        </w:rPr>
        <w:t xml:space="preserve"> </w:t>
      </w:r>
      <w:r w:rsidRPr="59B5C6F3" w:rsidR="6B296172">
        <w:rPr>
          <w:sz w:val="28"/>
          <w:szCs w:val="28"/>
        </w:rPr>
        <w:t>contenant</w:t>
      </w:r>
      <w:r w:rsidRPr="59B5C6F3" w:rsidR="6B296172">
        <w:rPr>
          <w:sz w:val="28"/>
          <w:szCs w:val="28"/>
        </w:rPr>
        <w:t xml:space="preserve"> les </w:t>
      </w:r>
      <w:r w:rsidRPr="59B5C6F3" w:rsidR="6B296172">
        <w:rPr>
          <w:sz w:val="28"/>
          <w:szCs w:val="28"/>
        </w:rPr>
        <w:t>nœuds</w:t>
      </w:r>
      <w:r w:rsidRPr="59B5C6F3" w:rsidR="6B296172">
        <w:rPr>
          <w:sz w:val="28"/>
          <w:szCs w:val="28"/>
        </w:rPr>
        <w:t xml:space="preserve"> User et Movie </w:t>
      </w:r>
      <w:r w:rsidRPr="59B5C6F3" w:rsidR="6B296172">
        <w:rPr>
          <w:sz w:val="28"/>
          <w:szCs w:val="28"/>
        </w:rPr>
        <w:t>ainsi</w:t>
      </w:r>
      <w:r w:rsidRPr="59B5C6F3" w:rsidR="6B296172">
        <w:rPr>
          <w:sz w:val="28"/>
          <w:szCs w:val="28"/>
        </w:rPr>
        <w:t xml:space="preserve"> que les relations RATED.</w:t>
      </w:r>
    </w:p>
    <w:p w:rsidR="59B5C6F3" w:rsidP="59B5C6F3" w:rsidRDefault="59B5C6F3" w14:paraId="758F0616" w14:textId="3FFDAD47">
      <w:pPr>
        <w:pStyle w:val="ListParagraph"/>
        <w:ind w:left="720"/>
        <w:rPr>
          <w:sz w:val="28"/>
          <w:szCs w:val="28"/>
        </w:rPr>
      </w:pPr>
    </w:p>
    <w:p w:rsidR="3AA382F2" w:rsidP="59B5C6F3" w:rsidRDefault="3AA382F2" w14:paraId="68C831A4" w14:textId="18F341D1">
      <w:pPr>
        <w:pStyle w:val="Normal"/>
      </w:pPr>
      <w:r w:rsidR="3AA382F2">
        <w:drawing>
          <wp:inline wp14:editId="5E5F9225" wp14:anchorId="0665F22C">
            <wp:extent cx="5943600" cy="2400300"/>
            <wp:effectExtent l="0" t="0" r="0" b="0"/>
            <wp:docPr id="17733061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21ccec558c4c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296172" w:rsidP="59B5C6F3" w:rsidRDefault="6B296172" w14:paraId="18621626" w14:textId="4EF6B597">
      <w:pPr>
        <w:rPr>
          <w:sz w:val="32"/>
          <w:szCs w:val="32"/>
        </w:rPr>
      </w:pPr>
      <w:r>
        <w:br/>
      </w:r>
    </w:p>
    <w:p w:rsidR="158D954E" w:rsidP="59B5C6F3" w:rsidRDefault="158D954E" w14:paraId="2956A9AA" w14:textId="480BCE8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59B5C6F3" w:rsidR="158D954E">
        <w:rPr>
          <w:sz w:val="28"/>
          <w:szCs w:val="28"/>
        </w:rPr>
        <w:t>Listez</w:t>
      </w:r>
      <w:r w:rsidRPr="59B5C6F3" w:rsidR="158D954E">
        <w:rPr>
          <w:sz w:val="28"/>
          <w:szCs w:val="28"/>
        </w:rPr>
        <w:t xml:space="preserve"> les </w:t>
      </w:r>
      <w:r w:rsidRPr="59B5C6F3" w:rsidR="158D954E">
        <w:rPr>
          <w:sz w:val="28"/>
          <w:szCs w:val="28"/>
        </w:rPr>
        <w:t>graphes</w:t>
      </w:r>
      <w:r w:rsidRPr="59B5C6F3" w:rsidR="158D954E">
        <w:rPr>
          <w:sz w:val="28"/>
          <w:szCs w:val="28"/>
        </w:rPr>
        <w:t xml:space="preserve"> </w:t>
      </w:r>
      <w:r w:rsidRPr="59B5C6F3" w:rsidR="158D954E">
        <w:rPr>
          <w:sz w:val="28"/>
          <w:szCs w:val="28"/>
        </w:rPr>
        <w:t>projetés</w:t>
      </w:r>
      <w:r w:rsidRPr="59B5C6F3" w:rsidR="158D954E">
        <w:rPr>
          <w:sz w:val="28"/>
          <w:szCs w:val="28"/>
        </w:rPr>
        <w:t xml:space="preserve"> pour </w:t>
      </w:r>
      <w:r w:rsidRPr="59B5C6F3" w:rsidR="158D954E">
        <w:rPr>
          <w:sz w:val="28"/>
          <w:szCs w:val="28"/>
        </w:rPr>
        <w:t>vérifier</w:t>
      </w:r>
      <w:r w:rsidRPr="59B5C6F3" w:rsidR="158D954E">
        <w:rPr>
          <w:sz w:val="28"/>
          <w:szCs w:val="28"/>
        </w:rPr>
        <w:t xml:space="preserve"> la projection.</w:t>
      </w:r>
    </w:p>
    <w:p w:rsidR="59B5C6F3" w:rsidP="59B5C6F3" w:rsidRDefault="59B5C6F3" w14:paraId="5819C491" w14:textId="79835513">
      <w:pPr>
        <w:pStyle w:val="ListParagraph"/>
        <w:ind w:left="720"/>
        <w:rPr>
          <w:sz w:val="28"/>
          <w:szCs w:val="28"/>
        </w:rPr>
      </w:pPr>
    </w:p>
    <w:p w:rsidR="174D72BC" w:rsidP="59B5C6F3" w:rsidRDefault="174D72BC" w14:paraId="5D7DF3EE" w14:textId="3F7EE11A">
      <w:pPr>
        <w:pStyle w:val="Normal"/>
      </w:pPr>
      <w:r w:rsidR="174D72BC">
        <w:drawing>
          <wp:inline wp14:editId="14B06C9A" wp14:anchorId="79C03889">
            <wp:extent cx="5943600" cy="2133600"/>
            <wp:effectExtent l="0" t="0" r="0" b="0"/>
            <wp:docPr id="6393131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dc028a466746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B5C6F3" w:rsidP="59B5C6F3" w:rsidRDefault="59B5C6F3" w14:paraId="0971FC12" w14:textId="3E5B79A5">
      <w:pPr>
        <w:pStyle w:val="ListParagraph"/>
        <w:ind w:left="720"/>
        <w:rPr>
          <w:sz w:val="28"/>
          <w:szCs w:val="28"/>
        </w:rPr>
      </w:pPr>
    </w:p>
    <w:p w:rsidR="158D954E" w:rsidP="59B5C6F3" w:rsidRDefault="158D954E" w14:paraId="57DA20AA" w14:textId="4F9F056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59B5C6F3" w:rsidR="158D954E">
        <w:rPr>
          <w:sz w:val="28"/>
          <w:szCs w:val="28"/>
        </w:rPr>
        <w:t>Utilisez</w:t>
      </w:r>
      <w:r w:rsidRPr="59B5C6F3" w:rsidR="158D954E">
        <w:rPr>
          <w:sz w:val="28"/>
          <w:szCs w:val="28"/>
        </w:rPr>
        <w:t xml:space="preserve"> </w:t>
      </w:r>
      <w:r w:rsidRPr="59B5C6F3" w:rsidR="158D954E">
        <w:rPr>
          <w:sz w:val="28"/>
          <w:szCs w:val="28"/>
        </w:rPr>
        <w:t>l'algorithme</w:t>
      </w:r>
      <w:r w:rsidRPr="59B5C6F3" w:rsidR="158D954E">
        <w:rPr>
          <w:sz w:val="28"/>
          <w:szCs w:val="28"/>
        </w:rPr>
        <w:t xml:space="preserve"> degree pour </w:t>
      </w:r>
      <w:r w:rsidRPr="59B5C6F3" w:rsidR="158D954E">
        <w:rPr>
          <w:sz w:val="28"/>
          <w:szCs w:val="28"/>
        </w:rPr>
        <w:t>calculer</w:t>
      </w:r>
      <w:r w:rsidRPr="59B5C6F3" w:rsidR="158D954E">
        <w:rPr>
          <w:sz w:val="28"/>
          <w:szCs w:val="28"/>
        </w:rPr>
        <w:t xml:space="preserve"> le </w:t>
      </w:r>
      <w:r w:rsidRPr="59B5C6F3" w:rsidR="158D954E">
        <w:rPr>
          <w:sz w:val="28"/>
          <w:szCs w:val="28"/>
        </w:rPr>
        <w:t>nombre</w:t>
      </w:r>
      <w:r w:rsidRPr="59B5C6F3" w:rsidR="158D954E">
        <w:rPr>
          <w:sz w:val="28"/>
          <w:szCs w:val="28"/>
        </w:rPr>
        <w:t xml:space="preserve"> de </w:t>
      </w:r>
      <w:r w:rsidRPr="59B5C6F3" w:rsidR="158D954E">
        <w:rPr>
          <w:sz w:val="28"/>
          <w:szCs w:val="28"/>
        </w:rPr>
        <w:t>connexions</w:t>
      </w:r>
      <w:r w:rsidRPr="59B5C6F3" w:rsidR="158D954E">
        <w:rPr>
          <w:sz w:val="28"/>
          <w:szCs w:val="28"/>
        </w:rPr>
        <w:t xml:space="preserve"> de </w:t>
      </w:r>
      <w:r w:rsidRPr="59B5C6F3" w:rsidR="158D954E">
        <w:rPr>
          <w:sz w:val="28"/>
          <w:szCs w:val="28"/>
        </w:rPr>
        <w:t>chaque</w:t>
      </w:r>
      <w:r w:rsidRPr="59B5C6F3" w:rsidR="158D954E">
        <w:rPr>
          <w:sz w:val="28"/>
          <w:szCs w:val="28"/>
        </w:rPr>
        <w:t xml:space="preserve"> </w:t>
      </w:r>
      <w:r w:rsidRPr="59B5C6F3" w:rsidR="158D954E">
        <w:rPr>
          <w:sz w:val="28"/>
          <w:szCs w:val="28"/>
        </w:rPr>
        <w:t>nœud</w:t>
      </w:r>
      <w:r w:rsidRPr="59B5C6F3" w:rsidR="158D954E">
        <w:rPr>
          <w:sz w:val="28"/>
          <w:szCs w:val="28"/>
        </w:rPr>
        <w:t xml:space="preserve">, et </w:t>
      </w:r>
      <w:r w:rsidRPr="59B5C6F3" w:rsidR="158D954E">
        <w:rPr>
          <w:sz w:val="28"/>
          <w:szCs w:val="28"/>
        </w:rPr>
        <w:t>affichez</w:t>
      </w:r>
      <w:r w:rsidRPr="59B5C6F3" w:rsidR="158D954E">
        <w:rPr>
          <w:sz w:val="28"/>
          <w:szCs w:val="28"/>
        </w:rPr>
        <w:t xml:space="preserve"> les </w:t>
      </w:r>
      <w:r w:rsidRPr="59B5C6F3" w:rsidR="158D954E">
        <w:rPr>
          <w:sz w:val="28"/>
          <w:szCs w:val="28"/>
        </w:rPr>
        <w:t>résultats</w:t>
      </w:r>
      <w:r w:rsidRPr="59B5C6F3" w:rsidR="158D954E">
        <w:rPr>
          <w:sz w:val="28"/>
          <w:szCs w:val="28"/>
        </w:rPr>
        <w:t xml:space="preserve"> pour les </w:t>
      </w:r>
      <w:r w:rsidRPr="59B5C6F3" w:rsidR="158D954E">
        <w:rPr>
          <w:sz w:val="28"/>
          <w:szCs w:val="28"/>
        </w:rPr>
        <w:t>nœuds</w:t>
      </w:r>
      <w:r w:rsidRPr="59B5C6F3" w:rsidR="158D954E">
        <w:rPr>
          <w:sz w:val="28"/>
          <w:szCs w:val="28"/>
        </w:rPr>
        <w:t xml:space="preserve"> Movie.</w:t>
      </w:r>
    </w:p>
    <w:p w:rsidR="59B5C6F3" w:rsidP="59B5C6F3" w:rsidRDefault="59B5C6F3" w14:paraId="55E0D12F" w14:textId="7192E895">
      <w:pPr>
        <w:pStyle w:val="ListParagraph"/>
        <w:ind w:left="720"/>
        <w:rPr>
          <w:sz w:val="28"/>
          <w:szCs w:val="28"/>
        </w:rPr>
      </w:pPr>
    </w:p>
    <w:p w:rsidR="1C6E7FDB" w:rsidP="59B5C6F3" w:rsidRDefault="1C6E7FDB" w14:paraId="37364FD6" w14:textId="6A0CC44D">
      <w:pPr>
        <w:pStyle w:val="ListParagraph"/>
        <w:ind w:left="720"/>
      </w:pPr>
      <w:r w:rsidR="1C6E7FDB">
        <w:drawing>
          <wp:inline wp14:editId="73CF5220" wp14:anchorId="1B7A2D9C">
            <wp:extent cx="5943600" cy="2495550"/>
            <wp:effectExtent l="0" t="0" r="0" b="0"/>
            <wp:docPr id="19362544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762bb193bb44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B5C6F3" w:rsidP="59B5C6F3" w:rsidRDefault="59B5C6F3" w14:paraId="402EF289" w14:textId="28640319">
      <w:pPr>
        <w:pStyle w:val="Normal"/>
        <w:rPr>
          <w:sz w:val="96"/>
          <w:szCs w:val="96"/>
        </w:rPr>
      </w:pPr>
    </w:p>
    <w:p w:rsidR="3C9A4BD1" w:rsidP="59B5C6F3" w:rsidRDefault="3C9A4BD1" w14:paraId="6FD955EA" w14:textId="6E15CB6A">
      <w:pPr>
        <w:pStyle w:val="Normal"/>
        <w:rPr>
          <w:sz w:val="24"/>
          <w:szCs w:val="24"/>
        </w:rPr>
      </w:pPr>
      <w:r w:rsidRPr="59B5C6F3" w:rsidR="3C9A4BD1">
        <w:rPr>
          <w:sz w:val="32"/>
          <w:szCs w:val="32"/>
          <w:highlight w:val="magenta"/>
        </w:rPr>
        <w:t xml:space="preserve">Étape </w:t>
      </w:r>
      <w:r w:rsidRPr="59B5C6F3" w:rsidR="3C9A4BD1">
        <w:rPr>
          <w:sz w:val="32"/>
          <w:szCs w:val="32"/>
          <w:highlight w:val="magenta"/>
        </w:rPr>
        <w:t>2 :</w:t>
      </w:r>
      <w:r w:rsidRPr="59B5C6F3" w:rsidR="3C9A4BD1">
        <w:rPr>
          <w:sz w:val="32"/>
          <w:szCs w:val="32"/>
        </w:rPr>
        <w:t xml:space="preserve"> Modification de </w:t>
      </w:r>
      <w:r w:rsidRPr="59B5C6F3" w:rsidR="3C9A4BD1">
        <w:rPr>
          <w:sz w:val="32"/>
          <w:szCs w:val="32"/>
        </w:rPr>
        <w:t>l'orientation</w:t>
      </w:r>
      <w:r w:rsidRPr="59B5C6F3" w:rsidR="3C9A4BD1">
        <w:rPr>
          <w:sz w:val="32"/>
          <w:szCs w:val="32"/>
        </w:rPr>
        <w:t xml:space="preserve"> des relations</w:t>
      </w:r>
      <w:r>
        <w:br/>
      </w:r>
    </w:p>
    <w:p w:rsidR="3C9A4BD1" w:rsidP="59B5C6F3" w:rsidRDefault="3C9A4BD1" w14:paraId="48299116" w14:textId="04CE3A5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59B5C6F3" w:rsidR="3C9A4BD1">
        <w:rPr>
          <w:sz w:val="28"/>
          <w:szCs w:val="28"/>
        </w:rPr>
        <w:t>Projetez</w:t>
      </w:r>
      <w:r w:rsidRPr="59B5C6F3" w:rsidR="3C9A4BD1">
        <w:rPr>
          <w:sz w:val="28"/>
          <w:szCs w:val="28"/>
        </w:rPr>
        <w:t xml:space="preserve"> un </w:t>
      </w:r>
      <w:r w:rsidRPr="59B5C6F3" w:rsidR="3C9A4BD1">
        <w:rPr>
          <w:sz w:val="28"/>
          <w:szCs w:val="28"/>
        </w:rPr>
        <w:t>graphe</w:t>
      </w:r>
      <w:r w:rsidRPr="59B5C6F3" w:rsidR="3C9A4BD1">
        <w:rPr>
          <w:sz w:val="28"/>
          <w:szCs w:val="28"/>
        </w:rPr>
        <w:t xml:space="preserve"> </w:t>
      </w:r>
      <w:r w:rsidRPr="59B5C6F3" w:rsidR="3C9A4BD1">
        <w:rPr>
          <w:sz w:val="28"/>
          <w:szCs w:val="28"/>
        </w:rPr>
        <w:t>où</w:t>
      </w:r>
      <w:r w:rsidRPr="59B5C6F3" w:rsidR="3C9A4BD1">
        <w:rPr>
          <w:sz w:val="28"/>
          <w:szCs w:val="28"/>
        </w:rPr>
        <w:t xml:space="preserve"> la relation RATED </w:t>
      </w:r>
      <w:r w:rsidRPr="59B5C6F3" w:rsidR="3C9A4BD1">
        <w:rPr>
          <w:sz w:val="28"/>
          <w:szCs w:val="28"/>
        </w:rPr>
        <w:t>est</w:t>
      </w:r>
      <w:r w:rsidRPr="59B5C6F3" w:rsidR="3C9A4BD1">
        <w:rPr>
          <w:sz w:val="28"/>
          <w:szCs w:val="28"/>
        </w:rPr>
        <w:t xml:space="preserve"> </w:t>
      </w:r>
      <w:r w:rsidRPr="59B5C6F3" w:rsidR="3C9A4BD1">
        <w:rPr>
          <w:sz w:val="28"/>
          <w:szCs w:val="28"/>
        </w:rPr>
        <w:t>inversée</w:t>
      </w:r>
      <w:r w:rsidRPr="59B5C6F3" w:rsidR="3C9A4BD1">
        <w:rPr>
          <w:sz w:val="28"/>
          <w:szCs w:val="28"/>
        </w:rPr>
        <w:t xml:space="preserve"> (RATED_BY)</w:t>
      </w:r>
      <w:r w:rsidRPr="59B5C6F3" w:rsidR="3C9A4BD1">
        <w:rPr>
          <w:sz w:val="24"/>
          <w:szCs w:val="24"/>
        </w:rPr>
        <w:t>.</w:t>
      </w:r>
    </w:p>
    <w:p w:rsidR="59B5C6F3" w:rsidP="59B5C6F3" w:rsidRDefault="59B5C6F3" w14:paraId="7E78C051" w14:textId="08EBFBBD">
      <w:pPr>
        <w:pStyle w:val="ListParagraph"/>
        <w:numPr>
          <w:ilvl w:val="0"/>
          <w:numId w:val="4"/>
        </w:numPr>
        <w:rPr>
          <w:sz w:val="24"/>
          <w:szCs w:val="24"/>
        </w:rPr>
      </w:pPr>
    </w:p>
    <w:p w:rsidR="33BD35AA" w:rsidP="59B5C6F3" w:rsidRDefault="33BD35AA" w14:paraId="0D2B34C0" w14:textId="30267975">
      <w:pPr>
        <w:pStyle w:val="ListParagraph"/>
        <w:ind w:left="720"/>
      </w:pPr>
      <w:r w:rsidR="33BD35AA">
        <w:drawing>
          <wp:inline wp14:editId="002617F4" wp14:anchorId="1D2A85D2">
            <wp:extent cx="5943600" cy="2209800"/>
            <wp:effectExtent l="0" t="0" r="0" b="0"/>
            <wp:docPr id="15430275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d1869711aa4b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B5C6F3" w:rsidP="59B5C6F3" w:rsidRDefault="59B5C6F3" w14:paraId="1AF401E6" w14:textId="7E7CB72D">
      <w:pPr>
        <w:pStyle w:val="Normal"/>
        <w:ind w:left="720"/>
        <w:rPr>
          <w:sz w:val="24"/>
          <w:szCs w:val="24"/>
        </w:rPr>
      </w:pPr>
    </w:p>
    <w:p w:rsidR="3C9A4BD1" w:rsidP="59B5C6F3" w:rsidRDefault="3C9A4BD1" w14:paraId="491D2046" w14:textId="452E8D7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59B5C6F3" w:rsidR="3C9A4BD1">
        <w:rPr>
          <w:sz w:val="28"/>
          <w:szCs w:val="28"/>
        </w:rPr>
        <w:t>Réutilisez</w:t>
      </w:r>
      <w:r w:rsidRPr="59B5C6F3" w:rsidR="3C9A4BD1">
        <w:rPr>
          <w:sz w:val="28"/>
          <w:szCs w:val="28"/>
        </w:rPr>
        <w:t xml:space="preserve"> </w:t>
      </w:r>
      <w:r w:rsidRPr="59B5C6F3" w:rsidR="3C9A4BD1">
        <w:rPr>
          <w:sz w:val="28"/>
          <w:szCs w:val="28"/>
        </w:rPr>
        <w:t>l'algorithme</w:t>
      </w:r>
      <w:r w:rsidRPr="59B5C6F3" w:rsidR="3C9A4BD1">
        <w:rPr>
          <w:sz w:val="28"/>
          <w:szCs w:val="28"/>
        </w:rPr>
        <w:t xml:space="preserve"> degree pour calculer combien de fois chaque film a été noté.</w:t>
      </w:r>
    </w:p>
    <w:p w:rsidR="59B5C6F3" w:rsidP="59B5C6F3" w:rsidRDefault="59B5C6F3" w14:paraId="2CE6C45B" w14:textId="626BD013">
      <w:pPr>
        <w:pStyle w:val="ListParagraph"/>
        <w:ind w:left="720"/>
        <w:rPr>
          <w:sz w:val="28"/>
          <w:szCs w:val="28"/>
        </w:rPr>
      </w:pPr>
    </w:p>
    <w:p w:rsidR="1DE615B0" w:rsidP="59B5C6F3" w:rsidRDefault="1DE615B0" w14:paraId="24C7C6CC" w14:textId="136525A6">
      <w:pPr>
        <w:pStyle w:val="ListParagraph"/>
        <w:ind w:left="720"/>
      </w:pPr>
      <w:r w:rsidR="1DE615B0">
        <w:drawing>
          <wp:inline wp14:editId="128BD376" wp14:anchorId="695AFDD0">
            <wp:extent cx="5943600" cy="2695575"/>
            <wp:effectExtent l="0" t="0" r="0" b="0"/>
            <wp:docPr id="5215037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e58d873cc74b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9A4BD1" w:rsidP="59B5C6F3" w:rsidRDefault="3C9A4BD1" w14:paraId="12B47831" w14:textId="56960F7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59B5C6F3" w:rsidR="3C9A4BD1">
        <w:rPr>
          <w:sz w:val="28"/>
          <w:szCs w:val="28"/>
        </w:rPr>
        <w:t>Comparez</w:t>
      </w:r>
      <w:r w:rsidRPr="59B5C6F3" w:rsidR="3C9A4BD1">
        <w:rPr>
          <w:sz w:val="28"/>
          <w:szCs w:val="28"/>
        </w:rPr>
        <w:t xml:space="preserve"> les </w:t>
      </w:r>
      <w:r w:rsidRPr="59B5C6F3" w:rsidR="3C9A4BD1">
        <w:rPr>
          <w:sz w:val="28"/>
          <w:szCs w:val="28"/>
        </w:rPr>
        <w:t>résultats</w:t>
      </w:r>
      <w:r w:rsidRPr="59B5C6F3" w:rsidR="3C9A4BD1">
        <w:rPr>
          <w:sz w:val="28"/>
          <w:szCs w:val="28"/>
        </w:rPr>
        <w:t xml:space="preserve"> avec </w:t>
      </w:r>
      <w:r w:rsidRPr="59B5C6F3" w:rsidR="3C9A4BD1">
        <w:rPr>
          <w:sz w:val="28"/>
          <w:szCs w:val="28"/>
        </w:rPr>
        <w:t>ceux</w:t>
      </w:r>
      <w:r w:rsidRPr="59B5C6F3" w:rsidR="3C9A4BD1">
        <w:rPr>
          <w:sz w:val="28"/>
          <w:szCs w:val="28"/>
        </w:rPr>
        <w:t xml:space="preserve"> </w:t>
      </w:r>
      <w:r w:rsidRPr="59B5C6F3" w:rsidR="3C9A4BD1">
        <w:rPr>
          <w:sz w:val="28"/>
          <w:szCs w:val="28"/>
        </w:rPr>
        <w:t>obtenus</w:t>
      </w:r>
      <w:r w:rsidRPr="59B5C6F3" w:rsidR="3C9A4BD1">
        <w:rPr>
          <w:sz w:val="28"/>
          <w:szCs w:val="28"/>
        </w:rPr>
        <w:t xml:space="preserve"> </w:t>
      </w:r>
      <w:r w:rsidRPr="59B5C6F3" w:rsidR="3C9A4BD1">
        <w:rPr>
          <w:sz w:val="28"/>
          <w:szCs w:val="28"/>
        </w:rPr>
        <w:t>lors</w:t>
      </w:r>
      <w:r w:rsidRPr="59B5C6F3" w:rsidR="3C9A4BD1">
        <w:rPr>
          <w:sz w:val="28"/>
          <w:szCs w:val="28"/>
        </w:rPr>
        <w:t xml:space="preserve"> de la projection de base.</w:t>
      </w:r>
    </w:p>
    <w:p w:rsidR="59B5C6F3" w:rsidP="59B5C6F3" w:rsidRDefault="59B5C6F3" w14:paraId="101FAAF9" w14:textId="70D84058">
      <w:pPr>
        <w:pStyle w:val="ListParagraph"/>
        <w:ind w:left="720"/>
        <w:rPr>
          <w:sz w:val="24"/>
          <w:szCs w:val="24"/>
        </w:rPr>
      </w:pPr>
    </w:p>
    <w:p w:rsidR="1AEB38A9" w:rsidP="59B5C6F3" w:rsidRDefault="1AEB38A9" w14:paraId="064B6209" w14:textId="58B4019F">
      <w:pPr>
        <w:pStyle w:val="ListParagraph"/>
        <w:ind w:left="720"/>
      </w:pPr>
      <w:r w:rsidRPr="59B5C6F3" w:rsidR="1AEB38A9">
        <w:rPr>
          <w:noProof w:val="0"/>
          <w:lang w:val="en-US"/>
        </w:rPr>
        <w:t>Les valeurs sont les mêmes, mais le sens des relations change la façon d'analyser les données</w:t>
      </w:r>
    </w:p>
    <w:p w:rsidR="59B5C6F3" w:rsidP="59B5C6F3" w:rsidRDefault="59B5C6F3" w14:paraId="50C086DA" w14:textId="2D2263D7">
      <w:pPr>
        <w:pStyle w:val="ListParagraph"/>
        <w:ind w:left="720"/>
        <w:rPr>
          <w:sz w:val="24"/>
          <w:szCs w:val="24"/>
        </w:rPr>
      </w:pPr>
    </w:p>
    <w:p w:rsidR="51C94CBC" w:rsidP="59B5C6F3" w:rsidRDefault="51C94CBC" w14:paraId="1FF8AF38" w14:textId="518552B0">
      <w:pPr>
        <w:pStyle w:val="Normal"/>
        <w:ind w:left="0"/>
        <w:rPr>
          <w:sz w:val="32"/>
          <w:szCs w:val="32"/>
        </w:rPr>
      </w:pPr>
      <w:r w:rsidRPr="59B5C6F3" w:rsidR="51C94CBC">
        <w:rPr>
          <w:sz w:val="32"/>
          <w:szCs w:val="32"/>
          <w:highlight w:val="magenta"/>
        </w:rPr>
        <w:t xml:space="preserve">Étape </w:t>
      </w:r>
      <w:r w:rsidRPr="59B5C6F3" w:rsidR="51C94CBC">
        <w:rPr>
          <w:sz w:val="32"/>
          <w:szCs w:val="32"/>
          <w:highlight w:val="magenta"/>
        </w:rPr>
        <w:t>3</w:t>
      </w:r>
      <w:r w:rsidRPr="59B5C6F3" w:rsidR="51C94CBC">
        <w:rPr>
          <w:sz w:val="32"/>
          <w:szCs w:val="32"/>
        </w:rPr>
        <w:t xml:space="preserve"> :</w:t>
      </w:r>
      <w:r w:rsidRPr="59B5C6F3" w:rsidR="51C94CBC">
        <w:rPr>
          <w:sz w:val="32"/>
          <w:szCs w:val="32"/>
        </w:rPr>
        <w:t xml:space="preserve"> Relations non orientées</w:t>
      </w:r>
      <w:r>
        <w:br/>
      </w:r>
    </w:p>
    <w:p w:rsidR="51C94CBC" w:rsidP="59B5C6F3" w:rsidRDefault="51C94CBC" w14:paraId="12B0E4EF" w14:textId="44F06E8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59B5C6F3" w:rsidR="51C94CBC">
        <w:rPr>
          <w:sz w:val="28"/>
          <w:szCs w:val="28"/>
        </w:rPr>
        <w:t>Projetez</w:t>
      </w:r>
      <w:r w:rsidRPr="59B5C6F3" w:rsidR="51C94CBC">
        <w:rPr>
          <w:sz w:val="28"/>
          <w:szCs w:val="28"/>
        </w:rPr>
        <w:t xml:space="preserve"> un </w:t>
      </w:r>
      <w:r w:rsidRPr="59B5C6F3" w:rsidR="51C94CBC">
        <w:rPr>
          <w:sz w:val="28"/>
          <w:szCs w:val="28"/>
        </w:rPr>
        <w:t>graphe</w:t>
      </w:r>
      <w:r w:rsidRPr="59B5C6F3" w:rsidR="51C94CBC">
        <w:rPr>
          <w:sz w:val="28"/>
          <w:szCs w:val="28"/>
        </w:rPr>
        <w:t xml:space="preserve"> </w:t>
      </w:r>
      <w:r w:rsidRPr="59B5C6F3" w:rsidR="51C94CBC">
        <w:rPr>
          <w:sz w:val="28"/>
          <w:szCs w:val="28"/>
        </w:rPr>
        <w:t>en</w:t>
      </w:r>
      <w:r w:rsidRPr="59B5C6F3" w:rsidR="51C94CBC">
        <w:rPr>
          <w:sz w:val="28"/>
          <w:szCs w:val="28"/>
        </w:rPr>
        <w:t xml:space="preserve"> </w:t>
      </w:r>
      <w:r w:rsidRPr="59B5C6F3" w:rsidR="51C94CBC">
        <w:rPr>
          <w:sz w:val="28"/>
          <w:szCs w:val="28"/>
        </w:rPr>
        <w:t>spécifiant</w:t>
      </w:r>
      <w:r w:rsidRPr="59B5C6F3" w:rsidR="51C94CBC">
        <w:rPr>
          <w:sz w:val="28"/>
          <w:szCs w:val="28"/>
        </w:rPr>
        <w:t xml:space="preserve"> que les relations RATED </w:t>
      </w:r>
      <w:r w:rsidRPr="59B5C6F3" w:rsidR="51C94CBC">
        <w:rPr>
          <w:sz w:val="28"/>
          <w:szCs w:val="28"/>
        </w:rPr>
        <w:t>sont</w:t>
      </w:r>
      <w:r w:rsidRPr="59B5C6F3" w:rsidR="51C94CBC">
        <w:rPr>
          <w:sz w:val="28"/>
          <w:szCs w:val="28"/>
        </w:rPr>
        <w:t xml:space="preserve"> non </w:t>
      </w:r>
      <w:r w:rsidRPr="59B5C6F3" w:rsidR="51C94CBC">
        <w:rPr>
          <w:sz w:val="28"/>
          <w:szCs w:val="28"/>
        </w:rPr>
        <w:t>orientées</w:t>
      </w:r>
      <w:r w:rsidRPr="59B5C6F3" w:rsidR="51C94CBC">
        <w:rPr>
          <w:sz w:val="28"/>
          <w:szCs w:val="28"/>
        </w:rPr>
        <w:t>.</w:t>
      </w:r>
    </w:p>
    <w:p w:rsidR="59B5C6F3" w:rsidP="59B5C6F3" w:rsidRDefault="59B5C6F3" w14:paraId="69762604" w14:textId="013CB14C">
      <w:pPr>
        <w:pStyle w:val="ListParagraph"/>
        <w:ind w:left="720"/>
        <w:rPr>
          <w:sz w:val="28"/>
          <w:szCs w:val="28"/>
        </w:rPr>
      </w:pPr>
    </w:p>
    <w:p w:rsidR="58CC7766" w:rsidP="59B5C6F3" w:rsidRDefault="58CC7766" w14:paraId="58622721" w14:textId="07C84981">
      <w:pPr>
        <w:pStyle w:val="ListParagraph"/>
        <w:ind w:left="720"/>
      </w:pPr>
      <w:r w:rsidR="58CC7766">
        <w:drawing>
          <wp:inline wp14:editId="06B2DE96" wp14:anchorId="15388D41">
            <wp:extent cx="5943600" cy="2476500"/>
            <wp:effectExtent l="0" t="0" r="0" b="0"/>
            <wp:docPr id="9453367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889771ea724d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B5C6F3" w:rsidP="59B5C6F3" w:rsidRDefault="59B5C6F3" w14:paraId="3B235121" w14:textId="73953D8D">
      <w:pPr>
        <w:pStyle w:val="ListParagraph"/>
        <w:ind w:left="720"/>
        <w:rPr>
          <w:sz w:val="28"/>
          <w:szCs w:val="28"/>
        </w:rPr>
      </w:pPr>
    </w:p>
    <w:p w:rsidR="59B5C6F3" w:rsidP="59B5C6F3" w:rsidRDefault="59B5C6F3" w14:paraId="3B47294F" w14:textId="34DFF89A">
      <w:pPr>
        <w:pStyle w:val="ListParagraph"/>
        <w:ind w:left="720"/>
      </w:pPr>
    </w:p>
    <w:p w:rsidR="51C94CBC" w:rsidP="59B5C6F3" w:rsidRDefault="51C94CBC" w14:paraId="35739CEA" w14:textId="247D993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59B5C6F3" w:rsidR="51C94CBC">
        <w:rPr>
          <w:sz w:val="28"/>
          <w:szCs w:val="28"/>
        </w:rPr>
        <w:t>Appliquez</w:t>
      </w:r>
      <w:r w:rsidRPr="59B5C6F3" w:rsidR="51C94CBC">
        <w:rPr>
          <w:sz w:val="28"/>
          <w:szCs w:val="28"/>
        </w:rPr>
        <w:t xml:space="preserve"> </w:t>
      </w:r>
      <w:r w:rsidRPr="59B5C6F3" w:rsidR="51C94CBC">
        <w:rPr>
          <w:sz w:val="28"/>
          <w:szCs w:val="28"/>
        </w:rPr>
        <w:t>l'algorithme</w:t>
      </w:r>
      <w:r w:rsidRPr="59B5C6F3" w:rsidR="51C94CBC">
        <w:rPr>
          <w:sz w:val="28"/>
          <w:szCs w:val="28"/>
        </w:rPr>
        <w:t xml:space="preserve"> degree pour analyser les connexions dans ce graphe.</w:t>
      </w:r>
    </w:p>
    <w:p w:rsidR="59B5C6F3" w:rsidP="59B5C6F3" w:rsidRDefault="59B5C6F3" w14:paraId="17DB595D" w14:textId="0A70813D">
      <w:pPr>
        <w:pStyle w:val="ListParagraph"/>
        <w:ind w:left="720"/>
        <w:rPr>
          <w:sz w:val="28"/>
          <w:szCs w:val="28"/>
        </w:rPr>
      </w:pPr>
    </w:p>
    <w:p w:rsidR="43033BA0" w:rsidP="59B5C6F3" w:rsidRDefault="43033BA0" w14:paraId="3B6820C9" w14:textId="213E125A">
      <w:pPr>
        <w:pStyle w:val="ListParagraph"/>
        <w:ind w:left="720"/>
      </w:pPr>
      <w:r w:rsidR="43033BA0">
        <w:drawing>
          <wp:inline wp14:editId="79C4EFAB" wp14:anchorId="237CA630">
            <wp:extent cx="5943600" cy="2762250"/>
            <wp:effectExtent l="0" t="0" r="0" b="0"/>
            <wp:docPr id="1577777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48c1219fe040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B5C6F3" w:rsidP="59B5C6F3" w:rsidRDefault="59B5C6F3" w14:paraId="07C6A5AB" w14:textId="2056B8BE">
      <w:pPr>
        <w:pStyle w:val="Normal"/>
        <w:rPr>
          <w:sz w:val="28"/>
          <w:szCs w:val="28"/>
        </w:rPr>
      </w:pPr>
    </w:p>
    <w:p w:rsidR="01A243C0" w:rsidP="59B5C6F3" w:rsidRDefault="01A243C0" w14:paraId="3C592F24" w14:textId="6F3CD758">
      <w:pPr>
        <w:pStyle w:val="Normal"/>
        <w:rPr>
          <w:sz w:val="28"/>
          <w:szCs w:val="28"/>
        </w:rPr>
      </w:pPr>
      <w:r w:rsidRPr="59B5C6F3" w:rsidR="01A243C0">
        <w:rPr>
          <w:sz w:val="32"/>
          <w:szCs w:val="32"/>
          <w:highlight w:val="magenta"/>
        </w:rPr>
        <w:t xml:space="preserve">Étape </w:t>
      </w:r>
      <w:r w:rsidRPr="59B5C6F3" w:rsidR="01A243C0">
        <w:rPr>
          <w:sz w:val="32"/>
          <w:szCs w:val="32"/>
          <w:highlight w:val="magenta"/>
        </w:rPr>
        <w:t>4</w:t>
      </w:r>
      <w:r w:rsidRPr="59B5C6F3" w:rsidR="01A243C0">
        <w:rPr>
          <w:sz w:val="32"/>
          <w:szCs w:val="32"/>
        </w:rPr>
        <w:t xml:space="preserve"> :</w:t>
      </w:r>
      <w:r w:rsidRPr="59B5C6F3" w:rsidR="01A243C0">
        <w:rPr>
          <w:sz w:val="32"/>
          <w:szCs w:val="32"/>
        </w:rPr>
        <w:t xml:space="preserve"> Analyse avancée</w:t>
      </w:r>
      <w:r>
        <w:br/>
      </w:r>
    </w:p>
    <w:p w:rsidR="01A243C0" w:rsidP="59B5C6F3" w:rsidRDefault="01A243C0" w14:paraId="7E6E4F5B" w14:textId="3A09547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59B5C6F3" w:rsidR="01A243C0">
        <w:rPr>
          <w:sz w:val="24"/>
          <w:szCs w:val="24"/>
        </w:rPr>
        <w:t>Ajoutez</w:t>
      </w:r>
      <w:r w:rsidRPr="59B5C6F3" w:rsidR="01A243C0">
        <w:rPr>
          <w:sz w:val="24"/>
          <w:szCs w:val="24"/>
        </w:rPr>
        <w:t xml:space="preserve"> </w:t>
      </w:r>
      <w:r w:rsidRPr="59B5C6F3" w:rsidR="01A243C0">
        <w:rPr>
          <w:sz w:val="24"/>
          <w:szCs w:val="24"/>
        </w:rPr>
        <w:t>une</w:t>
      </w:r>
      <w:r w:rsidRPr="59B5C6F3" w:rsidR="01A243C0">
        <w:rPr>
          <w:sz w:val="24"/>
          <w:szCs w:val="24"/>
        </w:rPr>
        <w:t xml:space="preserve"> </w:t>
      </w:r>
      <w:r w:rsidRPr="59B5C6F3" w:rsidR="01A243C0">
        <w:rPr>
          <w:sz w:val="24"/>
          <w:szCs w:val="24"/>
        </w:rPr>
        <w:t>propriété</w:t>
      </w:r>
      <w:r w:rsidRPr="59B5C6F3" w:rsidR="01A243C0">
        <w:rPr>
          <w:sz w:val="24"/>
          <w:szCs w:val="24"/>
        </w:rPr>
        <w:t xml:space="preserve"> weight aux relations RATED.</w:t>
      </w:r>
    </w:p>
    <w:p w:rsidR="59B5C6F3" w:rsidP="59B5C6F3" w:rsidRDefault="59B5C6F3" w14:paraId="532373DD" w14:textId="70208366">
      <w:pPr>
        <w:pStyle w:val="ListParagraph"/>
        <w:ind w:left="720"/>
        <w:rPr>
          <w:sz w:val="24"/>
          <w:szCs w:val="24"/>
        </w:rPr>
      </w:pPr>
    </w:p>
    <w:p w:rsidR="01A243C0" w:rsidP="59B5C6F3" w:rsidRDefault="01A243C0" w14:paraId="4CCBECCE" w14:textId="70E28AD3">
      <w:pPr>
        <w:pStyle w:val="ListParagraph"/>
        <w:ind w:left="720"/>
      </w:pPr>
      <w:r w:rsidR="01A243C0">
        <w:drawing>
          <wp:inline wp14:editId="53B6A595" wp14:anchorId="451D71AB">
            <wp:extent cx="5943600" cy="2914650"/>
            <wp:effectExtent l="0" t="0" r="0" b="0"/>
            <wp:docPr id="21402232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9f88fc605642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A243C0" w:rsidP="59B5C6F3" w:rsidRDefault="01A243C0" w14:paraId="61A7C99F" w14:textId="17975BD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59B5C6F3" w:rsidR="01A243C0">
        <w:rPr>
          <w:sz w:val="24"/>
          <w:szCs w:val="24"/>
        </w:rPr>
        <w:t>Projetez</w:t>
      </w:r>
      <w:r w:rsidRPr="59B5C6F3" w:rsidR="01A243C0">
        <w:rPr>
          <w:sz w:val="24"/>
          <w:szCs w:val="24"/>
        </w:rPr>
        <w:t xml:space="preserve"> un </w:t>
      </w:r>
      <w:r w:rsidRPr="59B5C6F3" w:rsidR="01A243C0">
        <w:rPr>
          <w:sz w:val="24"/>
          <w:szCs w:val="24"/>
        </w:rPr>
        <w:t>graphe</w:t>
      </w:r>
      <w:r w:rsidRPr="59B5C6F3" w:rsidR="01A243C0">
        <w:rPr>
          <w:sz w:val="24"/>
          <w:szCs w:val="24"/>
        </w:rPr>
        <w:t xml:space="preserve"> </w:t>
      </w:r>
      <w:r w:rsidRPr="59B5C6F3" w:rsidR="01A243C0">
        <w:rPr>
          <w:sz w:val="24"/>
          <w:szCs w:val="24"/>
        </w:rPr>
        <w:t>en</w:t>
      </w:r>
      <w:r w:rsidRPr="59B5C6F3" w:rsidR="01A243C0">
        <w:rPr>
          <w:sz w:val="24"/>
          <w:szCs w:val="24"/>
        </w:rPr>
        <w:t xml:space="preserve"> </w:t>
      </w:r>
      <w:r w:rsidRPr="59B5C6F3" w:rsidR="01A243C0">
        <w:rPr>
          <w:sz w:val="24"/>
          <w:szCs w:val="24"/>
        </w:rPr>
        <w:t>incluant</w:t>
      </w:r>
      <w:r w:rsidRPr="59B5C6F3" w:rsidR="01A243C0">
        <w:rPr>
          <w:sz w:val="24"/>
          <w:szCs w:val="24"/>
        </w:rPr>
        <w:t xml:space="preserve"> </w:t>
      </w:r>
      <w:r w:rsidRPr="59B5C6F3" w:rsidR="01A243C0">
        <w:rPr>
          <w:sz w:val="24"/>
          <w:szCs w:val="24"/>
        </w:rPr>
        <w:t>cette</w:t>
      </w:r>
      <w:r w:rsidRPr="59B5C6F3" w:rsidR="01A243C0">
        <w:rPr>
          <w:sz w:val="24"/>
          <w:szCs w:val="24"/>
        </w:rPr>
        <w:t xml:space="preserve"> </w:t>
      </w:r>
      <w:r w:rsidRPr="59B5C6F3" w:rsidR="01A243C0">
        <w:rPr>
          <w:sz w:val="24"/>
          <w:szCs w:val="24"/>
        </w:rPr>
        <w:t>propriété</w:t>
      </w:r>
      <w:r w:rsidRPr="59B5C6F3" w:rsidR="01A243C0">
        <w:rPr>
          <w:sz w:val="24"/>
          <w:szCs w:val="24"/>
        </w:rPr>
        <w:t xml:space="preserve"> et </w:t>
      </w:r>
      <w:r w:rsidRPr="59B5C6F3" w:rsidR="01A243C0">
        <w:rPr>
          <w:sz w:val="24"/>
          <w:szCs w:val="24"/>
        </w:rPr>
        <w:t>utilisez</w:t>
      </w:r>
      <w:r w:rsidRPr="59B5C6F3" w:rsidR="01A243C0">
        <w:rPr>
          <w:sz w:val="24"/>
          <w:szCs w:val="24"/>
        </w:rPr>
        <w:t xml:space="preserve">-la dans un </w:t>
      </w:r>
      <w:r w:rsidRPr="59B5C6F3" w:rsidR="01A243C0">
        <w:rPr>
          <w:sz w:val="24"/>
          <w:szCs w:val="24"/>
        </w:rPr>
        <w:t>calcul</w:t>
      </w:r>
      <w:r w:rsidRPr="59B5C6F3" w:rsidR="01A243C0">
        <w:rPr>
          <w:sz w:val="24"/>
          <w:szCs w:val="24"/>
        </w:rPr>
        <w:t xml:space="preserve"> de </w:t>
      </w:r>
      <w:r w:rsidRPr="59B5C6F3" w:rsidR="01A243C0">
        <w:rPr>
          <w:sz w:val="24"/>
          <w:szCs w:val="24"/>
        </w:rPr>
        <w:t>degré</w:t>
      </w:r>
    </w:p>
    <w:p w:rsidR="01A243C0" w:rsidP="59B5C6F3" w:rsidRDefault="01A243C0" w14:paraId="298ED596" w14:textId="36D62AAF">
      <w:pPr>
        <w:pStyle w:val="ListParagraph"/>
        <w:ind w:left="720"/>
        <w:rPr>
          <w:sz w:val="24"/>
          <w:szCs w:val="24"/>
        </w:rPr>
      </w:pPr>
      <w:r w:rsidRPr="59B5C6F3" w:rsidR="01A243C0">
        <w:rPr>
          <w:sz w:val="24"/>
          <w:szCs w:val="24"/>
        </w:rPr>
        <w:t xml:space="preserve"> </w:t>
      </w:r>
      <w:r w:rsidRPr="59B5C6F3" w:rsidR="01A243C0">
        <w:rPr>
          <w:sz w:val="24"/>
          <w:szCs w:val="24"/>
        </w:rPr>
        <w:t>Pondéré</w:t>
      </w:r>
      <w:r w:rsidRPr="59B5C6F3" w:rsidR="01A243C0">
        <w:rPr>
          <w:sz w:val="24"/>
          <w:szCs w:val="24"/>
        </w:rPr>
        <w:t>.</w:t>
      </w:r>
    </w:p>
    <w:p w:rsidR="59B5C6F3" w:rsidP="59B5C6F3" w:rsidRDefault="59B5C6F3" w14:paraId="16DB6002" w14:textId="072BEB06">
      <w:pPr>
        <w:pStyle w:val="ListParagraph"/>
        <w:ind w:left="720"/>
        <w:rPr>
          <w:sz w:val="24"/>
          <w:szCs w:val="24"/>
        </w:rPr>
      </w:pPr>
    </w:p>
    <w:p w:rsidR="01A243C0" w:rsidP="59B5C6F3" w:rsidRDefault="01A243C0" w14:paraId="2A6E156F" w14:textId="76869792">
      <w:pPr>
        <w:pStyle w:val="ListParagraph"/>
        <w:ind w:left="720"/>
      </w:pPr>
      <w:r w:rsidR="01A243C0">
        <w:drawing>
          <wp:inline wp14:editId="304EEA7C" wp14:anchorId="163EC155">
            <wp:extent cx="5943600" cy="2533650"/>
            <wp:effectExtent l="0" t="0" r="0" b="0"/>
            <wp:docPr id="488723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fadd73a56d43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B5C6F3" w:rsidP="59B5C6F3" w:rsidRDefault="59B5C6F3" w14:paraId="3A787F68" w14:textId="4C30D5EA">
      <w:pPr>
        <w:pStyle w:val="ListParagraph"/>
        <w:ind w:left="720"/>
      </w:pPr>
    </w:p>
    <w:p w:rsidR="01A243C0" w:rsidP="59B5C6F3" w:rsidRDefault="01A243C0" w14:paraId="318FE371" w14:textId="06CA9D2F">
      <w:pPr>
        <w:pStyle w:val="ListParagraph"/>
        <w:ind w:left="720"/>
      </w:pPr>
      <w:r w:rsidR="01A243C0">
        <w:drawing>
          <wp:inline wp14:editId="461C5182" wp14:anchorId="2A4F2875">
            <wp:extent cx="5943600" cy="2562225"/>
            <wp:effectExtent l="0" t="0" r="0" b="0"/>
            <wp:docPr id="987498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195c36f3ad4b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B5C6F3" w:rsidP="59B5C6F3" w:rsidRDefault="59B5C6F3" w14:paraId="3FA00685" w14:textId="4B0CD37F">
      <w:pPr>
        <w:pStyle w:val="ListParagraph"/>
        <w:ind w:left="720"/>
      </w:pPr>
    </w:p>
    <w:p w:rsidR="01A243C0" w:rsidP="59B5C6F3" w:rsidRDefault="01A243C0" w14:paraId="39A2F56D" w14:textId="67A5ED4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59B5C6F3" w:rsidR="01A243C0">
        <w:rPr>
          <w:sz w:val="24"/>
          <w:szCs w:val="24"/>
        </w:rPr>
        <w:t>Comparez</w:t>
      </w:r>
      <w:r w:rsidRPr="59B5C6F3" w:rsidR="01A243C0">
        <w:rPr>
          <w:sz w:val="24"/>
          <w:szCs w:val="24"/>
        </w:rPr>
        <w:t xml:space="preserve"> les </w:t>
      </w:r>
      <w:r w:rsidRPr="59B5C6F3" w:rsidR="01A243C0">
        <w:rPr>
          <w:sz w:val="24"/>
          <w:szCs w:val="24"/>
        </w:rPr>
        <w:t>résultats</w:t>
      </w:r>
      <w:r w:rsidRPr="59B5C6F3" w:rsidR="01A243C0">
        <w:rPr>
          <w:sz w:val="24"/>
          <w:szCs w:val="24"/>
        </w:rPr>
        <w:t xml:space="preserve"> avec </w:t>
      </w:r>
      <w:r w:rsidRPr="59B5C6F3" w:rsidR="01A243C0">
        <w:rPr>
          <w:sz w:val="24"/>
          <w:szCs w:val="24"/>
        </w:rPr>
        <w:t>ceux</w:t>
      </w:r>
      <w:r w:rsidRPr="59B5C6F3" w:rsidR="01A243C0">
        <w:rPr>
          <w:sz w:val="24"/>
          <w:szCs w:val="24"/>
        </w:rPr>
        <w:t xml:space="preserve"> des étapes </w:t>
      </w:r>
      <w:r w:rsidRPr="59B5C6F3" w:rsidR="01A243C0">
        <w:rPr>
          <w:sz w:val="24"/>
          <w:szCs w:val="24"/>
        </w:rPr>
        <w:t>précédentes</w:t>
      </w:r>
      <w:r w:rsidRPr="59B5C6F3" w:rsidR="01A243C0">
        <w:rPr>
          <w:sz w:val="24"/>
          <w:szCs w:val="24"/>
        </w:rPr>
        <w:t>.</w:t>
      </w:r>
    </w:p>
    <w:p w:rsidR="59B5C6F3" w:rsidP="59B5C6F3" w:rsidRDefault="59B5C6F3" w14:paraId="611E64CA" w14:textId="3B5E4B38">
      <w:pPr>
        <w:pStyle w:val="ListParagraph"/>
        <w:ind w:left="720"/>
        <w:rPr>
          <w:sz w:val="24"/>
          <w:szCs w:val="24"/>
        </w:rPr>
      </w:pPr>
    </w:p>
    <w:p w:rsidR="082DDDBE" w:rsidP="59B5C6F3" w:rsidRDefault="082DDDBE" w14:paraId="5B02A82F" w14:textId="64A98BE4">
      <w:pPr>
        <w:pStyle w:val="ListParagraph"/>
        <w:ind w:left="720"/>
      </w:pPr>
      <w:r w:rsidRPr="59B5C6F3" w:rsidR="082DDDBE">
        <w:rPr>
          <w:noProof w:val="0"/>
          <w:lang w:val="fr-FR"/>
        </w:rPr>
        <w:t xml:space="preserve">L'ajout de </w:t>
      </w:r>
      <w:r w:rsidRPr="59B5C6F3" w:rsidR="082DDDBE">
        <w:rPr>
          <w:rFonts w:ascii="Consolas" w:hAnsi="Consolas" w:eastAsia="Consolas" w:cs="Consolas"/>
          <w:noProof w:val="0"/>
          <w:lang w:val="fr-FR"/>
        </w:rPr>
        <w:t>weight</w:t>
      </w:r>
      <w:r w:rsidRPr="59B5C6F3" w:rsidR="082DDDBE">
        <w:rPr>
          <w:noProof w:val="0"/>
          <w:lang w:val="fr-FR"/>
        </w:rPr>
        <w:t xml:space="preserve"> permet de pondérer les connexions et d'obtenir une analyse plus précise.</w:t>
      </w:r>
    </w:p>
    <w:p w:rsidR="59B5C6F3" w:rsidP="59B5C6F3" w:rsidRDefault="59B5C6F3" w14:paraId="5C1B8276" w14:textId="4C378E72">
      <w:pPr>
        <w:pStyle w:val="ListParagraph"/>
        <w:ind w:left="720"/>
        <w:rPr>
          <w:sz w:val="24"/>
          <w:szCs w:val="24"/>
        </w:rPr>
      </w:pPr>
    </w:p>
    <w:p w:rsidR="082DDDBE" w:rsidP="59B5C6F3" w:rsidRDefault="082DDDBE" w14:paraId="7D8AD25B" w14:textId="14926853">
      <w:pPr>
        <w:pStyle w:val="Normal"/>
        <w:ind w:left="0"/>
        <w:rPr>
          <w:sz w:val="24"/>
          <w:szCs w:val="24"/>
        </w:rPr>
      </w:pPr>
      <w:r w:rsidRPr="59B5C6F3" w:rsidR="082DDDBE">
        <w:rPr>
          <w:sz w:val="24"/>
          <w:szCs w:val="24"/>
        </w:rPr>
        <w:t xml:space="preserve">  </w:t>
      </w:r>
    </w:p>
    <w:p w:rsidR="59B5C6F3" w:rsidP="59B5C6F3" w:rsidRDefault="59B5C6F3" w14:paraId="3C251913" w14:textId="0AC280C4">
      <w:pPr>
        <w:pStyle w:val="ListParagraph"/>
        <w:ind w:left="720"/>
        <w:rPr>
          <w:sz w:val="24"/>
          <w:szCs w:val="24"/>
        </w:rPr>
      </w:pPr>
    </w:p>
    <w:p w:rsidR="6AF025C2" w:rsidP="59B5C6F3" w:rsidRDefault="6AF025C2" w14:paraId="74CD9DD7" w14:textId="402C9923">
      <w:pPr>
        <w:pStyle w:val="Normal"/>
        <w:ind w:left="0"/>
        <w:rPr>
          <w:sz w:val="24"/>
          <w:szCs w:val="24"/>
        </w:rPr>
      </w:pPr>
      <w:r w:rsidRPr="59B5C6F3" w:rsidR="6AF025C2">
        <w:rPr>
          <w:sz w:val="32"/>
          <w:szCs w:val="32"/>
          <w:highlight w:val="magenta"/>
        </w:rPr>
        <w:t xml:space="preserve">Questions </w:t>
      </w:r>
      <w:r w:rsidRPr="59B5C6F3" w:rsidR="6AF025C2">
        <w:rPr>
          <w:sz w:val="32"/>
          <w:szCs w:val="32"/>
          <w:highlight w:val="magenta"/>
        </w:rPr>
        <w:t>analytiques</w:t>
      </w:r>
      <w:r w:rsidRPr="59B5C6F3" w:rsidR="6AF025C2">
        <w:rPr>
          <w:sz w:val="32"/>
          <w:szCs w:val="32"/>
        </w:rPr>
        <w:t xml:space="preserve"> :</w:t>
      </w:r>
      <w:r>
        <w:br/>
      </w:r>
    </w:p>
    <w:p w:rsidR="6AF025C2" w:rsidP="59B5C6F3" w:rsidRDefault="6AF025C2" w14:paraId="6599D500" w14:textId="64D0B55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59B5C6F3" w:rsidR="6AF025C2">
        <w:rPr>
          <w:sz w:val="24"/>
          <w:szCs w:val="24"/>
        </w:rPr>
        <w:t xml:space="preserve">Quel type </w:t>
      </w:r>
      <w:r w:rsidRPr="59B5C6F3" w:rsidR="6AF025C2">
        <w:rPr>
          <w:sz w:val="24"/>
          <w:szCs w:val="24"/>
        </w:rPr>
        <w:t>d'orientation</w:t>
      </w:r>
      <w:r w:rsidRPr="59B5C6F3" w:rsidR="6AF025C2">
        <w:rPr>
          <w:sz w:val="24"/>
          <w:szCs w:val="24"/>
        </w:rPr>
        <w:t xml:space="preserve"> (naturelle, </w:t>
      </w:r>
      <w:r w:rsidRPr="59B5C6F3" w:rsidR="6AF025C2">
        <w:rPr>
          <w:sz w:val="24"/>
          <w:szCs w:val="24"/>
        </w:rPr>
        <w:t>inversée</w:t>
      </w:r>
      <w:r w:rsidRPr="59B5C6F3" w:rsidR="6AF025C2">
        <w:rPr>
          <w:sz w:val="24"/>
          <w:szCs w:val="24"/>
        </w:rPr>
        <w:t xml:space="preserve"> </w:t>
      </w:r>
      <w:r w:rsidRPr="59B5C6F3" w:rsidR="6AF025C2">
        <w:rPr>
          <w:sz w:val="24"/>
          <w:szCs w:val="24"/>
        </w:rPr>
        <w:t>ou</w:t>
      </w:r>
      <w:r w:rsidRPr="59B5C6F3" w:rsidR="6AF025C2">
        <w:rPr>
          <w:sz w:val="24"/>
          <w:szCs w:val="24"/>
        </w:rPr>
        <w:t xml:space="preserve"> non </w:t>
      </w:r>
      <w:r w:rsidRPr="59B5C6F3" w:rsidR="6AF025C2">
        <w:rPr>
          <w:sz w:val="24"/>
          <w:szCs w:val="24"/>
        </w:rPr>
        <w:t>orientée</w:t>
      </w:r>
      <w:r w:rsidRPr="59B5C6F3" w:rsidR="6AF025C2">
        <w:rPr>
          <w:sz w:val="24"/>
          <w:szCs w:val="24"/>
        </w:rPr>
        <w:t xml:space="preserve">) </w:t>
      </w:r>
      <w:r w:rsidRPr="59B5C6F3" w:rsidR="6AF025C2">
        <w:rPr>
          <w:sz w:val="24"/>
          <w:szCs w:val="24"/>
        </w:rPr>
        <w:t>fournit</w:t>
      </w:r>
      <w:r w:rsidRPr="59B5C6F3" w:rsidR="6AF025C2">
        <w:rPr>
          <w:sz w:val="24"/>
          <w:szCs w:val="24"/>
        </w:rPr>
        <w:t xml:space="preserve"> les </w:t>
      </w:r>
      <w:r w:rsidRPr="59B5C6F3" w:rsidR="6AF025C2">
        <w:rPr>
          <w:sz w:val="24"/>
          <w:szCs w:val="24"/>
        </w:rPr>
        <w:t>informations</w:t>
      </w:r>
      <w:r w:rsidRPr="59B5C6F3" w:rsidR="6AF025C2">
        <w:rPr>
          <w:sz w:val="24"/>
          <w:szCs w:val="24"/>
        </w:rPr>
        <w:t xml:space="preserve"> les plus </w:t>
      </w:r>
      <w:r w:rsidRPr="59B5C6F3" w:rsidR="6AF025C2">
        <w:rPr>
          <w:sz w:val="24"/>
          <w:szCs w:val="24"/>
        </w:rPr>
        <w:t>pertinentes</w:t>
      </w:r>
      <w:r w:rsidRPr="59B5C6F3" w:rsidR="6AF025C2">
        <w:rPr>
          <w:sz w:val="24"/>
          <w:szCs w:val="24"/>
        </w:rPr>
        <w:t xml:space="preserve"> pour </w:t>
      </w:r>
      <w:r w:rsidRPr="59B5C6F3" w:rsidR="6AF025C2">
        <w:rPr>
          <w:sz w:val="24"/>
          <w:szCs w:val="24"/>
        </w:rPr>
        <w:t>analyser</w:t>
      </w:r>
      <w:r w:rsidRPr="59B5C6F3" w:rsidR="6AF025C2">
        <w:rPr>
          <w:sz w:val="24"/>
          <w:szCs w:val="24"/>
        </w:rPr>
        <w:t xml:space="preserve"> les films les plus </w:t>
      </w:r>
      <w:r w:rsidRPr="59B5C6F3" w:rsidR="6AF025C2">
        <w:rPr>
          <w:sz w:val="24"/>
          <w:szCs w:val="24"/>
        </w:rPr>
        <w:t>notés</w:t>
      </w:r>
      <w:r w:rsidRPr="59B5C6F3" w:rsidR="6AF025C2">
        <w:rPr>
          <w:sz w:val="24"/>
          <w:szCs w:val="24"/>
        </w:rPr>
        <w:t xml:space="preserve"> ?</w:t>
      </w:r>
    </w:p>
    <w:p w:rsidR="59B5C6F3" w:rsidP="59B5C6F3" w:rsidRDefault="59B5C6F3" w14:paraId="631784DA" w14:textId="77A91BA4">
      <w:pPr>
        <w:pStyle w:val="ListParagraph"/>
        <w:ind w:left="720"/>
        <w:rPr>
          <w:sz w:val="24"/>
          <w:szCs w:val="24"/>
        </w:rPr>
      </w:pPr>
    </w:p>
    <w:p w:rsidR="6DB0A4EB" w:rsidP="59B5C6F3" w:rsidRDefault="6DB0A4EB" w14:paraId="66907F03" w14:textId="4F9DC5CE">
      <w:pPr>
        <w:pStyle w:val="ListParagraph"/>
        <w:ind w:left="720"/>
      </w:pPr>
      <w:r w:rsidRPr="59B5C6F3" w:rsidR="6DB0A4EB">
        <w:rPr>
          <w:noProof w:val="0"/>
          <w:lang w:val="fr-FR"/>
        </w:rPr>
        <w:t>l'orientation</w:t>
      </w:r>
      <w:r w:rsidRPr="59B5C6F3" w:rsidR="6DB0A4EB">
        <w:rPr>
          <w:noProof w:val="0"/>
          <w:lang w:val="fr-FR"/>
        </w:rPr>
        <w:t xml:space="preserve"> </w:t>
      </w:r>
      <w:r w:rsidRPr="59B5C6F3" w:rsidR="6DB0A4EB">
        <w:rPr>
          <w:b w:val="1"/>
          <w:bCs w:val="1"/>
          <w:noProof w:val="0"/>
          <w:lang w:val="fr-FR"/>
        </w:rPr>
        <w:t>naturelle</w:t>
      </w:r>
      <w:r w:rsidRPr="59B5C6F3" w:rsidR="6DB0A4EB">
        <w:rPr>
          <w:noProof w:val="0"/>
          <w:lang w:val="fr-FR"/>
        </w:rPr>
        <w:t xml:space="preserve"> est généralement la plus pertinente car elle reflète directement les actions des utilisateurs</w:t>
      </w:r>
    </w:p>
    <w:p w:rsidR="59B5C6F3" w:rsidP="59B5C6F3" w:rsidRDefault="59B5C6F3" w14:paraId="1F7740ED" w14:textId="42065C4A">
      <w:pPr>
        <w:pStyle w:val="ListParagraph"/>
        <w:ind w:left="720"/>
        <w:rPr>
          <w:sz w:val="24"/>
          <w:szCs w:val="24"/>
        </w:rPr>
      </w:pPr>
    </w:p>
    <w:p w:rsidR="6AF025C2" w:rsidP="59B5C6F3" w:rsidRDefault="6AF025C2" w14:paraId="01C892CF" w14:textId="65DCB28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59B5C6F3" w:rsidR="6AF025C2">
        <w:rPr>
          <w:sz w:val="24"/>
          <w:szCs w:val="24"/>
        </w:rPr>
        <w:t xml:space="preserve">Quels </w:t>
      </w:r>
      <w:r w:rsidRPr="59B5C6F3" w:rsidR="6AF025C2">
        <w:rPr>
          <w:sz w:val="24"/>
          <w:szCs w:val="24"/>
        </w:rPr>
        <w:t>sont</w:t>
      </w:r>
      <w:r w:rsidRPr="59B5C6F3" w:rsidR="6AF025C2">
        <w:rPr>
          <w:sz w:val="24"/>
          <w:szCs w:val="24"/>
        </w:rPr>
        <w:t xml:space="preserve"> les </w:t>
      </w:r>
      <w:r w:rsidRPr="59B5C6F3" w:rsidR="6AF025C2">
        <w:rPr>
          <w:sz w:val="24"/>
          <w:szCs w:val="24"/>
        </w:rPr>
        <w:t>avantages</w:t>
      </w:r>
      <w:r w:rsidRPr="59B5C6F3" w:rsidR="6AF025C2">
        <w:rPr>
          <w:sz w:val="24"/>
          <w:szCs w:val="24"/>
        </w:rPr>
        <w:t xml:space="preserve"> </w:t>
      </w:r>
      <w:r w:rsidRPr="59B5C6F3" w:rsidR="6AF025C2">
        <w:rPr>
          <w:sz w:val="24"/>
          <w:szCs w:val="24"/>
        </w:rPr>
        <w:t>d'utiliser</w:t>
      </w:r>
      <w:r w:rsidRPr="59B5C6F3" w:rsidR="6AF025C2">
        <w:rPr>
          <w:sz w:val="24"/>
          <w:szCs w:val="24"/>
        </w:rPr>
        <w:t xml:space="preserve"> des relations non </w:t>
      </w:r>
      <w:r w:rsidRPr="59B5C6F3" w:rsidR="6AF025C2">
        <w:rPr>
          <w:sz w:val="24"/>
          <w:szCs w:val="24"/>
        </w:rPr>
        <w:t>orientées</w:t>
      </w:r>
      <w:r w:rsidRPr="59B5C6F3" w:rsidR="6AF025C2">
        <w:rPr>
          <w:sz w:val="24"/>
          <w:szCs w:val="24"/>
        </w:rPr>
        <w:t xml:space="preserve"> </w:t>
      </w:r>
      <w:r w:rsidRPr="59B5C6F3" w:rsidR="6AF025C2">
        <w:rPr>
          <w:sz w:val="24"/>
          <w:szCs w:val="24"/>
        </w:rPr>
        <w:t>ou</w:t>
      </w:r>
      <w:r w:rsidRPr="59B5C6F3" w:rsidR="6AF025C2">
        <w:rPr>
          <w:sz w:val="24"/>
          <w:szCs w:val="24"/>
        </w:rPr>
        <w:t xml:space="preserve"> </w:t>
      </w:r>
      <w:r w:rsidRPr="59B5C6F3" w:rsidR="6AF025C2">
        <w:rPr>
          <w:sz w:val="24"/>
          <w:szCs w:val="24"/>
        </w:rPr>
        <w:t>inversées</w:t>
      </w:r>
      <w:r w:rsidRPr="59B5C6F3" w:rsidR="6AF025C2">
        <w:rPr>
          <w:sz w:val="24"/>
          <w:szCs w:val="24"/>
        </w:rPr>
        <w:t xml:space="preserve"> dans des analyses </w:t>
      </w:r>
      <w:r w:rsidRPr="59B5C6F3" w:rsidR="6AF025C2">
        <w:rPr>
          <w:sz w:val="24"/>
          <w:szCs w:val="24"/>
        </w:rPr>
        <w:t>spécifiques</w:t>
      </w:r>
      <w:r w:rsidRPr="59B5C6F3" w:rsidR="6AF025C2">
        <w:rPr>
          <w:sz w:val="24"/>
          <w:szCs w:val="24"/>
        </w:rPr>
        <w:t xml:space="preserve"> ?</w:t>
      </w:r>
    </w:p>
    <w:p w:rsidR="6238865C" w:rsidP="59B5C6F3" w:rsidRDefault="6238865C" w14:paraId="2751E117" w14:textId="516E72C5">
      <w:pPr>
        <w:pStyle w:val="ListParagraph"/>
        <w:ind w:left="720"/>
        <w:rPr>
          <w:sz w:val="24"/>
          <w:szCs w:val="24"/>
        </w:rPr>
      </w:pPr>
      <w:r w:rsidRPr="59B5C6F3" w:rsidR="6238865C">
        <w:rPr>
          <w:sz w:val="24"/>
          <w:szCs w:val="24"/>
        </w:rPr>
        <w:t xml:space="preserve">                </w:t>
      </w:r>
    </w:p>
    <w:p w:rsidR="4C7C19DB" w:rsidP="59B5C6F3" w:rsidRDefault="4C7C19DB" w14:paraId="41446794" w14:textId="08A42308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B5C6F3" w:rsidR="4C7C19DB">
        <w:rPr>
          <w:rFonts w:ascii="Aptos" w:hAnsi="Aptos" w:eastAsia="Aptos" w:cs="Aptos"/>
          <w:noProof w:val="0"/>
          <w:sz w:val="24"/>
          <w:szCs w:val="24"/>
          <w:lang w:val="en-US"/>
        </w:rPr>
        <w:t>Relations non orientées : Simplifient les analyses bidirectionnelles ou globales.</w:t>
      </w:r>
    </w:p>
    <w:p w:rsidR="4C7C19DB" w:rsidP="59B5C6F3" w:rsidRDefault="4C7C19DB" w14:paraId="071203C4" w14:textId="112FBAAE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9B5C6F3" w:rsidR="4C7C19DB">
        <w:rPr>
          <w:rFonts w:ascii="Aptos" w:hAnsi="Aptos" w:eastAsia="Aptos" w:cs="Aptos"/>
          <w:noProof w:val="0"/>
          <w:sz w:val="24"/>
          <w:szCs w:val="24"/>
          <w:lang w:val="fr-FR"/>
        </w:rPr>
        <w:t>Relations inversées : Permettent de parcourir les relations dans le sens opposé, utile pour des analyses centrées sur les entités recevant l'action .</w:t>
      </w:r>
    </w:p>
    <w:p w:rsidR="59B5C6F3" w:rsidP="59B5C6F3" w:rsidRDefault="59B5C6F3" w14:paraId="1A3FE233" w14:textId="6AA9C984">
      <w:pPr>
        <w:pStyle w:val="Normal"/>
        <w:ind w:left="720"/>
      </w:pPr>
    </w:p>
    <w:p w:rsidR="59B5C6F3" w:rsidP="59B5C6F3" w:rsidRDefault="59B5C6F3" w14:paraId="7F3336F9" w14:textId="4C82179D">
      <w:pPr>
        <w:pStyle w:val="Normal"/>
        <w:ind w:left="0"/>
        <w:rPr>
          <w:sz w:val="24"/>
          <w:szCs w:val="24"/>
        </w:rPr>
      </w:pPr>
    </w:p>
    <w:p w:rsidR="59B5C6F3" w:rsidP="59B5C6F3" w:rsidRDefault="59B5C6F3" w14:paraId="536CBE46" w14:textId="22785C01">
      <w:pPr>
        <w:pStyle w:val="Normal"/>
        <w:rPr>
          <w:sz w:val="24"/>
          <w:szCs w:val="24"/>
        </w:rPr>
      </w:pPr>
    </w:p>
    <w:p w:rsidR="59B5C6F3" w:rsidP="59B5C6F3" w:rsidRDefault="59B5C6F3" w14:paraId="54F53A0C" w14:textId="58EA8162">
      <w:pPr>
        <w:pStyle w:val="ListParagraph"/>
        <w:ind w:left="720"/>
        <w:rPr>
          <w:sz w:val="28"/>
          <w:szCs w:val="28"/>
        </w:rPr>
      </w:pPr>
    </w:p>
    <w:p w:rsidR="59B5C6F3" w:rsidP="59B5C6F3" w:rsidRDefault="59B5C6F3" w14:paraId="3981D340" w14:textId="2BB37FA9">
      <w:pPr>
        <w:pStyle w:val="Normal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140f1b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a188d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6f19e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7c3e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">
    <w:nsid w:val="6ca542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c3389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2b0b7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6c33b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CADE98"/>
    <w:rsid w:val="01A243C0"/>
    <w:rsid w:val="02A42265"/>
    <w:rsid w:val="04DD373D"/>
    <w:rsid w:val="053D1AB6"/>
    <w:rsid w:val="07608EAD"/>
    <w:rsid w:val="082DDDBE"/>
    <w:rsid w:val="0A258E14"/>
    <w:rsid w:val="0C3F040A"/>
    <w:rsid w:val="0CA4F54B"/>
    <w:rsid w:val="0F759F89"/>
    <w:rsid w:val="12F5B4D7"/>
    <w:rsid w:val="158D954E"/>
    <w:rsid w:val="1627125C"/>
    <w:rsid w:val="16CA1826"/>
    <w:rsid w:val="174D72BC"/>
    <w:rsid w:val="185D1081"/>
    <w:rsid w:val="1AC64AF6"/>
    <w:rsid w:val="1AEB38A9"/>
    <w:rsid w:val="1AF4880C"/>
    <w:rsid w:val="1BA5DB45"/>
    <w:rsid w:val="1C6E7FDB"/>
    <w:rsid w:val="1DE615B0"/>
    <w:rsid w:val="2276058D"/>
    <w:rsid w:val="23C5DA83"/>
    <w:rsid w:val="23CADE98"/>
    <w:rsid w:val="242806A4"/>
    <w:rsid w:val="2D5F4322"/>
    <w:rsid w:val="32364B28"/>
    <w:rsid w:val="33BD35AA"/>
    <w:rsid w:val="3A170D45"/>
    <w:rsid w:val="3AA382F2"/>
    <w:rsid w:val="3AAB686D"/>
    <w:rsid w:val="3BCD167E"/>
    <w:rsid w:val="3BE6D032"/>
    <w:rsid w:val="3C9A4BD1"/>
    <w:rsid w:val="3D5F8105"/>
    <w:rsid w:val="3D79C5AD"/>
    <w:rsid w:val="43033BA0"/>
    <w:rsid w:val="44A3AE1C"/>
    <w:rsid w:val="4691C4D6"/>
    <w:rsid w:val="4C20611F"/>
    <w:rsid w:val="4C7C19DB"/>
    <w:rsid w:val="51C94CBC"/>
    <w:rsid w:val="54F60F6C"/>
    <w:rsid w:val="552A9D36"/>
    <w:rsid w:val="55F3FA36"/>
    <w:rsid w:val="58CC7766"/>
    <w:rsid w:val="59B5C6F3"/>
    <w:rsid w:val="5D471A3D"/>
    <w:rsid w:val="6238865C"/>
    <w:rsid w:val="63942D9C"/>
    <w:rsid w:val="63D027ED"/>
    <w:rsid w:val="6469FE33"/>
    <w:rsid w:val="64DECAF1"/>
    <w:rsid w:val="672264C5"/>
    <w:rsid w:val="67842200"/>
    <w:rsid w:val="678787FF"/>
    <w:rsid w:val="6AF025C2"/>
    <w:rsid w:val="6B296172"/>
    <w:rsid w:val="6BF11BDF"/>
    <w:rsid w:val="6D5114E3"/>
    <w:rsid w:val="6DB0A4EB"/>
    <w:rsid w:val="6F0E60D1"/>
    <w:rsid w:val="6FDB1527"/>
    <w:rsid w:val="702AF6E1"/>
    <w:rsid w:val="71821D49"/>
    <w:rsid w:val="7329951C"/>
    <w:rsid w:val="741013A5"/>
    <w:rsid w:val="79821B06"/>
    <w:rsid w:val="7BF41F7D"/>
    <w:rsid w:val="7D63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ADE98"/>
  <w15:chartTrackingRefBased/>
  <w15:docId w15:val="{7DE8E8F2-A6C9-46C1-9062-DB8E3B1E93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a21ccec558c4ce8" /><Relationship Type="http://schemas.openxmlformats.org/officeDocument/2006/relationships/image" Target="/media/image2.png" Id="R5adc028a466746aa" /><Relationship Type="http://schemas.openxmlformats.org/officeDocument/2006/relationships/image" Target="/media/image3.png" Id="R28762bb193bb446b" /><Relationship Type="http://schemas.openxmlformats.org/officeDocument/2006/relationships/image" Target="/media/image4.png" Id="Rbed1869711aa4b2d" /><Relationship Type="http://schemas.openxmlformats.org/officeDocument/2006/relationships/image" Target="/media/image5.png" Id="Re9e58d873cc74b9b" /><Relationship Type="http://schemas.openxmlformats.org/officeDocument/2006/relationships/image" Target="/media/image6.png" Id="Rd9889771ea724da2" /><Relationship Type="http://schemas.openxmlformats.org/officeDocument/2006/relationships/image" Target="/media/image7.png" Id="R4d48c1219fe0408c" /><Relationship Type="http://schemas.openxmlformats.org/officeDocument/2006/relationships/image" Target="/media/image8.png" Id="Rec9f88fc605642f6" /><Relationship Type="http://schemas.openxmlformats.org/officeDocument/2006/relationships/image" Target="/media/image9.png" Id="Ra3fadd73a56d4359" /><Relationship Type="http://schemas.openxmlformats.org/officeDocument/2006/relationships/image" Target="/media/imagea.png" Id="R2d195c36f3ad4bd8" /><Relationship Type="http://schemas.openxmlformats.org/officeDocument/2006/relationships/numbering" Target="numbering.xml" Id="R795959cb137e45f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2025-01-12T11:46:59.4940537Z</dcterms:created>
  <dcterms:modified xsi:type="dcterms:W3CDTF">2025-01-12T12:36:47.2248423Z</dcterms:modified>
  <dc:creator>NACHIDIDRISSI Khadija</dc:creator>
  <lastModifiedBy>NACHIDIDRISSI Khadija</lastModifiedBy>
</coreProperties>
</file>