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Report with Parameter and LOV</w:t>
      </w:r>
    </w:p>
    <w:p>
      <w:pPr>
        <w:pBdr>
          <w:bottom w:val="single" w:color="2E5597" w:sz="8" w:space="6"/>
        </w:pBdr>
        <w:spacing w:after="24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Parameter Report – Applying a Filter, and LOV – List of Values for the Parameter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 Report: </w:t>
      </w:r>
      <w:r>
        <w:rPr>
          <w:rFonts w:ascii="Calibri" w:cs="Calibri" w:eastAsia="Calibri" w:hAnsi="Calibri"/>
          <w:sz w:val="22"/>
          <w:szCs w:val="22"/>
        </w:rPr>
        <w:t xml:space="preserve">Applying a Filter for your Report.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LOV: </w:t>
      </w:r>
      <w:r>
        <w:rPr>
          <w:rFonts w:ascii="Calibri" w:cs="Calibri" w:eastAsia="Calibri" w:hAnsi="Calibri"/>
          <w:sz w:val="22"/>
          <w:szCs w:val="22"/>
        </w:rPr>
        <w:t xml:space="preserve">List of Values for the Parameter defined.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LAB 1 – Add a PARAMETER to the DM, then attach an LOV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Starting point: the data model DM_BU_ABSENCEMgmt with the :BU_NAME parameter (see the Parameter guide for the full steps).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162300"/>
            <wp:effectExtent t="0" r="0" b="0" l="0"/>
            <wp:docPr id="1" name="img28" descr="Data set DM_BU_ABSENCEMgmt with the :BU_NAME condition" title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11: Data set DM_BU_ABSENCEMgmt with the :BU_NAME condition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"Business Unit"."Business Unit Id" as "Business Unit Id",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"Business Unit"."Business Unit Name" as "Business Unit Name",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"Business Unit"."Status" as "Status",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"Business Unit"."Business Unit Status Code" as "Business Unit Status Code"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from "Absence Management - Availability Patterns Real Time"."Business Unit" "Business Unit"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WHERE "Business Unit"."Business Unit Name" = :BU_NAME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695700"/>
            <wp:effectExtent t="0" r="0" b="0" l="0"/>
            <wp:docPr id="1" name="img34" descr="Add Parameter – BU_NAME selected" title="Fig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12: Add Parameter – BU_NAME selected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LOV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Create LOV – Click LOV 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Name: </w:t>
      </w:r>
      <w:r>
        <w:rPr>
          <w:rFonts w:ascii="Calibri" w:cs="Calibri" w:eastAsia="Calibri" w:hAnsi="Calibri"/>
          <w:sz w:val="22"/>
          <w:szCs w:val="22"/>
        </w:rPr>
        <w:t xml:space="preserve">LOV_BU_NAME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Type: SQL Query, Data Source: Oracle BI EE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img3" descr="List of Values – LOV_BU_NAME created" title="Fig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13: List of Values – LOV_BU_NAME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the Query Builder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543175"/>
            <wp:effectExtent t="0" r="0" b="0" l="0"/>
            <wp:docPr id="1" name="img16" descr="Query Builder opened from the LOV SQL Query box" title="Fig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14: Query Builder opened from the LOV SQL Query box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"Business Unit"."Business Unit Id" as "Business Unit Id",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"Business Unit"."Business Unit Name" as "Business Unit Name"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from "Absence Management - Availability Patterns Real Time"."Business Unit" "Business Unit"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1600200"/>
            <wp:effectExtent t="0" r="0" b="0" l="0"/>
            <wp:docPr id="1" name="img26" descr="Query Builder – Results tab shows the Business Unit names" title="Fig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15: Query Builder – Results tab shows the Business Unit names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924175"/>
            <wp:effectExtent t="0" r="0" b="0" l="0"/>
            <wp:docPr id="1" name="img27" descr="LOV_BU_NAME SQL Query populated" title="Fig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16: LOV_BU_NAME SQL Query populated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Attach the LOV to the Parameter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Parameter: </w:t>
      </w:r>
      <w:r>
        <w:rPr>
          <w:rFonts w:ascii="Calibri" w:cs="Calibri" w:eastAsia="Calibri" w:hAnsi="Calibri"/>
          <w:sz w:val="22"/>
          <w:szCs w:val="22"/>
        </w:rPr>
        <w:t xml:space="preserve">&gt;&gt;&gt;&gt; BU_NAME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 </w:t>
      </w:r>
      <w:r>
        <w:rPr>
          <w:rFonts w:ascii="Calibri" w:cs="Calibri" w:eastAsia="Calibri" w:hAnsi="Calibri"/>
          <w:sz w:val="22"/>
          <w:szCs w:val="22"/>
        </w:rPr>
        <w:t xml:space="preserve">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 of Values: </w:t>
      </w:r>
      <w:r>
        <w:rPr>
          <w:rFonts w:ascii="Calibri" w:cs="Calibri" w:eastAsia="Calibri" w:hAnsi="Calibri"/>
          <w:sz w:val="22"/>
          <w:szCs w:val="22"/>
        </w:rPr>
        <w:t xml:space="preserve">LOV_BU_NAME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514600"/>
            <wp:effectExtent t="0" r="0" b="0" l="0"/>
            <wp:docPr id="1" name="img5" descr="BU_NAME – Type: Menu, List of Values: LOV_BU_NAME" title="Fig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17: BU_NAME – Type: Menu, List of Values: LOV_BU_NAME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762000"/>
            <wp:effectExtent t="0" r="0" b="0" l="0"/>
            <wp:docPr id="1" name="img23" descr="Parameters grid – BU_NAME, String, Menu" title="Fig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18: Parameters grid – BU_NAME, String,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CATALOG – Open Report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can see the LOV displayed.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Qatar Business Unit</w:t>
      </w:r>
      <w:r>
        <w:rPr>
          <w:rFonts w:ascii="Calibri" w:cs="Calibri" w:eastAsia="Calibri" w:hAnsi="Calibri"/>
          <w:sz w:val="22"/>
          <w:szCs w:val="22"/>
        </w:rPr>
        <w:t xml:space="preserve"> and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APPLY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295525"/>
            <wp:effectExtent t="0" r="0" b="0" l="0"/>
            <wp:docPr id="1" name="img21" descr="Report with the BU_NAME drop-down (LOV) and the filtered chart" title="Fig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19: Report with the BU_NAME drop-down (LOV) and the filtered chart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LAB 2 – Create DM along with Parameter and LOV, Then Create Report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Order of work: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Model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Parameter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LOV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Report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DATA MODEL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&gt; Data Model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209925"/>
            <wp:effectExtent t="0" r="0" b="0" l="0"/>
            <wp:docPr id="1" name="img6" descr="Catalog – Create menu &gt; Data Model" title="Fig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20: Catalog – Create menu &gt; Data Model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 New Data Set – SQL Query.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img17" descr="New Data Set – SQL Query" title="Fig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21: New Data Set – SQL Query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Enter the Name (DM_DEPARTMENTS), Data Source Oracle BI EE, Type of SQL Standard SQL, then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Query Builder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img1" descr="New Data Set – DM_DEPARTMENTS" title="Fig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22: New Data Set – DM_DEPARTMENTS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the Model tab select the Department columns: Department Name, Department Address, Location Code, Location Name.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1990725"/>
            <wp:effectExtent t="0" r="0" b="0" l="0"/>
            <wp:docPr id="1" name="img2" descr="Query Builder – Model tab, Department columns selected" title="Fig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23: Query Builder – Model tab, Department columns selected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the Conditions tab. Parameter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LOC_NAME</w:t>
      </w:r>
      <w:r>
        <w:rPr>
          <w:rFonts w:ascii="Calibri" w:cs="Calibri" w:eastAsia="Calibri" w:hAnsi="Calibri"/>
          <w:sz w:val="22"/>
          <w:szCs w:val="22"/>
        </w:rPr>
        <w:t xml:space="preserve"> is also CREATED. Condition: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= :LOC_NAME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1114425"/>
            <wp:effectExtent t="0" r="0" b="0" l="0"/>
            <wp:docPr id="1" name="img29" descr="Query Builder – Conditions tab with = :LOC_NAME" title="Fig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24: Query Builder – Conditions tab with = :LOC_NAME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SQL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"Department"."Department Name" as "Department Name",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"Department"."Department Address" as "Department Address",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"Department"."Location Code" as "Location Code",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"Department"."Location Name" as "Location Name"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from "Absence Management - Availability Patterns Real Time"."Department" "Department"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where "Department"."Location Name" = :LOC_NAME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1343025"/>
            <wp:effectExtent t="0" r="0" b="0" l="0"/>
            <wp:docPr id="1" name="img24" descr="SQL tab showing the generated query" title="Fig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25: SQL tab showing the generated query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Testing the query: enter a value for the parameter LOC_NAME (for example LONDON) and click OK.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1981200"/>
            <wp:effectExtent t="0" r="0" b="0" l="0"/>
            <wp:docPr id="1" name="img11" descr="Please enter a value for parameter LOC_NAME" title="Fig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26: Please enter a value for parameter LOC_NAME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324100"/>
            <wp:effectExtent t="0" r="0" b="0" l="0"/>
            <wp:docPr id="1" name="img31" descr="Results tab – departments located in London" title="Fig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27: Results tab – departments located in London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Create &gt; LOV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SQL Query &gt; Query Builder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"Department"."Location Name" as "Location Name"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from "Absence Management - Availability Patterns Real Time"."Department" "Department"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Attach LOV to the Parameter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PARAMETER: </w:t>
      </w:r>
      <w:r>
        <w:rPr>
          <w:rFonts w:ascii="Calibri" w:cs="Calibri" w:eastAsia="Calibri" w:hAnsi="Calibri"/>
          <w:sz w:val="22"/>
          <w:szCs w:val="22"/>
        </w:rPr>
        <w:t xml:space="preserve">LOC_NAME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 Type: </w:t>
      </w:r>
      <w:r>
        <w:rPr>
          <w:rFonts w:ascii="Calibri" w:cs="Calibri" w:eastAsia="Calibri" w:hAnsi="Calibri"/>
          <w:sz w:val="22"/>
          <w:szCs w:val="22"/>
        </w:rPr>
        <w:t xml:space="preserve">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 of Values: </w:t>
      </w:r>
      <w:r>
        <w:rPr>
          <w:rFonts w:ascii="Calibri" w:cs="Calibri" w:eastAsia="Calibri" w:hAnsi="Calibri"/>
          <w:sz w:val="22"/>
          <w:szCs w:val="22"/>
        </w:rPr>
        <w:t xml:space="preserve">the LOV created above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&gt;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Browse DM: </w:t>
      </w:r>
      <w:r>
        <w:rPr>
          <w:rFonts w:ascii="Calibri" w:cs="Calibri" w:eastAsia="Calibri" w:hAnsi="Calibri"/>
          <w:sz w:val="22"/>
          <w:szCs w:val="22"/>
        </w:rPr>
        <w:t xml:space="preserve">DM_PAR_LOV.xdm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Table &amp; Chart style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the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e8a9b7b81eac6116622e46a907b33ebfa2d0bc.png"/><Relationship Id="rId8" Type="http://schemas.openxmlformats.org/officeDocument/2006/relationships/image" Target="media/9a4eb05ff9a9e384a83ee70f412e0a58fb294594.png"/><Relationship Id="rId9" Type="http://schemas.openxmlformats.org/officeDocument/2006/relationships/image" Target="media/a23ac20135c9a8edb4c8a68fc76f273b24e164cb.png"/><Relationship Id="rId10" Type="http://schemas.openxmlformats.org/officeDocument/2006/relationships/image" Target="media/a534a05fe81affea496c02cd5f35650824d6eb0e.png"/><Relationship Id="rId11" Type="http://schemas.openxmlformats.org/officeDocument/2006/relationships/image" Target="media/315c641d1b5f23aaed0ee6f210e6bfeaf0f870d8.png"/><Relationship Id="rId12" Type="http://schemas.openxmlformats.org/officeDocument/2006/relationships/image" Target="media/0085c25465abab69dd9306fd33cc9742d9fe7532.png"/><Relationship Id="rId13" Type="http://schemas.openxmlformats.org/officeDocument/2006/relationships/image" Target="media/b2e420f6cfcd86f55c3544226118622d787fd320.png"/><Relationship Id="rId14" Type="http://schemas.openxmlformats.org/officeDocument/2006/relationships/image" Target="media/1e4a6780687290d2d33f529769c8f1c4679e4a09.png"/><Relationship Id="rId15" Type="http://schemas.openxmlformats.org/officeDocument/2006/relationships/image" Target="media/a74144dfe6ad4cec702f4151fc809a5f5fa0dc73.png"/><Relationship Id="rId16" Type="http://schemas.openxmlformats.org/officeDocument/2006/relationships/image" Target="media/f37517a604e66cbf2504ece7290e1e448ebb29ba.png"/><Relationship Id="rId17" Type="http://schemas.openxmlformats.org/officeDocument/2006/relationships/image" Target="media/d1ccfa300cb25f84d8fb2cfe872e399227dd82b1.png"/><Relationship Id="rId18" Type="http://schemas.openxmlformats.org/officeDocument/2006/relationships/image" Target="media/303c720e9cd63d28734f3796116bb57243db83bc.png"/><Relationship Id="rId19" Type="http://schemas.openxmlformats.org/officeDocument/2006/relationships/image" Target="media/eb8e50f37d23b8c418bbad57f7c2b701597f9ff1.png"/><Relationship Id="rId20" Type="http://schemas.openxmlformats.org/officeDocument/2006/relationships/image" Target="media/2eb69487283ab68bf34b6876049f029e6f16a712.png"/><Relationship Id="rId21" Type="http://schemas.openxmlformats.org/officeDocument/2006/relationships/image" Target="media/d7ceadb72d211961a7f952da2ada064485101c8d.png"/><Relationship Id="rId22" Type="http://schemas.openxmlformats.org/officeDocument/2006/relationships/image" Target="media/a6f94c39ea9e455b2372d0a683d2ffa81156ec53.png"/><Relationship Id="rId23" Type="http://schemas.openxmlformats.org/officeDocument/2006/relationships/image" Target="media/2ea05527989dbcf3dea809eef475f536fd5f9241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2026-10-19T04:35:12.340Z</dcterms:created>
  <dcterms:modified xsi:type="dcterms:W3CDTF">2026-10-19T04:35:12.345Z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