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6ECF32">
      <w:pPr>
        <w:pStyle w:val="2"/>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cs="Times New Roman"/>
          <w:sz w:val="32"/>
          <w:szCs w:val="32"/>
        </w:rPr>
        <w:t>Detailed Documentation</w:t>
      </w:r>
    </w:p>
    <w:p w14:paraId="0008D92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9"/>
          <w:rFonts w:hint="default" w:ascii="Times New Roman" w:hAnsi="Times New Roman" w:cs="Times New Roman"/>
          <w:b/>
          <w:bCs/>
          <w:sz w:val="24"/>
          <w:szCs w:val="24"/>
        </w:rPr>
        <w:t>Introduction</w:t>
      </w:r>
    </w:p>
    <w:p w14:paraId="0A589180">
      <w:pPr>
        <w:pStyle w:val="3"/>
        <w:keepNext w:val="0"/>
        <w:keepLines w:val="0"/>
        <w:widowControl/>
        <w:suppressLineNumbers w:val="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In this project, we develop a program that processes a single-block SQL query by applying heuristic optimizations. The goal is to improve the execution efficiency of the input SQL query by converting it into an optimized query tree and then refining it back into SQL.</w:t>
      </w:r>
    </w:p>
    <w:p w14:paraId="4C43CC86">
      <w:pPr>
        <w:pStyle w:val="3"/>
        <w:keepNext w:val="0"/>
        <w:keepLines w:val="0"/>
        <w:widowControl/>
        <w:numPr>
          <w:ilvl w:val="0"/>
          <w:numId w:val="1"/>
        </w:numPr>
        <w:suppressLineNumbers w:val="0"/>
        <w:rPr>
          <w:rFonts w:hint="default" w:ascii="Times New Roman" w:hAnsi="Times New Roman" w:cs="Times New Roman"/>
          <w:sz w:val="24"/>
          <w:szCs w:val="24"/>
        </w:rPr>
      </w:pPr>
      <w:r>
        <w:rPr>
          <w:rFonts w:hint="default" w:ascii="Times New Roman" w:hAnsi="Times New Roman" w:cs="Times New Roman"/>
          <w:sz w:val="24"/>
          <w:szCs w:val="24"/>
        </w:rPr>
        <w:t>Project Overview</w:t>
      </w:r>
    </w:p>
    <w:p w14:paraId="5ED0BC86">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objective of this project is to develop a program that processes a single-block SQL query by applying heuristic optimizations to improve execution efficiency. The program will:</w:t>
      </w:r>
    </w:p>
    <w:p w14:paraId="5FCC90E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Parse the input SQL query.</w:t>
      </w:r>
    </w:p>
    <w:p w14:paraId="4F3020A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Generate an initial canonical query tree.</w:t>
      </w:r>
    </w:p>
    <w:p w14:paraId="653F7B5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Apply heuristic optimizations to the query tree.</w:t>
      </w:r>
    </w:p>
    <w:p w14:paraId="0D6BF58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Output the initial and optimized query trees.</w:t>
      </w:r>
    </w:p>
    <w:p w14:paraId="198F023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Convert the optimized query tree back to a refined SQL query.</w:t>
      </w:r>
    </w:p>
    <w:p w14:paraId="088603FE">
      <w:pPr>
        <w:pStyle w:val="3"/>
        <w:keepNext w:val="0"/>
        <w:keepLines w:val="0"/>
        <w:widowControl/>
        <w:numPr>
          <w:ilvl w:val="0"/>
          <w:numId w:val="1"/>
        </w:numPr>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Code Description</w:t>
      </w:r>
    </w:p>
    <w:p w14:paraId="6064F1AC">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code consists of several key components:</w:t>
      </w:r>
    </w:p>
    <w:p w14:paraId="74D8CCB4">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QueryNode Class:</w:t>
      </w:r>
    </w:p>
    <w:p w14:paraId="4D79EE16">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Represents a node in the query tree.</w:t>
      </w:r>
    </w:p>
    <w:p w14:paraId="75A119FE">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Contains the operation (</w:t>
      </w:r>
      <w:r>
        <w:rPr>
          <w:rStyle w:val="6"/>
          <w:rFonts w:hint="default" w:ascii="Times New Roman" w:hAnsi="Times New Roman" w:cs="Times New Roman"/>
          <w:sz w:val="24"/>
          <w:szCs w:val="24"/>
        </w:rPr>
        <w:t>SELECT</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FROM</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WHERE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JOIN</w:t>
      </w:r>
      <w:r>
        <w:rPr>
          <w:rFonts w:hint="default" w:ascii="Times New Roman" w:hAnsi="Times New Roman" w:cs="Times New Roman"/>
          <w:sz w:val="24"/>
          <w:szCs w:val="24"/>
        </w:rPr>
        <w:t>, etc.) and its children nodes.</w:t>
      </w:r>
    </w:p>
    <w:p w14:paraId="1738D30A">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SQLQueryOptimizer Class:</w:t>
      </w:r>
    </w:p>
    <w:p w14:paraId="04B03598">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Handles the parsing of the SQL query and the construction of the query tree.</w:t>
      </w:r>
    </w:p>
    <w:p w14:paraId="3B79AED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Applies heuristic optimizations to the query tree.</w:t>
      </w:r>
    </w:p>
    <w:p w14:paraId="4242D583">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Converts the optimized query tree back to SQL.</w:t>
      </w:r>
    </w:p>
    <w:p w14:paraId="6A7820C5">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Main Program:</w:t>
      </w:r>
    </w:p>
    <w:p w14:paraId="13E656DD">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Initializes the optimizer with the input SQL query.</w:t>
      </w:r>
    </w:p>
    <w:p w14:paraId="730BD54B">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Builds the initial canonical query tree.</w:t>
      </w:r>
    </w:p>
    <w:p w14:paraId="3CB5C7A5">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Applies optimizations.</w:t>
      </w:r>
    </w:p>
    <w:p w14:paraId="1B30A6A0">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Outputs the initial and optimized query trees, and the refined SQL query.</w:t>
      </w:r>
    </w:p>
    <w:p w14:paraId="09FDBC3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w:t>
      </w:r>
      <w:r>
        <w:rPr>
          <w:rStyle w:val="9"/>
          <w:rFonts w:hint="default" w:ascii="Times New Roman" w:hAnsi="Times New Roman" w:cs="Times New Roman"/>
          <w:b/>
          <w:bCs/>
          <w:sz w:val="24"/>
          <w:szCs w:val="24"/>
        </w:rPr>
        <w:t>Flow and Logic</w:t>
      </w:r>
    </w:p>
    <w:p w14:paraId="62AE685A">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Initialization</w:t>
      </w:r>
      <w:r>
        <w:rPr>
          <w:rFonts w:hint="default" w:ascii="Times New Roman" w:hAnsi="Times New Roman" w:cs="Times New Roman"/>
          <w:sz w:val="24"/>
          <w:szCs w:val="24"/>
        </w:rPr>
        <w:t>:</w:t>
      </w:r>
    </w:p>
    <w:p w14:paraId="09C681CF">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6"/>
          <w:rFonts w:hint="default" w:ascii="Times New Roman" w:hAnsi="Times New Roman" w:cs="Times New Roman"/>
          <w:sz w:val="24"/>
          <w:szCs w:val="24"/>
        </w:rPr>
        <w:t>SQLQueryOptimizer</w:t>
      </w:r>
      <w:r>
        <w:rPr>
          <w:rFonts w:hint="default" w:ascii="Times New Roman" w:hAnsi="Times New Roman" w:cs="Times New Roman"/>
          <w:sz w:val="24"/>
          <w:szCs w:val="24"/>
        </w:rPr>
        <w:t xml:space="preserve"> class is initialized with the SQL query.</w:t>
      </w:r>
    </w:p>
    <w:p w14:paraId="5376D30B">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6"/>
          <w:rFonts w:hint="default" w:ascii="Times New Roman" w:hAnsi="Times New Roman" w:cs="Times New Roman"/>
          <w:sz w:val="24"/>
          <w:szCs w:val="24"/>
        </w:rPr>
        <w:t>canonical_tree</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optimized_tree</w:t>
      </w:r>
      <w:r>
        <w:rPr>
          <w:rFonts w:hint="default" w:ascii="Times New Roman" w:hAnsi="Times New Roman" w:cs="Times New Roman"/>
          <w:sz w:val="24"/>
          <w:szCs w:val="24"/>
        </w:rPr>
        <w:t xml:space="preserve"> are set to </w:t>
      </w:r>
      <w:r>
        <w:rPr>
          <w:rStyle w:val="6"/>
          <w:rFonts w:hint="default" w:ascii="Times New Roman" w:hAnsi="Times New Roman" w:cs="Times New Roman"/>
          <w:sz w:val="24"/>
          <w:szCs w:val="24"/>
        </w:rPr>
        <w:t>None</w:t>
      </w:r>
      <w:r>
        <w:rPr>
          <w:rFonts w:hint="default" w:ascii="Times New Roman" w:hAnsi="Times New Roman" w:cs="Times New Roman"/>
          <w:sz w:val="24"/>
          <w:szCs w:val="24"/>
        </w:rPr>
        <w:t>.</w:t>
      </w:r>
    </w:p>
    <w:p w14:paraId="0543E389">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Building the Initial Tree</w:t>
      </w:r>
      <w:r>
        <w:rPr>
          <w:rFonts w:hint="default" w:ascii="Times New Roman" w:hAnsi="Times New Roman" w:cs="Times New Roman"/>
          <w:sz w:val="24"/>
          <w:szCs w:val="24"/>
        </w:rPr>
        <w:t>:</w:t>
      </w:r>
    </w:p>
    <w:p w14:paraId="04F63DDE">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6"/>
          <w:rFonts w:hint="default" w:ascii="Times New Roman" w:hAnsi="Times New Roman" w:cs="Times New Roman"/>
          <w:sz w:val="24"/>
          <w:szCs w:val="24"/>
        </w:rPr>
        <w:t>build_initial_tree</w:t>
      </w:r>
      <w:r>
        <w:rPr>
          <w:rFonts w:hint="default" w:ascii="Times New Roman" w:hAnsi="Times New Roman" w:cs="Times New Roman"/>
          <w:sz w:val="24"/>
          <w:szCs w:val="24"/>
        </w:rPr>
        <w:t xml:space="preserve"> method constructs the initial canonical query tree.</w:t>
      </w:r>
    </w:p>
    <w:p w14:paraId="6CE4446B">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This is hardcoded for the example query provided in the diagram. It represents the logical steps required to fulfill the SQL query.</w:t>
      </w:r>
    </w:p>
    <w:p w14:paraId="1DEBE3E6">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Applying Heuristic Optimizations</w:t>
      </w:r>
      <w:r>
        <w:rPr>
          <w:rFonts w:hint="default" w:ascii="Times New Roman" w:hAnsi="Times New Roman" w:cs="Times New Roman"/>
          <w:sz w:val="24"/>
          <w:szCs w:val="24"/>
        </w:rPr>
        <w:t>:</w:t>
      </w:r>
    </w:p>
    <w:p w14:paraId="2FA6D1CA">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6"/>
          <w:rFonts w:hint="default" w:ascii="Times New Roman" w:hAnsi="Times New Roman" w:cs="Times New Roman"/>
          <w:sz w:val="24"/>
          <w:szCs w:val="24"/>
        </w:rPr>
        <w:t>apply_heuristics</w:t>
      </w:r>
      <w:r>
        <w:rPr>
          <w:rFonts w:hint="default" w:ascii="Times New Roman" w:hAnsi="Times New Roman" w:cs="Times New Roman"/>
          <w:sz w:val="24"/>
          <w:szCs w:val="24"/>
        </w:rPr>
        <w:t xml:space="preserve"> method is a recursive function that optimizes the query tree by applying heuristic rules.</w:t>
      </w:r>
    </w:p>
    <w:p w14:paraId="5648D126">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In this example, it pushes selections down in the tree.</w:t>
      </w:r>
    </w:p>
    <w:p w14:paraId="4766636E">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Optimization Process</w:t>
      </w:r>
      <w:r>
        <w:rPr>
          <w:rFonts w:hint="default" w:ascii="Times New Roman" w:hAnsi="Times New Roman" w:cs="Times New Roman"/>
          <w:sz w:val="24"/>
          <w:szCs w:val="24"/>
        </w:rPr>
        <w:t>:</w:t>
      </w:r>
    </w:p>
    <w:p w14:paraId="3CC5F56B">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6"/>
          <w:rFonts w:hint="default" w:ascii="Times New Roman" w:hAnsi="Times New Roman" w:cs="Times New Roman"/>
          <w:sz w:val="24"/>
          <w:szCs w:val="24"/>
        </w:rPr>
        <w:t>optimize</w:t>
      </w:r>
      <w:r>
        <w:rPr>
          <w:rFonts w:hint="default" w:ascii="Times New Roman" w:hAnsi="Times New Roman" w:cs="Times New Roman"/>
          <w:sz w:val="24"/>
          <w:szCs w:val="24"/>
        </w:rPr>
        <w:t xml:space="preserve"> method applies the heuristic optimizations to the canonical query tree.</w:t>
      </w:r>
    </w:p>
    <w:p w14:paraId="6D0C5DD6">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Converting Tree to SQL</w:t>
      </w:r>
      <w:r>
        <w:rPr>
          <w:rFonts w:hint="default" w:ascii="Times New Roman" w:hAnsi="Times New Roman" w:cs="Times New Roman"/>
          <w:sz w:val="24"/>
          <w:szCs w:val="24"/>
        </w:rPr>
        <w:t>:</w:t>
      </w:r>
    </w:p>
    <w:p w14:paraId="17A4EAD7">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6"/>
          <w:rFonts w:hint="default" w:ascii="Times New Roman" w:hAnsi="Times New Roman" w:cs="Times New Roman"/>
          <w:sz w:val="24"/>
          <w:szCs w:val="24"/>
        </w:rPr>
        <w:t>tree_to_sql</w:t>
      </w:r>
      <w:r>
        <w:rPr>
          <w:rFonts w:hint="default" w:ascii="Times New Roman" w:hAnsi="Times New Roman" w:cs="Times New Roman"/>
          <w:sz w:val="24"/>
          <w:szCs w:val="24"/>
        </w:rPr>
        <w:t xml:space="preserve"> method converts the optimized query tree back into a refined SQL query.</w:t>
      </w:r>
    </w:p>
    <w:p w14:paraId="165C0D20">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Outputting Results</w:t>
      </w:r>
      <w:r>
        <w:rPr>
          <w:rFonts w:hint="default" w:ascii="Times New Roman" w:hAnsi="Times New Roman" w:cs="Times New Roman"/>
          <w:sz w:val="24"/>
          <w:szCs w:val="24"/>
        </w:rPr>
        <w:t>:</w:t>
      </w:r>
    </w:p>
    <w:p w14:paraId="5454A314">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6"/>
          <w:rFonts w:hint="default" w:ascii="Times New Roman" w:hAnsi="Times New Roman" w:cs="Times New Roman"/>
          <w:sz w:val="24"/>
          <w:szCs w:val="24"/>
        </w:rPr>
        <w:t>output_results</w:t>
      </w:r>
      <w:r>
        <w:rPr>
          <w:rFonts w:hint="default" w:ascii="Times New Roman" w:hAnsi="Times New Roman" w:cs="Times New Roman"/>
          <w:sz w:val="24"/>
          <w:szCs w:val="24"/>
        </w:rPr>
        <w:t xml:space="preserve"> method prints the initial canonical query tree, the optimized query tree, and the refined SQL query.</w:t>
      </w:r>
    </w:p>
    <w:p w14:paraId="537CC224">
      <w:pPr>
        <w:pStyle w:val="3"/>
        <w:keepNext w:val="0"/>
        <w:keepLines w:val="0"/>
        <w:widowControl/>
        <w:numPr>
          <w:numId w:val="0"/>
        </w:numPr>
        <w:suppressLineNumbers w:val="0"/>
        <w:outlineLvl w:val="3"/>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Running the Code</w:t>
      </w:r>
    </w:p>
    <w:p w14:paraId="2F53CD39">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Save the Code:</w:t>
      </w:r>
    </w:p>
    <w:p w14:paraId="3CB22535">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Save the code in a file named </w:t>
      </w:r>
      <w:r>
        <w:rPr>
          <w:rStyle w:val="6"/>
          <w:rFonts w:hint="default" w:ascii="Times New Roman" w:hAnsi="Times New Roman" w:cs="Times New Roman"/>
          <w:sz w:val="24"/>
          <w:szCs w:val="24"/>
        </w:rPr>
        <w:t>main.py</w:t>
      </w:r>
      <w:r>
        <w:rPr>
          <w:rFonts w:hint="default" w:ascii="Times New Roman" w:hAnsi="Times New Roman" w:cs="Times New Roman"/>
          <w:sz w:val="24"/>
          <w:szCs w:val="24"/>
        </w:rPr>
        <w:t>.</w:t>
      </w:r>
    </w:p>
    <w:p w14:paraId="7603A277">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Open Terminal/Command Prompt:</w:t>
      </w:r>
    </w:p>
    <w:p w14:paraId="490D7948">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Open a terminal or command prompt.</w:t>
      </w:r>
    </w:p>
    <w:p w14:paraId="4DF066DD">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Navigate to Directory:</w:t>
      </w:r>
    </w:p>
    <w:p w14:paraId="1575C6F1">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Navigate to the directory where </w:t>
      </w:r>
      <w:r>
        <w:rPr>
          <w:rStyle w:val="6"/>
          <w:rFonts w:hint="default" w:ascii="Times New Roman" w:hAnsi="Times New Roman" w:cs="Times New Roman"/>
          <w:sz w:val="24"/>
          <w:szCs w:val="24"/>
        </w:rPr>
        <w:t>main.py</w:t>
      </w:r>
      <w:r>
        <w:rPr>
          <w:rFonts w:hint="default" w:ascii="Times New Roman" w:hAnsi="Times New Roman" w:cs="Times New Roman"/>
          <w:sz w:val="24"/>
          <w:szCs w:val="24"/>
        </w:rPr>
        <w:t xml:space="preserve"> is saved.</w:t>
      </w:r>
    </w:p>
    <w:p w14:paraId="50EDBB32">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Run the Script:</w:t>
      </w:r>
    </w:p>
    <w:p w14:paraId="75A73A58">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Run the script using the command: </w:t>
      </w:r>
      <w:r>
        <w:rPr>
          <w:rStyle w:val="6"/>
          <w:rFonts w:hint="default" w:ascii="Times New Roman" w:hAnsi="Times New Roman" w:cs="Times New Roman"/>
          <w:sz w:val="24"/>
          <w:szCs w:val="24"/>
        </w:rPr>
        <w:t>python main.py</w:t>
      </w:r>
      <w:r>
        <w:rPr>
          <w:rFonts w:hint="default" w:ascii="Times New Roman" w:hAnsi="Times New Roman" w:cs="Times New Roman"/>
          <w:sz w:val="24"/>
          <w:szCs w:val="24"/>
        </w:rPr>
        <w:t>.</w:t>
      </w:r>
    </w:p>
    <w:p w14:paraId="6F9A447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Expected Output</w:t>
      </w:r>
    </w:p>
    <w:p w14:paraId="4D2D0784">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expected output consists of three parts:</w:t>
      </w:r>
    </w:p>
    <w:p w14:paraId="5FA69E2D">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Initial Canonical Query Tree:</w:t>
      </w:r>
    </w:p>
    <w:p w14:paraId="0D8388FE">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Represents the logical structure of the input query before any optimizations.</w:t>
      </w:r>
    </w:p>
    <w:p w14:paraId="3BFDB4A1">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Optimized Query Tree:</w:t>
      </w:r>
    </w:p>
    <w:p w14:paraId="570A4A82">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Shows the query tree after applying heuristic optimizations.</w:t>
      </w:r>
    </w:p>
    <w:p w14:paraId="43EC3E6C">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Refined SQL Query:</w:t>
      </w:r>
    </w:p>
    <w:p w14:paraId="4890DC27">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The SQL query derived from the optimized query tree, ready to be executed on a database.</w:t>
      </w:r>
    </w:p>
    <w:p w14:paraId="68336D4B">
      <w:pPr>
        <w:pStyle w:val="8"/>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Output:</w:t>
      </w:r>
      <w:r>
        <w:rPr>
          <w:rFonts w:hint="default" w:ascii="Times New Roman" w:hAnsi="Times New Roman" w:cs="Times New Roman"/>
          <w:sz w:val="24"/>
          <w:szCs w:val="24"/>
          <w:lang w:val="en-US"/>
        </w:rPr>
        <w:t xml:space="preserve"> python main.py</w:t>
      </w:r>
    </w:p>
    <w:p w14:paraId="5C8E2329">
      <w:pPr>
        <w:pStyle w:val="8"/>
        <w:keepNext w:val="0"/>
        <w:keepLines w:val="0"/>
        <w:widowControl/>
        <w:suppressLineNumbers w:val="0"/>
      </w:pPr>
      <w:r>
        <w:drawing>
          <wp:inline distT="0" distB="0" distL="114300" distR="114300">
            <wp:extent cx="5271135" cy="1912620"/>
            <wp:effectExtent l="0" t="0" r="571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912620"/>
                    </a:xfrm>
                    <a:prstGeom prst="rect">
                      <a:avLst/>
                    </a:prstGeom>
                    <a:noFill/>
                    <a:ln>
                      <a:noFill/>
                    </a:ln>
                  </pic:spPr>
                </pic:pic>
              </a:graphicData>
            </a:graphic>
          </wp:inline>
        </w:drawing>
      </w:r>
    </w:p>
    <w:p w14:paraId="01F0B5C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Additional Considerations</w:t>
      </w:r>
    </w:p>
    <w:p w14:paraId="7A1307CE">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further enhance the</w:t>
      </w:r>
      <w:bookmarkStart w:id="0" w:name="_GoBack"/>
      <w:bookmarkEnd w:id="0"/>
      <w:r>
        <w:rPr>
          <w:rFonts w:hint="default" w:ascii="Times New Roman" w:hAnsi="Times New Roman" w:cs="Times New Roman"/>
          <w:sz w:val="24"/>
          <w:szCs w:val="24"/>
        </w:rPr>
        <w:t xml:space="preserve"> optimization process, you can incorporate additional inputs such as:</w:t>
      </w:r>
    </w:p>
    <w:p w14:paraId="1170682C">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Selectivity Estimates:</w:t>
      </w:r>
      <w:r>
        <w:rPr>
          <w:rFonts w:hint="default" w:ascii="Times New Roman" w:hAnsi="Times New Roman" w:cs="Times New Roman"/>
          <w:sz w:val="24"/>
          <w:szCs w:val="24"/>
        </w:rPr>
        <w:t xml:space="preserve"> Information about the selectivity of selection predicates and join conditions to guide the optimizer.</w:t>
      </w:r>
    </w:p>
    <w:p w14:paraId="286A4437">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Data Distribution Statistics:</w:t>
      </w:r>
      <w:r>
        <w:rPr>
          <w:rFonts w:hint="default" w:ascii="Times New Roman" w:hAnsi="Times New Roman" w:cs="Times New Roman"/>
          <w:sz w:val="24"/>
          <w:szCs w:val="24"/>
        </w:rPr>
        <w:t xml:space="preserve"> Histograms or other statistical data to understand the distribution of attribute values.</w:t>
      </w:r>
    </w:p>
    <w:p w14:paraId="221A5661">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Index Availability:</w:t>
      </w:r>
      <w:r>
        <w:rPr>
          <w:rFonts w:hint="default" w:ascii="Times New Roman" w:hAnsi="Times New Roman" w:cs="Times New Roman"/>
          <w:sz w:val="24"/>
          <w:szCs w:val="24"/>
        </w:rPr>
        <w:t xml:space="preserve"> Details about available indexes to optimize access paths for queries.</w:t>
      </w:r>
    </w:p>
    <w:p w14:paraId="60F9BA66">
      <w:pPr>
        <w:pStyle w:val="8"/>
        <w:keepNext w:val="0"/>
        <w:keepLines w:val="0"/>
        <w:widowControl/>
        <w:suppressLineNumbers w:val="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E464EF"/>
    <w:multiLevelType w:val="multilevel"/>
    <w:tmpl w:val="A8E464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A6D61EA"/>
    <w:multiLevelType w:val="multilevel"/>
    <w:tmpl w:val="BA6D61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CED0852"/>
    <w:multiLevelType w:val="multilevel"/>
    <w:tmpl w:val="BCED08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99423F2"/>
    <w:multiLevelType w:val="multilevel"/>
    <w:tmpl w:val="199423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0F119D9"/>
    <w:multiLevelType w:val="singleLevel"/>
    <w:tmpl w:val="60F119D9"/>
    <w:lvl w:ilvl="0" w:tentative="0">
      <w:start w:val="2"/>
      <w:numFmt w:val="decimal"/>
      <w:suff w:val="space"/>
      <w:lvlText w:val="%1."/>
      <w:lvlJc w:val="left"/>
    </w:lvl>
  </w:abstractNum>
  <w:abstractNum w:abstractNumId="5">
    <w:nsid w:val="6BB47AA4"/>
    <w:multiLevelType w:val="multilevel"/>
    <w:tmpl w:val="6BB47A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546E7"/>
    <w:rsid w:val="0599407B"/>
    <w:rsid w:val="0D4546E7"/>
    <w:rsid w:val="12C83610"/>
    <w:rsid w:val="13224518"/>
    <w:rsid w:val="23B14C63"/>
    <w:rsid w:val="2BA521B5"/>
    <w:rsid w:val="35F756E9"/>
    <w:rsid w:val="3FA6331F"/>
    <w:rsid w:val="4A2113C5"/>
    <w:rsid w:val="515F688E"/>
    <w:rsid w:val="54874B3C"/>
    <w:rsid w:val="55800FC3"/>
    <w:rsid w:val="5E131AB3"/>
    <w:rsid w:val="5F5643DE"/>
    <w:rsid w:val="601C7B71"/>
    <w:rsid w:val="61DD52E1"/>
    <w:rsid w:val="6A10568B"/>
    <w:rsid w:val="6D672924"/>
    <w:rsid w:val="71704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2024-07-25T07:37:00Z</dcterms:created>
  <dc:creator>WPS_1653850156</dc:creator>
  <cp:lastModifiedBy>WPS_1653850156</cp:lastModifiedBy>
  <dcterms:modified xsi:type="dcterms:W3CDTF">2024-07-26T15:29:41Z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C499A44DA3EC412DB6945DD887C9F7EF_11</vt:lpwstr>
  </property>
</Properties>
</file>