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Raspberry Pi as a smart home hub with Mosquitto and Node-RED</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Introduction:</w:t>
      </w:r>
    </w:p>
    <w:p>
      <w:pPr>
        <w:bidi w:val="0"/>
        <w:rPr>
          <w:rFonts w:hint="default" w:ascii="Times New Roman" w:hAnsi="Times New Roman" w:cs="Times New Roman"/>
          <w:b/>
          <w:bCs/>
          <w:sz w:val="28"/>
          <w:szCs w:val="28"/>
          <w:u w:val="single"/>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 the realm of smart homes, a central control panel serves as the nucleus for orchestrating the interactions among diverse devices, components, and services. This control center acts as the nerve center where all data streams and communications converge, facilitating both manual control and automated processes while also furnishing a user interface for real-time feedback and monitoring.</w:t>
      </w:r>
      <w:r>
        <w:rPr>
          <w:rFonts w:hint="default" w:ascii="Times New Roman" w:hAnsi="Times New Roman" w:cs="Times New Roman"/>
          <w:sz w:val="24"/>
          <w:szCs w:val="24"/>
          <w:lang w:val="en-US"/>
        </w:rPr>
        <w:t xml:space="preserve"> </w:t>
      </w:r>
      <w:bookmarkStart w:id="0" w:name="_GoBack"/>
      <w:bookmarkEnd w:id="0"/>
      <w:r>
        <w:rPr>
          <w:rFonts w:hint="default" w:ascii="Times New Roman" w:hAnsi="Times New Roman" w:cs="Times New Roman"/>
          <w:sz w:val="24"/>
          <w:szCs w:val="24"/>
        </w:rPr>
        <w:t>For those devices within a smart home network that communicate via the MQTT protocol, leveraging a Raspberry Pi as a hub equipped with Mosquitto and Node-RED presents an efficient solution. Mosquitto functions as an MQTT broker, essentially acting as an intermediary that receives messages from publishers and redistributes them to subscribers within the local network. Meanwhile, Node-RED offers a visually intuitive programming interface, enabling users to create intricate control logic and graphical interfaces without necessitating deep programming expertise.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Installation and Configuration:</w:t>
      </w:r>
    </w:p>
    <w:p>
      <w:pPr>
        <w:bidi w:val="0"/>
        <w:rPr>
          <w:rFonts w:hint="default" w:ascii="Times New Roman" w:hAnsi="Times New Roman" w:cs="Times New Roman"/>
          <w:sz w:val="24"/>
          <w:szCs w:val="24"/>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Raspberry Pi Setup:</w:t>
      </w:r>
      <w:r>
        <w:rPr>
          <w:rFonts w:hint="default" w:ascii="Times New Roman" w:hAnsi="Times New Roman" w:cs="Times New Roman"/>
          <w:sz w:val="24"/>
          <w:szCs w:val="24"/>
        </w:rPr>
        <w:t xml:space="preserve"> In terms of hardware requirements, various Raspberry Pi models are recommended, including the Raspberry Pi 4 Model B, Raspberry Pi 400 with accessories, and Raspberry Pi Zero WH, ensuring flexibility and scalability in deployment.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Tested with Raspberry Pi OS Bullseye, recommended models include Raspberry Pi 4 Model B, Raspberry Pi 400 with accessories, and Raspberry Pi Zero WH.</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Mosquitto Installation and Configuration:</w:t>
      </w:r>
      <w:r>
        <w:rPr>
          <w:rFonts w:hint="default" w:ascii="Times New Roman" w:hAnsi="Times New Roman" w:cs="Times New Roman"/>
          <w:b/>
          <w:bCs/>
          <w:sz w:val="24"/>
          <w:szCs w:val="24"/>
          <w:u w:val="single"/>
          <w:lang w:val="en-US"/>
        </w:rPr>
        <w:t xml:space="preserve"> </w:t>
      </w:r>
      <w:r>
        <w:rPr>
          <w:rFonts w:hint="default" w:ascii="Times New Roman" w:hAnsi="Times New Roman" w:cs="Times New Roman"/>
          <w:sz w:val="24"/>
          <w:szCs w:val="24"/>
        </w:rPr>
        <w:t>The installation and configuration of both Mosquitto and Node-RED are straightforward processes carried out via the command line interface, typically completed within a matter of minutes. Once set up, Mosquitto facilitates seamless data exchange among connected devices, while Node-RED empowers users to design custom control flows and visualizations tailored to their specific needs. Mosquitto, the MQTT broker, is installed via command line, ensuring it's active and running to facilitate message distribution.</w:t>
      </w:r>
    </w:p>
    <w:p>
      <w:pPr>
        <w:bidi w:val="0"/>
        <w:rPr>
          <w:rFonts w:hint="default" w:ascii="Times New Roman" w:hAnsi="Times New Roman" w:cs="Times New Roman"/>
          <w:sz w:val="24"/>
          <w:szCs w:val="24"/>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Node-RED Installation and Configuration:</w:t>
      </w:r>
      <w:r>
        <w:rPr>
          <w:rFonts w:hint="default" w:ascii="Times New Roman" w:hAnsi="Times New Roman" w:cs="Times New Roman"/>
          <w:sz w:val="24"/>
          <w:szCs w:val="24"/>
        </w:rPr>
        <w:t xml:space="preserve"> Node-RED, the visual programming tool, is also installed and verified to be active, allowing the creation of control flows and displays through a web browser interface.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 key example of this integration is the creation of an MQTT dashboard using Node-RED, which provides a user-friendly graphical interface accessible via a web browser. This dashboard serves as a centralized hub for monitoring device statuses, receiving sensor data, and issuing commands to connected devices, thereby streamlining the management of the smart home ecosystem.</w:t>
      </w:r>
    </w:p>
    <w:p>
      <w:pPr>
        <w:numPr>
          <w:numId w:val="0"/>
        </w:numPr>
        <w:bidi w:val="0"/>
        <w:ind w:leftChars="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Implementation:</w:t>
      </w:r>
    </w:p>
    <w:p>
      <w:pPr>
        <w:bidi w:val="0"/>
        <w:rPr>
          <w:rFonts w:hint="default" w:ascii="Times New Roman" w:hAnsi="Times New Roman" w:cs="Times New Roman"/>
          <w:b/>
          <w:bCs/>
          <w:sz w:val="24"/>
          <w:szCs w:val="24"/>
          <w:u w:val="single"/>
        </w:rPr>
      </w:pPr>
    </w:p>
    <w:p>
      <w:pPr>
        <w:numPr>
          <w:ilvl w:val="0"/>
          <w:numId w:val="1"/>
        </w:numPr>
        <w:bidi w:val="0"/>
        <w:ind w:left="420" w:leftChars="0" w:hanging="420" w:firstLineChars="0"/>
        <w:rPr>
          <w:rFonts w:hint="default" w:ascii="Times New Roman" w:hAnsi="Times New Roman"/>
          <w:sz w:val="24"/>
          <w:szCs w:val="24"/>
        </w:rPr>
      </w:pPr>
      <w:r>
        <w:rPr>
          <w:rFonts w:hint="default" w:ascii="Times New Roman" w:hAnsi="Times New Roman" w:cs="Times New Roman"/>
          <w:b/>
          <w:bCs/>
          <w:sz w:val="24"/>
          <w:szCs w:val="24"/>
          <w:u w:val="single"/>
        </w:rPr>
        <w:t>MQTT Dashboard Setup with Node-RED:</w:t>
      </w:r>
      <w:r>
        <w:rPr>
          <w:rFonts w:hint="default" w:ascii="Times New Roman" w:hAnsi="Times New Roman" w:cs="Times New Roman"/>
          <w:sz w:val="24"/>
          <w:szCs w:val="24"/>
        </w:rPr>
        <w:t xml:space="preserve"> By integrating Node-RED with Mosquitto on Raspberry Pi, users can establish a graphical user interface accessible via a web browser, enabling control and monitoring of connected devices.</w:t>
      </w:r>
      <w:r>
        <w:rPr>
          <w:rFonts w:hint="default" w:ascii="Times New Roman" w:hAnsi="Times New Roman"/>
          <w:sz w:val="24"/>
          <w:szCs w:val="24"/>
        </w:rPr>
        <w:t>The guide then proceeds to install the MQTT broker, Mosquitto, and its client services via a series of commands executed in the terminal. Configuration steps include enabling the Mosquitto service, verifying the MQTT version, and creating a user account for authenticated remote access. Modifications to the Mosquitto configuration file ensure secure and efficient operation of the MQTT broker.</w:t>
      </w:r>
      <w:r>
        <w:rPr>
          <w:rFonts w:hint="default" w:ascii="Times New Roman" w:hAnsi="Times New Roman"/>
          <w:sz w:val="24"/>
          <w:szCs w:val="24"/>
          <w:lang w:val="en-US"/>
        </w:rPr>
        <w:t xml:space="preserve"> </w:t>
      </w:r>
      <w:r>
        <w:rPr>
          <w:rFonts w:hint="default" w:ascii="Times New Roman" w:hAnsi="Times New Roman"/>
          <w:sz w:val="24"/>
          <w:szCs w:val="24"/>
        </w:rPr>
        <w:t>A test of the MQTT broker's functionality is conducted using MQTTLens or a similar MQTT app in a web browser, validating its successful operation.</w:t>
      </w:r>
      <w:r>
        <w:rPr>
          <w:rFonts w:hint="default" w:ascii="Times New Roman" w:hAnsi="Times New Roman"/>
          <w:sz w:val="24"/>
          <w:szCs w:val="24"/>
          <w:lang w:val="en-US"/>
        </w:rPr>
        <w:t xml:space="preserve"> </w:t>
      </w:r>
      <w:r>
        <w:rPr>
          <w:rFonts w:hint="default" w:ascii="Times New Roman" w:hAnsi="Times New Roman"/>
          <w:sz w:val="24"/>
          <w:szCs w:val="24"/>
        </w:rPr>
        <w:t>Next, Node-RED is installed using a provided command, a process that involves downloading and setting up the tool on the Raspberry Pi. Creation of a Node-RED settings file is followed by initialization steps to configure user security, select access levels, and set preferences. Once installed and configured, Node-RED can be accessed via a web browser, enabling users to create custom flows for controlling and monitoring smart devices.</w:t>
      </w:r>
    </w:p>
    <w:p>
      <w:pPr>
        <w:numPr>
          <w:numId w:val="0"/>
        </w:numPr>
        <w:bidi w:val="0"/>
        <w:ind w:leftChars="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numPr>
          <w:ilvl w:val="0"/>
          <w:numId w:val="2"/>
        </w:numPr>
        <w:bidi w:val="0"/>
        <w:ind w:left="420" w:leftChars="0" w:hanging="420" w:firstLineChars="0"/>
        <w:rPr>
          <w:rFonts w:hint="default" w:ascii="Times New Roman" w:hAnsi="Times New Roman"/>
          <w:sz w:val="24"/>
          <w:szCs w:val="24"/>
          <w:lang w:val="en-US"/>
        </w:rPr>
      </w:pPr>
      <w:r>
        <w:rPr>
          <w:rFonts w:hint="default" w:ascii="Times New Roman" w:hAnsi="Times New Roman" w:cs="Times New Roman"/>
          <w:b/>
          <w:bCs/>
          <w:sz w:val="24"/>
          <w:szCs w:val="24"/>
          <w:u w:val="single"/>
        </w:rPr>
        <w:t xml:space="preserve">Raspberry Pi Pico Integration: </w:t>
      </w:r>
      <w:r>
        <w:rPr>
          <w:rFonts w:hint="default" w:ascii="Times New Roman" w:hAnsi="Times New Roman" w:cs="Times New Roman"/>
          <w:sz w:val="24"/>
          <w:szCs w:val="24"/>
        </w:rPr>
        <w:t>The setup is enhanced by incorporating Raspberry Pi Pico W microcontroller, serving as an MQTT publisher and subscriber, thus extending the functionality of the smart home system.Furthermore, the integration of Raspberry Pi Pico W microcontroller with MQTT functionality further extends the capabilities of the smart home system, enabling additional devices to act as both publishers and subscribers within the MQTT network. This integration enhances the versatility and interoperability of the smart home setup, allowing for seamless integration of a wider range of IoT devices and sensors.</w:t>
      </w:r>
      <w:r>
        <w:rPr>
          <w:rFonts w:hint="default" w:ascii="Times New Roman" w:hAnsi="Times New Roman" w:cs="Times New Roman"/>
          <w:sz w:val="24"/>
          <w:szCs w:val="24"/>
          <w:lang w:val="en-US"/>
        </w:rPr>
        <w:t xml:space="preserve"> </w:t>
      </w:r>
      <w:r>
        <w:rPr>
          <w:rFonts w:hint="default" w:ascii="Times New Roman" w:hAnsi="Times New Roman"/>
          <w:sz w:val="24"/>
          <w:szCs w:val="24"/>
        </w:rPr>
        <w:t>The installation process commences with the deployment of the 64-bit Lite version of Raspberry Pi OS, accomplished using the Raspberry Pi Imager tool. Advanced settings such as enabling SSH and configuring Wi-Fi are recommended during this step to streamline subsequent operations.</w:t>
      </w:r>
      <w:r>
        <w:rPr>
          <w:rFonts w:hint="default" w:ascii="Times New Roman" w:hAnsi="Times New Roman"/>
          <w:sz w:val="24"/>
          <w:szCs w:val="24"/>
          <w:lang w:val="en-US"/>
        </w:rPr>
        <w:t xml:space="preserve"> </w:t>
      </w:r>
      <w:r>
        <w:rPr>
          <w:rFonts w:hint="default" w:ascii="Times New Roman" w:hAnsi="Times New Roman"/>
          <w:sz w:val="24"/>
          <w:szCs w:val="24"/>
        </w:rPr>
        <w:t>Following the OS installation, users establish an SSH connection to the Raspberry Pi from a terminal emulator such as PuTTY or Terminal. Updating the package list and upgrading packages ensure that the system is up-to-date and ready for further installations.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Summary:</w:t>
      </w:r>
    </w:p>
    <w:p>
      <w:pPr>
        <w:bidi w:val="0"/>
        <w:rPr>
          <w:rFonts w:hint="default" w:ascii="Times New Roman" w:hAnsi="Times New Roman" w:cs="Times New Roman"/>
          <w:b/>
          <w:bCs/>
          <w:sz w:val="28"/>
          <w:szCs w:val="28"/>
          <w:u w:val="single"/>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To create a smart home control panel utilizing MQTT protocol for device communication within the local network, Raspberry Pi equipped with Mosquitto and Node-RED serves as an ideal solution. Mosquitto functions as an MQTT broker, facilitating message exchange between publishers and subscribers. Meanwhile, Node-RED serves as a visual programming tool for creating controllers without programming expertise.</w:t>
      </w:r>
      <w:r>
        <w:rPr>
          <w:rFonts w:hint="default" w:ascii="Times New Roman" w:hAnsi="Times New Roman" w:cs="Times New Roman"/>
          <w:sz w:val="24"/>
          <w:szCs w:val="24"/>
          <w:lang w:val="en-US"/>
        </w:rPr>
        <w:t xml:space="preserve"> B</w:t>
      </w:r>
      <w:r>
        <w:rPr>
          <w:rFonts w:hint="default" w:ascii="Times New Roman" w:hAnsi="Times New Roman" w:cs="Times New Roman"/>
          <w:sz w:val="24"/>
          <w:szCs w:val="24"/>
        </w:rPr>
        <w:t>y leveraging Raspberry Pi as a smart home hub with Mosquitto and Node-RED, users can establish a robust and customizable ecosystem for managing their smart home devices. This setup not only provides efficient data exchange and control capabilities but also offers flexibility and scalability to accommodate evolving smart home needs and preferences.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Overall, this setup provides an efficient and user-friendly solution for managing smart home devices, offering both control capabilities and data visualization through the Raspberry Pi platform, Mosquitto MQTT broker, and Node-RED visual programming tool.</w:t>
      </w:r>
    </w:p>
    <w:p>
      <w:pPr>
        <w:bidi w:val="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D67D38"/>
    <w:multiLevelType w:val="singleLevel"/>
    <w:tmpl w:val="F2D67D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797CCD"/>
    <w:multiLevelType w:val="singleLevel"/>
    <w:tmpl w:val="57797C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D7F67"/>
    <w:rsid w:val="081F5E64"/>
    <w:rsid w:val="0AC9473D"/>
    <w:rsid w:val="14044EE5"/>
    <w:rsid w:val="1A3D3D9B"/>
    <w:rsid w:val="1C286DBE"/>
    <w:rsid w:val="1FB1638B"/>
    <w:rsid w:val="242A6565"/>
    <w:rsid w:val="2F183292"/>
    <w:rsid w:val="343D5340"/>
    <w:rsid w:val="382E68BB"/>
    <w:rsid w:val="410B144D"/>
    <w:rsid w:val="465E7A7F"/>
    <w:rsid w:val="491621F6"/>
    <w:rsid w:val="63472E3E"/>
    <w:rsid w:val="661F281A"/>
    <w:rsid w:val="78FD7F67"/>
    <w:rsid w:val="7D3A787F"/>
    <w:rsid w:val="7E52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2024-03-19T18:46:00Z</dcterms:created>
  <dc:creator>Mr Biz</dc:creator>
  <cp:lastModifiedBy>WPS_1653850156</cp:lastModifiedBy>
  <dcterms:modified xsi:type="dcterms:W3CDTF">2024-03-19T19:09:58Z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EBAC663CA6D34771BBCFA7BCD4DC441B_11</vt:lpwstr>
  </property>
</Properties>
</file>