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NATIONAL UNIVERSITY OF MODERN LANGUAGES ISLAMABAD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4850" cy="704850"/>
            <wp:effectExtent l="0" t="0" r="0" b="0"/>
            <wp:wrapSquare wrapText="bothSides"/>
            <wp:docPr id="1" name="image1.jp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SOFTWARE ENGINEERING</w:t>
      </w:r>
    </w:p>
    <w:p>
      <w:pPr>
        <w:jc w:val="center"/>
        <w:rPr>
          <w:b/>
          <w:sz w:val="28"/>
          <w:szCs w:val="28"/>
        </w:rPr>
      </w:pPr>
    </w:p>
    <w:p>
      <w:pPr>
        <w:pStyle w:val="2"/>
        <w:spacing w:before="0" w:after="120"/>
        <w:ind w:left="0" w:firstLine="0"/>
        <w:jc w:val="center"/>
        <w:rPr>
          <w:rFonts w:hint="default" w:ascii="Times New Roman" w:hAnsi="Times New Roman" w:eastAsia="Times New Roman" w:cs="Times New Roman"/>
          <w:color w:val="000000"/>
          <w:sz w:val="36"/>
          <w:szCs w:val="36"/>
          <w:lang w:val="en-US"/>
        </w:rPr>
      </w:pPr>
      <w:bookmarkStart w:id="0" w:name="_gjdgxs" w:colFirst="0" w:colLast="0"/>
      <w:bookmarkEnd w:id="0"/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lang w:val="en-US"/>
        </w:rPr>
        <w:t xml:space="preserve">               Web Development</w:t>
      </w:r>
    </w:p>
    <w:tbl>
      <w:tblPr>
        <w:tblStyle w:val="4"/>
        <w:tblpPr w:leftFromText="180" w:rightFromText="180" w:vertAnchor="text" w:horzAnchor="page" w:tblpX="2197" w:tblpY="25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6"/>
        <w:gridCol w:w="5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876" w:type="dxa"/>
          </w:tcPr>
          <w:p>
            <w:pPr>
              <w:pStyle w:val="10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5060" w:type="dxa"/>
          </w:tcPr>
          <w:p>
            <w:pPr>
              <w:pStyle w:val="10"/>
              <w:spacing w:line="256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Khadija Hasnain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876" w:type="dxa"/>
          </w:tcPr>
          <w:p>
            <w:pPr>
              <w:pStyle w:val="10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5060" w:type="dxa"/>
          </w:tcPr>
          <w:p>
            <w:pPr>
              <w:pStyle w:val="10"/>
              <w:spacing w:line="256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BSSE</w:t>
            </w:r>
            <w:r>
              <w:rPr>
                <w:rFonts w:hint="default"/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 xml:space="preserve">31 </w:t>
            </w:r>
            <w:r>
              <w:rPr>
                <w:rFonts w:hint="default"/>
                <w:b/>
                <w:sz w:val="24"/>
                <w:lang w:val="en-US"/>
              </w:rPr>
              <w:t>(V</w:t>
            </w:r>
            <w:r>
              <w:rPr>
                <w:b/>
                <w:sz w:val="24"/>
              </w:rPr>
              <w:t>-A</w:t>
            </w:r>
            <w:r>
              <w:rPr>
                <w:rFonts w:hint="default"/>
                <w:b/>
                <w:sz w:val="24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876" w:type="dxa"/>
          </w:tcPr>
          <w:p>
            <w:pPr>
              <w:pStyle w:val="10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 to</w:t>
            </w:r>
          </w:p>
        </w:tc>
        <w:tc>
          <w:tcPr>
            <w:tcW w:w="5060" w:type="dxa"/>
          </w:tcPr>
          <w:p>
            <w:pPr>
              <w:pStyle w:val="10"/>
              <w:spacing w:line="256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Dr Marriam Daud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876" w:type="dxa"/>
          </w:tcPr>
          <w:p>
            <w:pPr>
              <w:pStyle w:val="10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I.D</w:t>
            </w:r>
          </w:p>
        </w:tc>
        <w:tc>
          <w:tcPr>
            <w:tcW w:w="5060" w:type="dxa"/>
          </w:tcPr>
          <w:p>
            <w:pPr>
              <w:pStyle w:val="10"/>
              <w:spacing w:line="257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S</w:t>
            </w:r>
            <w:r>
              <w:rPr>
                <w:rFonts w:hint="default"/>
                <w:b/>
                <w:sz w:val="24"/>
                <w:lang w:val="en-US"/>
              </w:rPr>
              <w:t>P21311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876" w:type="dxa"/>
          </w:tcPr>
          <w:p>
            <w:pPr>
              <w:pStyle w:val="10"/>
              <w:spacing w:line="257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Web</w:t>
            </w:r>
          </w:p>
        </w:tc>
        <w:tc>
          <w:tcPr>
            <w:tcW w:w="5060" w:type="dxa"/>
          </w:tcPr>
          <w:p>
            <w:pPr>
              <w:pStyle w:val="10"/>
              <w:spacing w:line="257" w:lineRule="exact"/>
              <w:jc w:val="both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Assignment 1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b/>
          <w:color w:val="000000"/>
          <w:sz w:val="28"/>
          <w:szCs w:val="28"/>
        </w:rPr>
      </w:pPr>
    </w:p>
    <w:p>
      <w:pPr>
        <w:bidi w:val="0"/>
        <w:jc w:val="both"/>
      </w:pPr>
      <w:r>
        <w:rPr>
          <w:b/>
          <w:color w:val="000000"/>
          <w:sz w:val="28"/>
          <w:szCs w:val="28"/>
        </w:rPr>
        <w:t xml:space="preserve">       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Home: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9230" cy="2306955"/>
            <wp:effectExtent l="0" t="0" r="7620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About: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9230" cy="2383790"/>
            <wp:effectExtent l="0" t="0" r="7620" b="165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Contact: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9230" cy="2376170"/>
            <wp:effectExtent l="0" t="0" r="762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Product: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9230" cy="2376170"/>
            <wp:effectExtent l="0" t="0" r="7620" b="50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Product detail: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9230" cy="2372360"/>
            <wp:effectExtent l="0" t="0" r="762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46931"/>
    <w:rsid w:val="04FE4606"/>
    <w:rsid w:val="06AA6DD6"/>
    <w:rsid w:val="0BBE4AEF"/>
    <w:rsid w:val="0E1F0606"/>
    <w:rsid w:val="0E7E1CB7"/>
    <w:rsid w:val="0E846931"/>
    <w:rsid w:val="10141507"/>
    <w:rsid w:val="115777AD"/>
    <w:rsid w:val="11F67383"/>
    <w:rsid w:val="132E32E9"/>
    <w:rsid w:val="1712278A"/>
    <w:rsid w:val="175723F4"/>
    <w:rsid w:val="17B62FCE"/>
    <w:rsid w:val="17FA3B6E"/>
    <w:rsid w:val="18E92CB2"/>
    <w:rsid w:val="19DE2475"/>
    <w:rsid w:val="1A4236F0"/>
    <w:rsid w:val="1EC47A07"/>
    <w:rsid w:val="1F0D19A2"/>
    <w:rsid w:val="23FA3A52"/>
    <w:rsid w:val="24391CAF"/>
    <w:rsid w:val="263B5F44"/>
    <w:rsid w:val="26D12FC0"/>
    <w:rsid w:val="26E6788D"/>
    <w:rsid w:val="273D1A9E"/>
    <w:rsid w:val="28CE3CFF"/>
    <w:rsid w:val="29424EDD"/>
    <w:rsid w:val="2A187816"/>
    <w:rsid w:val="2AB17949"/>
    <w:rsid w:val="2C88731E"/>
    <w:rsid w:val="2C9C5790"/>
    <w:rsid w:val="2F2B3D4C"/>
    <w:rsid w:val="2F747E20"/>
    <w:rsid w:val="2FEC1BAE"/>
    <w:rsid w:val="303E2EAA"/>
    <w:rsid w:val="35FC399A"/>
    <w:rsid w:val="36C413A7"/>
    <w:rsid w:val="370635D5"/>
    <w:rsid w:val="393771F9"/>
    <w:rsid w:val="39BD1F51"/>
    <w:rsid w:val="3A1F0774"/>
    <w:rsid w:val="3ADA5D22"/>
    <w:rsid w:val="3B0D50A0"/>
    <w:rsid w:val="3CE86652"/>
    <w:rsid w:val="3CF01DB1"/>
    <w:rsid w:val="3EE07F28"/>
    <w:rsid w:val="40EE03D2"/>
    <w:rsid w:val="40F1732B"/>
    <w:rsid w:val="424D72D5"/>
    <w:rsid w:val="438E0F66"/>
    <w:rsid w:val="45E20372"/>
    <w:rsid w:val="498615B1"/>
    <w:rsid w:val="4C233DEB"/>
    <w:rsid w:val="4D1B7277"/>
    <w:rsid w:val="4E5B34FC"/>
    <w:rsid w:val="4E5F37F4"/>
    <w:rsid w:val="4E8929DD"/>
    <w:rsid w:val="506F6EF4"/>
    <w:rsid w:val="527C37E2"/>
    <w:rsid w:val="539B73EF"/>
    <w:rsid w:val="53F903F0"/>
    <w:rsid w:val="543F54A4"/>
    <w:rsid w:val="54815E32"/>
    <w:rsid w:val="54BC0A6D"/>
    <w:rsid w:val="56153FBE"/>
    <w:rsid w:val="568C18E1"/>
    <w:rsid w:val="57DC12FD"/>
    <w:rsid w:val="59871269"/>
    <w:rsid w:val="5AE85BC7"/>
    <w:rsid w:val="5B164B1A"/>
    <w:rsid w:val="60B62785"/>
    <w:rsid w:val="61777379"/>
    <w:rsid w:val="62A13F4D"/>
    <w:rsid w:val="62C76C78"/>
    <w:rsid w:val="646E6509"/>
    <w:rsid w:val="68CC58FB"/>
    <w:rsid w:val="6D744027"/>
    <w:rsid w:val="6F6E093E"/>
    <w:rsid w:val="6F8E2D9D"/>
    <w:rsid w:val="70BD7AF0"/>
    <w:rsid w:val="70C85F5C"/>
    <w:rsid w:val="71754026"/>
    <w:rsid w:val="71780DC3"/>
    <w:rsid w:val="74581687"/>
    <w:rsid w:val="748D7957"/>
    <w:rsid w:val="75117905"/>
    <w:rsid w:val="75DA60DA"/>
    <w:rsid w:val="765F11C1"/>
    <w:rsid w:val="77D1551C"/>
    <w:rsid w:val="785D57F7"/>
    <w:rsid w:val="79997202"/>
    <w:rsid w:val="7A4917DC"/>
    <w:rsid w:val="7B7F274F"/>
    <w:rsid w:val="7BDB1747"/>
    <w:rsid w:val="7E905C32"/>
    <w:rsid w:val="7F1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 w:val="0"/>
      <w:spacing w:before="480" w:after="0" w:line="251" w:lineRule="auto"/>
      <w:ind w:left="354" w:right="436" w:hanging="10"/>
      <w:jc w:val="both"/>
      <w:outlineLvl w:val="0"/>
    </w:pPr>
    <w:rPr>
      <w:b/>
      <w:color w:val="2E75B5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2022-09-17T12:46:00Z</dcterms:created>
  <dc:creator>home</dc:creator>
  <cp:lastModifiedBy>WPS_1653850156</cp:lastModifiedBy>
  <dcterms:modified xsi:type="dcterms:W3CDTF">2024-03-17T13:01:53Z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25C029EBB2AC4C08B8700EF0FB6B0D0B_13</vt:lpwstr>
  </property>
</Properties>
</file>