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A9" w:rsidRDefault="009151A9">
      <w:r>
        <w:t>Lecture NO. 4:</w:t>
      </w:r>
    </w:p>
    <w:p w:rsidR="009151A9" w:rsidRDefault="009151A9">
      <w:r>
        <w:t>Code for the first GUI display:</w:t>
      </w:r>
    </w:p>
    <w:p w:rsidR="009151A9" w:rsidRPr="009151A9" w:rsidRDefault="009151A9" w:rsidP="00915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/res-auto"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="http://schemas.android.com/tools"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:context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=".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MainActivity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="@+id/textView3"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="76dp"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="My First GUI try"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="0.507"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:layout_constraintTop_toBottomOf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 xml:space="preserve">="@+id/textView2" 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="@+id/textView2"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="25dp"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="Hello World!"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:layout_constraintLeft_toLeftOf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:layout_constraintRight_toRightOf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 xml:space="preserve">="parent" 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&lt;Button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="@+id/button2"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="76dp"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="Button"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9151A9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9151A9">
        <w:rPr>
          <w:rFonts w:ascii="Consolas" w:eastAsia="Times New Roman" w:hAnsi="Consolas" w:cs="Courier New"/>
          <w:color w:val="BABABA"/>
          <w:sz w:val="20"/>
          <w:szCs w:val="20"/>
        </w:rPr>
        <w:t>:layout_constraintTop_toBottomOf</w:t>
      </w:r>
      <w:proofErr w:type="spellEnd"/>
      <w:r w:rsidRPr="009151A9">
        <w:rPr>
          <w:rFonts w:ascii="Consolas" w:eastAsia="Times New Roman" w:hAnsi="Consolas" w:cs="Courier New"/>
          <w:color w:val="6A8759"/>
          <w:sz w:val="20"/>
          <w:szCs w:val="20"/>
        </w:rPr>
        <w:t xml:space="preserve">="@+id/textView3" 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9151A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:rsidR="009151A9" w:rsidRDefault="009151A9">
      <w:bookmarkStart w:id="0" w:name="_GoBack"/>
      <w:bookmarkEnd w:id="0"/>
    </w:p>
    <w:sectPr w:rsidR="0091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A9"/>
    <w:rsid w:val="006558F7"/>
    <w:rsid w:val="0091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11AED-37A8-4DFC-B587-F329076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2021-03-21T14:22:00Z</dcterms:created>
  <dcterms:modified xsi:type="dcterms:W3CDTF">2021-03-21T14:25:00Z</dcterms:modified>
</cp:coreProperties>
</file>