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Name: Khadija PArvaiz</w:t>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Roll number: MCSF19M001</w:t>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Subject: Mobile Computing</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Quiz Number: 01</w:t>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project about Al Quraan that I chose from the given link is in the following attached link:</w:t>
      </w:r>
    </w:p>
    <w:p w:rsidR="00000000" w:rsidDel="00000000" w:rsidP="00000000" w:rsidRDefault="00000000" w:rsidRPr="00000000" w14:paraId="0000000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6"/>
          <w:szCs w:val="26"/>
        </w:rPr>
      </w:pPr>
      <w:hyperlink r:id="rId6">
        <w:r w:rsidDel="00000000" w:rsidR="00000000" w:rsidRPr="00000000">
          <w:rPr>
            <w:rFonts w:ascii="Times New Roman" w:cs="Times New Roman" w:eastAsia="Times New Roman" w:hAnsi="Times New Roman"/>
            <w:color w:val="1155cc"/>
            <w:sz w:val="26"/>
            <w:szCs w:val="26"/>
            <w:u w:val="single"/>
            <w:rtl w:val="0"/>
          </w:rPr>
          <w:t xml:space="preserve">https://youtu.be/ypDRToJD93M</w:t>
        </w:r>
      </w:hyperlink>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Detail Description:</w:t>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is a Quraan learning app. And the title of this project is “Introduce Qur’an”. This app is developed to introduce Al Quraan to the people. All the Surah along with the page numbers are written on the very first page that is Index.It has many pages all having verses of Quraan on ‘em. Each page is divided into 4 parts and each part has a separate colour and each part is a pointer. If we click on the pointer option at the bottom, it will show the “Theme” of the main topic of each pointer. The purpose of using the pointers is to make people understand the main message of the topic in each pointer To make it easy for the young learner to understand easily. THere are 4 play button pointers given on each page to recite the verses of each pointer. If the learner wants to listen to one word or one verse at a time, he can simply select the verse and play the particular selected part.</w:t>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make it more clear and visualizable for the learner, the learner can listen to the selected word and also see the meaning of the word in English language and also see the picture of that word(if attached). If the learner wants to know the details of any pointer, he can click on the story to see the related suitable story about the main theme of the pointer.</w:t>
      </w:r>
    </w:p>
    <w:p w:rsidR="00000000" w:rsidDel="00000000" w:rsidP="00000000" w:rsidRDefault="00000000" w:rsidRPr="00000000" w14:paraId="0000001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Implementation in Semester year project:</w:t>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can doing a final year project to make a quiz app.</w:t>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Even if we make an Islamic quiz app then the implementation of our project will be different from this.</w:t>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only thing that we can implement is the reading of verse, that the student can select the question from the quiz and then make the app read the question form him.</w:t>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Things to be done:</w:t>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citations has not been added to the project yet. And the app developers want the learners to add it by themselves.</w:t>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ypDRToJD93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