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D7" w:rsidRDefault="003814D7">
      <w:bookmarkStart w:id="0" w:name="_GoBack"/>
      <w:bookmarkEnd w:id="0"/>
    </w:p>
    <w:p w:rsidR="003814D7" w:rsidRPr="00A26815" w:rsidRDefault="00EC3DF4" w:rsidP="003814D7">
      <w:pPr>
        <w:jc w:val="center"/>
        <w:rPr>
          <w:color w:val="FF0000"/>
          <w:sz w:val="40"/>
          <w:szCs w:val="40"/>
          <w:lang w:val="fr-MA"/>
        </w:rPr>
      </w:pPr>
      <w:r>
        <w:rPr>
          <w:color w:val="FF0000"/>
          <w:sz w:val="40"/>
          <w:szCs w:val="40"/>
          <w:lang w:val="fr-MA"/>
        </w:rPr>
        <w:t>Enoncé 3</w:t>
      </w:r>
    </w:p>
    <w:p w:rsidR="003814D7" w:rsidRPr="00AF603C" w:rsidRDefault="003814D7" w:rsidP="003814D7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Dictionnaire des données :</w:t>
      </w:r>
    </w:p>
    <w:tbl>
      <w:tblPr>
        <w:tblStyle w:val="Grilledutableau"/>
        <w:tblW w:w="8510" w:type="dxa"/>
        <w:tblLook w:val="04A0" w:firstRow="1" w:lastRow="0" w:firstColumn="1" w:lastColumn="0" w:noHBand="0" w:noVBand="1"/>
      </w:tblPr>
      <w:tblGrid>
        <w:gridCol w:w="383"/>
        <w:gridCol w:w="1802"/>
        <w:gridCol w:w="984"/>
        <w:gridCol w:w="1335"/>
        <w:gridCol w:w="1019"/>
        <w:gridCol w:w="1442"/>
        <w:gridCol w:w="1545"/>
      </w:tblGrid>
      <w:tr w:rsidR="00EC3DF4" w:rsidTr="00EC3DF4">
        <w:trPr>
          <w:trHeight w:val="612"/>
        </w:trPr>
        <w:tc>
          <w:tcPr>
            <w:tcW w:w="383" w:type="dxa"/>
          </w:tcPr>
          <w:p w:rsidR="00EC3DF4" w:rsidRDefault="00EC3DF4" w:rsidP="003279BB">
            <w:r>
              <w:t>id</w:t>
            </w:r>
          </w:p>
        </w:tc>
        <w:tc>
          <w:tcPr>
            <w:tcW w:w="1802" w:type="dxa"/>
          </w:tcPr>
          <w:p w:rsidR="00EC3DF4" w:rsidRDefault="00EC3DF4" w:rsidP="003279BB">
            <w:r>
              <w:t>attribut</w:t>
            </w:r>
          </w:p>
        </w:tc>
        <w:tc>
          <w:tcPr>
            <w:tcW w:w="984" w:type="dxa"/>
          </w:tcPr>
          <w:p w:rsidR="00EC3DF4" w:rsidRDefault="00EC3DF4" w:rsidP="003279BB">
            <w:r>
              <w:t>Type de données</w:t>
            </w:r>
          </w:p>
        </w:tc>
        <w:tc>
          <w:tcPr>
            <w:tcW w:w="1335" w:type="dxa"/>
          </w:tcPr>
          <w:p w:rsidR="00EC3DF4" w:rsidRDefault="00EC3DF4" w:rsidP="003279BB">
            <w:r>
              <w:t>nature</w:t>
            </w:r>
          </w:p>
        </w:tc>
        <w:tc>
          <w:tcPr>
            <w:tcW w:w="1019" w:type="dxa"/>
          </w:tcPr>
          <w:p w:rsidR="00EC3DF4" w:rsidRDefault="00EC3DF4" w:rsidP="003279BB">
            <w:r>
              <w:t>longueur</w:t>
            </w:r>
          </w:p>
        </w:tc>
        <w:tc>
          <w:tcPr>
            <w:tcW w:w="1442" w:type="dxa"/>
          </w:tcPr>
          <w:p w:rsidR="00EC3DF4" w:rsidRDefault="00EC3DF4" w:rsidP="003279BB">
            <w:r>
              <w:t>Commentaire</w:t>
            </w:r>
          </w:p>
        </w:tc>
        <w:tc>
          <w:tcPr>
            <w:tcW w:w="1545" w:type="dxa"/>
          </w:tcPr>
          <w:p w:rsidR="00EC3DF4" w:rsidRDefault="00EC3DF4" w:rsidP="003279BB">
            <w:r>
              <w:t>Entité / association</w:t>
            </w: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1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Nmodule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Nb</w:t>
            </w:r>
          </w:p>
        </w:tc>
        <w:tc>
          <w:tcPr>
            <w:tcW w:w="1335" w:type="dxa"/>
          </w:tcPr>
          <w:p w:rsidR="00EC3DF4" w:rsidRDefault="00EC3DF4" w:rsidP="003279BB">
            <w:r>
              <w:t>Elémentaire</w:t>
            </w:r>
          </w:p>
        </w:tc>
        <w:tc>
          <w:tcPr>
            <w:tcW w:w="1019" w:type="dxa"/>
          </w:tcPr>
          <w:p w:rsidR="00EC3DF4" w:rsidRDefault="00EC3DF4" w:rsidP="003279BB">
            <w:r>
              <w:t>8</w:t>
            </w:r>
          </w:p>
        </w:tc>
        <w:tc>
          <w:tcPr>
            <w:tcW w:w="1442" w:type="dxa"/>
          </w:tcPr>
          <w:p w:rsidR="00EC3DF4" w:rsidRDefault="00EC3DF4" w:rsidP="003279BB">
            <w:r>
              <w:t>&gt;0</w:t>
            </w:r>
          </w:p>
          <w:p w:rsidR="00EC3DF4" w:rsidRDefault="00EC3DF4" w:rsidP="003279BB">
            <w:r>
              <w:t>Obligatoire et unique</w:t>
            </w:r>
          </w:p>
        </w:tc>
        <w:tc>
          <w:tcPr>
            <w:tcW w:w="1545" w:type="dxa"/>
            <w:vMerge w:val="restart"/>
          </w:tcPr>
          <w:p w:rsidR="00EC3DF4" w:rsidRDefault="00EC3DF4" w:rsidP="003279BB">
            <w:r>
              <w:t>MODULE</w:t>
            </w:r>
          </w:p>
          <w:p w:rsidR="00EC3DF4" w:rsidRDefault="00EC3DF4" w:rsidP="003279BB"/>
        </w:tc>
      </w:tr>
      <w:tr w:rsidR="00EC3DF4" w:rsidTr="00EC3DF4">
        <w:trPr>
          <w:trHeight w:val="311"/>
        </w:trPr>
        <w:tc>
          <w:tcPr>
            <w:tcW w:w="383" w:type="dxa"/>
          </w:tcPr>
          <w:p w:rsidR="00EC3DF4" w:rsidRDefault="00EC3DF4" w:rsidP="003279BB">
            <w:r>
              <w:t>2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intitulemodule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3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duréemodule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date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255</w:t>
            </w:r>
          </w:p>
        </w:tc>
        <w:tc>
          <w:tcPr>
            <w:tcW w:w="1442" w:type="dxa"/>
          </w:tcPr>
          <w:p w:rsidR="00EC3DF4" w:rsidRDefault="00EC3DF4" w:rsidP="003279BB">
            <w:r>
              <w:t>&gt;0 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960"/>
        </w:trPr>
        <w:tc>
          <w:tcPr>
            <w:tcW w:w="383" w:type="dxa"/>
          </w:tcPr>
          <w:p w:rsidR="00EC3DF4" w:rsidRDefault="00EC3DF4" w:rsidP="003279BB">
            <w:r>
              <w:t>4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typemodule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6</w:t>
            </w:r>
          </w:p>
        </w:tc>
        <w:tc>
          <w:tcPr>
            <w:tcW w:w="1442" w:type="dxa"/>
          </w:tcPr>
          <w:p w:rsidR="00EC3DF4" w:rsidRDefault="00EC3DF4" w:rsidP="003279BB">
            <w:r>
              <w:t>&gt;0</w:t>
            </w:r>
          </w:p>
          <w:p w:rsidR="00EC3DF4" w:rsidRDefault="00EC3DF4" w:rsidP="003279BB">
            <w:r>
              <w:t>Obligatoire et unique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5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nb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EC3DF4">
            <w:r>
              <w:t>&gt;0</w:t>
            </w:r>
          </w:p>
          <w:p w:rsidR="00EC3DF4" w:rsidRDefault="00EC3DF4" w:rsidP="00EC3DF4">
            <w:r>
              <w:t>Obligatoire et unique</w:t>
            </w:r>
          </w:p>
        </w:tc>
        <w:tc>
          <w:tcPr>
            <w:tcW w:w="1545" w:type="dxa"/>
            <w:vMerge w:val="restart"/>
          </w:tcPr>
          <w:p w:rsidR="00EC3DF4" w:rsidRDefault="00EC3DF4" w:rsidP="003279BB">
            <w:r>
              <w:t>Etudiant</w:t>
            </w: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nomEtudiant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/>
        </w:tc>
        <w:tc>
          <w:tcPr>
            <w:tcW w:w="1019" w:type="dxa"/>
          </w:tcPr>
          <w:p w:rsidR="00EC3DF4" w:rsidRDefault="00EC3DF4" w:rsidP="003279BB"/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>
            <w:pPr>
              <w:rPr>
                <w:lang w:val="fr-MA"/>
              </w:rPr>
            </w:pP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prenomEtudiant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/>
        </w:tc>
        <w:tc>
          <w:tcPr>
            <w:tcW w:w="1019" w:type="dxa"/>
          </w:tcPr>
          <w:p w:rsidR="00EC3DF4" w:rsidRDefault="00EC3DF4" w:rsidP="003279BB"/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>
            <w:pPr>
              <w:rPr>
                <w:lang w:val="fr-MA"/>
              </w:rPr>
            </w:pP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6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AdresseEtudiant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concaténer</w:t>
            </w:r>
          </w:p>
        </w:tc>
        <w:tc>
          <w:tcPr>
            <w:tcW w:w="1019" w:type="dxa"/>
          </w:tcPr>
          <w:p w:rsidR="00EC3DF4" w:rsidRDefault="00EC3DF4" w:rsidP="003279BB">
            <w:r>
              <w:t>40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dateNEtudiant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date</w:t>
            </w:r>
          </w:p>
        </w:tc>
        <w:tc>
          <w:tcPr>
            <w:tcW w:w="1335" w:type="dxa"/>
          </w:tcPr>
          <w:p w:rsidR="00EC3DF4" w:rsidRDefault="00EC3DF4" w:rsidP="003279BB"/>
        </w:tc>
        <w:tc>
          <w:tcPr>
            <w:tcW w:w="1019" w:type="dxa"/>
          </w:tcPr>
          <w:p w:rsidR="00EC3DF4" w:rsidRDefault="00EC3DF4" w:rsidP="003279BB"/>
        </w:tc>
        <w:tc>
          <w:tcPr>
            <w:tcW w:w="1442" w:type="dxa"/>
          </w:tcPr>
          <w:p w:rsidR="00EC3DF4" w:rsidRDefault="00EC3DF4" w:rsidP="003279BB"/>
        </w:tc>
        <w:tc>
          <w:tcPr>
            <w:tcW w:w="1545" w:type="dxa"/>
            <w:vMerge/>
          </w:tcPr>
          <w:p w:rsidR="00EC3DF4" w:rsidRDefault="00EC3DF4" w:rsidP="003279BB">
            <w:pPr>
              <w:rPr>
                <w:lang w:val="fr-MA"/>
              </w:rPr>
            </w:pP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7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codeGroup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Nb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255</w:t>
            </w:r>
          </w:p>
        </w:tc>
        <w:tc>
          <w:tcPr>
            <w:tcW w:w="1442" w:type="dxa"/>
          </w:tcPr>
          <w:p w:rsidR="00EC3DF4" w:rsidRDefault="00EC3DF4" w:rsidP="003279BB">
            <w:r>
              <w:t>&gt;0</w:t>
            </w:r>
          </w:p>
          <w:p w:rsidR="00EC3DF4" w:rsidRDefault="00EC3DF4" w:rsidP="003279BB">
            <w:r>
              <w:t>Obligatoire et unique</w:t>
            </w:r>
          </w:p>
        </w:tc>
        <w:tc>
          <w:tcPr>
            <w:tcW w:w="1545" w:type="dxa"/>
            <w:vMerge w:val="restart"/>
          </w:tcPr>
          <w:p w:rsidR="00EC3DF4" w:rsidRDefault="00EC3DF4" w:rsidP="003279BB">
            <w:r>
              <w:t>Group</w:t>
            </w: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8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specialiteGroup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date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10</w:t>
            </w:r>
          </w:p>
        </w:tc>
        <w:tc>
          <w:tcPr>
            <w:tcW w:w="1442" w:type="dxa"/>
          </w:tcPr>
          <w:p w:rsidR="00EC3DF4" w:rsidRDefault="00EC3DF4" w:rsidP="003279BB">
            <w:pPr>
              <w:jc w:val="center"/>
            </w:pPr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>
            <w:r>
              <w:t>9</w:t>
            </w:r>
          </w:p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nbEtudiantGroup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concaténer</w:t>
            </w:r>
          </w:p>
        </w:tc>
        <w:tc>
          <w:tcPr>
            <w:tcW w:w="1019" w:type="dxa"/>
          </w:tcPr>
          <w:p w:rsidR="00EC3DF4" w:rsidRDefault="00EC3DF4" w:rsidP="003279BB">
            <w:r>
              <w:t>255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codeTeacher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nb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EC3DF4">
            <w:r>
              <w:t>&gt;0</w:t>
            </w:r>
          </w:p>
          <w:p w:rsidR="00EC3DF4" w:rsidRDefault="00EC3DF4" w:rsidP="00EC3DF4">
            <w:r>
              <w:t>Obligatoire et unique</w:t>
            </w:r>
          </w:p>
        </w:tc>
        <w:tc>
          <w:tcPr>
            <w:tcW w:w="1545" w:type="dxa"/>
            <w:vMerge w:val="restart"/>
          </w:tcPr>
          <w:p w:rsidR="00EC3DF4" w:rsidRDefault="00EC3DF4" w:rsidP="003279BB">
            <w:r>
              <w:t>Teacher</w:t>
            </w:r>
          </w:p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nomTeacher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prenomTeacher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E</w:t>
            </w:r>
          </w:p>
        </w:tc>
        <w:tc>
          <w:tcPr>
            <w:tcW w:w="1019" w:type="dxa"/>
          </w:tcPr>
          <w:p w:rsidR="00EC3DF4" w:rsidRDefault="00EC3DF4" w:rsidP="003279BB">
            <w:r>
              <w:t>25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  <w:tr w:rsidR="00EC3DF4" w:rsidTr="00EC3DF4">
        <w:trPr>
          <w:trHeight w:val="301"/>
        </w:trPr>
        <w:tc>
          <w:tcPr>
            <w:tcW w:w="383" w:type="dxa"/>
          </w:tcPr>
          <w:p w:rsidR="00EC3DF4" w:rsidRDefault="00EC3DF4" w:rsidP="003279BB"/>
        </w:tc>
        <w:tc>
          <w:tcPr>
            <w:tcW w:w="1802" w:type="dxa"/>
          </w:tcPr>
          <w:p w:rsidR="00EC3DF4" w:rsidRDefault="00EC3DF4" w:rsidP="003279BB">
            <w:proofErr w:type="spellStart"/>
            <w:r>
              <w:t>adresseTeacher</w:t>
            </w:r>
            <w:proofErr w:type="spellEnd"/>
          </w:p>
        </w:tc>
        <w:tc>
          <w:tcPr>
            <w:tcW w:w="984" w:type="dxa"/>
          </w:tcPr>
          <w:p w:rsidR="00EC3DF4" w:rsidRDefault="00EC3DF4" w:rsidP="003279BB">
            <w:r>
              <w:t>texte</w:t>
            </w:r>
          </w:p>
        </w:tc>
        <w:tc>
          <w:tcPr>
            <w:tcW w:w="1335" w:type="dxa"/>
          </w:tcPr>
          <w:p w:rsidR="00EC3DF4" w:rsidRDefault="00EC3DF4" w:rsidP="003279BB">
            <w:r>
              <w:t>concaténer</w:t>
            </w:r>
          </w:p>
        </w:tc>
        <w:tc>
          <w:tcPr>
            <w:tcW w:w="1019" w:type="dxa"/>
          </w:tcPr>
          <w:p w:rsidR="00EC3DF4" w:rsidRDefault="00EC3DF4" w:rsidP="003279BB">
            <w:r>
              <w:t>255</w:t>
            </w:r>
          </w:p>
        </w:tc>
        <w:tc>
          <w:tcPr>
            <w:tcW w:w="1442" w:type="dxa"/>
          </w:tcPr>
          <w:p w:rsidR="00EC3DF4" w:rsidRDefault="00EC3DF4" w:rsidP="003279BB">
            <w:r>
              <w:t>obligatoire</w:t>
            </w:r>
          </w:p>
        </w:tc>
        <w:tc>
          <w:tcPr>
            <w:tcW w:w="1545" w:type="dxa"/>
            <w:vMerge/>
          </w:tcPr>
          <w:p w:rsidR="00EC3DF4" w:rsidRDefault="00EC3DF4" w:rsidP="003279BB"/>
        </w:tc>
      </w:tr>
    </w:tbl>
    <w:p w:rsidR="003814D7" w:rsidRDefault="003814D7" w:rsidP="003814D7">
      <w:pPr>
        <w:rPr>
          <w:lang w:val="fr-MA"/>
        </w:rPr>
      </w:pPr>
    </w:p>
    <w:p w:rsidR="003814D7" w:rsidRPr="00AF603C" w:rsidRDefault="003814D7" w:rsidP="003814D7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Règles de gestion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r w:rsidRPr="002A6B89">
        <w:rPr>
          <w:lang w:val="fr-MA"/>
        </w:rPr>
        <w:t>Les cours sont organisés en modules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r w:rsidRPr="002A6B89">
        <w:rPr>
          <w:lang w:val="fr-MA"/>
        </w:rPr>
        <w:t xml:space="preserve"> Les étudiants suivent des enseignements portant sur plusieurs modules.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c</w:t>
      </w:r>
      <w:r w:rsidRPr="002A6B89">
        <w:rPr>
          <w:lang w:val="fr-MA"/>
        </w:rPr>
        <w:t>haque étudiant appartient à un groupe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r w:rsidRPr="002A6B89">
        <w:rPr>
          <w:lang w:val="fr-MA"/>
        </w:rPr>
        <w:t>Un enseignant intervient dans un module pour un groupe donné à une date donnée,</w:t>
      </w:r>
    </w:p>
    <w:p w:rsidR="002A6B89" w:rsidRDefault="002A6B89" w:rsidP="002A6B89">
      <w:pPr>
        <w:pStyle w:val="Paragraphedeliste"/>
        <w:numPr>
          <w:ilvl w:val="0"/>
          <w:numId w:val="1"/>
        </w:numPr>
        <w:rPr>
          <w:lang w:val="fr-MA"/>
        </w:rPr>
      </w:pPr>
      <w:r w:rsidRPr="002A6B89">
        <w:rPr>
          <w:lang w:val="fr-MA"/>
        </w:rPr>
        <w:t>Un enseignant intervient habituellement dans plusieurs modules.</w:t>
      </w:r>
    </w:p>
    <w:p w:rsidR="002A6B89" w:rsidRPr="00870BC5" w:rsidRDefault="002A6B89" w:rsidP="00870BC5">
      <w:pPr>
        <w:pStyle w:val="Paragraphedeliste"/>
        <w:numPr>
          <w:ilvl w:val="0"/>
          <w:numId w:val="1"/>
        </w:numPr>
        <w:rPr>
          <w:lang w:val="fr-MA"/>
        </w:rPr>
      </w:pPr>
      <w:r w:rsidRPr="002A6B89">
        <w:rPr>
          <w:lang w:val="fr-MA"/>
        </w:rPr>
        <w:t>un étudiant est évalué trois fois pour chaque module et possède une note de fin de module.</w:t>
      </w:r>
    </w:p>
    <w:p w:rsidR="003814D7" w:rsidRPr="00AF603C" w:rsidRDefault="003814D7" w:rsidP="003814D7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MCD</w:t>
      </w:r>
    </w:p>
    <w:p w:rsidR="003814D7" w:rsidRDefault="003814D7" w:rsidP="003814D7">
      <w:pPr>
        <w:rPr>
          <w:b/>
          <w:bCs/>
          <w:color w:val="00B050"/>
          <w:sz w:val="28"/>
          <w:szCs w:val="28"/>
          <w:lang w:val="fr-MA"/>
        </w:rPr>
      </w:pPr>
    </w:p>
    <w:p w:rsidR="003814D7" w:rsidRDefault="003814D7" w:rsidP="003814D7">
      <w:pPr>
        <w:rPr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MLD</w:t>
      </w:r>
    </w:p>
    <w:p w:rsidR="003814D7" w:rsidRDefault="003814D7" w:rsidP="003814D7">
      <w:pPr>
        <w:rPr>
          <w:lang w:val="fr-MA"/>
        </w:rPr>
      </w:pPr>
    </w:p>
    <w:p w:rsidR="003814D7" w:rsidRPr="00AF603C" w:rsidRDefault="003814D7" w:rsidP="003814D7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Modèle relationnel :</w:t>
      </w:r>
    </w:p>
    <w:p w:rsidR="003814D7" w:rsidRDefault="003814D7" w:rsidP="003814D7">
      <w:pPr>
        <w:rPr>
          <w:lang w:val="fr-MA"/>
        </w:rPr>
      </w:pPr>
      <w:r>
        <w:rPr>
          <w:lang w:val="fr-MA"/>
        </w:rPr>
        <w:t>Relation binaire de type (</w:t>
      </w:r>
      <w:proofErr w:type="spellStart"/>
      <w:r>
        <w:rPr>
          <w:lang w:val="fr-MA"/>
        </w:rPr>
        <w:t>x,n</w:t>
      </w:r>
      <w:proofErr w:type="spellEnd"/>
      <w:r>
        <w:rPr>
          <w:lang w:val="fr-MA"/>
        </w:rPr>
        <w:t>) (</w:t>
      </w:r>
      <w:proofErr w:type="spellStart"/>
      <w:r>
        <w:rPr>
          <w:lang w:val="fr-MA"/>
        </w:rPr>
        <w:t>x,n</w:t>
      </w:r>
      <w:proofErr w:type="spellEnd"/>
      <w:r>
        <w:rPr>
          <w:lang w:val="fr-MA"/>
        </w:rPr>
        <w:t>) </w:t>
      </w:r>
    </w:p>
    <w:p w:rsidR="003814D7" w:rsidRPr="007E17C2" w:rsidRDefault="003814D7" w:rsidP="003814D7">
      <w:r>
        <w:lastRenderedPageBreak/>
        <w:t>produit</w:t>
      </w:r>
      <w:r w:rsidRPr="007E17C2">
        <w:t xml:space="preserve"> (</w:t>
      </w:r>
      <w:proofErr w:type="spellStart"/>
      <w:r>
        <w:rPr>
          <w:u w:val="single"/>
        </w:rPr>
        <w:t>prodCode</w:t>
      </w:r>
      <w:proofErr w:type="spellEnd"/>
      <w:r w:rsidRPr="007E17C2">
        <w:t xml:space="preserve">, </w:t>
      </w:r>
      <w:proofErr w:type="spellStart"/>
      <w:r w:rsidRPr="007E17C2">
        <w:t>prolibelle,prdprixU</w:t>
      </w:r>
      <w:proofErr w:type="spellEnd"/>
      <w:r w:rsidRPr="007E17C2">
        <w:t>)</w:t>
      </w:r>
    </w:p>
    <w:p w:rsidR="003814D7" w:rsidRPr="001177DD" w:rsidRDefault="003814D7" w:rsidP="003814D7">
      <w:r>
        <w:t>commande</w:t>
      </w:r>
      <w:r w:rsidRPr="001177DD">
        <w:t xml:space="preserve"> (</w:t>
      </w:r>
      <w:proofErr w:type="spellStart"/>
      <w:r w:rsidRPr="007E17C2">
        <w:rPr>
          <w:u w:val="single"/>
        </w:rPr>
        <w:t>Ncommande</w:t>
      </w:r>
      <w:proofErr w:type="spellEnd"/>
      <w:r w:rsidRPr="00AF62DE">
        <w:t xml:space="preserve">, </w:t>
      </w:r>
      <w:proofErr w:type="spellStart"/>
      <w:r>
        <w:t>datecommande</w:t>
      </w:r>
      <w:proofErr w:type="spellEnd"/>
      <w:r w:rsidRPr="001177DD">
        <w:t xml:space="preserve">, </w:t>
      </w:r>
      <w:proofErr w:type="spellStart"/>
      <w:r>
        <w:t>adresscommande</w:t>
      </w:r>
      <w:proofErr w:type="spellEnd"/>
      <w:r w:rsidRPr="001177DD">
        <w:t>)</w:t>
      </w:r>
    </w:p>
    <w:p w:rsidR="003814D7" w:rsidRPr="001177DD" w:rsidRDefault="003814D7" w:rsidP="003814D7">
      <w:r>
        <w:t>contient</w:t>
      </w:r>
      <w:r w:rsidRPr="001177DD">
        <w:t xml:space="preserve"> (</w:t>
      </w:r>
      <w:r>
        <w:t>#</w:t>
      </w:r>
      <w:proofErr w:type="spellStart"/>
      <w:r w:rsidRPr="001177DD">
        <w:rPr>
          <w:u w:val="single"/>
        </w:rPr>
        <w:t>prodCode</w:t>
      </w:r>
      <w:proofErr w:type="spellEnd"/>
      <w:r w:rsidRPr="001177DD">
        <w:t xml:space="preserve">, </w:t>
      </w:r>
      <w:r>
        <w:t>#</w:t>
      </w:r>
      <w:proofErr w:type="spellStart"/>
      <w:r w:rsidRPr="007E17C2">
        <w:rPr>
          <w:u w:val="single"/>
        </w:rPr>
        <w:t>Ncommande</w:t>
      </w:r>
      <w:proofErr w:type="spellEnd"/>
      <w:r w:rsidRPr="001177DD">
        <w:t xml:space="preserve">, </w:t>
      </w:r>
      <w:r>
        <w:t>quantité</w:t>
      </w:r>
      <w:r w:rsidRPr="001177DD">
        <w:t>)</w:t>
      </w:r>
    </w:p>
    <w:p w:rsidR="003814D7" w:rsidRDefault="003814D7" w:rsidP="003814D7">
      <w:pPr>
        <w:rPr>
          <w:lang w:val="fr-MA"/>
        </w:rPr>
      </w:pPr>
      <w:r>
        <w:rPr>
          <w:lang w:val="fr-MA"/>
        </w:rPr>
        <w:t>Relation binaire de type (</w:t>
      </w:r>
      <w:proofErr w:type="spellStart"/>
      <w:r>
        <w:rPr>
          <w:lang w:val="fr-MA"/>
        </w:rPr>
        <w:t>x,n</w:t>
      </w:r>
      <w:proofErr w:type="spellEnd"/>
      <w:r>
        <w:rPr>
          <w:lang w:val="fr-MA"/>
        </w:rPr>
        <w:t>) (</w:t>
      </w:r>
      <w:proofErr w:type="spellStart"/>
      <w:r>
        <w:rPr>
          <w:lang w:val="fr-MA"/>
        </w:rPr>
        <w:t>x,n</w:t>
      </w:r>
      <w:proofErr w:type="spellEnd"/>
      <w:r>
        <w:rPr>
          <w:lang w:val="fr-MA"/>
        </w:rPr>
        <w:t>) </w:t>
      </w:r>
    </w:p>
    <w:p w:rsidR="003814D7" w:rsidRPr="007E17C2" w:rsidRDefault="003814D7" w:rsidP="003814D7">
      <w:r w:rsidRPr="007E17C2">
        <w:t>client (</w:t>
      </w:r>
      <w:proofErr w:type="spellStart"/>
      <w:r>
        <w:rPr>
          <w:u w:val="single"/>
        </w:rPr>
        <w:t>Nclient</w:t>
      </w:r>
      <w:proofErr w:type="spellEnd"/>
      <w:r w:rsidRPr="007E17C2">
        <w:t xml:space="preserve">, </w:t>
      </w:r>
      <w:r>
        <w:t>nom</w:t>
      </w:r>
      <w:r w:rsidRPr="007E17C2">
        <w:t>,</w:t>
      </w:r>
      <w:r>
        <w:t xml:space="preserve"> adresse</w:t>
      </w:r>
      <w:r w:rsidRPr="007E17C2">
        <w:t>)</w:t>
      </w:r>
    </w:p>
    <w:p w:rsidR="003814D7" w:rsidRPr="001177DD" w:rsidRDefault="003814D7" w:rsidP="003814D7">
      <w:r>
        <w:t>commande</w:t>
      </w:r>
      <w:r w:rsidRPr="001177DD">
        <w:t xml:space="preserve"> (</w:t>
      </w:r>
      <w:proofErr w:type="spellStart"/>
      <w:r w:rsidRPr="007E17C2">
        <w:rPr>
          <w:u w:val="single"/>
        </w:rPr>
        <w:t>Ncommande</w:t>
      </w:r>
      <w:proofErr w:type="spellEnd"/>
      <w:r>
        <w:t xml:space="preserve"> #</w:t>
      </w:r>
      <w:proofErr w:type="spellStart"/>
      <w:r>
        <w:rPr>
          <w:u w:val="single"/>
        </w:rPr>
        <w:t>Nclient</w:t>
      </w:r>
      <w:proofErr w:type="spellEnd"/>
      <w:r>
        <w:rPr>
          <w:u w:val="single"/>
        </w:rPr>
        <w:t>,</w:t>
      </w:r>
      <w:r w:rsidRPr="00AF62DE">
        <w:t xml:space="preserve"> </w:t>
      </w:r>
      <w:proofErr w:type="spellStart"/>
      <w:r>
        <w:t>datecommande</w:t>
      </w:r>
      <w:proofErr w:type="spellEnd"/>
      <w:r w:rsidRPr="001177DD">
        <w:t xml:space="preserve">, </w:t>
      </w:r>
      <w:proofErr w:type="spellStart"/>
      <w:r>
        <w:t>adresscommande</w:t>
      </w:r>
      <w:proofErr w:type="spellEnd"/>
      <w:r w:rsidRPr="001177DD">
        <w:t>)</w:t>
      </w:r>
    </w:p>
    <w:p w:rsidR="003814D7" w:rsidRPr="00CF458B" w:rsidRDefault="003814D7" w:rsidP="003814D7"/>
    <w:p w:rsidR="003814D7" w:rsidRPr="00CF458B" w:rsidRDefault="003814D7"/>
    <w:sectPr w:rsidR="003814D7" w:rsidRPr="00CF458B" w:rsidSect="00CA776B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0E71"/>
    <w:multiLevelType w:val="hybridMultilevel"/>
    <w:tmpl w:val="5B1E1B48"/>
    <w:lvl w:ilvl="0" w:tplc="627CC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77"/>
    <w:rsid w:val="000311C6"/>
    <w:rsid w:val="001177DD"/>
    <w:rsid w:val="0012731C"/>
    <w:rsid w:val="00165D2A"/>
    <w:rsid w:val="00185D94"/>
    <w:rsid w:val="001B376D"/>
    <w:rsid w:val="00276877"/>
    <w:rsid w:val="00281346"/>
    <w:rsid w:val="002A6B89"/>
    <w:rsid w:val="00310BE4"/>
    <w:rsid w:val="003814D7"/>
    <w:rsid w:val="003F6B18"/>
    <w:rsid w:val="0041056B"/>
    <w:rsid w:val="0049494F"/>
    <w:rsid w:val="004D652E"/>
    <w:rsid w:val="00590003"/>
    <w:rsid w:val="005D0B39"/>
    <w:rsid w:val="005F1C74"/>
    <w:rsid w:val="00617602"/>
    <w:rsid w:val="006722BE"/>
    <w:rsid w:val="00677B5F"/>
    <w:rsid w:val="006A3E27"/>
    <w:rsid w:val="00705CED"/>
    <w:rsid w:val="007E17C2"/>
    <w:rsid w:val="00816F9D"/>
    <w:rsid w:val="00870BC5"/>
    <w:rsid w:val="009B6E4D"/>
    <w:rsid w:val="00A26815"/>
    <w:rsid w:val="00A47CDC"/>
    <w:rsid w:val="00AD6FBA"/>
    <w:rsid w:val="00AF204B"/>
    <w:rsid w:val="00AF603C"/>
    <w:rsid w:val="00AF62DE"/>
    <w:rsid w:val="00CA776B"/>
    <w:rsid w:val="00CF458B"/>
    <w:rsid w:val="00D05D31"/>
    <w:rsid w:val="00D82E20"/>
    <w:rsid w:val="00E6066F"/>
    <w:rsid w:val="00EC3DF4"/>
    <w:rsid w:val="00F34442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B7BC"/>
  <w15:chartTrackingRefBased/>
  <w15:docId w15:val="{B0C1E410-5AC9-45DA-B02A-9E87B40D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8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687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7602"/>
    <w:pPr>
      <w:tabs>
        <w:tab w:val="center" w:pos="4703"/>
        <w:tab w:val="right" w:pos="9406"/>
      </w:tabs>
      <w:spacing w:after="0" w:line="240" w:lineRule="auto"/>
    </w:pPr>
    <w:rPr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6176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44</cp:revision>
  <dcterms:created xsi:type="dcterms:W3CDTF">2020-05-19T15:35:00Z</dcterms:created>
  <dcterms:modified xsi:type="dcterms:W3CDTF">2020-05-20T11:29:00Z</dcterms:modified>
</cp:coreProperties>
</file>