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D7" w:rsidRDefault="003814D7"/>
    <w:p w:rsidR="003814D7" w:rsidRPr="00A26815" w:rsidRDefault="00EC3DF4" w:rsidP="003814D7">
      <w:pPr>
        <w:jc w:val="center"/>
        <w:rPr>
          <w:color w:val="FF0000"/>
          <w:sz w:val="40"/>
          <w:szCs w:val="40"/>
          <w:lang w:val="fr-MA"/>
        </w:rPr>
      </w:pPr>
      <w:r>
        <w:rPr>
          <w:color w:val="FF0000"/>
          <w:sz w:val="40"/>
          <w:szCs w:val="40"/>
          <w:lang w:val="fr-MA"/>
        </w:rPr>
        <w:t>Enoncé 3</w:t>
      </w:r>
    </w:p>
    <w:p w:rsidR="003814D7" w:rsidRPr="00AF603C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Dictionnaire des données :</w:t>
      </w:r>
    </w:p>
    <w:tbl>
      <w:tblPr>
        <w:tblStyle w:val="Grilledutableau"/>
        <w:tblW w:w="8510" w:type="dxa"/>
        <w:tblLook w:val="04A0" w:firstRow="1" w:lastRow="0" w:firstColumn="1" w:lastColumn="0" w:noHBand="0" w:noVBand="1"/>
      </w:tblPr>
      <w:tblGrid>
        <w:gridCol w:w="440"/>
        <w:gridCol w:w="1797"/>
        <w:gridCol w:w="984"/>
        <w:gridCol w:w="1330"/>
        <w:gridCol w:w="1019"/>
        <w:gridCol w:w="1442"/>
        <w:gridCol w:w="1498"/>
      </w:tblGrid>
      <w:tr w:rsidR="00EC3DF4" w:rsidTr="00EC3DF4">
        <w:trPr>
          <w:trHeight w:val="612"/>
        </w:trPr>
        <w:tc>
          <w:tcPr>
            <w:tcW w:w="383" w:type="dxa"/>
          </w:tcPr>
          <w:p w:rsidR="00EC3DF4" w:rsidRDefault="00EC3DF4" w:rsidP="003279BB">
            <w:r>
              <w:t>id</w:t>
            </w:r>
          </w:p>
        </w:tc>
        <w:tc>
          <w:tcPr>
            <w:tcW w:w="1802" w:type="dxa"/>
          </w:tcPr>
          <w:p w:rsidR="00EC3DF4" w:rsidRDefault="00EC3DF4" w:rsidP="003279BB">
            <w:r>
              <w:t>attribut</w:t>
            </w:r>
          </w:p>
        </w:tc>
        <w:tc>
          <w:tcPr>
            <w:tcW w:w="984" w:type="dxa"/>
          </w:tcPr>
          <w:p w:rsidR="00EC3DF4" w:rsidRDefault="00EC3DF4" w:rsidP="003279BB">
            <w:r>
              <w:t>Type de données</w:t>
            </w:r>
          </w:p>
        </w:tc>
        <w:tc>
          <w:tcPr>
            <w:tcW w:w="1335" w:type="dxa"/>
          </w:tcPr>
          <w:p w:rsidR="00EC3DF4" w:rsidRDefault="00EC3DF4" w:rsidP="003279BB">
            <w:r>
              <w:t>nature</w:t>
            </w:r>
          </w:p>
        </w:tc>
        <w:tc>
          <w:tcPr>
            <w:tcW w:w="1019" w:type="dxa"/>
          </w:tcPr>
          <w:p w:rsidR="00EC3DF4" w:rsidRDefault="00EC3DF4" w:rsidP="003279BB">
            <w:r>
              <w:t>longueur</w:t>
            </w:r>
          </w:p>
        </w:tc>
        <w:tc>
          <w:tcPr>
            <w:tcW w:w="1442" w:type="dxa"/>
          </w:tcPr>
          <w:p w:rsidR="00EC3DF4" w:rsidRDefault="00EC3DF4" w:rsidP="003279BB">
            <w:r>
              <w:t>Commentaire</w:t>
            </w:r>
          </w:p>
        </w:tc>
        <w:tc>
          <w:tcPr>
            <w:tcW w:w="1545" w:type="dxa"/>
          </w:tcPr>
          <w:p w:rsidR="00EC3DF4" w:rsidRDefault="00EC3DF4" w:rsidP="003279BB">
            <w:r>
              <w:t>Entité / association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1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Elémentaire</w:t>
            </w:r>
          </w:p>
        </w:tc>
        <w:tc>
          <w:tcPr>
            <w:tcW w:w="1019" w:type="dxa"/>
          </w:tcPr>
          <w:p w:rsidR="00EC3DF4" w:rsidRDefault="00EC3DF4" w:rsidP="003279BB">
            <w:r>
              <w:t>8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</w:t>
            </w:r>
          </w:p>
          <w:p w:rsidR="00EC3DF4" w:rsidRDefault="00EC3DF4" w:rsidP="003279BB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MODULE</w:t>
            </w:r>
          </w:p>
          <w:p w:rsidR="00EC3DF4" w:rsidRDefault="00EC3DF4" w:rsidP="003279BB"/>
        </w:tc>
      </w:tr>
      <w:tr w:rsidR="00EC3DF4" w:rsidTr="00EC3DF4">
        <w:trPr>
          <w:trHeight w:val="311"/>
        </w:trPr>
        <w:tc>
          <w:tcPr>
            <w:tcW w:w="383" w:type="dxa"/>
          </w:tcPr>
          <w:p w:rsidR="00EC3DF4" w:rsidRDefault="00EC3DF4" w:rsidP="003279BB">
            <w:r>
              <w:t>2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intitulemodule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3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duréemodule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date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 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960"/>
        </w:trPr>
        <w:tc>
          <w:tcPr>
            <w:tcW w:w="383" w:type="dxa"/>
          </w:tcPr>
          <w:p w:rsidR="00EC3DF4" w:rsidRDefault="00EC3DF4" w:rsidP="003279BB">
            <w:r>
              <w:t>4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typemodule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6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</w:t>
            </w:r>
          </w:p>
          <w:p w:rsidR="00EC3DF4" w:rsidRDefault="00EC3DF4" w:rsidP="003279BB">
            <w:r>
              <w:t>Obligatoire et unique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5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EC3DF4">
            <w:r>
              <w:t>&gt;0</w:t>
            </w:r>
          </w:p>
          <w:p w:rsidR="00EC3DF4" w:rsidRDefault="00EC3DF4" w:rsidP="00EC3DF4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Etudiant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nomEtudiant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/>
        </w:tc>
        <w:tc>
          <w:tcPr>
            <w:tcW w:w="1019" w:type="dxa"/>
          </w:tcPr>
          <w:p w:rsidR="00EC3DF4" w:rsidRDefault="00EC3DF4" w:rsidP="003279BB"/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>
            <w:pPr>
              <w:rPr>
                <w:lang w:val="fr-MA"/>
              </w:rPr>
            </w:pP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prenomEtudiant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/>
        </w:tc>
        <w:tc>
          <w:tcPr>
            <w:tcW w:w="1019" w:type="dxa"/>
          </w:tcPr>
          <w:p w:rsidR="00EC3DF4" w:rsidRDefault="00EC3DF4" w:rsidP="003279BB"/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>
            <w:pPr>
              <w:rPr>
                <w:lang w:val="fr-MA"/>
              </w:rPr>
            </w:pP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6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AdresseEtudiant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concaténer</w:t>
            </w:r>
          </w:p>
        </w:tc>
        <w:tc>
          <w:tcPr>
            <w:tcW w:w="1019" w:type="dxa"/>
          </w:tcPr>
          <w:p w:rsidR="00EC3DF4" w:rsidRDefault="00EC3DF4" w:rsidP="003279BB">
            <w:r>
              <w:t>40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dateNEtudiant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date</w:t>
            </w:r>
          </w:p>
        </w:tc>
        <w:tc>
          <w:tcPr>
            <w:tcW w:w="1335" w:type="dxa"/>
          </w:tcPr>
          <w:p w:rsidR="00EC3DF4" w:rsidRDefault="00EC3DF4" w:rsidP="003279BB"/>
        </w:tc>
        <w:tc>
          <w:tcPr>
            <w:tcW w:w="1019" w:type="dxa"/>
          </w:tcPr>
          <w:p w:rsidR="00EC3DF4" w:rsidRDefault="00EC3DF4" w:rsidP="003279BB"/>
        </w:tc>
        <w:tc>
          <w:tcPr>
            <w:tcW w:w="1442" w:type="dxa"/>
          </w:tcPr>
          <w:p w:rsidR="00EC3DF4" w:rsidRDefault="00EC3DF4" w:rsidP="003279BB"/>
        </w:tc>
        <w:tc>
          <w:tcPr>
            <w:tcW w:w="1545" w:type="dxa"/>
            <w:vMerge/>
          </w:tcPr>
          <w:p w:rsidR="00EC3DF4" w:rsidRDefault="00EC3DF4" w:rsidP="003279BB">
            <w:pPr>
              <w:rPr>
                <w:lang w:val="fr-MA"/>
              </w:rPr>
            </w:pP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7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codeGroup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</w:t>
            </w:r>
          </w:p>
          <w:p w:rsidR="00EC3DF4" w:rsidRDefault="00EC3DF4" w:rsidP="003279BB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Group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8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specialiteGroup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date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10</w:t>
            </w:r>
          </w:p>
        </w:tc>
        <w:tc>
          <w:tcPr>
            <w:tcW w:w="1442" w:type="dxa"/>
          </w:tcPr>
          <w:p w:rsidR="00EC3DF4" w:rsidRDefault="00EC3DF4" w:rsidP="003279BB">
            <w:pPr>
              <w:jc w:val="center"/>
            </w:pPr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9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nbEtudiantGroup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concaténer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950570" w:rsidP="003279BB">
            <w:r>
              <w:t>10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codeTeacher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EC3DF4">
            <w:r>
              <w:t>&gt;0</w:t>
            </w:r>
          </w:p>
          <w:p w:rsidR="00EC3DF4" w:rsidRDefault="00EC3DF4" w:rsidP="00EC3DF4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Teacher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950570" w:rsidP="003279BB">
            <w:r>
              <w:t>11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nomTeacher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950570" w:rsidP="003279BB">
            <w:r>
              <w:t>12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prenomTeacher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950570" w:rsidP="003279BB">
            <w:r>
              <w:t>13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adresseTeacher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concaténer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</w:tbl>
    <w:p w:rsidR="003814D7" w:rsidRDefault="003814D7" w:rsidP="003814D7">
      <w:pPr>
        <w:rPr>
          <w:lang w:val="fr-MA"/>
        </w:rPr>
      </w:pPr>
    </w:p>
    <w:p w:rsidR="003814D7" w:rsidRPr="00AF603C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Règles de gestion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>Les cours sont organisés en modules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 xml:space="preserve"> Les étudiants suivent des enseignements portant sur plusieurs modules.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proofErr w:type="gramStart"/>
      <w:r>
        <w:rPr>
          <w:lang w:val="fr-MA"/>
        </w:rPr>
        <w:t>c</w:t>
      </w:r>
      <w:r w:rsidRPr="002A6B89">
        <w:rPr>
          <w:lang w:val="fr-MA"/>
        </w:rPr>
        <w:t>haque</w:t>
      </w:r>
      <w:proofErr w:type="gramEnd"/>
      <w:r w:rsidRPr="002A6B89">
        <w:rPr>
          <w:lang w:val="fr-MA"/>
        </w:rPr>
        <w:t xml:space="preserve"> étudiant appartient à un groupe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>Un enseignant intervient dans un module pour un groupe donné à une date donnée,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>Un enseignant intervient habituellement dans plusieurs modules.</w:t>
      </w:r>
    </w:p>
    <w:p w:rsidR="002A6B89" w:rsidRPr="00870BC5" w:rsidRDefault="002A6B89" w:rsidP="00870BC5">
      <w:pPr>
        <w:pStyle w:val="Paragraphedeliste"/>
        <w:numPr>
          <w:ilvl w:val="0"/>
          <w:numId w:val="1"/>
        </w:numPr>
        <w:rPr>
          <w:lang w:val="fr-MA"/>
        </w:rPr>
      </w:pPr>
      <w:proofErr w:type="gramStart"/>
      <w:r w:rsidRPr="002A6B89">
        <w:rPr>
          <w:lang w:val="fr-MA"/>
        </w:rPr>
        <w:t>un</w:t>
      </w:r>
      <w:proofErr w:type="gramEnd"/>
      <w:r w:rsidRPr="002A6B89">
        <w:rPr>
          <w:lang w:val="fr-MA"/>
        </w:rPr>
        <w:t xml:space="preserve"> étudiant est évalué trois fois pour chaque module et possède une note de fin de module.</w:t>
      </w:r>
    </w:p>
    <w:p w:rsidR="003814D7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MCD</w:t>
      </w:r>
    </w:p>
    <w:p w:rsidR="0085613F" w:rsidRPr="00AF603C" w:rsidRDefault="0085613F" w:rsidP="003814D7">
      <w:pPr>
        <w:rPr>
          <w:b/>
          <w:bCs/>
          <w:color w:val="00B050"/>
          <w:sz w:val="28"/>
          <w:szCs w:val="28"/>
          <w:lang w:val="fr-MA"/>
        </w:rPr>
      </w:pPr>
    </w:p>
    <w:p w:rsidR="003814D7" w:rsidRDefault="0085613F" w:rsidP="003814D7">
      <w:pPr>
        <w:rPr>
          <w:b/>
          <w:bCs/>
          <w:color w:val="00B050"/>
          <w:sz w:val="28"/>
          <w:szCs w:val="28"/>
          <w:lang w:val="fr-MA"/>
        </w:rPr>
      </w:pPr>
      <w:r w:rsidRPr="0085613F">
        <w:rPr>
          <w:b/>
          <w:bCs/>
          <w:color w:val="00B050"/>
          <w:sz w:val="28"/>
          <w:szCs w:val="28"/>
          <w:lang w:val="fr-MA"/>
        </w:rPr>
        <w:lastRenderedPageBreak/>
        <w:drawing>
          <wp:inline distT="0" distB="0" distL="0" distR="0" wp14:anchorId="0B2638AC" wp14:editId="0E355F4F">
            <wp:extent cx="5760720" cy="31178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D7" w:rsidRDefault="003814D7" w:rsidP="003814D7">
      <w:pPr>
        <w:rPr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MLD</w:t>
      </w:r>
    </w:p>
    <w:p w:rsidR="003814D7" w:rsidRDefault="00950570" w:rsidP="003814D7">
      <w:pPr>
        <w:rPr>
          <w:lang w:val="fr-MA"/>
        </w:rPr>
      </w:pPr>
      <w:r w:rsidRPr="00950570">
        <w:rPr>
          <w:lang w:val="fr-MA"/>
        </w:rPr>
        <w:drawing>
          <wp:inline distT="0" distB="0" distL="0" distR="0" wp14:anchorId="19A2D9FA" wp14:editId="0D0DB7B3">
            <wp:extent cx="5544820" cy="32499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" t="391" r="1989" b="-391"/>
                    <a:stretch/>
                  </pic:blipFill>
                  <pic:spPr bwMode="auto">
                    <a:xfrm>
                      <a:off x="0" y="0"/>
                      <a:ext cx="5544820" cy="324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4D7" w:rsidRPr="00AF603C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Modèle relationnel :</w:t>
      </w:r>
    </w:p>
    <w:p w:rsidR="004C427D" w:rsidRDefault="004C427D" w:rsidP="004C427D">
      <w:pPr>
        <w:rPr>
          <w:color w:val="1F4E79" w:themeColor="accent1" w:themeShade="80"/>
          <w:sz w:val="28"/>
          <w:szCs w:val="28"/>
          <w:lang w:val="fr-MA"/>
        </w:rPr>
      </w:pPr>
      <w:r w:rsidRPr="00141E92">
        <w:rPr>
          <w:color w:val="1F4E79" w:themeColor="accent1" w:themeShade="80"/>
          <w:sz w:val="28"/>
          <w:szCs w:val="28"/>
          <w:lang w:val="fr-MA"/>
        </w:rPr>
        <w:t>Mo</w:t>
      </w:r>
      <w:r>
        <w:rPr>
          <w:color w:val="1F4E79" w:themeColor="accent1" w:themeShade="80"/>
          <w:sz w:val="28"/>
          <w:szCs w:val="28"/>
          <w:lang w:val="fr-MA"/>
        </w:rPr>
        <w:t>dule (</w:t>
      </w:r>
      <w:proofErr w:type="spellStart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N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module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>, Intitulé, Durée, Type)</w:t>
      </w:r>
    </w:p>
    <w:p w:rsidR="004C427D" w:rsidRDefault="004C427D" w:rsidP="00C82730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Etudiant (</w:t>
      </w:r>
      <w:proofErr w:type="spellStart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N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Etudiant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Prenom</w:t>
      </w:r>
      <w:r w:rsidR="00C82730" w:rsidRPr="00141E92">
        <w:rPr>
          <w:color w:val="1F4E79" w:themeColor="accent1" w:themeShade="80"/>
          <w:sz w:val="28"/>
          <w:szCs w:val="28"/>
          <w:u w:val="single"/>
          <w:lang w:val="fr-MA"/>
        </w:rPr>
        <w:t>Etudiant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Nom</w:t>
      </w:r>
      <w:r w:rsidR="00C82730" w:rsidRPr="00141E92">
        <w:rPr>
          <w:color w:val="1F4E79" w:themeColor="accent1" w:themeShade="80"/>
          <w:sz w:val="28"/>
          <w:szCs w:val="28"/>
          <w:u w:val="single"/>
          <w:lang w:val="fr-MA"/>
        </w:rPr>
        <w:t>Etudiant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Adresse</w:t>
      </w:r>
      <w:r w:rsidR="00C82730" w:rsidRPr="00141E92">
        <w:rPr>
          <w:color w:val="1F4E79" w:themeColor="accent1" w:themeShade="80"/>
          <w:sz w:val="28"/>
          <w:szCs w:val="28"/>
          <w:u w:val="single"/>
          <w:lang w:val="fr-MA"/>
        </w:rPr>
        <w:t>Etudiant</w:t>
      </w:r>
      <w:proofErr w:type="spellEnd"/>
      <w:r w:rsidR="00C82730"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 w:rsidR="00C82730">
        <w:rPr>
          <w:color w:val="1F4E79" w:themeColor="accent1" w:themeShade="80"/>
          <w:sz w:val="28"/>
          <w:szCs w:val="28"/>
          <w:lang w:val="fr-MA"/>
        </w:rPr>
        <w:t>Date</w:t>
      </w:r>
      <w:r>
        <w:rPr>
          <w:color w:val="1F4E79" w:themeColor="accent1" w:themeShade="80"/>
          <w:sz w:val="28"/>
          <w:szCs w:val="28"/>
          <w:lang w:val="fr-MA"/>
        </w:rPr>
        <w:t>N</w:t>
      </w:r>
      <w:r w:rsidR="00C82730" w:rsidRPr="00141E92">
        <w:rPr>
          <w:color w:val="1F4E79" w:themeColor="accent1" w:themeShade="80"/>
          <w:sz w:val="28"/>
          <w:szCs w:val="28"/>
          <w:u w:val="single"/>
          <w:lang w:val="fr-MA"/>
        </w:rPr>
        <w:t>Etudiant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>)</w:t>
      </w:r>
      <w:bookmarkStart w:id="0" w:name="_GoBack"/>
      <w:bookmarkEnd w:id="0"/>
    </w:p>
    <w:p w:rsidR="002C4550" w:rsidRDefault="002C4550" w:rsidP="002C4550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Enseignant </w:t>
      </w:r>
      <w:proofErr w:type="gramStart"/>
      <w:r>
        <w:rPr>
          <w:color w:val="1F4E79" w:themeColor="accent1" w:themeShade="80"/>
          <w:sz w:val="28"/>
          <w:szCs w:val="28"/>
          <w:lang w:val="fr-MA"/>
        </w:rPr>
        <w:t xml:space="preserve">( </w:t>
      </w:r>
      <w:proofErr w:type="spellStart"/>
      <w:r>
        <w:rPr>
          <w:color w:val="1F4E79" w:themeColor="accent1" w:themeShade="80"/>
          <w:sz w:val="28"/>
          <w:szCs w:val="28"/>
          <w:u w:val="single"/>
          <w:lang w:val="fr-MA"/>
        </w:rPr>
        <w:t>NTeacher</w:t>
      </w:r>
      <w:proofErr w:type="spellEnd"/>
      <w:proofErr w:type="gram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Prenom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Teacher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Nom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Teacher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Adresse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Teacher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2C4550" w:rsidRPr="00141E92" w:rsidRDefault="002C4550" w:rsidP="002C4550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Groupe </w:t>
      </w:r>
      <w:proofErr w:type="gramStart"/>
      <w:r>
        <w:rPr>
          <w:color w:val="1F4E79" w:themeColor="accent1" w:themeShade="80"/>
          <w:sz w:val="28"/>
          <w:szCs w:val="28"/>
          <w:lang w:val="fr-MA"/>
        </w:rPr>
        <w:t xml:space="preserve">( </w:t>
      </w:r>
      <w:proofErr w:type="spellStart"/>
      <w:r>
        <w:rPr>
          <w:color w:val="1F4E79" w:themeColor="accent1" w:themeShade="80"/>
          <w:sz w:val="28"/>
          <w:szCs w:val="28"/>
          <w:u w:val="single"/>
          <w:lang w:val="fr-MA"/>
        </w:rPr>
        <w:t>N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Groupe</w:t>
      </w:r>
      <w:proofErr w:type="spellEnd"/>
      <w:proofErr w:type="gram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Spécialité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Groupe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proofErr w:type="spellStart"/>
      <w:r>
        <w:rPr>
          <w:color w:val="1F4E79" w:themeColor="accent1" w:themeShade="80"/>
          <w:sz w:val="28"/>
          <w:szCs w:val="28"/>
          <w:lang w:val="fr-MA"/>
        </w:rPr>
        <w:t>bnetudiant</w:t>
      </w:r>
      <w:proofErr w:type="spellEnd"/>
      <w:r w:rsidRPr="00C82730"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Groupe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4C427D" w:rsidRDefault="004C427D" w:rsidP="00C82730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Suivre </w:t>
      </w:r>
      <w:proofErr w:type="gramStart"/>
      <w:r>
        <w:rPr>
          <w:color w:val="1F4E79" w:themeColor="accent1" w:themeShade="80"/>
          <w:sz w:val="28"/>
          <w:szCs w:val="28"/>
          <w:lang w:val="fr-MA"/>
        </w:rPr>
        <w:t xml:space="preserve">( </w:t>
      </w:r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#</w:t>
      </w:r>
      <w:proofErr w:type="spellStart"/>
      <w:proofErr w:type="gramEnd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NEtudiant</w:t>
      </w:r>
      <w:proofErr w:type="spellEnd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, #</w:t>
      </w:r>
      <w:proofErr w:type="spellStart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N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Module</w:t>
      </w:r>
      <w:proofErr w:type="spellEnd"/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4C427D" w:rsidRDefault="004C427D" w:rsidP="00F62E93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Intervient (</w:t>
      </w:r>
      <w:proofErr w:type="spellStart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NGroupe</w:t>
      </w:r>
      <w:proofErr w:type="spellEnd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, #</w:t>
      </w:r>
      <w:proofErr w:type="spellStart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NModule</w:t>
      </w:r>
      <w:proofErr w:type="spellEnd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, #</w:t>
      </w:r>
      <w:r w:rsidR="00C82730" w:rsidRPr="00C82730"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proofErr w:type="spellStart"/>
      <w:r w:rsidR="00C82730">
        <w:rPr>
          <w:color w:val="1F4E79" w:themeColor="accent1" w:themeShade="80"/>
          <w:sz w:val="28"/>
          <w:szCs w:val="28"/>
          <w:u w:val="single"/>
          <w:lang w:val="fr-MA"/>
        </w:rPr>
        <w:t>NTeacher</w:t>
      </w:r>
      <w:proofErr w:type="spellEnd"/>
      <w:r w:rsidR="00F62E93">
        <w:rPr>
          <w:color w:val="1F4E79" w:themeColor="accent1" w:themeShade="80"/>
          <w:sz w:val="28"/>
          <w:szCs w:val="28"/>
          <w:lang w:val="fr-MA"/>
        </w:rPr>
        <w:t>, Date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3814D7" w:rsidRPr="004C427D" w:rsidRDefault="003814D7" w:rsidP="003814D7">
      <w:pPr>
        <w:rPr>
          <w:lang w:val="fr-MA"/>
        </w:rPr>
      </w:pPr>
    </w:p>
    <w:p w:rsidR="003814D7" w:rsidRPr="00CF458B" w:rsidRDefault="003814D7"/>
    <w:sectPr w:rsidR="003814D7" w:rsidRPr="00CF458B" w:rsidSect="00CA776B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E71"/>
    <w:multiLevelType w:val="hybridMultilevel"/>
    <w:tmpl w:val="5B1E1B48"/>
    <w:lvl w:ilvl="0" w:tplc="627CC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77"/>
    <w:rsid w:val="000311C6"/>
    <w:rsid w:val="001177DD"/>
    <w:rsid w:val="0012731C"/>
    <w:rsid w:val="00165D2A"/>
    <w:rsid w:val="00185D94"/>
    <w:rsid w:val="001B376D"/>
    <w:rsid w:val="00276877"/>
    <w:rsid w:val="00281346"/>
    <w:rsid w:val="002A6B89"/>
    <w:rsid w:val="002C4550"/>
    <w:rsid w:val="00310BE4"/>
    <w:rsid w:val="003814D7"/>
    <w:rsid w:val="003F6B18"/>
    <w:rsid w:val="0041056B"/>
    <w:rsid w:val="0049494F"/>
    <w:rsid w:val="004C427D"/>
    <w:rsid w:val="004D652E"/>
    <w:rsid w:val="00590003"/>
    <w:rsid w:val="005D0B39"/>
    <w:rsid w:val="005F1C74"/>
    <w:rsid w:val="00617602"/>
    <w:rsid w:val="006722BE"/>
    <w:rsid w:val="00677B5F"/>
    <w:rsid w:val="006A3E27"/>
    <w:rsid w:val="00705CED"/>
    <w:rsid w:val="007E17C2"/>
    <w:rsid w:val="00816F9D"/>
    <w:rsid w:val="0085613F"/>
    <w:rsid w:val="00870BC5"/>
    <w:rsid w:val="00950570"/>
    <w:rsid w:val="009B6E4D"/>
    <w:rsid w:val="00A26815"/>
    <w:rsid w:val="00A47CDC"/>
    <w:rsid w:val="00AD6FBA"/>
    <w:rsid w:val="00AF204B"/>
    <w:rsid w:val="00AF603C"/>
    <w:rsid w:val="00AF62DE"/>
    <w:rsid w:val="00C82730"/>
    <w:rsid w:val="00CA776B"/>
    <w:rsid w:val="00CF458B"/>
    <w:rsid w:val="00D05D31"/>
    <w:rsid w:val="00D82E20"/>
    <w:rsid w:val="00E6066F"/>
    <w:rsid w:val="00EC3DF4"/>
    <w:rsid w:val="00F34442"/>
    <w:rsid w:val="00F62E93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9AE6"/>
  <w15:chartTrackingRefBased/>
  <w15:docId w15:val="{B0C1E410-5AC9-45DA-B02A-9E87B40D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68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7602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6176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51</cp:revision>
  <dcterms:created xsi:type="dcterms:W3CDTF">2020-05-19T15:35:00Z</dcterms:created>
  <dcterms:modified xsi:type="dcterms:W3CDTF">2020-05-20T11:46:00Z</dcterms:modified>
</cp:coreProperties>
</file>