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PlaneGameC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5; 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enemySpeed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 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 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_score = 0;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_bullets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gameTimer.Interval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20; 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gameTimer.Tick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gameTimer_Tick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gameTimer.Start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gameTimer_Tick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obstacle1.Top +=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enemySpeed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obstacle2.Top +=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enemySpeed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(obstacle1.Top 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ResetEnemy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obstacle1);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(obstacle2.Top 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ResetEnemy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obstacle2);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player.Bounds.IntersectsWith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(obstacle1.Bounds)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player.Bounds.IntersectsWith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(obstacle2.Bounds))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bullet = _bullets[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bullets.RemoveAt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bullet.Bounds.IntersectsWith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(obstacle1.Bounds))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DestroyEnemy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obstacle1);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bullets.RemoveAt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bullet.Bounds.IntersectsWith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(obstacle2.Bounds))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DestroyEnemy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obstacle2);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bullets.RemoveAt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"Score: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_score;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gameTimer.Stop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"Game Over! Your score: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_score,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"Game Over"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DestroyEnemy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enemy)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ResetEnemy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enemy);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_score += 10;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ResetEnemy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enemy)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enemy.Top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enemy.Left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enemy.Width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FireBullet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bullet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PictureBox</w:t>
      </w:r>
      <w:proofErr w:type="spellEnd"/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10, 5), 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Left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2) - 5, 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Top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- 10 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bullet);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Form1_KeyDown(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FireBullet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Form1_KeyUp(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0A17F9" w:rsidRDefault="000A17F9" w:rsidP="000A17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0C219B" w:rsidRDefault="000A17F9" w:rsidP="000A17F9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0C2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85"/>
    <w:rsid w:val="000A17F9"/>
    <w:rsid w:val="000C219B"/>
    <w:rsid w:val="007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BF9E-813C-4522-BFF3-A2238FD3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Essa Mohammed Alkhadrawi</dc:creator>
  <cp:keywords/>
  <dc:description/>
  <cp:lastModifiedBy>Malek Essa Mohammed Alkhadrawi</cp:lastModifiedBy>
  <cp:revision>2</cp:revision>
  <dcterms:created xsi:type="dcterms:W3CDTF">2024-12-28T12:38:00Z</dcterms:created>
  <dcterms:modified xsi:type="dcterms:W3CDTF">2024-12-28T12:39:00Z</dcterms:modified>
</cp:coreProperties>
</file>