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SOP/05/IMS/I/2026/05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17 January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008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16 January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a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a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23 January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572742.764369_20260116_221222_9ae8b4e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a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a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a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a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a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572742.901099_8_20260116_221222_3e1585c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a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17 January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572742.981181_8_20260116_221223_b9e1c2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