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 xml:space="preserve">Dokumen</w:t>
      </w:r>
      <w:proofErr w:type="spellEnd"/>
      <w:r>
        <w:t xml:space="preserve">: </w:t>
      </w:r>
      <w:proofErr w:type="gramStart"/>
      <w:r>
        <w:t xml:space="preserve">SOP/24.00/IMS/XII/2025/24.00</w:t>
      </w:r>
    </w:p>
    <w:p w14:paraId="29B37BBB" w14:textId="77777777" w:rsidR="003D75B8" w:rsidRDefault="003D75B8" w:rsidP="003D75B8">
      <w:proofErr w:type="spellStart"/>
      <w:r>
        <w:t xml:space="preserve">Revisi</w:t>
      </w:r>
      <w:proofErr w:type="spellEnd"/>
      <w:r>
        <w:t xml:space="preserve">: </w:t>
      </w:r>
      <w:proofErr w:type="gramStart"/>
      <w:r>
        <w:t xml:space="preserve">00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: </w:t>
      </w:r>
      <w:proofErr w:type="gramStart"/>
      <w:r>
        <w:t xml:space="preserve">23 December 2025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 xml:space="preserve"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25</w:t>
      </w:r>
    </w:p>
    <w:p w14:paraId="647A86DD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22 December 2025</w:t>
      </w:r>
    </w:p>
    <w:p w14:paraId="4B94BFAD" w14:textId="77777777" w:rsidR="003D75B8" w:rsidRDefault="003D75B8" w:rsidP="003D75B8">
      <w:proofErr w:type="spellStart"/>
      <w:r>
        <w:t xml:space="preserve">Diminta</w:t>
      </w:r>
      <w:proofErr w:type="spellEnd"/>
      <w:r>
        <w:t xml:space="preserve"> oleh: </w:t>
      </w:r>
      <w:proofErr w:type="gramStart"/>
      <w:r>
        <w:t xml:space="preserve">Dr. Budi Santoso</w:t>
      </w:r>
    </w:p>
    <w:p w14:paraId="248A1F33" w14:textId="77777777" w:rsidR="003D75B8" w:rsidRDefault="003D75B8" w:rsidP="003D75B8">
      <w:proofErr w:type="spellStart"/>
      <w:r>
        <w:t xml:space="preserve">Jabatan</w:t>
      </w:r>
      <w:proofErr w:type="spellEnd"/>
      <w:r>
        <w:t xml:space="preserve">: </w:t>
      </w:r>
      <w:proofErr w:type="gramStart"/>
      <w:r>
        <w:t xml:space="preserve">Kepala Sub Bagian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n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29 December 2025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n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Pemohon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1_20251222_083945_0970ce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✓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3749FD8A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✓ Software/</w:t>
      </w:r>
      <w:proofErr w:type="spellStart"/>
      <w:r>
        <w:t xml:space="preserve"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✓ Database</w:t>
      </w:r>
    </w:p>
    <w:p w14:paraId="3F93EF11" w14:textId="77777777" w:rsidR="003D75B8" w:rsidRDefault="003D75B8" w:rsidP="003D75B8">
      <w:proofErr w:type="gramStart"/>
      <w:r>
        <w:t xml:space="preserve">✓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0B48887D" w14:textId="77777777" w:rsidR="003D75B8" w:rsidRDefault="003D75B8" w:rsidP="003D75B8">
      <w:proofErr w:type="gramStart"/>
      <w:r>
        <w:t xml:space="preserve">□ Normal</w:t>
      </w:r>
    </w:p>
    <w:p w14:paraId="78A8E87E" w14:textId="77777777" w:rsidR="003D75B8" w:rsidRDefault="003D75B8" w:rsidP="003D75B8">
      <w:proofErr w:type="gramStart"/>
      <w:r>
        <w:t xml:space="preserve">✓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produksi</w:t>
      </w:r>
      <w:proofErr w:type="spellEnd"/>
      <w:r>
        <w:t xml:space="preserve">: </w:t>
      </w:r>
      <w:proofErr w:type="gramStart"/>
      <w:r>
        <w:t xml:space="preserve">aknsao</w:t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 xml:space="preserve">diperlukan</w:t>
      </w:r>
      <w:proofErr w:type="spellEnd"/>
      <w:r>
        <w:t xml:space="preserve">: </w:t>
      </w:r>
      <w:proofErr w:type="gramStart"/>
      <w:r>
        <w:t xml:space="preserve">v</w:t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 (personal, h/w, s/w): </w:t>
      </w:r>
      <w:proofErr w:type="gramStart"/>
      <w:r>
        <w:t xml:space="preserve">v</w:t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 xml:space="preserve">Pengujian</w:t>
      </w:r>
      <w:proofErr w:type="spellEnd"/>
      <w:r>
        <w:t xml:space="preserve">: </w:t>
      </w:r>
      <w:proofErr w:type="gramStart"/>
      <w:r>
        <w:t xml:space="preserve">x</w:t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□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23 December 2025</w:t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KHAERATII</w:t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persetujuan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approval_1_25_20251222_083946_d079d8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AA9758E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22 December 2025</w:t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5</w:t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</w:t>
      </w:r>
      <w:proofErr w:type="gramStart"/>
      <w:r>
        <w:t xml:space="preserve">1</w:t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operasional</w:t>
      </w:r>
      <w:proofErr w:type="spellEnd"/>
      <w:r>
        <w:t xml:space="preserve">: </w:t>
      </w:r>
      <w:proofErr w:type="gramStart"/>
      <w:r>
        <w:t xml:space="preserve">23 December 2025</w:t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 xml:space="preserve">tangan</w:t>
      </w:r>
      <w:proofErr w:type="spellEnd"/>
      <w:r>
        <w:t xml:space="preserve"> PIC: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implementation_1_25_20251222_083946_1eb3024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DBB0F26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22 December 2025</w:t>
      </w:r>
    </w:p>
    <w:p w14:paraId="68889593" w14:textId="4C40F846" w:rsidR="005D0EBD" w:rsidRDefault="003D75B8" w:rsidP="003D75B8">
      <w:proofErr w:type="spellStart"/>
      <w:r>
        <w:t xml:space="preserve">Pelaksana</w:t>
      </w:r>
      <w:proofErr w:type="spellEnd"/>
      <w:r>
        <w:t xml:space="preserve">: </w:t>
      </w:r>
      <w:proofErr w:type="gramStart"/>
      <w:r>
        <w:t xml:space="preserve">Dr. Budi Santoso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  <dc:identifier/>
  <dc:language/>
</cp:coreProperties>
</file>