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SOP/32.00/IMS//2026/32.00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20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036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19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mooving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mooving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m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25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771579.884226_20260119_052620_af7d036c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j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j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j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j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g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771580.154692_36_20260119_052620_7ace4b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g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19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771580.207162_36_20260119_052620_5630a25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