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SOP/36.00/IMS//2026/36.00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22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040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21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mmn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hgh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j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27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b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43633.030797_20260121_051353_dfbca41b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mmmmmmmmm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mmmmm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mmmmmmmmmmmm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mmmmmmmmmmm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 m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43633.062052_40_20260121_051353_512b87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mnmn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21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43633.087855_40_20260121_051353_c46db97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