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6DE" w:rsidRPr="005918F6" w:rsidRDefault="007C16DE">
      <w:pPr>
        <w:rPr>
          <w:i/>
          <w:iCs/>
          <w:lang w:bidi="ar-JO"/>
        </w:rPr>
      </w:pPr>
    </w:p>
    <w:tbl>
      <w:tblPr>
        <w:tblStyle w:val="a3"/>
        <w:tblpPr w:leftFromText="180" w:rightFromText="180" w:vertAnchor="page" w:horzAnchor="margin" w:tblpY="925"/>
        <w:bidiVisual/>
        <w:tblW w:w="0" w:type="auto"/>
        <w:tblLook w:val="04A0" w:firstRow="1" w:lastRow="0" w:firstColumn="1" w:lastColumn="0" w:noHBand="0" w:noVBand="1"/>
      </w:tblPr>
      <w:tblGrid>
        <w:gridCol w:w="463"/>
        <w:gridCol w:w="892"/>
        <w:gridCol w:w="2547"/>
        <w:gridCol w:w="2268"/>
        <w:gridCol w:w="2412"/>
        <w:gridCol w:w="1840"/>
        <w:gridCol w:w="3680"/>
      </w:tblGrid>
      <w:tr w:rsidR="009F4F9C" w:rsidRPr="005918F6" w:rsidTr="009F4F9C">
        <w:trPr>
          <w:trHeight w:val="558"/>
        </w:trPr>
        <w:tc>
          <w:tcPr>
            <w:tcW w:w="14102" w:type="dxa"/>
            <w:gridSpan w:val="7"/>
            <w:shd w:val="clear" w:color="auto" w:fill="D9D9D9" w:themeFill="background1" w:themeFillShade="D9"/>
          </w:tcPr>
          <w:p w:rsidR="009F4F9C" w:rsidRPr="005918F6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26"/>
                <w:szCs w:val="26"/>
                <w:rtl/>
                <w:lang w:bidi="ar-JO"/>
              </w:rPr>
            </w:pPr>
            <w:r w:rsidRPr="005918F6">
              <w:rPr>
                <w:rFonts w:cs="PT Bold Heading" w:hint="cs"/>
                <w:b/>
                <w:bCs/>
                <w:i/>
                <w:iCs/>
                <w:sz w:val="26"/>
                <w:szCs w:val="26"/>
                <w:rtl/>
                <w:lang w:bidi="ar-JO"/>
              </w:rPr>
              <w:t>الإحصائية اليومية</w:t>
            </w:r>
          </w:p>
        </w:tc>
      </w:tr>
      <w:tr w:rsidR="009F4F9C" w:rsidRPr="005918F6" w:rsidTr="00E15FF6">
        <w:trPr>
          <w:trHeight w:val="756"/>
        </w:trPr>
        <w:tc>
          <w:tcPr>
            <w:tcW w:w="463" w:type="dxa"/>
            <w:shd w:val="clear" w:color="auto" w:fill="D9D9D9" w:themeFill="background1" w:themeFillShade="D9"/>
          </w:tcPr>
          <w:p w:rsidR="009F4F9C" w:rsidRPr="005918F6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26"/>
                <w:szCs w:val="26"/>
                <w:rtl/>
                <w:lang w:bidi="ar-JO"/>
              </w:rPr>
            </w:pPr>
            <w:r w:rsidRPr="005918F6">
              <w:rPr>
                <w:rFonts w:ascii="Arial" w:hAnsi="Arial" w:cs="Arial" w:hint="cs"/>
                <w:b/>
                <w:bCs/>
                <w:i/>
                <w:iCs/>
                <w:sz w:val="26"/>
                <w:szCs w:val="26"/>
                <w:rtl/>
                <w:lang w:bidi="ar-JO"/>
              </w:rPr>
              <w:t>ت</w:t>
            </w:r>
          </w:p>
        </w:tc>
        <w:tc>
          <w:tcPr>
            <w:tcW w:w="892" w:type="dxa"/>
            <w:shd w:val="clear" w:color="auto" w:fill="D9D9D9" w:themeFill="background1" w:themeFillShade="D9"/>
          </w:tcPr>
          <w:p w:rsidR="009F4F9C" w:rsidRPr="005918F6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26"/>
                <w:szCs w:val="26"/>
                <w:rtl/>
                <w:lang w:bidi="ar-JO"/>
              </w:rPr>
            </w:pPr>
            <w:r w:rsidRPr="005918F6">
              <w:rPr>
                <w:rFonts w:ascii="Arial" w:hAnsi="Arial" w:cs="Arial" w:hint="cs"/>
                <w:b/>
                <w:bCs/>
                <w:i/>
                <w:iCs/>
                <w:sz w:val="26"/>
                <w:szCs w:val="26"/>
                <w:rtl/>
                <w:lang w:bidi="ar-JO"/>
              </w:rPr>
              <w:t xml:space="preserve">المديرية </w:t>
            </w:r>
          </w:p>
        </w:tc>
        <w:tc>
          <w:tcPr>
            <w:tcW w:w="2547" w:type="dxa"/>
            <w:shd w:val="clear" w:color="auto" w:fill="D9D9D9" w:themeFill="background1" w:themeFillShade="D9"/>
          </w:tcPr>
          <w:p w:rsidR="009F4F9C" w:rsidRPr="005918F6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26"/>
                <w:szCs w:val="26"/>
                <w:rtl/>
                <w:lang w:bidi="ar-JO"/>
              </w:rPr>
            </w:pPr>
            <w:r w:rsidRPr="005918F6">
              <w:rPr>
                <w:rFonts w:ascii="Arial" w:hAnsi="Arial" w:cs="Arial" w:hint="cs"/>
                <w:b/>
                <w:bCs/>
                <w:i/>
                <w:iCs/>
                <w:sz w:val="26"/>
                <w:szCs w:val="26"/>
                <w:rtl/>
                <w:lang w:bidi="ar-JO"/>
              </w:rPr>
              <w:t>عدد الأشخاص المضبوطين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9F4F9C" w:rsidRPr="005918F6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26"/>
                <w:szCs w:val="26"/>
                <w:rtl/>
                <w:lang w:bidi="ar-JO"/>
              </w:rPr>
            </w:pPr>
            <w:r w:rsidRPr="005918F6">
              <w:rPr>
                <w:rFonts w:ascii="Arial" w:hAnsi="Arial" w:cs="Arial" w:hint="cs"/>
                <w:b/>
                <w:bCs/>
                <w:i/>
                <w:iCs/>
                <w:sz w:val="26"/>
                <w:szCs w:val="26"/>
                <w:rtl/>
                <w:lang w:bidi="ar-JO"/>
              </w:rPr>
              <w:t>عدد الأشخاص المبعدين</w:t>
            </w:r>
          </w:p>
        </w:tc>
        <w:tc>
          <w:tcPr>
            <w:tcW w:w="2412" w:type="dxa"/>
            <w:shd w:val="clear" w:color="auto" w:fill="D9D9D9" w:themeFill="background1" w:themeFillShade="D9"/>
          </w:tcPr>
          <w:p w:rsidR="009F4F9C" w:rsidRPr="005918F6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26"/>
                <w:szCs w:val="26"/>
                <w:rtl/>
                <w:lang w:bidi="ar-JO"/>
              </w:rPr>
            </w:pPr>
            <w:r w:rsidRPr="005918F6">
              <w:rPr>
                <w:rFonts w:ascii="Arial" w:hAnsi="Arial" w:cs="Arial" w:hint="cs"/>
                <w:b/>
                <w:bCs/>
                <w:i/>
                <w:iCs/>
                <w:sz w:val="26"/>
                <w:szCs w:val="26"/>
                <w:rtl/>
                <w:lang w:bidi="ar-JO"/>
              </w:rPr>
              <w:t>عدد الأشخاص الذين الغي قرار ابعادهم (تم تكفيلهم)</w:t>
            </w:r>
          </w:p>
        </w:tc>
        <w:tc>
          <w:tcPr>
            <w:tcW w:w="1840" w:type="dxa"/>
            <w:shd w:val="clear" w:color="auto" w:fill="D9D9D9" w:themeFill="background1" w:themeFillShade="D9"/>
          </w:tcPr>
          <w:p w:rsidR="009F4F9C" w:rsidRPr="005918F6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26"/>
                <w:szCs w:val="26"/>
                <w:rtl/>
                <w:lang w:bidi="ar-JO"/>
              </w:rPr>
            </w:pPr>
            <w:r w:rsidRPr="005918F6">
              <w:rPr>
                <w:rFonts w:ascii="Arial" w:hAnsi="Arial" w:cs="Arial" w:hint="cs"/>
                <w:b/>
                <w:bCs/>
                <w:i/>
                <w:iCs/>
                <w:sz w:val="26"/>
                <w:szCs w:val="26"/>
                <w:rtl/>
                <w:lang w:bidi="ar-JO"/>
              </w:rPr>
              <w:t>عدد الأشخاص المنتظر ابعادهم</w:t>
            </w:r>
          </w:p>
        </w:tc>
        <w:tc>
          <w:tcPr>
            <w:tcW w:w="3680" w:type="dxa"/>
            <w:shd w:val="clear" w:color="auto" w:fill="D9D9D9" w:themeFill="background1" w:themeFillShade="D9"/>
          </w:tcPr>
          <w:p w:rsidR="009F4F9C" w:rsidRPr="005918F6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26"/>
                <w:szCs w:val="26"/>
                <w:rtl/>
                <w:lang w:bidi="ar-JO"/>
              </w:rPr>
            </w:pPr>
            <w:r w:rsidRPr="005918F6">
              <w:rPr>
                <w:rFonts w:ascii="Arial" w:hAnsi="Arial" w:cs="Arial" w:hint="cs"/>
                <w:b/>
                <w:bCs/>
                <w:i/>
                <w:iCs/>
                <w:sz w:val="26"/>
                <w:szCs w:val="26"/>
                <w:rtl/>
                <w:lang w:bidi="ar-JO"/>
              </w:rPr>
              <w:t>سبب عدم الابعاد</w:t>
            </w:r>
          </w:p>
        </w:tc>
      </w:tr>
      <w:tr w:rsidR="00870035" w:rsidRPr="005918F6" w:rsidTr="009F4F9C">
        <w:trPr>
          <w:trHeight w:val="558"/>
        </w:trPr>
        <w:tc>
          <w:tcPr>
            <w:tcW w:w="463" w:type="dxa"/>
            <w:shd w:val="clear" w:color="auto" w:fill="D9D9D9" w:themeFill="background1" w:themeFillShade="D9"/>
          </w:tcPr>
          <w:p w:rsidR="00870035" w:rsidRPr="005918F6" w:rsidRDefault="00870035" w:rsidP="0087003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38"/>
                <w:szCs w:val="38"/>
                <w:rtl/>
                <w:lang w:bidi="ar-JO"/>
              </w:rPr>
            </w:pPr>
            <w:r w:rsidRPr="005918F6">
              <w:rPr>
                <w:rFonts w:ascii="Arial" w:hAnsi="Arial" w:cs="Arial" w:hint="cs"/>
                <w:b/>
                <w:bCs/>
                <w:i/>
                <w:iCs/>
                <w:sz w:val="38"/>
                <w:szCs w:val="38"/>
                <w:rtl/>
                <w:lang w:bidi="ar-JO"/>
              </w:rPr>
              <w:t>1</w:t>
            </w:r>
          </w:p>
        </w:tc>
        <w:tc>
          <w:tcPr>
            <w:tcW w:w="892" w:type="dxa"/>
            <w:shd w:val="clear" w:color="auto" w:fill="D9D9D9" w:themeFill="background1" w:themeFillShade="D9"/>
          </w:tcPr>
          <w:p w:rsidR="00870035" w:rsidRPr="005918F6" w:rsidRDefault="00870035" w:rsidP="0087003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rtl/>
                <w:lang w:bidi="ar-JO"/>
              </w:rPr>
            </w:pPr>
          </w:p>
          <w:p w:rsidR="00870035" w:rsidRPr="005918F6" w:rsidRDefault="00870035" w:rsidP="0087003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rtl/>
                <w:lang w:bidi="ar-JO"/>
              </w:rPr>
            </w:pPr>
            <w:r w:rsidRPr="005918F6">
              <w:rPr>
                <w:rFonts w:ascii="Arial" w:hAnsi="Arial" w:cs="Arial" w:hint="cs"/>
                <w:b/>
                <w:bCs/>
                <w:i/>
                <w:iCs/>
                <w:sz w:val="28"/>
                <w:szCs w:val="28"/>
                <w:rtl/>
                <w:lang w:bidi="ar-JO"/>
              </w:rPr>
              <w:t>مأدبا</w:t>
            </w:r>
          </w:p>
        </w:tc>
        <w:tc>
          <w:tcPr>
            <w:tcW w:w="2547" w:type="dxa"/>
            <w:shd w:val="clear" w:color="auto" w:fill="auto"/>
          </w:tcPr>
          <w:p w:rsidR="00870035" w:rsidRDefault="008C65C7" w:rsidP="00870035">
            <w:pPr>
              <w:jc w:val="center"/>
            </w:pPr>
            <w:r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3</w:t>
            </w:r>
          </w:p>
        </w:tc>
        <w:tc>
          <w:tcPr>
            <w:tcW w:w="2268" w:type="dxa"/>
            <w:shd w:val="clear" w:color="auto" w:fill="auto"/>
          </w:tcPr>
          <w:p w:rsidR="00870035" w:rsidRDefault="00CA0422" w:rsidP="00870035">
            <w:pPr>
              <w:jc w:val="center"/>
            </w:pPr>
            <w:r w:rsidRPr="00B853E6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---------</w:t>
            </w:r>
          </w:p>
        </w:tc>
        <w:tc>
          <w:tcPr>
            <w:tcW w:w="2412" w:type="dxa"/>
            <w:shd w:val="clear" w:color="auto" w:fill="auto"/>
          </w:tcPr>
          <w:p w:rsidR="00870035" w:rsidRDefault="00AA58E5" w:rsidP="00870035">
            <w:pPr>
              <w:jc w:val="center"/>
            </w:pPr>
            <w:r w:rsidRPr="00B853E6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---------</w:t>
            </w:r>
          </w:p>
        </w:tc>
        <w:tc>
          <w:tcPr>
            <w:tcW w:w="1840" w:type="dxa"/>
            <w:shd w:val="clear" w:color="auto" w:fill="auto"/>
          </w:tcPr>
          <w:p w:rsidR="00870035" w:rsidRDefault="008C65C7" w:rsidP="00870035">
            <w:pPr>
              <w:jc w:val="center"/>
            </w:pPr>
            <w:r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3</w:t>
            </w:r>
          </w:p>
        </w:tc>
        <w:tc>
          <w:tcPr>
            <w:tcW w:w="3680" w:type="dxa"/>
            <w:shd w:val="clear" w:color="auto" w:fill="auto"/>
          </w:tcPr>
          <w:p w:rsidR="00870035" w:rsidRDefault="008C65C7" w:rsidP="006B08E4">
            <w:pPr>
              <w:jc w:val="center"/>
              <w:rPr>
                <w:rtl/>
              </w:rPr>
            </w:pPr>
            <w:r>
              <w:rPr>
                <w:rFonts w:ascii="Arial" w:hAnsi="Arial" w:cs="Arial" w:hint="cs"/>
                <w:b/>
                <w:bCs/>
                <w:i/>
                <w:iCs/>
                <w:sz w:val="26"/>
                <w:szCs w:val="26"/>
                <w:rtl/>
                <w:lang w:bidi="ar-JO"/>
              </w:rPr>
              <w:t>تصفية امور</w:t>
            </w:r>
          </w:p>
        </w:tc>
      </w:tr>
    </w:tbl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426"/>
        <w:gridCol w:w="992"/>
        <w:gridCol w:w="2552"/>
        <w:gridCol w:w="2268"/>
        <w:gridCol w:w="2551"/>
        <w:gridCol w:w="1985"/>
        <w:gridCol w:w="3391"/>
      </w:tblGrid>
      <w:tr w:rsidR="007F0CAB" w:rsidTr="00D32CE0">
        <w:trPr>
          <w:trHeight w:val="378"/>
        </w:trPr>
        <w:tc>
          <w:tcPr>
            <w:tcW w:w="14165" w:type="dxa"/>
            <w:gridSpan w:val="7"/>
            <w:shd w:val="clear" w:color="auto" w:fill="BFBFBF" w:themeFill="background1" w:themeFillShade="BF"/>
          </w:tcPr>
          <w:p w:rsidR="007F0CAB" w:rsidRPr="007F0CAB" w:rsidRDefault="007F0CAB" w:rsidP="009F4F9C">
            <w:pPr>
              <w:spacing w:line="240" w:lineRule="auto"/>
              <w:jc w:val="center"/>
              <w:rPr>
                <w:rFonts w:cs="PT Bold Heading"/>
                <w:b/>
                <w:bCs/>
                <w:sz w:val="26"/>
                <w:szCs w:val="26"/>
                <w:rtl/>
                <w:lang w:bidi="ar-JO"/>
              </w:rPr>
            </w:pPr>
            <w:r>
              <w:rPr>
                <w:rFonts w:cs="PT Bold Heading" w:hint="cs"/>
                <w:b/>
                <w:bCs/>
                <w:sz w:val="26"/>
                <w:szCs w:val="26"/>
                <w:rtl/>
                <w:lang w:bidi="ar-JO"/>
              </w:rPr>
              <w:t xml:space="preserve">الإحصائية </w:t>
            </w:r>
            <w:r w:rsidR="009F4F9C">
              <w:rPr>
                <w:rFonts w:cs="PT Bold Heading" w:hint="cs"/>
                <w:b/>
                <w:bCs/>
                <w:sz w:val="26"/>
                <w:szCs w:val="26"/>
                <w:rtl/>
                <w:lang w:bidi="ar-JO"/>
              </w:rPr>
              <w:t>الاسبوعية</w:t>
            </w:r>
          </w:p>
        </w:tc>
      </w:tr>
      <w:tr w:rsidR="009F4F9C" w:rsidTr="007F0CAB">
        <w:tc>
          <w:tcPr>
            <w:tcW w:w="426" w:type="dxa"/>
            <w:shd w:val="clear" w:color="auto" w:fill="BFBFBF" w:themeFill="background1" w:themeFillShade="BF"/>
          </w:tcPr>
          <w:p w:rsidR="009F4F9C" w:rsidRPr="0011070C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bidi="ar-JO"/>
              </w:rPr>
            </w:pPr>
            <w:r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ت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:rsidR="009F4F9C" w:rsidRPr="0011070C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bidi="ar-JO"/>
              </w:rPr>
            </w:pPr>
            <w:r w:rsidRPr="0011070C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 xml:space="preserve">المديرية </w:t>
            </w:r>
          </w:p>
        </w:tc>
        <w:tc>
          <w:tcPr>
            <w:tcW w:w="2552" w:type="dxa"/>
            <w:shd w:val="clear" w:color="auto" w:fill="BFBFBF" w:themeFill="background1" w:themeFillShade="BF"/>
          </w:tcPr>
          <w:p w:rsidR="009F4F9C" w:rsidRPr="0011070C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bidi="ar-JO"/>
              </w:rPr>
            </w:pPr>
            <w:r w:rsidRPr="0011070C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عدد الأشخاص المضبوطين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:rsidR="009F4F9C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bidi="ar-JO"/>
              </w:rPr>
            </w:pPr>
            <w:r w:rsidRPr="0011070C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عدد الأشخاص المبعدين</w:t>
            </w:r>
          </w:p>
          <w:p w:rsidR="000E5E2F" w:rsidRPr="0011070C" w:rsidRDefault="000E5E2F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bidi="ar-JO"/>
              </w:rPr>
            </w:pPr>
          </w:p>
        </w:tc>
        <w:tc>
          <w:tcPr>
            <w:tcW w:w="2551" w:type="dxa"/>
            <w:shd w:val="clear" w:color="auto" w:fill="BFBFBF" w:themeFill="background1" w:themeFillShade="BF"/>
          </w:tcPr>
          <w:p w:rsidR="009F4F9C" w:rsidRPr="0011070C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bidi="ar-JO"/>
              </w:rPr>
            </w:pPr>
            <w:r w:rsidRPr="0011070C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عدد الأشخاص الذين الغي قرار ابعادهم (تم تكفيلهم)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:rsidR="009F4F9C" w:rsidRPr="0011070C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bidi="ar-JO"/>
              </w:rPr>
            </w:pPr>
            <w:r w:rsidRPr="0011070C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عدد الأشخاص المنتظر ابعادهم</w:t>
            </w:r>
          </w:p>
        </w:tc>
        <w:tc>
          <w:tcPr>
            <w:tcW w:w="3391" w:type="dxa"/>
            <w:shd w:val="clear" w:color="auto" w:fill="BFBFBF" w:themeFill="background1" w:themeFillShade="BF"/>
          </w:tcPr>
          <w:p w:rsidR="009F4F9C" w:rsidRPr="0011070C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bidi="ar-JO"/>
              </w:rPr>
            </w:pPr>
            <w:r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 xml:space="preserve">سبب </w:t>
            </w:r>
            <w:r w:rsidRPr="0011070C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عدم الابعاد</w:t>
            </w:r>
          </w:p>
        </w:tc>
      </w:tr>
      <w:tr w:rsidR="00065017" w:rsidTr="00555032">
        <w:trPr>
          <w:trHeight w:val="410"/>
        </w:trPr>
        <w:tc>
          <w:tcPr>
            <w:tcW w:w="426" w:type="dxa"/>
            <w:shd w:val="clear" w:color="auto" w:fill="BFBFBF" w:themeFill="background1" w:themeFillShade="BF"/>
          </w:tcPr>
          <w:p w:rsidR="00065017" w:rsidRDefault="00065017" w:rsidP="00065017">
            <w:pPr>
              <w:spacing w:line="240" w:lineRule="auto"/>
              <w:rPr>
                <w:rFonts w:cs="PT Bold Heading"/>
                <w:b/>
                <w:bCs/>
                <w:sz w:val="26"/>
                <w:szCs w:val="26"/>
                <w:rtl/>
                <w:lang w:bidi="ar-JO"/>
              </w:rPr>
            </w:pPr>
            <w:r>
              <w:rPr>
                <w:rFonts w:cs="PT Bold Heading" w:hint="cs"/>
                <w:b/>
                <w:bCs/>
                <w:sz w:val="26"/>
                <w:szCs w:val="26"/>
                <w:rtl/>
                <w:lang w:bidi="ar-JO"/>
              </w:rPr>
              <w:t>1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:rsidR="00065017" w:rsidRPr="007F0CAB" w:rsidRDefault="00065017" w:rsidP="00065017">
            <w:pPr>
              <w:spacing w:line="240" w:lineRule="auto"/>
              <w:rPr>
                <w:rFonts w:ascii="Arial" w:hAnsi="Arial" w:cs="Arial"/>
                <w:b/>
                <w:bCs/>
                <w:sz w:val="26"/>
                <w:szCs w:val="26"/>
                <w:rtl/>
                <w:lang w:bidi="ar-JO"/>
              </w:rPr>
            </w:pPr>
            <w:r w:rsidRPr="007F0CAB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مأدبا</w:t>
            </w:r>
          </w:p>
        </w:tc>
        <w:tc>
          <w:tcPr>
            <w:tcW w:w="2552" w:type="dxa"/>
          </w:tcPr>
          <w:p w:rsidR="00065017" w:rsidRDefault="00065017" w:rsidP="00065017">
            <w:pPr>
              <w:jc w:val="center"/>
            </w:pPr>
            <w:r w:rsidRPr="00B853E6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---------</w:t>
            </w:r>
          </w:p>
        </w:tc>
        <w:tc>
          <w:tcPr>
            <w:tcW w:w="2268" w:type="dxa"/>
          </w:tcPr>
          <w:p w:rsidR="00065017" w:rsidRDefault="00065017" w:rsidP="00065017">
            <w:pPr>
              <w:jc w:val="center"/>
            </w:pPr>
            <w:r w:rsidRPr="00B853E6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---------</w:t>
            </w:r>
          </w:p>
        </w:tc>
        <w:tc>
          <w:tcPr>
            <w:tcW w:w="2551" w:type="dxa"/>
          </w:tcPr>
          <w:p w:rsidR="00065017" w:rsidRDefault="00ED5347" w:rsidP="00065017">
            <w:pPr>
              <w:jc w:val="center"/>
            </w:pPr>
            <w:r w:rsidRPr="00B853E6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---------</w:t>
            </w:r>
          </w:p>
        </w:tc>
        <w:tc>
          <w:tcPr>
            <w:tcW w:w="1985" w:type="dxa"/>
          </w:tcPr>
          <w:p w:rsidR="00065017" w:rsidRDefault="00065017" w:rsidP="00065017">
            <w:pPr>
              <w:jc w:val="center"/>
            </w:pPr>
            <w:r w:rsidRPr="00B853E6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---------</w:t>
            </w:r>
          </w:p>
        </w:tc>
        <w:tc>
          <w:tcPr>
            <w:tcW w:w="3391" w:type="dxa"/>
            <w:shd w:val="clear" w:color="auto" w:fill="auto"/>
          </w:tcPr>
          <w:p w:rsidR="00065017" w:rsidRDefault="00065017" w:rsidP="00065017">
            <w:pPr>
              <w:jc w:val="center"/>
            </w:pPr>
            <w:r w:rsidRPr="00B853E6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---------</w:t>
            </w:r>
          </w:p>
        </w:tc>
      </w:tr>
    </w:tbl>
    <w:p w:rsidR="009F4F9C" w:rsidRDefault="009F4F9C" w:rsidP="00C428EF">
      <w:pPr>
        <w:spacing w:line="240" w:lineRule="auto"/>
        <w:rPr>
          <w:rFonts w:cs="PT Bold Heading"/>
          <w:b/>
          <w:bCs/>
          <w:rtl/>
          <w:lang w:bidi="ar-JO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426"/>
        <w:gridCol w:w="992"/>
        <w:gridCol w:w="2552"/>
        <w:gridCol w:w="2268"/>
        <w:gridCol w:w="2551"/>
        <w:gridCol w:w="1985"/>
        <w:gridCol w:w="3391"/>
      </w:tblGrid>
      <w:tr w:rsidR="009F4F9C" w:rsidTr="00D32CE0">
        <w:trPr>
          <w:trHeight w:val="378"/>
        </w:trPr>
        <w:tc>
          <w:tcPr>
            <w:tcW w:w="14165" w:type="dxa"/>
            <w:gridSpan w:val="7"/>
            <w:shd w:val="clear" w:color="auto" w:fill="BFBFBF" w:themeFill="background1" w:themeFillShade="BF"/>
          </w:tcPr>
          <w:p w:rsidR="009F4F9C" w:rsidRPr="007F0CAB" w:rsidRDefault="009F4F9C" w:rsidP="00D32CE0">
            <w:pPr>
              <w:spacing w:line="240" w:lineRule="auto"/>
              <w:jc w:val="center"/>
              <w:rPr>
                <w:rFonts w:cs="PT Bold Heading"/>
                <w:b/>
                <w:bCs/>
                <w:sz w:val="26"/>
                <w:szCs w:val="26"/>
                <w:rtl/>
                <w:lang w:bidi="ar-JO"/>
              </w:rPr>
            </w:pPr>
            <w:r>
              <w:rPr>
                <w:rFonts w:cs="PT Bold Heading" w:hint="cs"/>
                <w:b/>
                <w:bCs/>
                <w:sz w:val="26"/>
                <w:szCs w:val="26"/>
                <w:rtl/>
                <w:lang w:bidi="ar-JO"/>
              </w:rPr>
              <w:t>الإحصائية التراكمية</w:t>
            </w:r>
          </w:p>
        </w:tc>
      </w:tr>
      <w:tr w:rsidR="009F4F9C" w:rsidTr="00D32CE0">
        <w:tc>
          <w:tcPr>
            <w:tcW w:w="426" w:type="dxa"/>
            <w:shd w:val="clear" w:color="auto" w:fill="BFBFBF" w:themeFill="background1" w:themeFillShade="BF"/>
          </w:tcPr>
          <w:p w:rsidR="009F4F9C" w:rsidRPr="0011070C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bidi="ar-JO"/>
              </w:rPr>
            </w:pPr>
            <w:r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ت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:rsidR="009F4F9C" w:rsidRPr="0011070C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bidi="ar-JO"/>
              </w:rPr>
            </w:pPr>
            <w:r w:rsidRPr="0011070C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 xml:space="preserve">المديرية </w:t>
            </w:r>
          </w:p>
        </w:tc>
        <w:tc>
          <w:tcPr>
            <w:tcW w:w="2552" w:type="dxa"/>
            <w:shd w:val="clear" w:color="auto" w:fill="BFBFBF" w:themeFill="background1" w:themeFillShade="BF"/>
          </w:tcPr>
          <w:p w:rsidR="009F4F9C" w:rsidRPr="0011070C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bidi="ar-JO"/>
              </w:rPr>
            </w:pPr>
            <w:r w:rsidRPr="0011070C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عدد الأشخاص المضبوطين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:rsidR="009F4F9C" w:rsidRPr="0011070C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bidi="ar-JO"/>
              </w:rPr>
            </w:pPr>
            <w:r w:rsidRPr="0011070C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عدد الأشخاص المبعدين</w:t>
            </w:r>
          </w:p>
        </w:tc>
        <w:tc>
          <w:tcPr>
            <w:tcW w:w="2551" w:type="dxa"/>
            <w:shd w:val="clear" w:color="auto" w:fill="BFBFBF" w:themeFill="background1" w:themeFillShade="BF"/>
          </w:tcPr>
          <w:p w:rsidR="009F4F9C" w:rsidRPr="0011070C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bidi="ar-JO"/>
              </w:rPr>
            </w:pPr>
            <w:r w:rsidRPr="0011070C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عدد الأشخاص الذين الغي قرار ابعادهم (تم تكفيلهم)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:rsidR="009F4F9C" w:rsidRPr="0011070C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bidi="ar-JO"/>
              </w:rPr>
            </w:pPr>
            <w:r w:rsidRPr="0011070C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عدد الأشخاص المنتظر ابعادهم</w:t>
            </w:r>
          </w:p>
        </w:tc>
        <w:tc>
          <w:tcPr>
            <w:tcW w:w="3391" w:type="dxa"/>
            <w:shd w:val="clear" w:color="auto" w:fill="BFBFBF" w:themeFill="background1" w:themeFillShade="BF"/>
          </w:tcPr>
          <w:p w:rsidR="009F4F9C" w:rsidRPr="0011070C" w:rsidRDefault="009F4F9C" w:rsidP="009F4F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  <w:lang w:bidi="ar-JO"/>
              </w:rPr>
            </w:pPr>
            <w:r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 xml:space="preserve">سبب </w:t>
            </w:r>
            <w:r w:rsidRPr="0011070C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عدم الابعاد</w:t>
            </w:r>
          </w:p>
        </w:tc>
      </w:tr>
      <w:tr w:rsidR="00B2387E" w:rsidTr="00A64D7D">
        <w:trPr>
          <w:trHeight w:val="817"/>
        </w:trPr>
        <w:tc>
          <w:tcPr>
            <w:tcW w:w="426" w:type="dxa"/>
            <w:shd w:val="clear" w:color="auto" w:fill="BFBFBF" w:themeFill="background1" w:themeFillShade="BF"/>
          </w:tcPr>
          <w:p w:rsidR="00B2387E" w:rsidRDefault="00B2387E" w:rsidP="00B2387E">
            <w:pPr>
              <w:spacing w:line="240" w:lineRule="auto"/>
              <w:rPr>
                <w:rFonts w:cs="PT Bold Heading"/>
                <w:b/>
                <w:bCs/>
                <w:sz w:val="26"/>
                <w:szCs w:val="26"/>
                <w:rtl/>
                <w:lang w:bidi="ar-JO"/>
              </w:rPr>
            </w:pPr>
            <w:r>
              <w:rPr>
                <w:rFonts w:cs="PT Bold Heading" w:hint="cs"/>
                <w:b/>
                <w:bCs/>
                <w:sz w:val="26"/>
                <w:szCs w:val="26"/>
                <w:rtl/>
                <w:lang w:bidi="ar-JO"/>
              </w:rPr>
              <w:t>1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:rsidR="00B2387E" w:rsidRPr="007F0CAB" w:rsidRDefault="00820422" w:rsidP="00B2387E">
            <w:pPr>
              <w:spacing w:line="240" w:lineRule="auto"/>
              <w:rPr>
                <w:rFonts w:ascii="Arial" w:hAnsi="Arial" w:cs="Arial"/>
                <w:b/>
                <w:bCs/>
                <w:sz w:val="26"/>
                <w:szCs w:val="26"/>
                <w:rtl/>
                <w:lang w:bidi="ar-JO"/>
              </w:rPr>
            </w:pPr>
            <w:r w:rsidRPr="007F0CAB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مأدبا</w:t>
            </w:r>
          </w:p>
        </w:tc>
        <w:tc>
          <w:tcPr>
            <w:tcW w:w="2552" w:type="dxa"/>
          </w:tcPr>
          <w:p w:rsidR="00B2387E" w:rsidRDefault="008C65C7" w:rsidP="00B2387E">
            <w:pPr>
              <w:jc w:val="center"/>
            </w:pPr>
            <w:r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182</w:t>
            </w:r>
          </w:p>
        </w:tc>
        <w:tc>
          <w:tcPr>
            <w:tcW w:w="2268" w:type="dxa"/>
          </w:tcPr>
          <w:p w:rsidR="00B2387E" w:rsidRDefault="00023344" w:rsidP="00B2387E">
            <w:pPr>
              <w:jc w:val="center"/>
            </w:pPr>
            <w:r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145</w:t>
            </w:r>
          </w:p>
        </w:tc>
        <w:tc>
          <w:tcPr>
            <w:tcW w:w="2551" w:type="dxa"/>
          </w:tcPr>
          <w:p w:rsidR="00B2387E" w:rsidRPr="00E54109" w:rsidRDefault="009E3EF6" w:rsidP="00B2387E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  <w:lang w:bidi="ar-JO"/>
              </w:rPr>
            </w:pPr>
            <w:r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29</w:t>
            </w:r>
          </w:p>
        </w:tc>
        <w:tc>
          <w:tcPr>
            <w:tcW w:w="1985" w:type="dxa"/>
          </w:tcPr>
          <w:p w:rsidR="00B2387E" w:rsidRPr="00C8004A" w:rsidRDefault="008C65C7" w:rsidP="00B2387E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  <w:lang w:bidi="ar-JO"/>
              </w:rPr>
            </w:pPr>
            <w:r>
              <w:rPr>
                <w:rFonts w:ascii="Arial" w:hAnsi="Arial" w:cs="Arial" w:hint="cs"/>
                <w:b/>
                <w:bCs/>
                <w:i/>
                <w:iCs/>
                <w:sz w:val="26"/>
                <w:szCs w:val="26"/>
                <w:rtl/>
                <w:lang w:bidi="ar-JO"/>
              </w:rPr>
              <w:t>8</w:t>
            </w:r>
            <w:bookmarkStart w:id="0" w:name="_GoBack"/>
            <w:bookmarkEnd w:id="0"/>
          </w:p>
        </w:tc>
        <w:tc>
          <w:tcPr>
            <w:tcW w:w="3391" w:type="dxa"/>
            <w:shd w:val="clear" w:color="auto" w:fill="auto"/>
          </w:tcPr>
          <w:p w:rsidR="00B2387E" w:rsidRPr="00705B02" w:rsidRDefault="00A64D7D" w:rsidP="00D60C6C">
            <w:pPr>
              <w:ind w:left="360"/>
              <w:jc w:val="center"/>
              <w:rPr>
                <w:rFonts w:ascii="Arial" w:hAnsi="Arial" w:cs="Arial"/>
                <w:b/>
                <w:bCs/>
                <w:sz w:val="26"/>
                <w:szCs w:val="26"/>
                <w:lang w:bidi="ar-JO"/>
              </w:rPr>
            </w:pPr>
            <w:r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>تصفية أمور</w:t>
            </w:r>
            <w:r w:rsidR="001D182B"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bidi="ar-JO"/>
              </w:rPr>
              <w:t xml:space="preserve"> </w:t>
            </w:r>
          </w:p>
        </w:tc>
      </w:tr>
    </w:tbl>
    <w:p w:rsidR="00F4353E" w:rsidRDefault="00B86202" w:rsidP="0036579A">
      <w:pPr>
        <w:spacing w:line="240" w:lineRule="auto"/>
        <w:rPr>
          <w:rFonts w:cs="PT Bold Heading"/>
          <w:b/>
          <w:bCs/>
          <w:rtl/>
          <w:lang w:bidi="ar-JO"/>
        </w:rPr>
      </w:pPr>
      <w:r>
        <w:rPr>
          <w:rFonts w:cs="PT Bold Heading" w:hint="cs"/>
          <w:b/>
          <w:bCs/>
          <w:rtl/>
          <w:lang w:bidi="ar-JO"/>
        </w:rPr>
        <w:t xml:space="preserve">                                                                                                                                                                       </w:t>
      </w:r>
      <w:r w:rsidR="0036579A">
        <w:rPr>
          <w:rFonts w:cs="PT Bold Heading" w:hint="cs"/>
          <w:b/>
          <w:bCs/>
          <w:rtl/>
          <w:lang w:bidi="ar-JO"/>
        </w:rPr>
        <w:t xml:space="preserve">              </w:t>
      </w:r>
      <w:r>
        <w:rPr>
          <w:rFonts w:cs="PT Bold Heading" w:hint="cs"/>
          <w:b/>
          <w:bCs/>
          <w:rtl/>
          <w:lang w:bidi="ar-JO"/>
        </w:rPr>
        <w:t xml:space="preserve"> </w:t>
      </w:r>
    </w:p>
    <w:p w:rsidR="00C428EF" w:rsidRDefault="00F4353E" w:rsidP="00EF50C1">
      <w:pPr>
        <w:spacing w:line="240" w:lineRule="auto"/>
        <w:rPr>
          <w:rFonts w:cs="PT Bold Heading"/>
          <w:b/>
          <w:bCs/>
          <w:rtl/>
          <w:lang w:bidi="ar-JO"/>
        </w:rPr>
      </w:pPr>
      <w:r>
        <w:rPr>
          <w:rFonts w:cs="PT Bold Heading" w:hint="cs"/>
          <w:b/>
          <w:bCs/>
          <w:rtl/>
          <w:lang w:bidi="ar-JO"/>
        </w:rPr>
        <w:t xml:space="preserve">                                                                                                                                                                                       </w:t>
      </w:r>
      <w:r w:rsidR="00B86202">
        <w:rPr>
          <w:rFonts w:cs="PT Bold Heading" w:hint="cs"/>
          <w:b/>
          <w:bCs/>
          <w:rtl/>
          <w:lang w:bidi="ar-JO"/>
        </w:rPr>
        <w:t xml:space="preserve">              </w:t>
      </w:r>
      <w:r w:rsidR="00C428EF">
        <w:rPr>
          <w:rFonts w:cs="PT Bold Heading" w:hint="cs"/>
          <w:b/>
          <w:bCs/>
          <w:rtl/>
          <w:lang w:bidi="ar-JO"/>
        </w:rPr>
        <w:t xml:space="preserve">     </w:t>
      </w:r>
      <w:r w:rsidR="00EF50C1">
        <w:rPr>
          <w:rFonts w:cs="PT Bold Heading" w:hint="cs"/>
          <w:b/>
          <w:bCs/>
          <w:rtl/>
          <w:lang w:bidi="ar-JO"/>
        </w:rPr>
        <w:t xml:space="preserve">المقدم </w:t>
      </w:r>
    </w:p>
    <w:p w:rsidR="00C428EF" w:rsidRDefault="00C428EF" w:rsidP="0036579A">
      <w:pPr>
        <w:spacing w:line="240" w:lineRule="auto"/>
        <w:ind w:left="10080" w:firstLine="720"/>
        <w:rPr>
          <w:rFonts w:cs="PT Bold Heading"/>
          <w:b/>
          <w:bCs/>
          <w:rtl/>
          <w:lang w:bidi="ar-JO"/>
        </w:rPr>
      </w:pPr>
      <w:r>
        <w:rPr>
          <w:rFonts w:cs="PT Bold Heading" w:hint="cs"/>
          <w:b/>
          <w:bCs/>
          <w:rtl/>
          <w:lang w:bidi="ar-JO"/>
        </w:rPr>
        <w:t xml:space="preserve"> رئيس قسم التحقيق </w:t>
      </w:r>
      <w:r w:rsidR="004346B6">
        <w:rPr>
          <w:rFonts w:cs="PT Bold Heading" w:hint="cs"/>
          <w:b/>
          <w:bCs/>
          <w:rtl/>
          <w:lang w:bidi="ar-JO"/>
        </w:rPr>
        <w:t>والأجانب</w:t>
      </w:r>
    </w:p>
    <w:sectPr w:rsidR="00C428EF" w:rsidSect="003C6E4F">
      <w:pgSz w:w="15840" w:h="12240" w:orient="landscape"/>
      <w:pgMar w:top="568" w:right="814" w:bottom="48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B85E1C"/>
    <w:multiLevelType w:val="hybridMultilevel"/>
    <w:tmpl w:val="EA1A9FF0"/>
    <w:lvl w:ilvl="0" w:tplc="9D94A73A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b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B95D27"/>
    <w:multiLevelType w:val="hybridMultilevel"/>
    <w:tmpl w:val="899A51E2"/>
    <w:lvl w:ilvl="0" w:tplc="546894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04902"/>
    <w:rsid w:val="00000D88"/>
    <w:rsid w:val="00011A98"/>
    <w:rsid w:val="000150F2"/>
    <w:rsid w:val="000169CF"/>
    <w:rsid w:val="00016E26"/>
    <w:rsid w:val="00023344"/>
    <w:rsid w:val="00023384"/>
    <w:rsid w:val="000325CB"/>
    <w:rsid w:val="00033A09"/>
    <w:rsid w:val="00042201"/>
    <w:rsid w:val="00047454"/>
    <w:rsid w:val="00065017"/>
    <w:rsid w:val="00071E20"/>
    <w:rsid w:val="00080B0E"/>
    <w:rsid w:val="000868ED"/>
    <w:rsid w:val="0009499E"/>
    <w:rsid w:val="000A0DAA"/>
    <w:rsid w:val="000A4527"/>
    <w:rsid w:val="000A73AD"/>
    <w:rsid w:val="000B0E6D"/>
    <w:rsid w:val="000C17E5"/>
    <w:rsid w:val="000C466A"/>
    <w:rsid w:val="000D26AF"/>
    <w:rsid w:val="000D6C29"/>
    <w:rsid w:val="000E014E"/>
    <w:rsid w:val="000E12AE"/>
    <w:rsid w:val="000E5E2F"/>
    <w:rsid w:val="000F46EE"/>
    <w:rsid w:val="000F4F1D"/>
    <w:rsid w:val="000F6EE0"/>
    <w:rsid w:val="00100646"/>
    <w:rsid w:val="00107A5B"/>
    <w:rsid w:val="0011070C"/>
    <w:rsid w:val="00112ED9"/>
    <w:rsid w:val="00113FCC"/>
    <w:rsid w:val="00117B47"/>
    <w:rsid w:val="00121970"/>
    <w:rsid w:val="00134935"/>
    <w:rsid w:val="00135567"/>
    <w:rsid w:val="00141204"/>
    <w:rsid w:val="00143EF7"/>
    <w:rsid w:val="001443C7"/>
    <w:rsid w:val="00151654"/>
    <w:rsid w:val="00154A87"/>
    <w:rsid w:val="00174090"/>
    <w:rsid w:val="00196786"/>
    <w:rsid w:val="001B16D3"/>
    <w:rsid w:val="001C6B18"/>
    <w:rsid w:val="001D182B"/>
    <w:rsid w:val="001E3614"/>
    <w:rsid w:val="001F6879"/>
    <w:rsid w:val="002049C3"/>
    <w:rsid w:val="00215D16"/>
    <w:rsid w:val="002246A8"/>
    <w:rsid w:val="00231F7C"/>
    <w:rsid w:val="002403FF"/>
    <w:rsid w:val="002510C6"/>
    <w:rsid w:val="0025533D"/>
    <w:rsid w:val="00257BA4"/>
    <w:rsid w:val="00270409"/>
    <w:rsid w:val="002725CD"/>
    <w:rsid w:val="00273958"/>
    <w:rsid w:val="00281E0C"/>
    <w:rsid w:val="00296A4B"/>
    <w:rsid w:val="002B1122"/>
    <w:rsid w:val="002B18BE"/>
    <w:rsid w:val="002B62A5"/>
    <w:rsid w:val="002B65F8"/>
    <w:rsid w:val="002C3372"/>
    <w:rsid w:val="002D238A"/>
    <w:rsid w:val="002E0B00"/>
    <w:rsid w:val="002E2355"/>
    <w:rsid w:val="002E6984"/>
    <w:rsid w:val="003030D6"/>
    <w:rsid w:val="003057D8"/>
    <w:rsid w:val="003164DD"/>
    <w:rsid w:val="00317B7F"/>
    <w:rsid w:val="003252A6"/>
    <w:rsid w:val="00330621"/>
    <w:rsid w:val="0033742E"/>
    <w:rsid w:val="00337E42"/>
    <w:rsid w:val="00350169"/>
    <w:rsid w:val="00351880"/>
    <w:rsid w:val="003544BA"/>
    <w:rsid w:val="00363126"/>
    <w:rsid w:val="003656B3"/>
    <w:rsid w:val="0036579A"/>
    <w:rsid w:val="003679DC"/>
    <w:rsid w:val="00377890"/>
    <w:rsid w:val="003A1B13"/>
    <w:rsid w:val="003A36B8"/>
    <w:rsid w:val="003C4A39"/>
    <w:rsid w:val="003C6E4F"/>
    <w:rsid w:val="003D395F"/>
    <w:rsid w:val="003D5950"/>
    <w:rsid w:val="003E2F5A"/>
    <w:rsid w:val="003F5562"/>
    <w:rsid w:val="003F62EA"/>
    <w:rsid w:val="00404902"/>
    <w:rsid w:val="0041120F"/>
    <w:rsid w:val="00412A23"/>
    <w:rsid w:val="004167B7"/>
    <w:rsid w:val="00420308"/>
    <w:rsid w:val="004346B6"/>
    <w:rsid w:val="0044027D"/>
    <w:rsid w:val="004460EE"/>
    <w:rsid w:val="00455EE0"/>
    <w:rsid w:val="00482B2E"/>
    <w:rsid w:val="00494B2C"/>
    <w:rsid w:val="004C26AB"/>
    <w:rsid w:val="004C5FD2"/>
    <w:rsid w:val="004C60AC"/>
    <w:rsid w:val="004E3472"/>
    <w:rsid w:val="004E4860"/>
    <w:rsid w:val="004F050F"/>
    <w:rsid w:val="004F29C6"/>
    <w:rsid w:val="004F2D47"/>
    <w:rsid w:val="00500313"/>
    <w:rsid w:val="00500A21"/>
    <w:rsid w:val="00501220"/>
    <w:rsid w:val="00510B14"/>
    <w:rsid w:val="00516040"/>
    <w:rsid w:val="00516E2F"/>
    <w:rsid w:val="00520293"/>
    <w:rsid w:val="0052145C"/>
    <w:rsid w:val="005272D9"/>
    <w:rsid w:val="00537865"/>
    <w:rsid w:val="00547992"/>
    <w:rsid w:val="00555032"/>
    <w:rsid w:val="00557CAF"/>
    <w:rsid w:val="00572D59"/>
    <w:rsid w:val="00576252"/>
    <w:rsid w:val="00584488"/>
    <w:rsid w:val="005918F6"/>
    <w:rsid w:val="005B3D81"/>
    <w:rsid w:val="005D02BF"/>
    <w:rsid w:val="005D408E"/>
    <w:rsid w:val="005D5849"/>
    <w:rsid w:val="005E6DE9"/>
    <w:rsid w:val="005E6ED3"/>
    <w:rsid w:val="005F0612"/>
    <w:rsid w:val="005F4CB9"/>
    <w:rsid w:val="005F617B"/>
    <w:rsid w:val="00601149"/>
    <w:rsid w:val="00630CCF"/>
    <w:rsid w:val="006373A8"/>
    <w:rsid w:val="0064625B"/>
    <w:rsid w:val="00647DF9"/>
    <w:rsid w:val="00655DD3"/>
    <w:rsid w:val="006832EA"/>
    <w:rsid w:val="00685968"/>
    <w:rsid w:val="00686458"/>
    <w:rsid w:val="0069544B"/>
    <w:rsid w:val="006977BC"/>
    <w:rsid w:val="006A4E1E"/>
    <w:rsid w:val="006B08E4"/>
    <w:rsid w:val="006B23F2"/>
    <w:rsid w:val="006C419A"/>
    <w:rsid w:val="006C5646"/>
    <w:rsid w:val="006D5469"/>
    <w:rsid w:val="006E7D33"/>
    <w:rsid w:val="006F3CDE"/>
    <w:rsid w:val="006F6598"/>
    <w:rsid w:val="00703669"/>
    <w:rsid w:val="00705B02"/>
    <w:rsid w:val="00710628"/>
    <w:rsid w:val="00723466"/>
    <w:rsid w:val="00724F80"/>
    <w:rsid w:val="00727313"/>
    <w:rsid w:val="0073713F"/>
    <w:rsid w:val="0074202C"/>
    <w:rsid w:val="0074583B"/>
    <w:rsid w:val="00745CB5"/>
    <w:rsid w:val="00766F24"/>
    <w:rsid w:val="00771BA6"/>
    <w:rsid w:val="00783567"/>
    <w:rsid w:val="0079300D"/>
    <w:rsid w:val="007A3309"/>
    <w:rsid w:val="007B03F2"/>
    <w:rsid w:val="007B0788"/>
    <w:rsid w:val="007C16DE"/>
    <w:rsid w:val="007C22FC"/>
    <w:rsid w:val="007C7919"/>
    <w:rsid w:val="007D2FE4"/>
    <w:rsid w:val="007D3DFE"/>
    <w:rsid w:val="007E6D28"/>
    <w:rsid w:val="007E7F35"/>
    <w:rsid w:val="007F0CAB"/>
    <w:rsid w:val="007F6158"/>
    <w:rsid w:val="007F7B28"/>
    <w:rsid w:val="00820422"/>
    <w:rsid w:val="008612FF"/>
    <w:rsid w:val="00870035"/>
    <w:rsid w:val="008707CF"/>
    <w:rsid w:val="00871003"/>
    <w:rsid w:val="00877388"/>
    <w:rsid w:val="0087797F"/>
    <w:rsid w:val="00883497"/>
    <w:rsid w:val="0089150D"/>
    <w:rsid w:val="0089511F"/>
    <w:rsid w:val="008B28A8"/>
    <w:rsid w:val="008B7A85"/>
    <w:rsid w:val="008C3696"/>
    <w:rsid w:val="008C65C7"/>
    <w:rsid w:val="008D0F03"/>
    <w:rsid w:val="008D3FEB"/>
    <w:rsid w:val="008E2198"/>
    <w:rsid w:val="008F6002"/>
    <w:rsid w:val="008F63AE"/>
    <w:rsid w:val="00911257"/>
    <w:rsid w:val="009137EF"/>
    <w:rsid w:val="00914C1F"/>
    <w:rsid w:val="00923360"/>
    <w:rsid w:val="009273CE"/>
    <w:rsid w:val="009425FE"/>
    <w:rsid w:val="009501EE"/>
    <w:rsid w:val="00952F5D"/>
    <w:rsid w:val="00954821"/>
    <w:rsid w:val="00960E36"/>
    <w:rsid w:val="00984976"/>
    <w:rsid w:val="00985869"/>
    <w:rsid w:val="00992126"/>
    <w:rsid w:val="009A0D7E"/>
    <w:rsid w:val="009A6835"/>
    <w:rsid w:val="009B562D"/>
    <w:rsid w:val="009C0DF5"/>
    <w:rsid w:val="009C1B33"/>
    <w:rsid w:val="009D2AE7"/>
    <w:rsid w:val="009D67F5"/>
    <w:rsid w:val="009E0B53"/>
    <w:rsid w:val="009E3EF6"/>
    <w:rsid w:val="009E420B"/>
    <w:rsid w:val="009F329E"/>
    <w:rsid w:val="009F4F9C"/>
    <w:rsid w:val="00A13801"/>
    <w:rsid w:val="00A212B8"/>
    <w:rsid w:val="00A26895"/>
    <w:rsid w:val="00A270EC"/>
    <w:rsid w:val="00A275D1"/>
    <w:rsid w:val="00A36237"/>
    <w:rsid w:val="00A3790B"/>
    <w:rsid w:val="00A40CE7"/>
    <w:rsid w:val="00A4293F"/>
    <w:rsid w:val="00A52568"/>
    <w:rsid w:val="00A5685A"/>
    <w:rsid w:val="00A64D7D"/>
    <w:rsid w:val="00A65AB5"/>
    <w:rsid w:val="00A82DC5"/>
    <w:rsid w:val="00A939FF"/>
    <w:rsid w:val="00A93EE6"/>
    <w:rsid w:val="00A96FFD"/>
    <w:rsid w:val="00A9710B"/>
    <w:rsid w:val="00A9722A"/>
    <w:rsid w:val="00AA4D91"/>
    <w:rsid w:val="00AA58E5"/>
    <w:rsid w:val="00AC32A8"/>
    <w:rsid w:val="00AD1F4D"/>
    <w:rsid w:val="00AD5BAD"/>
    <w:rsid w:val="00AE4B50"/>
    <w:rsid w:val="00AF02BB"/>
    <w:rsid w:val="00AF15C8"/>
    <w:rsid w:val="00AF5E94"/>
    <w:rsid w:val="00AF6827"/>
    <w:rsid w:val="00B1262E"/>
    <w:rsid w:val="00B166CC"/>
    <w:rsid w:val="00B2387E"/>
    <w:rsid w:val="00B259B8"/>
    <w:rsid w:val="00B326F6"/>
    <w:rsid w:val="00B437A7"/>
    <w:rsid w:val="00B518C2"/>
    <w:rsid w:val="00B71355"/>
    <w:rsid w:val="00B7448F"/>
    <w:rsid w:val="00B84048"/>
    <w:rsid w:val="00B8606E"/>
    <w:rsid w:val="00B86202"/>
    <w:rsid w:val="00BC1EA7"/>
    <w:rsid w:val="00BD1F92"/>
    <w:rsid w:val="00BE1B3B"/>
    <w:rsid w:val="00C0132A"/>
    <w:rsid w:val="00C02421"/>
    <w:rsid w:val="00C029E3"/>
    <w:rsid w:val="00C155B5"/>
    <w:rsid w:val="00C217F1"/>
    <w:rsid w:val="00C31C0A"/>
    <w:rsid w:val="00C428EF"/>
    <w:rsid w:val="00C455D0"/>
    <w:rsid w:val="00C47F88"/>
    <w:rsid w:val="00C51B18"/>
    <w:rsid w:val="00C5270F"/>
    <w:rsid w:val="00C5289D"/>
    <w:rsid w:val="00C73601"/>
    <w:rsid w:val="00C7526C"/>
    <w:rsid w:val="00C902BD"/>
    <w:rsid w:val="00C97C70"/>
    <w:rsid w:val="00CA0422"/>
    <w:rsid w:val="00CA64FD"/>
    <w:rsid w:val="00CB0210"/>
    <w:rsid w:val="00CB4320"/>
    <w:rsid w:val="00CB6746"/>
    <w:rsid w:val="00CC4821"/>
    <w:rsid w:val="00CC4EF7"/>
    <w:rsid w:val="00CC7E81"/>
    <w:rsid w:val="00CD2358"/>
    <w:rsid w:val="00CE19FE"/>
    <w:rsid w:val="00CF3077"/>
    <w:rsid w:val="00CF388C"/>
    <w:rsid w:val="00D1016A"/>
    <w:rsid w:val="00D30511"/>
    <w:rsid w:val="00D305FC"/>
    <w:rsid w:val="00D32CE0"/>
    <w:rsid w:val="00D4671E"/>
    <w:rsid w:val="00D501BF"/>
    <w:rsid w:val="00D51C91"/>
    <w:rsid w:val="00D55630"/>
    <w:rsid w:val="00D60C6C"/>
    <w:rsid w:val="00D70383"/>
    <w:rsid w:val="00D75262"/>
    <w:rsid w:val="00D8453E"/>
    <w:rsid w:val="00D85BAA"/>
    <w:rsid w:val="00DA0D8B"/>
    <w:rsid w:val="00DA79BD"/>
    <w:rsid w:val="00DB34B0"/>
    <w:rsid w:val="00DC3428"/>
    <w:rsid w:val="00DD26F4"/>
    <w:rsid w:val="00DE209D"/>
    <w:rsid w:val="00DE23EF"/>
    <w:rsid w:val="00DE4E64"/>
    <w:rsid w:val="00DE5C1C"/>
    <w:rsid w:val="00DE614A"/>
    <w:rsid w:val="00DF236F"/>
    <w:rsid w:val="00DF358B"/>
    <w:rsid w:val="00E07CD1"/>
    <w:rsid w:val="00E15FF6"/>
    <w:rsid w:val="00E52DF1"/>
    <w:rsid w:val="00E54109"/>
    <w:rsid w:val="00E62E53"/>
    <w:rsid w:val="00E71CBD"/>
    <w:rsid w:val="00E855B4"/>
    <w:rsid w:val="00E902B4"/>
    <w:rsid w:val="00EA32EC"/>
    <w:rsid w:val="00EB0C4B"/>
    <w:rsid w:val="00ED2FD7"/>
    <w:rsid w:val="00ED5347"/>
    <w:rsid w:val="00EE7717"/>
    <w:rsid w:val="00EF2266"/>
    <w:rsid w:val="00EF50C1"/>
    <w:rsid w:val="00EF5CD8"/>
    <w:rsid w:val="00F37F28"/>
    <w:rsid w:val="00F4353E"/>
    <w:rsid w:val="00F46D5F"/>
    <w:rsid w:val="00F651EA"/>
    <w:rsid w:val="00F77A77"/>
    <w:rsid w:val="00F85C8E"/>
    <w:rsid w:val="00F918CF"/>
    <w:rsid w:val="00F94B07"/>
    <w:rsid w:val="00FB3811"/>
    <w:rsid w:val="00FD0B57"/>
    <w:rsid w:val="00FD4A66"/>
    <w:rsid w:val="00FE3668"/>
    <w:rsid w:val="00FF1018"/>
    <w:rsid w:val="00FF2078"/>
    <w:rsid w:val="00FF2543"/>
    <w:rsid w:val="00FF397D"/>
    <w:rsid w:val="00FF68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A9C25"/>
  <w15:docId w15:val="{C6E10E67-F1C4-48A1-B0BB-010E34D6E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210"/>
    <w:pPr>
      <w:bidi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0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9501EE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9501EE"/>
    <w:rPr>
      <w:rFonts w:ascii="Tahoma" w:hAnsi="Tahoma" w:cs="Tahoma"/>
      <w:sz w:val="18"/>
      <w:szCs w:val="18"/>
    </w:rPr>
  </w:style>
  <w:style w:type="character" w:styleId="a5">
    <w:name w:val="Emphasis"/>
    <w:basedOn w:val="a0"/>
    <w:uiPriority w:val="20"/>
    <w:qFormat/>
    <w:rsid w:val="00E855B4"/>
    <w:rPr>
      <w:i/>
      <w:iCs/>
    </w:rPr>
  </w:style>
  <w:style w:type="paragraph" w:styleId="a6">
    <w:name w:val="List Paragraph"/>
    <w:basedOn w:val="a"/>
    <w:uiPriority w:val="34"/>
    <w:qFormat/>
    <w:rsid w:val="006859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psd</dc:creator>
  <cp:keywords/>
  <dc:description/>
  <cp:lastModifiedBy>psd</cp:lastModifiedBy>
  <cp:revision>283</cp:revision>
  <cp:lastPrinted>2026-09-20T16:31:00Z</cp:lastPrinted>
  <dcterms:created xsi:type="dcterms:W3CDTF">2025-01-13T13:56:00Z</dcterms:created>
  <dcterms:modified xsi:type="dcterms:W3CDTF">2026-09-20T16:31:00Z</dcterms:modified>
</cp:coreProperties>
</file>