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ky_tinh_thue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lan_dau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thứ:{{ bo_sung_lan_thu }}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>{{ nguoi_nop_thue }}</w:t>
      </w:r>
      <w:r w:rsidRPr="00B15375">
        <w:rPr>
          <w:rFonts w:ascii="Times New Roman" w:hAnsi="Times New Roman"/>
          <w:b/>
          <w:bCs/>
          <w:sz w:val="26"/>
          <w:szCs w:val="26"/>
        </w:rPr>
        <w:t>{{ ngay_sinh }}</w:t>
      </w:r>
      <w:r w:rsidRPr="00B15375">
        <w:rPr>
          <w:rFonts w:ascii="Times New Roman" w:hAnsi="Times New Roman"/>
          <w:b/>
          <w:bCs/>
          <w:sz w:val="26"/>
          <w:szCs w:val="26"/>
        </w:rPr>
        <w:t>{{ ma_so_thue }}{{ so_giay_to }}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{{ ngay_cap }}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{{ noi_cap }}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>{{ dia_chi_nhan_tb }}{{ phuong_xa_tb }}</w:t>
      </w:r>
      <w:r w:rsidRPr="00B15375">
        <w:rPr>
          <w:rFonts w:ascii="Times New Roman" w:hAnsi="Times New Roman"/>
          <w:sz w:val="26"/>
          <w:szCs w:val="26"/>
        </w:rPr>
        <w:t>{{ quan_huyen_tb }}</w:t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{{ tinh_tp_tb }}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>{{ so_dien_thoai }}{{ dia_chi_thua_dat }}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{{ phuong_xa_dat }}.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nhà:{{ quan_huyen_dat }}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{{ tinh_tp_dat }}..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Tổ/thôn:{{ so_gcn }}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{{ ngay_cap_gcn }}..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>{{ dien_tich_tren_gcn }}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…………………………………………………………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.....................................................................................................................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.............................................................................................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 ...................................... Ngày: ............................................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 ..............................................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…………………….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…………………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………………….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……………..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……………………………..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……………………..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.....................................................................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....................................................................................................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 ....................................................................................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 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 ......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31B63">
        <w:tc>
          <w:tcPr>
            <w:tcW w:w="2054" w:type="pct"/>
          </w:tcPr>
          <w:p w14:paraId="0D6BDA62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31B63">
        <w:tc>
          <w:tcPr>
            <w:tcW w:w="2054" w:type="pct"/>
          </w:tcPr>
          <w:p w14:paraId="5B06C6FF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D61C6F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B1AC68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068A4B11" w14:textId="77777777" w:rsidR="00502053" w:rsidRPr="00B15375" w:rsidRDefault="00502053" w:rsidP="00502053">
      <w:pPr>
        <w:autoSpaceDE w:val="0"/>
        <w:autoSpaceDN w:val="0"/>
        <w:adjustRightInd w:val="0"/>
        <w:spacing w:before="120" w:after="120" w:line="240" w:lineRule="auto"/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lastRenderedPageBreak/>
        <w:softHyphen/>
        <w:t>II.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X</w:t>
      </w:r>
      <w:r w:rsidRPr="00B15375">
        <w:rPr>
          <w:rFonts w:ascii="Times New Roman" w:hAnsi="Times New Roman"/>
          <w:b/>
          <w:bCs/>
          <w:sz w:val="26"/>
          <w:szCs w:val="26"/>
        </w:rPr>
        <w:t>ÁC Đ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ỊNH CỦA CƠ QUAN CHỨC NĂNG 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 xml:space="preserve">(Đơn vị tiền: </w:t>
      </w:r>
      <w:r w:rsidRPr="00B15375">
        <w:rPr>
          <w:rFonts w:ascii="Times New Roman" w:hAnsi="Times New Roman"/>
          <w:i/>
          <w:iCs/>
          <w:sz w:val="26"/>
          <w:szCs w:val="26"/>
        </w:rPr>
        <w:t>Đồng Việt Nam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>)</w:t>
      </w:r>
      <w:r w:rsidRPr="00B15375">
        <w:t xml:space="preserve"> </w:t>
      </w:r>
    </w:p>
    <w:p w14:paraId="026E70B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1. Người nộp thuế</w:t>
      </w:r>
    </w:p>
    <w:p w14:paraId="61E6F66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[27]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......................................................................................................................</w:t>
      </w:r>
    </w:p>
    <w:p w14:paraId="74875955" w14:textId="4445825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8EEC9B" wp14:editId="44F9F554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0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48EEC9B" id="Rectangle 30" o:spid="_x0000_s1057" style="position:absolute;left:0;text-align:left;margin-left:258.1pt;margin-top:16.8pt;width:17.35pt;height:17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PWQfM/nAQAA1QMAAA4AAAAAAAAAAAAAAAAALgIAAGRycy9lMm9Eb2MueG1s&#10;UEsBAi0AFAAGAAgAAAAhAOp/AW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A17BAA4" wp14:editId="07AD5EFB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1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17BAA4" id="Rectangle 31" o:spid="_x0000_s1058" style="position:absolute;left:0;text-align:left;margin-left:240.5pt;margin-top:16.8pt;width:17.35pt;height:17.6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B601897" wp14:editId="5102C079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B601897" id="Rectangle 25" o:spid="_x0000_s1059" style="position:absolute;left:0;text-align:left;margin-left:362.45pt;margin-top:16.8pt;width:17.35pt;height:17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09C522A" wp14:editId="5C36FE6E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09C522A" id="Rectangle 24" o:spid="_x0000_s1060" style="position:absolute;left:0;text-align:left;margin-left:345.1pt;margin-top:16.75pt;width:17.35pt;height:17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P716g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808F217" wp14:editId="783699F2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808F217" id="Rectangle 23" o:spid="_x0000_s1061" style="position:absolute;left:0;text-align:left;margin-left:327.75pt;margin-top:16.75pt;width:17.35pt;height:17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zCj6wEAANUDAAAOAAAAZHJzL2Uyb0RvYy54bWysU8tu2zAQvBfoPxC815LluE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A3C5E96" wp14:editId="5F5A4F44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2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3C5E96" id="Rectangle 22" o:spid="_x0000_s1062" style="position:absolute;left:0;text-align:left;margin-left:293.05pt;margin-top:16.75pt;width:17.35pt;height:17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9054847" wp14:editId="039AC1D9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054847" id="Rectangle 21" o:spid="_x0000_s1063" style="position:absolute;left:0;text-align:left;margin-left:275.45pt;margin-top:16.75pt;width:17.35pt;height:17.7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AB2B6F0" wp14:editId="097DE35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0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AB2B6F0" id="Rectangle 20" o:spid="_x0000_s1064" style="position:absolute;left:0;text-align:left;margin-left:171.5pt;margin-top:16.75pt;width:17.35pt;height:17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210BA6" wp14:editId="318B5CA2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5210BA6" id="Rectangle 13" o:spid="_x0000_s1065" style="position:absolute;left:0;text-align:left;margin-left:189.1pt;margin-top:16.75pt;width:17.35pt;height:17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C8BFD0" wp14:editId="1EA6DD87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FC8BFD0" id="Rectangle 6" o:spid="_x0000_s1066" style="position:absolute;left:0;text-align:left;margin-left:223.6pt;margin-top:16.75pt;width:17.35pt;height:17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373669B" wp14:editId="40B6FFE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373669B" id="Rectangle 5" o:spid="_x0000_s1067" style="position:absolute;left:0;text-align:left;margin-left:206pt;margin-top:16.75pt;width:17.35pt;height:17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340C31" wp14:editId="04076055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D340C31" id="Rectangle 29" o:spid="_x0000_s1068" style="position:absolute;left:0;text-align:left;margin-left:154.3pt;margin-top:16.8pt;width:17.35pt;height:17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0C4A35E" wp14:editId="6394FF09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0C4A35E" id="Rectangle 28" o:spid="_x0000_s1069" style="position:absolute;left:0;text-align:left;margin-left:136.7pt;margin-top:16.8pt;width:17.35pt;height:17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A8gM+kBAADVAwAADgAAAAAAAAAAAAAAAAAuAgAAZHJzL2Uyb0RvYy54&#10;bWxQSwECLQAUAAYACAAAACEA78twu9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[28]</w:t>
      </w:r>
      <w:r w:rsidRPr="00B15375">
        <w:rPr>
          <w:rFonts w:ascii="Times New Roman" w:hAnsi="Times New Roman"/>
          <w:sz w:val="26"/>
          <w:szCs w:val="26"/>
        </w:rPr>
        <w:t xml:space="preserve"> Ngày/ tháng/ năm sinh: .................................................................................................</w:t>
      </w:r>
    </w:p>
    <w:p w14:paraId="077AFE27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[29]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1474E3C8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[30]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chiếu/CCCD: .......................................................................... </w:t>
      </w:r>
    </w:p>
    <w:p w14:paraId="6353195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[31]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[32]</w:t>
      </w:r>
      <w:r w:rsidRPr="00B15375">
        <w:rPr>
          <w:rFonts w:ascii="Times New Roman" w:hAnsi="Times New Roman"/>
          <w:sz w:val="26"/>
          <w:szCs w:val="26"/>
        </w:rPr>
        <w:t xml:space="preserve"> Nơi cấp: ...............................................................</w:t>
      </w:r>
    </w:p>
    <w:p w14:paraId="05FF11F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Pr="00B15375">
        <w:rPr>
          <w:rFonts w:ascii="Times New Roman" w:hAnsi="Times New Roman"/>
          <w:b/>
          <w:bCs/>
          <w:sz w:val="26"/>
          <w:szCs w:val="26"/>
        </w:rPr>
        <w:t>Thửa đất chịu thuế</w:t>
      </w:r>
    </w:p>
    <w:p w14:paraId="25610CE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[33]</w:t>
      </w:r>
      <w:r w:rsidRPr="00B15375">
        <w:rPr>
          <w:rFonts w:ascii="Times New Roman" w:hAnsi="Times New Roman"/>
          <w:sz w:val="26"/>
          <w:szCs w:val="26"/>
        </w:rPr>
        <w:t xml:space="preserve"> Địa chỉ: </w:t>
      </w:r>
    </w:p>
    <w:p w14:paraId="173870B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[33.1]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[33.2] </w:t>
      </w:r>
      <w:r w:rsidRPr="00B15375">
        <w:rPr>
          <w:rFonts w:ascii="Times New Roman" w:hAnsi="Times New Roman"/>
          <w:sz w:val="26"/>
          <w:szCs w:val="26"/>
        </w:rPr>
        <w:t>Đường/phố: ..............................................</w:t>
      </w:r>
    </w:p>
    <w:p w14:paraId="6B48761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[33.3]</w:t>
      </w:r>
      <w:r w:rsidRPr="00B15375">
        <w:rPr>
          <w:rFonts w:ascii="Times New Roman" w:hAnsi="Times New Roman"/>
          <w:sz w:val="26"/>
          <w:szCs w:val="26"/>
        </w:rPr>
        <w:t xml:space="preserve"> Tổ/thôn: ...............................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[33.4]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....................................</w:t>
      </w:r>
    </w:p>
    <w:p w14:paraId="55E836BD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      [33.5]</w:t>
      </w:r>
      <w:r w:rsidRPr="00B15375">
        <w:rPr>
          <w:rFonts w:ascii="Times New Roman" w:hAnsi="Times New Roman"/>
          <w:sz w:val="26"/>
          <w:szCs w:val="26"/>
        </w:rPr>
        <w:t xml:space="preserve"> Quận/huyện: 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[33.6]</w:t>
      </w:r>
      <w:r w:rsidRPr="00B15375">
        <w:rPr>
          <w:rFonts w:ascii="Times New Roman" w:hAnsi="Times New Roman"/>
          <w:sz w:val="26"/>
          <w:szCs w:val="26"/>
        </w:rPr>
        <w:t xml:space="preserve"> Tỉnh/Thành phố: ........................................</w:t>
      </w:r>
    </w:p>
    <w:p w14:paraId="4888C268" w14:textId="093F4F29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2BC38BE" wp14:editId="75C1073B">
                <wp:simplePos x="0" y="0"/>
                <wp:positionH relativeFrom="column">
                  <wp:posOffset>2033905</wp:posOffset>
                </wp:positionH>
                <wp:positionV relativeFrom="paragraph">
                  <wp:posOffset>29845</wp:posOffset>
                </wp:positionV>
                <wp:extent cx="144145" cy="144145"/>
                <wp:effectExtent l="10160" t="8890" r="7620" b="889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9D9C8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C38BE" id="Rectangle 2" o:spid="_x0000_s1070" style="position:absolute;left:0;text-align:left;margin-left:160.15pt;margin-top:2.35pt;width:11.35pt;height:11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">
                <v:textbox>
                  <w:txbxContent>
                    <w:p w14:paraId="0219D9C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[34]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4196F02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[34.1]</w:t>
      </w:r>
      <w:r w:rsidRPr="00B15375">
        <w:rPr>
          <w:rFonts w:ascii="Times New Roman" w:hAnsi="Times New Roman"/>
          <w:sz w:val="26"/>
          <w:szCs w:val="26"/>
        </w:rPr>
        <w:t xml:space="preserve"> Số giấy chứng nhận: 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[34.2]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..................................</w:t>
      </w:r>
    </w:p>
    <w:p w14:paraId="56875F2E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[34.3]</w:t>
      </w:r>
      <w:r w:rsidRPr="00B15375">
        <w:rPr>
          <w:rFonts w:ascii="Times New Roman" w:hAnsi="Times New Roman"/>
          <w:sz w:val="26"/>
          <w:szCs w:val="26"/>
        </w:rPr>
        <w:t xml:space="preserve"> Thửa đất số: ..........................................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[34.4]</w:t>
      </w:r>
      <w:r w:rsidRPr="00B15375">
        <w:rPr>
          <w:rFonts w:ascii="Times New Roman" w:hAnsi="Times New Roman"/>
          <w:sz w:val="26"/>
          <w:szCs w:val="26"/>
        </w:rPr>
        <w:t xml:space="preserve"> Tờ bản đồ số: ............................</w:t>
      </w:r>
    </w:p>
    <w:p w14:paraId="225B5A3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[34.5]</w:t>
      </w:r>
      <w:r w:rsidRPr="00B15375">
        <w:rPr>
          <w:rFonts w:ascii="Times New Roman" w:hAnsi="Times New Roman"/>
          <w:sz w:val="26"/>
          <w:szCs w:val="26"/>
        </w:rPr>
        <w:t xml:space="preserve"> Diện tích đất phi nông nghiệp ghi trên GCN: ..................................................... </w:t>
      </w:r>
    </w:p>
    <w:p w14:paraId="25A0455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[34.6]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Diện tích thực tế sử dụng cho mục đích phi nông nghiệp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: .................................... </w:t>
      </w:r>
    </w:p>
    <w:p w14:paraId="1091339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[34.7]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Loại đất/ M</w:t>
      </w:r>
      <w:r w:rsidRPr="00B15375">
        <w:rPr>
          <w:rFonts w:ascii="Times New Roman" w:hAnsi="Times New Roman"/>
          <w:sz w:val="26"/>
          <w:szCs w:val="26"/>
        </w:rPr>
        <w:t>ục đích sử dụng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.....................................................................................</w:t>
      </w:r>
    </w:p>
    <w:p w14:paraId="2D75BE11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[34.8]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Hạn mức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(Hạn mức tại thời điểm cấp GCN):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........................................................... </w:t>
      </w:r>
    </w:p>
    <w:p w14:paraId="19095637" w14:textId="5026AB8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9D9CAEF" wp14:editId="5BDD3427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11430" r="8890" b="63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930C7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9CAEF" id="Rectangle 1" o:spid="_x0000_s1071" style="position:absolute;left:0;text-align:left;margin-left:169.8pt;margin-top:2.15pt;width:11.35pt;height:11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">
                <v:textbox>
                  <w:txbxContent>
                    <w:p w14:paraId="738930C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63D2CC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</w:t>
      </w:r>
    </w:p>
    <w:p w14:paraId="43EAF1D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[36]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</w:t>
      </w:r>
    </w:p>
    <w:p w14:paraId="274C4CAD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[37]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26499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>3. Trư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vi-VN"/>
        </w:rPr>
        <w:t xml:space="preserve">ờng hợp miễn, giảm thuế 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 xml:space="preserve">[38]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(ghi r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õ trư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ờng hợp thuộc diện được miễn, giảm thuế như: thương binh, gia đ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ình thương binh li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ệt sỹ, đối tượng ch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ính sách ...)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</w:t>
      </w:r>
    </w:p>
    <w:p w14:paraId="18E1D6F0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4. Căn c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ứ t</w:t>
      </w:r>
      <w:r w:rsidRPr="00B15375">
        <w:rPr>
          <w:rFonts w:ascii="Times New Roman" w:hAnsi="Times New Roman"/>
          <w:b/>
          <w:bCs/>
          <w:sz w:val="26"/>
          <w:szCs w:val="26"/>
        </w:rPr>
        <w:t>ính thu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ế </w:t>
      </w:r>
    </w:p>
    <w:p w14:paraId="2AFF67B1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[39]</w:t>
      </w:r>
      <w:r w:rsidRPr="00B15375">
        <w:rPr>
          <w:rFonts w:ascii="Times New Roman" w:hAnsi="Times New Roman"/>
          <w:sz w:val="26"/>
          <w:szCs w:val="26"/>
        </w:rPr>
        <w:t xml:space="preserve"> Diện tích đất thực tế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[40]</w:t>
      </w:r>
      <w:r w:rsidRPr="00B15375">
        <w:rPr>
          <w:rFonts w:ascii="Times New Roman" w:hAnsi="Times New Roman"/>
          <w:sz w:val="26"/>
          <w:szCs w:val="26"/>
        </w:rPr>
        <w:t xml:space="preserve"> Hạn mức tính thuế: ......................</w:t>
      </w:r>
    </w:p>
    <w:p w14:paraId="2339B51D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[41]</w:t>
      </w:r>
      <w:r w:rsidRPr="00B15375">
        <w:rPr>
          <w:rFonts w:ascii="Times New Roman" w:hAnsi="Times New Roman"/>
          <w:sz w:val="26"/>
          <w:szCs w:val="26"/>
        </w:rPr>
        <w:t xml:space="preserve"> Thông tin xác định giá đất: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77E5DB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[41.1]</w:t>
      </w:r>
      <w:r w:rsidRPr="00B15375">
        <w:rPr>
          <w:rFonts w:ascii="Times New Roman" w:hAnsi="Times New Roman"/>
          <w:sz w:val="26"/>
          <w:szCs w:val="26"/>
        </w:rPr>
        <w:t xml:space="preserve"> Loại đất/ mục đích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[41.2] </w:t>
      </w:r>
      <w:r w:rsidRPr="00B15375">
        <w:rPr>
          <w:rFonts w:ascii="Times New Roman" w:hAnsi="Times New Roman"/>
          <w:sz w:val="26"/>
          <w:szCs w:val="26"/>
        </w:rPr>
        <w:t>Tên đường/vùng: .....................</w:t>
      </w:r>
    </w:p>
    <w:p w14:paraId="482D044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[41.3]</w:t>
      </w:r>
      <w:r w:rsidRPr="00B15375">
        <w:rPr>
          <w:rFonts w:ascii="Times New Roman" w:hAnsi="Times New Roman"/>
          <w:sz w:val="26"/>
          <w:szCs w:val="26"/>
        </w:rPr>
        <w:t xml:space="preserve"> Đoạn đường/khu vực: 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[41.4]</w:t>
      </w:r>
      <w:r w:rsidRPr="00B15375">
        <w:rPr>
          <w:rFonts w:ascii="Times New Roman" w:hAnsi="Times New Roman"/>
          <w:sz w:val="26"/>
          <w:szCs w:val="26"/>
        </w:rPr>
        <w:t xml:space="preserve"> Loại đường: .............................</w:t>
      </w:r>
    </w:p>
    <w:p w14:paraId="020A37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[41.5]</w:t>
      </w:r>
      <w:r w:rsidRPr="00B15375">
        <w:rPr>
          <w:rFonts w:ascii="Times New Roman" w:hAnsi="Times New Roman"/>
          <w:sz w:val="26"/>
          <w:szCs w:val="26"/>
        </w:rPr>
        <w:t xml:space="preserve"> Vị trí/hạng: 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[41.6]</w:t>
      </w:r>
      <w:r w:rsidRPr="00B15375">
        <w:rPr>
          <w:rFonts w:ascii="Times New Roman" w:hAnsi="Times New Roman"/>
          <w:sz w:val="26"/>
          <w:szCs w:val="26"/>
        </w:rPr>
        <w:t xml:space="preserve"> Giá đất: 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[41.7]</w:t>
      </w:r>
      <w:r w:rsidRPr="00B15375">
        <w:rPr>
          <w:rFonts w:ascii="Times New Roman" w:hAnsi="Times New Roman"/>
          <w:sz w:val="26"/>
          <w:szCs w:val="26"/>
        </w:rPr>
        <w:t xml:space="preserve"> Hệ số (đường/hẻm…): .............</w:t>
      </w:r>
    </w:p>
    <w:p w14:paraId="5D0A2C7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[41.8]</w:t>
      </w:r>
      <w:r w:rsidRPr="00B15375">
        <w:rPr>
          <w:rFonts w:ascii="Times New Roman" w:hAnsi="Times New Roman"/>
          <w:sz w:val="26"/>
          <w:szCs w:val="26"/>
        </w:rPr>
        <w:t xml:space="preserve"> Giá 1 m</w:t>
      </w:r>
      <w:r w:rsidRPr="00B15375">
        <w:rPr>
          <w:rFonts w:ascii="Times New Roman" w:hAnsi="Times New Roman"/>
          <w:sz w:val="26"/>
          <w:szCs w:val="26"/>
          <w:vertAlign w:val="superscript"/>
        </w:rPr>
        <w:t>2</w:t>
      </w:r>
      <w:r w:rsidRPr="00B15375">
        <w:rPr>
          <w:rFonts w:ascii="Times New Roman" w:hAnsi="Times New Roman"/>
          <w:sz w:val="26"/>
          <w:szCs w:val="26"/>
        </w:rPr>
        <w:t xml:space="preserve"> đất </w:t>
      </w:r>
      <w:r w:rsidRPr="00B15375">
        <w:rPr>
          <w:rFonts w:ascii="Times New Roman" w:hAnsi="Times New Roman"/>
          <w:i/>
          <w:iCs/>
          <w:sz w:val="26"/>
          <w:szCs w:val="26"/>
        </w:rPr>
        <w:t>(Giá đất theo mục đích sử dụng)</w:t>
      </w:r>
      <w:r w:rsidRPr="00B15375">
        <w:rPr>
          <w:rFonts w:ascii="Times New Roman" w:hAnsi="Times New Roman"/>
          <w:sz w:val="26"/>
          <w:szCs w:val="26"/>
        </w:rPr>
        <w:t>:</w:t>
      </w:r>
      <w:r w:rsidRPr="00B15375">
        <w:rPr>
          <w:rFonts w:ascii="Times New Roman" w:hAnsi="Times New Roman"/>
          <w:i/>
          <w:iCs/>
          <w:sz w:val="26"/>
          <w:szCs w:val="26"/>
        </w:rPr>
        <w:t xml:space="preserve"> .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</w:t>
      </w:r>
    </w:p>
    <w:p w14:paraId="6A5908BB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5. Diện tích đất tính thuế </w:t>
      </w:r>
    </w:p>
    <w:p w14:paraId="74B0D88E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5.1.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cho đất ở, bao gồm cả trường hợp sử dụng đất ở để kinh doanh)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</w:p>
    <w:p w14:paraId="3F70ABA2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color w:val="000000"/>
          <w:sz w:val="26"/>
          <w:szCs w:val="26"/>
        </w:rPr>
        <w:t xml:space="preserve">Tính trên diện tích có quyền sử dụng                                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140"/>
        <w:gridCol w:w="3311"/>
        <w:gridCol w:w="2896"/>
      </w:tblGrid>
      <w:tr w:rsidR="00502053" w:rsidRPr="00B15375" w14:paraId="2F100AF9" w14:textId="77777777" w:rsidTr="00431B63">
        <w:trPr>
          <w:trHeight w:val="58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0753CFE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pacing w:val="-2"/>
                <w:sz w:val="26"/>
                <w:szCs w:val="26"/>
                <w:lang w:val="en"/>
              </w:rPr>
              <w:t>[42]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</w:rPr>
              <w:t>ích trong h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 xml:space="preserve">ạn mức </w:t>
            </w:r>
          </w:p>
          <w:p w14:paraId="0CB1BF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0,03%)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A1157C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[43]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kh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ông quá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26617AC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0,07%)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04AF3BE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[44]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tr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ên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519A7F3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 0,15%)</w:t>
            </w:r>
          </w:p>
        </w:tc>
      </w:tr>
      <w:tr w:rsidR="00502053" w:rsidRPr="00B15375" w14:paraId="0D0EE937" w14:textId="77777777" w:rsidTr="00431B63">
        <w:trPr>
          <w:trHeight w:val="42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581B4B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BFDDA05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4A1C4F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</w:tr>
    </w:tbl>
    <w:p w14:paraId="1015AB84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5.2.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nhà nhiều tầng nhiều hộ ở, </w:t>
      </w:r>
      <w:r w:rsidRPr="00B15375">
        <w:rPr>
          <w:rFonts w:ascii="Times New Roman" w:hAnsi="Times New Roman"/>
          <w:sz w:val="26"/>
          <w:szCs w:val="26"/>
        </w:rPr>
        <w:t>nhà chung cư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 xml:space="preserve"> 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2A6193D6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[46]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...........................................................</w:t>
      </w:r>
    </w:p>
    <w:p w14:paraId="7C714B03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5.3.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sản xuất kinh doanh – Tính trên diện tích sử dụng đúng mục đích: </w:t>
      </w:r>
    </w:p>
    <w:p w14:paraId="21579CD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[47]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[48]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</w:t>
      </w:r>
    </w:p>
    <w:p w14:paraId="39299DFB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5.4.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sử dụng không đúng mục đích hoặc chưa sử dụng theo đúng quy định:</w:t>
      </w:r>
    </w:p>
    <w:p w14:paraId="0C9E7BE8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[49]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[50]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 </w:t>
      </w:r>
    </w:p>
    <w:p w14:paraId="37041EF7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[51]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............................</w:t>
      </w:r>
    </w:p>
    <w:p w14:paraId="3424BF99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5.5.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lấn chiếm:</w:t>
      </w:r>
    </w:p>
    <w:p w14:paraId="00D73092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</w:t>
      </w:r>
    </w:p>
    <w:p w14:paraId="5A6EF84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.............................</w:t>
      </w:r>
    </w:p>
    <w:tbl>
      <w:tblPr>
        <w:tblW w:w="4944" w:type="pct"/>
        <w:tblLook w:val="01E0" w:firstRow="1" w:lastRow="1" w:firstColumn="1" w:lastColumn="1" w:noHBand="0" w:noVBand="0"/>
      </w:tblPr>
      <w:tblGrid>
        <w:gridCol w:w="4540"/>
        <w:gridCol w:w="4710"/>
      </w:tblGrid>
      <w:tr w:rsidR="00502053" w:rsidRPr="00D95E7A" w14:paraId="720210CD" w14:textId="77777777" w:rsidTr="00431B63">
        <w:tc>
          <w:tcPr>
            <w:tcW w:w="2454" w:type="pct"/>
          </w:tcPr>
          <w:p w14:paraId="6E3882B4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08FB2BCE" w14:textId="77777777" w:rsidR="00502053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CÁN BỘ VĂN PHÒNG ĐĂNG KÝ </w:t>
            </w:r>
          </w:p>
          <w:p w14:paraId="26CC2D6B" w14:textId="77777777" w:rsidR="00502053" w:rsidRPr="0092360D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01F72277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ên)</w:t>
            </w:r>
          </w:p>
        </w:tc>
        <w:tc>
          <w:tcPr>
            <w:tcW w:w="2546" w:type="pct"/>
          </w:tcPr>
          <w:p w14:paraId="00F1D260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5820679F" w14:textId="77777777" w:rsidR="00502053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GIÁM ĐỐC VĂN PHÒNG ĐĂNG KÝ </w:t>
            </w:r>
          </w:p>
          <w:p w14:paraId="6E3418D1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5FA903C2" w14:textId="77777777" w:rsidR="00502053" w:rsidRPr="00D95E7A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ên, đóng d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ấu)</w:t>
            </w:r>
          </w:p>
        </w:tc>
      </w:tr>
    </w:tbl>
    <w:p w14:paraId="544B74D1" w14:textId="77777777" w:rsidR="00502053" w:rsidRPr="00C13E48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A87D86E" w14:textId="77777777" w:rsidR="003730A8" w:rsidRDefault="003730A8"/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C9991" w14:textId="77777777" w:rsidR="00853E68" w:rsidRDefault="00853E68">
      <w:pPr>
        <w:spacing w:after="0" w:line="240" w:lineRule="auto"/>
      </w:pPr>
      <w:r>
        <w:separator/>
      </w:r>
    </w:p>
  </w:endnote>
  <w:endnote w:type="continuationSeparator" w:id="0">
    <w:p w14:paraId="3BB9D385" w14:textId="77777777" w:rsidR="00853E68" w:rsidRDefault="008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E15" w14:textId="77777777" w:rsidR="00853E68" w:rsidRDefault="00853E68">
      <w:pPr>
        <w:spacing w:after="0" w:line="240" w:lineRule="auto"/>
      </w:pPr>
      <w:r>
        <w:separator/>
      </w:r>
    </w:p>
  </w:footnote>
  <w:footnote w:type="continuationSeparator" w:id="0">
    <w:p w14:paraId="7C0ADF69" w14:textId="77777777" w:rsidR="00853E68" w:rsidRDefault="008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D68F0" w14:textId="77777777" w:rsidR="001C4749" w:rsidRDefault="001C4749">
    <w:pPr>
      <w:pStyle w:val="Header"/>
      <w:jc w:val="center"/>
      <w:rPr>
        <w:rFonts w:ascii="Times New Roman" w:hAnsi="Times New Roman"/>
        <w:sz w:val="24"/>
        <w:szCs w:val="24"/>
        <w:lang w:val="en-US"/>
      </w:rPr>
    </w:pPr>
  </w:p>
  <w:p w14:paraId="7C3FB86B" w14:textId="77777777" w:rsidR="001C4749" w:rsidRDefault="00770B55" w:rsidP="002A7855">
    <w:pPr>
      <w:pStyle w:val="Header"/>
      <w:jc w:val="center"/>
    </w:pPr>
    <w:r w:rsidRPr="002A7855">
      <w:rPr>
        <w:rFonts w:ascii="Times New Roman" w:hAnsi="Times New Roman"/>
        <w:sz w:val="24"/>
        <w:szCs w:val="24"/>
      </w:rPr>
      <w:fldChar w:fldCharType="begin"/>
    </w:r>
    <w:r w:rsidRPr="002A7855">
      <w:rPr>
        <w:rFonts w:ascii="Times New Roman" w:hAnsi="Times New Roman"/>
        <w:sz w:val="24"/>
        <w:szCs w:val="24"/>
      </w:rPr>
      <w:instrText xml:space="preserve"> PAGE   \* MERGEFORMAT </w:instrText>
    </w:r>
    <w:r w:rsidRPr="002A7855">
      <w:rPr>
        <w:rFonts w:ascii="Times New Roman" w:hAnsi="Times New Roman"/>
        <w:sz w:val="24"/>
        <w:szCs w:val="24"/>
      </w:rPr>
      <w:fldChar w:fldCharType="separate"/>
    </w:r>
    <w:r>
      <w:rPr>
        <w:rFonts w:ascii="Times New Roman" w:hAnsi="Times New Roman"/>
        <w:noProof/>
        <w:sz w:val="24"/>
        <w:szCs w:val="24"/>
      </w:rPr>
      <w:t>4</w:t>
    </w:r>
    <w:r w:rsidRPr="002A7855">
      <w:rPr>
        <w:rFonts w:ascii="Times New Roman" w:hAnsi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502053"/>
    <w:rsid w:val="005A772F"/>
    <w:rsid w:val="00684839"/>
    <w:rsid w:val="00724459"/>
    <w:rsid w:val="00770B55"/>
    <w:rsid w:val="007B1BE2"/>
    <w:rsid w:val="00826933"/>
    <w:rsid w:val="00853E68"/>
    <w:rsid w:val="008E16A4"/>
    <w:rsid w:val="008F74EC"/>
    <w:rsid w:val="009751E7"/>
    <w:rsid w:val="00B77BC7"/>
    <w:rsid w:val="00B92823"/>
    <w:rsid w:val="00BB3A5C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1234</Words>
  <Characters>7037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18</cp:revision>
  <dcterms:created xsi:type="dcterms:W3CDTF">2022-09-05T04:26:00Z</dcterms:created>
  <dcterms:modified xsi:type="dcterms:W3CDTF">2026-08-05T03:36:00Z</dcterms:modified>
</cp:coreProperties>
</file>