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truong_1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truong_2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truong_3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>{{ truong_4 }}</w:t>
      </w:r>
      <w:r w:rsidRPr="00B15375">
        <w:rPr>
          <w:rFonts w:ascii="Times New Roman" w:hAnsi="Times New Roman"/>
          <w:b/>
          <w:bCs/>
          <w:sz w:val="26"/>
          <w:szCs w:val="26"/>
        </w:rPr>
        <w:t>{{ truong_5 }}</w:t>
      </w:r>
      <w:r w:rsidRPr="00B15375">
        <w:rPr>
          <w:rFonts w:ascii="Times New Roman" w:hAnsi="Times New Roman"/>
          <w:b/>
          <w:bCs/>
          <w:sz w:val="26"/>
          <w:szCs w:val="26"/>
        </w:rPr>
        <w:t>{{ truong_6 }}{{ truong_7 }}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truong_8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truong_9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truong_10 }}{{ truong_11 }}</w:t>
      </w:r>
      <w:r w:rsidRPr="00B15375">
        <w:rPr>
          <w:rFonts w:ascii="Times New Roman" w:hAnsi="Times New Roman"/>
          <w:sz w:val="26"/>
          <w:szCs w:val="26"/>
        </w:rPr>
        <w:t>{{ truong_12 }}</w:t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truong_13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>{{ truong_14 }}{{ truong_15 }}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truong_16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truong_17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truong_18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truong_19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truong_20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truong_21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>{{ truong_22 }}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{{ truong_23 }}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{{ truong_24 }}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>{{ truong_25 }}</w:t>
      </w:r>
      <w:r w:rsidRPr="00B15375">
        <w:rPr>
          <w:rFonts w:ascii="Times New Roman" w:hAnsi="Times New Roman"/>
          <w:b/>
          <w:bCs/>
          <w:sz w:val="26"/>
          <w:szCs w:val="26"/>
        </w:rPr>
        <w:t>{{ truong_26 }}{{ truong_27 }}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truong_28 }}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{{ truong_29 }}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truong_30 }}{{ truong_31 }}</w:t>
      </w:r>
      <w:r w:rsidRPr="00B15375">
        <w:rPr>
          <w:rFonts w:ascii="Times New Roman" w:hAnsi="Times New Roman"/>
          <w:sz w:val="26"/>
          <w:szCs w:val="26"/>
        </w:rPr>
        <w:t>{{ truong_32 }}</w:t>
      </w:r>
      <w:r w:rsidRPr="00B15375">
        <w:rPr>
          <w:sz w:val="26"/>
          <w:szCs w:val="26"/>
        </w:rPr>
        <w:t>{{ truong_33 }}</w:t>
      </w:r>
      <w:r w:rsidRPr="00B15375">
        <w:rPr>
          <w:sz w:val="26"/>
          <w:szCs w:val="26"/>
        </w:rPr>
        <w:t>{{ truong_34 }}</w:t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Số:{{ truong_35 }}Ngày:{{ truong_36 }}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nhà:{{ truong_37 }}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phố:{{ truong_38 }}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{{ truong_39 }}.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truong_40 }}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{{ truong_41 }}.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{{ truong_42 }}..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>ửa đất duy nhất:{{ truong_43 }}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>{{ truong_44 }}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truong_45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truong_46 }}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truong_47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truong_48 }}..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truong_49 }}..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{{ truong_50 }}..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truong_51 }}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truong_52 }}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truong_53 }}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chiếm:{{ truong_54 }}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nhận:{{ truong_55 }}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truong_56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truong_57 }}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truong_58 }}.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truong_59 }}{{ truong_60 }}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nhà:{{ truong_61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truong_62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truong_63 }}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sách,{{ truong_64 }}):{{ truong_65 }}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{{ truong_66 }}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31B63">
        <w:tc>
          <w:tcPr>
            <w:tcW w:w="2054" w:type="pct"/>
          </w:tcPr>
          <w:p w14:paraId="0D6BDA62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tên:{{ truong_121 }}</w:t>
            </w:r>
          </w:p>
          <w:p w14:paraId="57AD3F4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số:{{ truong_122 }}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truong_123 }}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truong_124 }}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truong_125 }}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31B63">
        <w:tc>
          <w:tcPr>
            <w:tcW w:w="2054" w:type="pct"/>
          </w:tcPr>
          <w:p w14:paraId="5B06C6FF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D61C6F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B1AC68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068A4B11" w14:textId="77777777" w:rsidR="00502053" w:rsidRPr="00B15375" w:rsidRDefault="00502053" w:rsidP="00502053">
      <w:pPr>
        <w:autoSpaceDE w:val="0"/>
        <w:autoSpaceDN w:val="0"/>
        <w:adjustRightInd w:val="0"/>
        <w:spacing w:before="120" w:after="120" w:line="240" w:lineRule="auto"/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lastRenderedPageBreak/>
        <w:softHyphen/>
        <w:t>II.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X</w:t>
      </w:r>
      <w:r w:rsidRPr="00B15375">
        <w:rPr>
          <w:rFonts w:ascii="Times New Roman" w:hAnsi="Times New Roman"/>
          <w:b/>
          <w:bCs/>
          <w:sz w:val="26"/>
          <w:szCs w:val="26"/>
        </w:rPr>
        <w:t>ÁC Đ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ỊNH CỦA CƠ QUAN CHỨC NĂNG 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 xml:space="preserve">(Đơn vị tiền: </w:t>
      </w:r>
      <w:r w:rsidRPr="00B15375">
        <w:rPr>
          <w:rFonts w:ascii="Times New Roman" w:hAnsi="Times New Roman"/>
          <w:i/>
          <w:iCs/>
          <w:sz w:val="26"/>
          <w:szCs w:val="26"/>
        </w:rPr>
        <w:t>Đồng Việt Nam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>)</w:t>
      </w:r>
      <w:r w:rsidRPr="00B15375">
        <w:t xml:space="preserve"> </w:t>
      </w:r>
    </w:p>
    <w:p w14:paraId="026E70B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1. Người nộp thuế</w:t>
      </w:r>
    </w:p>
    <w:p w14:paraId="61E6F66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[27]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truong_67 }}</w:t>
      </w:r>
    </w:p>
    <w:p w14:paraId="74875955" w14:textId="4445825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8EEC9B" wp14:editId="44F9F554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0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48EEC9B" id="Rectangle 30" o:spid="_x0000_s1057" style="position:absolute;left:0;text-align:left;margin-left:258.1pt;margin-top:16.8pt;width:17.35pt;height:17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PWQfM/nAQAA1QMAAA4AAAAAAAAAAAAAAAAALgIAAGRycy9lMm9Eb2MueG1s&#10;UEsBAi0AFAAGAAgAAAAhAOp/AW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A17BAA4" wp14:editId="07AD5EFB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1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17BAA4" id="Rectangle 31" o:spid="_x0000_s1058" style="position:absolute;left:0;text-align:left;margin-left:240.5pt;margin-top:16.8pt;width:17.35pt;height:17.6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B601897" wp14:editId="5102C079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B601897" id="Rectangle 25" o:spid="_x0000_s1059" style="position:absolute;left:0;text-align:left;margin-left:362.45pt;margin-top:16.8pt;width:17.35pt;height:17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09C522A" wp14:editId="5C36FE6E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09C522A" id="Rectangle 24" o:spid="_x0000_s1060" style="position:absolute;left:0;text-align:left;margin-left:345.1pt;margin-top:16.75pt;width:17.35pt;height:17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P716g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808F217" wp14:editId="783699F2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808F217" id="Rectangle 23" o:spid="_x0000_s1061" style="position:absolute;left:0;text-align:left;margin-left:327.75pt;margin-top:16.75pt;width:17.35pt;height:17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zCj6wEAANUDAAAOAAAAZHJzL2Uyb0RvYy54bWysU8tu2zAQvBfoPxC815LluE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A3C5E96" wp14:editId="5F5A4F44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2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3C5E96" id="Rectangle 22" o:spid="_x0000_s1062" style="position:absolute;left:0;text-align:left;margin-left:293.05pt;margin-top:16.75pt;width:17.35pt;height:17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9054847" wp14:editId="039AC1D9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054847" id="Rectangle 21" o:spid="_x0000_s1063" style="position:absolute;left:0;text-align:left;margin-left:275.45pt;margin-top:16.75pt;width:17.35pt;height:17.7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AB2B6F0" wp14:editId="097DE35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0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AB2B6F0" id="Rectangle 20" o:spid="_x0000_s1064" style="position:absolute;left:0;text-align:left;margin-left:171.5pt;margin-top:16.75pt;width:17.35pt;height:17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210BA6" wp14:editId="318B5CA2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5210BA6" id="Rectangle 13" o:spid="_x0000_s1065" style="position:absolute;left:0;text-align:left;margin-left:189.1pt;margin-top:16.75pt;width:17.35pt;height:17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C8BFD0" wp14:editId="1EA6DD87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FC8BFD0" id="Rectangle 6" o:spid="_x0000_s1066" style="position:absolute;left:0;text-align:left;margin-left:223.6pt;margin-top:16.75pt;width:17.35pt;height:17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373669B" wp14:editId="40B6FFE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373669B" id="Rectangle 5" o:spid="_x0000_s1067" style="position:absolute;left:0;text-align:left;margin-left:206pt;margin-top:16.75pt;width:17.35pt;height:17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340C31" wp14:editId="04076055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D340C31" id="Rectangle 29" o:spid="_x0000_s1068" style="position:absolute;left:0;text-align:left;margin-left:154.3pt;margin-top:16.8pt;width:17.35pt;height:17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0C4A35E" wp14:editId="6394FF09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0C4A35E" id="Rectangle 28" o:spid="_x0000_s1069" style="position:absolute;left:0;text-align:left;margin-left:136.7pt;margin-top:16.8pt;width:17.35pt;height:17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A8gM+kBAADVAwAADgAAAAAAAAAAAAAAAAAuAgAAZHJzL2Uyb0RvYy54&#10;bWxQSwECLQAUAAYACAAAACEA78twu9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[28]</w:t>
      </w:r>
      <w:r w:rsidRPr="00B15375">
        <w:rPr>
          <w:rFonts w:ascii="Times New Roman" w:hAnsi="Times New Roman"/>
          <w:sz w:val="26"/>
          <w:szCs w:val="26"/>
        </w:rPr>
        <w:t xml:space="preserve"> Ngày/ tháng/ năm sinh:{{ truong_68 }}</w:t>
      </w:r>
    </w:p>
    <w:p w14:paraId="077AFE27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[29]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truong_69 }}{{ truong_70 }}</w:t>
      </w:r>
      <w:r w:rsidRPr="00B15375">
        <w:rPr>
          <w:rFonts w:ascii="Times New Roman" w:hAnsi="Times New Roman"/>
          <w:sz w:val="26"/>
          <w:szCs w:val="26"/>
        </w:rPr>
        <w:t>{{ truong_71 }}</w:t>
      </w:r>
    </w:p>
    <w:p w14:paraId="1474E3C8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[30]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>ộ chiếu/CCCD:{{ truong_72 }}</w:t>
      </w:r>
    </w:p>
    <w:p w14:paraId="6353195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[31]</w:t>
      </w:r>
      <w:r w:rsidRPr="00B15375">
        <w:rPr>
          <w:rFonts w:ascii="Times New Roman" w:hAnsi="Times New Roman"/>
          <w:sz w:val="26"/>
          <w:szCs w:val="26"/>
        </w:rPr>
        <w:t xml:space="preserve"> Ngày cấp:{{ truong_73 }}</w:t>
      </w:r>
      <w:r w:rsidRPr="00B15375">
        <w:rPr>
          <w:rFonts w:ascii="Times New Roman" w:hAnsi="Times New Roman"/>
          <w:b/>
          <w:bCs/>
          <w:sz w:val="26"/>
          <w:szCs w:val="26"/>
        </w:rPr>
        <w:t>[32]</w:t>
      </w:r>
      <w:r w:rsidRPr="00B15375">
        <w:rPr>
          <w:rFonts w:ascii="Times New Roman" w:hAnsi="Times New Roman"/>
          <w:sz w:val="26"/>
          <w:szCs w:val="26"/>
        </w:rPr>
        <w:t xml:space="preserve"> Nơi cấp:{{ truong_74 }}</w:t>
      </w:r>
    </w:p>
    <w:p w14:paraId="05FF11F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Pr="00B15375">
        <w:rPr>
          <w:rFonts w:ascii="Times New Roman" w:hAnsi="Times New Roman"/>
          <w:b/>
          <w:bCs/>
          <w:sz w:val="26"/>
          <w:szCs w:val="26"/>
        </w:rPr>
        <w:t>Thửa đất chịu thuế</w:t>
      </w:r>
    </w:p>
    <w:p w14:paraId="25610CE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[33]</w:t>
      </w:r>
      <w:r w:rsidRPr="00B15375">
        <w:rPr>
          <w:rFonts w:ascii="Times New Roman" w:hAnsi="Times New Roman"/>
          <w:sz w:val="26"/>
          <w:szCs w:val="26"/>
        </w:rPr>
        <w:t xml:space="preserve"> Địa chỉ: </w:t>
      </w:r>
    </w:p>
    <w:p w14:paraId="173870B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[33.1]</w:t>
      </w:r>
      <w:r w:rsidRPr="00B15375">
        <w:rPr>
          <w:rFonts w:ascii="Times New Roman" w:hAnsi="Times New Roman"/>
          <w:sz w:val="26"/>
          <w:szCs w:val="26"/>
        </w:rPr>
        <w:t xml:space="preserve"> Số nhà:{{ truong_75 }}</w:t>
      </w:r>
      <w:r w:rsidRPr="00B15375">
        <w:rPr>
          <w:rFonts w:ascii="Times New Roman" w:hAnsi="Times New Roman"/>
          <w:b/>
          <w:sz w:val="26"/>
          <w:szCs w:val="26"/>
        </w:rPr>
        <w:t xml:space="preserve">[33.2] </w:t>
      </w:r>
      <w:r w:rsidRPr="00B15375">
        <w:rPr>
          <w:rFonts w:ascii="Times New Roman" w:hAnsi="Times New Roman"/>
          <w:sz w:val="26"/>
          <w:szCs w:val="26"/>
        </w:rPr>
        <w:t>Đường/phố:{{ truong_76 }}</w:t>
      </w:r>
    </w:p>
    <w:p w14:paraId="6B48761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[33.3]</w:t>
      </w:r>
      <w:r w:rsidRPr="00B15375">
        <w:rPr>
          <w:rFonts w:ascii="Times New Roman" w:hAnsi="Times New Roman"/>
          <w:sz w:val="26"/>
          <w:szCs w:val="26"/>
        </w:rPr>
        <w:t xml:space="preserve"> Tổ/thôn:{{ truong_77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[33.4]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trấn:{{ truong_78 }}</w:t>
      </w:r>
    </w:p>
    <w:p w14:paraId="55E836BD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{{ truong_79 }}[33.5]</w:t>
      </w:r>
      <w:r w:rsidRPr="00B15375">
        <w:rPr>
          <w:rFonts w:ascii="Times New Roman" w:hAnsi="Times New Roman"/>
          <w:sz w:val="26"/>
          <w:szCs w:val="26"/>
        </w:rPr>
        <w:t xml:space="preserve"> Quận/huyện:{{ truong_80 }}</w:t>
      </w:r>
      <w:r w:rsidRPr="00B15375">
        <w:rPr>
          <w:rFonts w:ascii="Times New Roman" w:hAnsi="Times New Roman"/>
          <w:b/>
          <w:bCs/>
          <w:sz w:val="26"/>
          <w:szCs w:val="26"/>
        </w:rPr>
        <w:t>[33.6]</w:t>
      </w:r>
      <w:r w:rsidRPr="00B15375">
        <w:rPr>
          <w:rFonts w:ascii="Times New Roman" w:hAnsi="Times New Roman"/>
          <w:sz w:val="26"/>
          <w:szCs w:val="26"/>
        </w:rPr>
        <w:t xml:space="preserve"> Tỉnh/Thành phố:{{ truong_81 }}</w:t>
      </w:r>
    </w:p>
    <w:p w14:paraId="4888C268" w14:textId="093F4F29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2BC38BE" wp14:editId="75C1073B">
                <wp:simplePos x="0" y="0"/>
                <wp:positionH relativeFrom="column">
                  <wp:posOffset>2033905</wp:posOffset>
                </wp:positionH>
                <wp:positionV relativeFrom="paragraph">
                  <wp:posOffset>29845</wp:posOffset>
                </wp:positionV>
                <wp:extent cx="144145" cy="144145"/>
                <wp:effectExtent l="10160" t="8890" r="7620" b="889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9D9C8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C38BE" id="Rectangle 2" o:spid="_x0000_s1070" style="position:absolute;left:0;text-align:left;margin-left:160.15pt;margin-top:2.35pt;width:11.35pt;height:11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">
                <v:textbox>
                  <w:txbxContent>
                    <w:p w14:paraId="0219D9C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[34]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4196F02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[34.1]</w:t>
      </w:r>
      <w:r w:rsidRPr="00B15375">
        <w:rPr>
          <w:rFonts w:ascii="Times New Roman" w:hAnsi="Times New Roman"/>
          <w:sz w:val="26"/>
          <w:szCs w:val="26"/>
        </w:rPr>
        <w:t xml:space="preserve"> Số giấy chứng nhận:{{ truong_82 }}</w:t>
      </w:r>
      <w:r w:rsidRPr="00B15375">
        <w:rPr>
          <w:rFonts w:ascii="Times New Roman" w:hAnsi="Times New Roman"/>
          <w:b/>
          <w:bCs/>
          <w:sz w:val="26"/>
          <w:szCs w:val="26"/>
        </w:rPr>
        <w:t>[34.2]</w:t>
      </w:r>
      <w:r w:rsidRPr="00B15375">
        <w:rPr>
          <w:rFonts w:ascii="Times New Roman" w:hAnsi="Times New Roman"/>
          <w:sz w:val="26"/>
          <w:szCs w:val="26"/>
        </w:rPr>
        <w:t xml:space="preserve"> Ngày cấp:{{ truong_83 }}</w:t>
      </w:r>
    </w:p>
    <w:p w14:paraId="56875F2E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[34.3]</w:t>
      </w:r>
      <w:r w:rsidRPr="00B15375">
        <w:rPr>
          <w:rFonts w:ascii="Times New Roman" w:hAnsi="Times New Roman"/>
          <w:sz w:val="26"/>
          <w:szCs w:val="26"/>
        </w:rPr>
        <w:t xml:space="preserve"> Thửa đất số:{{ truong_84 }}</w:t>
      </w:r>
      <w:r w:rsidRPr="00B15375">
        <w:rPr>
          <w:rFonts w:ascii="Times New Roman" w:hAnsi="Times New Roman"/>
          <w:b/>
          <w:bCs/>
          <w:sz w:val="26"/>
          <w:szCs w:val="26"/>
        </w:rPr>
        <w:t>[34.4]</w:t>
      </w:r>
      <w:r w:rsidRPr="00B15375">
        <w:rPr>
          <w:rFonts w:ascii="Times New Roman" w:hAnsi="Times New Roman"/>
          <w:sz w:val="26"/>
          <w:szCs w:val="26"/>
        </w:rPr>
        <w:t xml:space="preserve"> Tờ bản đồ số:{{ truong_85 }}</w:t>
      </w:r>
    </w:p>
    <w:p w14:paraId="225B5A3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[34.5]</w:t>
      </w:r>
      <w:r w:rsidRPr="00B15375">
        <w:rPr>
          <w:rFonts w:ascii="Times New Roman" w:hAnsi="Times New Roman"/>
          <w:sz w:val="26"/>
          <w:szCs w:val="26"/>
        </w:rPr>
        <w:t xml:space="preserve"> Diện tích đất phi nông nghiệp ghi trên GCN:{{ truong_86 }}</w:t>
      </w:r>
    </w:p>
    <w:p w14:paraId="25A0455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[34.6]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Diện tích thực tế sử dụng cho mục đích phi nông nghiệp</w:t>
      </w:r>
      <w:r w:rsidRPr="00B15375">
        <w:rPr>
          <w:rFonts w:ascii="Times New Roman" w:hAnsi="Times New Roman"/>
          <w:spacing w:val="-4"/>
          <w:sz w:val="26"/>
          <w:szCs w:val="26"/>
        </w:rPr>
        <w:t>:{{ truong_87 }}</w:t>
      </w:r>
    </w:p>
    <w:p w14:paraId="1091339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[34.7]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Loại đất/ M</w:t>
      </w:r>
      <w:r w:rsidRPr="00B15375">
        <w:rPr>
          <w:rFonts w:ascii="Times New Roman" w:hAnsi="Times New Roman"/>
          <w:sz w:val="26"/>
          <w:szCs w:val="26"/>
        </w:rPr>
        <w:t>ục đích sử dụng</w:t>
      </w:r>
      <w:r w:rsidRPr="00B15375">
        <w:rPr>
          <w:rFonts w:ascii="Times New Roman" w:hAnsi="Times New Roman"/>
          <w:spacing w:val="-4"/>
          <w:sz w:val="26"/>
          <w:szCs w:val="26"/>
        </w:rPr>
        <w:t>:{{ truong_88 }}</w:t>
      </w:r>
    </w:p>
    <w:p w14:paraId="2D75BE11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[34.8]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Hạn mức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(Hạn mức tại thời điểm cấp GCN):</w:t>
      </w:r>
      <w:r w:rsidRPr="00B15375">
        <w:rPr>
          <w:rFonts w:ascii="Times New Roman" w:hAnsi="Times New Roman"/>
          <w:spacing w:val="-4"/>
          <w:sz w:val="26"/>
          <w:szCs w:val="26"/>
        </w:rPr>
        <w:t>{{ truong_89 }}</w:t>
      </w:r>
    </w:p>
    <w:p w14:paraId="19095637" w14:textId="5026AB8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9D9CAEF" wp14:editId="5BDD3427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11430" r="8890" b="63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930C7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9CAEF" id="Rectangle 1" o:spid="_x0000_s1071" style="position:absolute;left:0;text-align:left;margin-left:169.8pt;margin-top:2.15pt;width:11.35pt;height:11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">
                <v:textbox>
                  <w:txbxContent>
                    <w:p w14:paraId="738930C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nhận:{{ truong_90 }}</w:t>
      </w:r>
    </w:p>
    <w:p w14:paraId="163D2CC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truong_91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truong_92 }}</w:t>
      </w:r>
    </w:p>
    <w:p w14:paraId="43EAF1D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[36]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truong_93 }}</w:t>
      </w:r>
    </w:p>
    <w:p w14:paraId="274C4CAD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[37]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truong_94 }}{{ truong_95 }}</w:t>
      </w:r>
    </w:p>
    <w:p w14:paraId="3526499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>3. Trư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vi-VN"/>
        </w:rPr>
        <w:t xml:space="preserve">ờng hợp miễn, giảm thuế 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 xml:space="preserve">[38]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(ghi r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õ trư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ờng hợp thuộc diện được miễn, giảm thuế như: thương binh, gia đ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ình thương binh li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ệt sỹ, đối tượng ch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ính sách{{ truong_96 }})</w:t>
      </w:r>
      <w:r w:rsidRPr="00B15375">
        <w:rPr>
          <w:rFonts w:ascii="Times New Roman" w:hAnsi="Times New Roman"/>
          <w:spacing w:val="-4"/>
          <w:sz w:val="26"/>
          <w:szCs w:val="26"/>
        </w:rPr>
        <w:t>:{{ truong_97 }}</w:t>
      </w:r>
    </w:p>
    <w:p w14:paraId="18E1D6F0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4. Căn c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ứ t</w:t>
      </w:r>
      <w:r w:rsidRPr="00B15375">
        <w:rPr>
          <w:rFonts w:ascii="Times New Roman" w:hAnsi="Times New Roman"/>
          <w:b/>
          <w:bCs/>
          <w:sz w:val="26"/>
          <w:szCs w:val="26"/>
        </w:rPr>
        <w:t>ính thu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ế </w:t>
      </w:r>
    </w:p>
    <w:p w14:paraId="2AFF67B1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[39]</w:t>
      </w:r>
      <w:r w:rsidRPr="00B15375">
        <w:rPr>
          <w:rFonts w:ascii="Times New Roman" w:hAnsi="Times New Roman"/>
          <w:sz w:val="26"/>
          <w:szCs w:val="26"/>
        </w:rPr>
        <w:t xml:space="preserve"> Diện tích đất thực tế sử dụng:{{ truong_98 }}</w:t>
      </w:r>
      <w:r w:rsidRPr="00B15375">
        <w:rPr>
          <w:rFonts w:ascii="Times New Roman" w:hAnsi="Times New Roman"/>
          <w:b/>
          <w:bCs/>
          <w:sz w:val="26"/>
          <w:szCs w:val="26"/>
        </w:rPr>
        <w:t>[40]</w:t>
      </w:r>
      <w:r w:rsidRPr="00B15375">
        <w:rPr>
          <w:rFonts w:ascii="Times New Roman" w:hAnsi="Times New Roman"/>
          <w:sz w:val="26"/>
          <w:szCs w:val="26"/>
        </w:rPr>
        <w:t xml:space="preserve"> Hạn mức tính thuế:{{ truong_99 }}</w:t>
      </w:r>
    </w:p>
    <w:p w14:paraId="2339B51D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[41]</w:t>
      </w:r>
      <w:r w:rsidRPr="00B15375">
        <w:rPr>
          <w:rFonts w:ascii="Times New Roman" w:hAnsi="Times New Roman"/>
          <w:sz w:val="26"/>
          <w:szCs w:val="26"/>
        </w:rPr>
        <w:t xml:space="preserve"> Thông tin xác định giá đất:</w:t>
      </w:r>
      <w:r w:rsidRPr="00B15375">
        <w:rPr>
          <w:rFonts w:ascii="Times New Roman" w:hAnsi="Times New Roman"/>
          <w:sz w:val="26"/>
          <w:szCs w:val="26"/>
        </w:rPr>
        <w:t>{{ truong_100 }}</w:t>
      </w:r>
    </w:p>
    <w:p w14:paraId="77E5DB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[41.1]</w:t>
      </w:r>
      <w:r w:rsidRPr="00B15375">
        <w:rPr>
          <w:rFonts w:ascii="Times New Roman" w:hAnsi="Times New Roman"/>
          <w:sz w:val="26"/>
          <w:szCs w:val="26"/>
        </w:rPr>
        <w:t xml:space="preserve"> Loại đất/ mục đích sử dụng:{{ truong_101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[41.2] </w:t>
      </w:r>
      <w:r w:rsidRPr="00B15375">
        <w:rPr>
          <w:rFonts w:ascii="Times New Roman" w:hAnsi="Times New Roman"/>
          <w:sz w:val="26"/>
          <w:szCs w:val="26"/>
        </w:rPr>
        <w:t>Tên đường/vùng:{{ truong_102 }}</w:t>
      </w:r>
    </w:p>
    <w:p w14:paraId="482D044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[41.3]</w:t>
      </w:r>
      <w:r w:rsidRPr="00B15375">
        <w:rPr>
          <w:rFonts w:ascii="Times New Roman" w:hAnsi="Times New Roman"/>
          <w:sz w:val="26"/>
          <w:szCs w:val="26"/>
        </w:rPr>
        <w:t xml:space="preserve"> Đoạn đường/khu vực:{{ truong_103 }}</w:t>
      </w:r>
      <w:r w:rsidRPr="00B15375">
        <w:rPr>
          <w:rFonts w:ascii="Times New Roman" w:hAnsi="Times New Roman"/>
          <w:b/>
          <w:bCs/>
          <w:sz w:val="26"/>
          <w:szCs w:val="26"/>
        </w:rPr>
        <w:t>[41.4]</w:t>
      </w:r>
      <w:r w:rsidRPr="00B15375">
        <w:rPr>
          <w:rFonts w:ascii="Times New Roman" w:hAnsi="Times New Roman"/>
          <w:sz w:val="26"/>
          <w:szCs w:val="26"/>
        </w:rPr>
        <w:t xml:space="preserve"> Loại đường:{{ truong_104 }}</w:t>
      </w:r>
    </w:p>
    <w:p w14:paraId="020A37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[41.5]</w:t>
      </w:r>
      <w:r w:rsidRPr="00B15375">
        <w:rPr>
          <w:rFonts w:ascii="Times New Roman" w:hAnsi="Times New Roman"/>
          <w:sz w:val="26"/>
          <w:szCs w:val="26"/>
        </w:rPr>
        <w:t xml:space="preserve"> Vị trí/hạng:{{ truong_105 }}</w:t>
      </w:r>
      <w:r w:rsidRPr="00B15375">
        <w:rPr>
          <w:rFonts w:ascii="Times New Roman" w:hAnsi="Times New Roman"/>
          <w:b/>
          <w:bCs/>
          <w:sz w:val="26"/>
          <w:szCs w:val="26"/>
        </w:rPr>
        <w:t>[41.6]</w:t>
      </w:r>
      <w:r w:rsidRPr="00B15375">
        <w:rPr>
          <w:rFonts w:ascii="Times New Roman" w:hAnsi="Times New Roman"/>
          <w:sz w:val="26"/>
          <w:szCs w:val="26"/>
        </w:rPr>
        <w:t xml:space="preserve"> Giá đất:{{ truong_106 }}</w:t>
      </w:r>
      <w:r w:rsidRPr="00B15375">
        <w:rPr>
          <w:rFonts w:ascii="Times New Roman" w:hAnsi="Times New Roman"/>
          <w:b/>
          <w:bCs/>
          <w:sz w:val="26"/>
          <w:szCs w:val="26"/>
        </w:rPr>
        <w:t>[41.7]</w:t>
      </w:r>
      <w:r w:rsidRPr="00B15375">
        <w:rPr>
          <w:rFonts w:ascii="Times New Roman" w:hAnsi="Times New Roman"/>
          <w:sz w:val="26"/>
          <w:szCs w:val="26"/>
        </w:rPr>
        <w:t xml:space="preserve"> Hệ số (đường/hẻm{{ truong_107 }}):{{ truong_108 }}</w:t>
      </w:r>
    </w:p>
    <w:p w14:paraId="5D0A2C7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[41.8]</w:t>
      </w:r>
      <w:r w:rsidRPr="00B15375">
        <w:rPr>
          <w:rFonts w:ascii="Times New Roman" w:hAnsi="Times New Roman"/>
          <w:sz w:val="26"/>
          <w:szCs w:val="26"/>
        </w:rPr>
        <w:t xml:space="preserve"> Giá 1 m</w:t>
      </w:r>
      <w:r w:rsidRPr="00B15375">
        <w:rPr>
          <w:rFonts w:ascii="Times New Roman" w:hAnsi="Times New Roman"/>
          <w:sz w:val="26"/>
          <w:szCs w:val="26"/>
          <w:vertAlign w:val="superscript"/>
        </w:rPr>
        <w:t>2</w:t>
      </w:r>
      <w:r w:rsidRPr="00B15375">
        <w:rPr>
          <w:rFonts w:ascii="Times New Roman" w:hAnsi="Times New Roman"/>
          <w:sz w:val="26"/>
          <w:szCs w:val="26"/>
        </w:rPr>
        <w:t xml:space="preserve"> đất </w:t>
      </w:r>
      <w:r w:rsidRPr="00B15375">
        <w:rPr>
          <w:rFonts w:ascii="Times New Roman" w:hAnsi="Times New Roman"/>
          <w:i/>
          <w:iCs/>
          <w:sz w:val="26"/>
          <w:szCs w:val="26"/>
        </w:rPr>
        <w:t>(Giá đất theo mục đích sử dụng)</w:t>
      </w:r>
      <w:r w:rsidRPr="00B15375">
        <w:rPr>
          <w:rFonts w:ascii="Times New Roman" w:hAnsi="Times New Roman"/>
          <w:sz w:val="26"/>
          <w:szCs w:val="26"/>
        </w:rPr>
        <w:t>:</w:t>
      </w:r>
      <w:r w:rsidRPr="00B15375">
        <w:rPr>
          <w:rFonts w:ascii="Times New Roman" w:hAnsi="Times New Roman"/>
          <w:i/>
          <w:iCs/>
          <w:sz w:val="26"/>
          <w:szCs w:val="26"/>
        </w:rPr>
        <w:t xml:space="preserve"> .</w:t>
      </w:r>
      <w:r w:rsidRPr="00B15375">
        <w:rPr>
          <w:rFonts w:ascii="Times New Roman" w:hAnsi="Times New Roman"/>
          <w:sz w:val="26"/>
          <w:szCs w:val="26"/>
        </w:rPr>
        <w:t>{{ truong_109 }}</w:t>
      </w:r>
    </w:p>
    <w:p w14:paraId="6A5908BB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5. Diện tích đất tính thuế </w:t>
      </w:r>
    </w:p>
    <w:p w14:paraId="74B0D88E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5.1.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cho đất ở, bao gồm cả trường hợp sử dụng đất ở để kinh doanh)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</w:p>
    <w:p w14:paraId="3F70ABA2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color w:val="000000"/>
          <w:sz w:val="26"/>
          <w:szCs w:val="26"/>
        </w:rPr>
        <w:t>Tính trên diện tích có quyền sử dụng{{ truong_110 }}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140"/>
        <w:gridCol w:w="3311"/>
        <w:gridCol w:w="2896"/>
      </w:tblGrid>
      <w:tr w:rsidR="00502053" w:rsidRPr="00B15375" w14:paraId="2F100AF9" w14:textId="77777777" w:rsidTr="00431B63">
        <w:trPr>
          <w:trHeight w:val="58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0753CFE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pacing w:val="-2"/>
                <w:sz w:val="26"/>
                <w:szCs w:val="26"/>
                <w:lang w:val="en"/>
              </w:rPr>
              <w:t>[42]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</w:rPr>
              <w:t>ích trong h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 xml:space="preserve">ạn mức </w:t>
            </w:r>
          </w:p>
          <w:p w14:paraId="0CB1BF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0,03%)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A1157C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[43]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kh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ông quá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26617AC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0,07%)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04AF3BE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[44]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tr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ên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519A7F3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 0,15%)</w:t>
            </w:r>
          </w:p>
        </w:tc>
      </w:tr>
      <w:tr w:rsidR="00502053" w:rsidRPr="00B15375" w14:paraId="0D0EE937" w14:textId="77777777" w:rsidTr="00431B63">
        <w:trPr>
          <w:trHeight w:val="42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581B4B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{{ truong_126 }}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BFDDA05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{{ truong_127 }}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4A1C4F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{{ truong_128 }}</w:t>
            </w:r>
          </w:p>
        </w:tc>
      </w:tr>
    </w:tbl>
    <w:p w14:paraId="1015AB84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5.2.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nhà nhiều tầng nhiều hộ ở, </w:t>
      </w:r>
      <w:r w:rsidRPr="00B15375">
        <w:rPr>
          <w:rFonts w:ascii="Times New Roman" w:hAnsi="Times New Roman"/>
          <w:sz w:val="26"/>
          <w:szCs w:val="26"/>
        </w:rPr>
        <w:t>nhà chung cư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 xml:space="preserve"> 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2A6193D6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[46]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truong_112 }}</w:t>
      </w:r>
    </w:p>
    <w:p w14:paraId="7C714B03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5.3.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sản xuất kinh doanh – Tính trên diện tích sử dụng đúng mục đích: </w:t>
      </w:r>
    </w:p>
    <w:p w14:paraId="21579CD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[47]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truong_113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[48]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truong_114 }}</w:t>
      </w:r>
    </w:p>
    <w:p w14:paraId="39299DFB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5.4.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sử dụng không đúng mục đích hoặc chưa sử dụng theo đúng quy định:</w:t>
      </w:r>
    </w:p>
    <w:p w14:paraId="0C9E7BE8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[49]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truong_115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[50]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dụng:{{ truong_116 }}</w:t>
      </w:r>
    </w:p>
    <w:p w14:paraId="37041EF7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[51]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truong_117 }}</w:t>
      </w:r>
    </w:p>
    <w:p w14:paraId="3424BF99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5.5.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lấn chiếm:</w:t>
      </w:r>
    </w:p>
    <w:p w14:paraId="00D73092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truong_118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dụng:{{ truong_119 }}</w:t>
      </w:r>
    </w:p>
    <w:p w14:paraId="5A6EF84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truong_120 }}</w:t>
      </w:r>
    </w:p>
    <w:tbl>
      <w:tblPr>
        <w:tblW w:w="4944" w:type="pct"/>
        <w:tblLook w:val="01E0" w:firstRow="1" w:lastRow="1" w:firstColumn="1" w:lastColumn="1" w:noHBand="0" w:noVBand="0"/>
      </w:tblPr>
      <w:tblGrid>
        <w:gridCol w:w="4540"/>
        <w:gridCol w:w="4710"/>
      </w:tblGrid>
      <w:tr w:rsidR="00502053" w:rsidRPr="00D95E7A" w14:paraId="720210CD" w14:textId="77777777" w:rsidTr="00431B63">
        <w:tc>
          <w:tcPr>
            <w:tcW w:w="2454" w:type="pct"/>
          </w:tcPr>
          <w:p w14:paraId="6E3882B4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truong_129 }}, ngày{{ truong_130 }}tháng{{ truong_131 }}năm{{ truong_132 }}</w:t>
            </w:r>
          </w:p>
          <w:p w14:paraId="08FB2BCE" w14:textId="77777777" w:rsidR="00502053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CÁN BỘ VĂN PHÒNG ĐĂNG KÝ </w:t>
            </w:r>
          </w:p>
          <w:p w14:paraId="26CC2D6B" w14:textId="77777777" w:rsidR="00502053" w:rsidRPr="0092360D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01F72277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ên)</w:t>
            </w:r>
          </w:p>
        </w:tc>
        <w:tc>
          <w:tcPr>
            <w:tcW w:w="2546" w:type="pct"/>
          </w:tcPr>
          <w:p w14:paraId="00F1D260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truong_133 }}, ngày{{ truong_134 }}tháng{{ truong_135 }}năm{{ truong_136 }}</w:t>
            </w:r>
          </w:p>
          <w:p w14:paraId="5820679F" w14:textId="77777777" w:rsidR="00502053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GIÁM ĐỐC VĂN PHÒNG ĐĂNG KÝ </w:t>
            </w:r>
          </w:p>
          <w:p w14:paraId="6E3418D1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5FA903C2" w14:textId="77777777" w:rsidR="00502053" w:rsidRPr="00D95E7A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ên, đóng d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ấu)</w:t>
            </w:r>
          </w:p>
        </w:tc>
      </w:tr>
    </w:tbl>
    <w:p w14:paraId="544B74D1" w14:textId="77777777" w:rsidR="00502053" w:rsidRPr="00C13E48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A87D86E" w14:textId="77777777" w:rsidR="003730A8" w:rsidRDefault="003730A8"/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C9991" w14:textId="77777777" w:rsidR="00853E68" w:rsidRDefault="00853E68">
      <w:pPr>
        <w:spacing w:after="0" w:line="240" w:lineRule="auto"/>
      </w:pPr>
      <w:r>
        <w:separator/>
      </w:r>
    </w:p>
  </w:endnote>
  <w:endnote w:type="continuationSeparator" w:id="0">
    <w:p w14:paraId="3BB9D385" w14:textId="77777777" w:rsidR="00853E68" w:rsidRDefault="008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E15" w14:textId="77777777" w:rsidR="00853E68" w:rsidRDefault="00853E68">
      <w:pPr>
        <w:spacing w:after="0" w:line="240" w:lineRule="auto"/>
      </w:pPr>
      <w:r>
        <w:separator/>
      </w:r>
    </w:p>
  </w:footnote>
  <w:footnote w:type="continuationSeparator" w:id="0">
    <w:p w14:paraId="7C0ADF69" w14:textId="77777777" w:rsidR="00853E68" w:rsidRDefault="008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D68F0" w14:textId="77777777" w:rsidR="001C4749" w:rsidRDefault="001C4749">
    <w:pPr>
      <w:pStyle w:val="Header"/>
      <w:jc w:val="center"/>
      <w:rPr>
        <w:rFonts w:ascii="Times New Roman" w:hAnsi="Times New Roman"/>
        <w:sz w:val="24"/>
        <w:szCs w:val="24"/>
        <w:lang w:val="en-US"/>
      </w:rPr>
    </w:pPr>
  </w:p>
  <w:p w14:paraId="7C3FB86B" w14:textId="77777777" w:rsidR="001C4749" w:rsidRDefault="00770B55" w:rsidP="002A7855">
    <w:pPr>
      <w:pStyle w:val="Header"/>
      <w:jc w:val="center"/>
    </w:pPr>
    <w:r w:rsidRPr="002A7855">
      <w:rPr>
        <w:rFonts w:ascii="Times New Roman" w:hAnsi="Times New Roman"/>
        <w:sz w:val="24"/>
        <w:szCs w:val="24"/>
      </w:rPr>
      <w:fldChar w:fldCharType="begin"/>
    </w:r>
    <w:r w:rsidRPr="002A7855">
      <w:rPr>
        <w:rFonts w:ascii="Times New Roman" w:hAnsi="Times New Roman"/>
        <w:sz w:val="24"/>
        <w:szCs w:val="24"/>
      </w:rPr>
      <w:instrText xml:space="preserve"> PAGE   \* MERGEFORMAT </w:instrText>
    </w:r>
    <w:r w:rsidRPr="002A7855">
      <w:rPr>
        <w:rFonts w:ascii="Times New Roman" w:hAnsi="Times New Roman"/>
        <w:sz w:val="24"/>
        <w:szCs w:val="24"/>
      </w:rPr>
      <w:fldChar w:fldCharType="separate"/>
    </w:r>
    <w:r>
      <w:rPr>
        <w:rFonts w:ascii="Times New Roman" w:hAnsi="Times New Roman"/>
        <w:noProof/>
        <w:sz w:val="24"/>
        <w:szCs w:val="24"/>
      </w:rPr>
      <w:t>4</w:t>
    </w:r>
    <w:r w:rsidRPr="002A7855">
      <w:rPr>
        <w:rFonts w:ascii="Times New Roman" w:hAnsi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502053"/>
    <w:rsid w:val="005A772F"/>
    <w:rsid w:val="00684839"/>
    <w:rsid w:val="00724459"/>
    <w:rsid w:val="00770B55"/>
    <w:rsid w:val="007B1BE2"/>
    <w:rsid w:val="00826933"/>
    <w:rsid w:val="00853E68"/>
    <w:rsid w:val="008E16A4"/>
    <w:rsid w:val="008F74EC"/>
    <w:rsid w:val="009751E7"/>
    <w:rsid w:val="00B77BC7"/>
    <w:rsid w:val="00B92823"/>
    <w:rsid w:val="00BB3A5C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1234</Words>
  <Characters>7037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18</cp:revision>
  <dcterms:created xsi:type="dcterms:W3CDTF">2022-09-05T04:26:00Z</dcterms:created>
  <dcterms:modified xsi:type="dcterms:W3CDTF">2026-08-05T03:36:00Z</dcterms:modified>
</cp:coreProperties>
</file>