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>…………........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……………………………………………….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……………..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...................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 .................................................................................................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 ..........................................................................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 ..............................................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....................................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[33.5]</w:t>
      </w:r>
      <w:r w:rsidRPr="00B15375">
        <w:rPr>
          <w:rFonts w:ascii="Times New Roman" w:hAnsi="Times New Roman"/>
          <w:sz w:val="26"/>
          <w:szCs w:val="26"/>
        </w:rPr>
        <w:t xml:space="preserve"> Quận/huyện: 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...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9991" w14:textId="77777777" w:rsidR="00853E68" w:rsidRDefault="00853E68">
      <w:pPr>
        <w:spacing w:after="0" w:line="240" w:lineRule="auto"/>
      </w:pPr>
      <w:r>
        <w:separator/>
      </w:r>
    </w:p>
  </w:endnote>
  <w:endnote w:type="continuationSeparator" w:id="0">
    <w:p w14:paraId="3BB9D385" w14:textId="77777777" w:rsidR="00853E68" w:rsidRDefault="008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FE15" w14:textId="77777777" w:rsidR="00853E68" w:rsidRDefault="00853E68">
      <w:pPr>
        <w:spacing w:after="0" w:line="240" w:lineRule="auto"/>
      </w:pPr>
      <w:r>
        <w:separator/>
      </w:r>
    </w:p>
  </w:footnote>
  <w:footnote w:type="continuationSeparator" w:id="0">
    <w:p w14:paraId="7C0ADF69" w14:textId="77777777" w:rsidR="00853E68" w:rsidRDefault="008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502053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18</cp:revision>
  <dcterms:created xsi:type="dcterms:W3CDTF">2022-09-05T04:26:00Z</dcterms:created>
  <dcterms:modified xsi:type="dcterms:W3CDTF">2026-08-05T03:36:00Z</dcterms:modified>
</cp:coreProperties>
</file>