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1DE5" w14:textId="385A3F0E" w:rsidR="002544A0" w:rsidRPr="00B1190F" w:rsidRDefault="00BA2B39">
      <w:pPr>
        <w:tabs>
          <w:tab w:val="center" w:pos="3207"/>
        </w:tabs>
        <w:spacing w:before="360" w:after="0"/>
        <w:jc w:val="center"/>
        <w:rPr>
          <w:rFonts w:ascii="Times New Roman" w:eastAsia="Times New Roman" w:hAnsi="Times New Roman" w:cs="Times New Roman"/>
          <w:i/>
          <w:sz w:val="32"/>
          <w:szCs w:val="32"/>
        </w:rPr>
      </w:pPr>
      <w:r w:rsidRPr="00B1190F">
        <w:rPr>
          <w:rFonts w:ascii="Times New Roman" w:hAnsi="Times New Roman" w:cs="Times New Roman"/>
          <w:noProof/>
          <w:lang w:val="en-US"/>
        </w:rPr>
        <w:drawing>
          <wp:anchor distT="0" distB="0" distL="0" distR="0" simplePos="0" relativeHeight="251657216" behindDoc="1" locked="0" layoutInCell="1" allowOverlap="1" wp14:anchorId="43FDB50D" wp14:editId="513C18EF">
            <wp:simplePos x="0" y="0"/>
            <wp:positionH relativeFrom="margin">
              <wp:posOffset>-142875</wp:posOffset>
            </wp:positionH>
            <wp:positionV relativeFrom="paragraph">
              <wp:posOffset>-62865</wp:posOffset>
            </wp:positionV>
            <wp:extent cx="5981700" cy="9296400"/>
            <wp:effectExtent l="0" t="0" r="0" b="0"/>
            <wp:wrapNone/>
            <wp:docPr id="1051528972" name="image1.jpg"/>
            <wp:cNvGraphicFramePr/>
            <a:graphic xmlns:a="http://schemas.openxmlformats.org/drawingml/2006/main">
              <a:graphicData uri="http://schemas.openxmlformats.org/drawingml/2006/picture">
                <pic:pic xmlns:pic="http://schemas.openxmlformats.org/drawingml/2006/picture">
                  <pic:nvPicPr>
                    <pic:cNvPr id="1051528972" name="image1.jpg"/>
                    <pic:cNvPicPr preferRelativeResize="0"/>
                  </pic:nvPicPr>
                  <pic:blipFill>
                    <a:blip r:embed="rId10"/>
                    <a:srcRect/>
                    <a:stretch>
                      <a:fillRect/>
                    </a:stretch>
                  </pic:blipFill>
                  <pic:spPr>
                    <a:xfrm>
                      <a:off x="0" y="0"/>
                      <a:ext cx="5981700" cy="9296400"/>
                    </a:xfrm>
                    <a:prstGeom prst="rect">
                      <a:avLst/>
                    </a:prstGeom>
                  </pic:spPr>
                </pic:pic>
              </a:graphicData>
            </a:graphic>
          </wp:anchor>
        </w:drawing>
      </w:r>
      <w:r w:rsidRPr="00B1190F">
        <w:rPr>
          <w:rFonts w:ascii="Times New Roman" w:eastAsia="Times New Roman" w:hAnsi="Times New Roman" w:cs="Times New Roman"/>
          <w:sz w:val="32"/>
          <w:szCs w:val="32"/>
        </w:rPr>
        <w:t xml:space="preserve">ỦY BAN NHÂN DÂN TỈNH </w:t>
      </w:r>
      <w:r w:rsidR="00FA062D" w:rsidRPr="00B1190F">
        <w:rPr>
          <w:rFonts w:ascii="Times New Roman" w:eastAsia="Times New Roman" w:hAnsi="Times New Roman" w:cs="Times New Roman"/>
          <w:sz w:val="32"/>
          <w:szCs w:val="32"/>
        </w:rPr>
        <w:t>VĨNH LONG</w:t>
      </w:r>
      <w:r w:rsidRPr="00B1190F">
        <w:rPr>
          <w:rFonts w:ascii="Times New Roman" w:eastAsia="Times New Roman" w:hAnsi="Times New Roman" w:cs="Times New Roman"/>
          <w:sz w:val="32"/>
          <w:szCs w:val="32"/>
        </w:rPr>
        <w:t xml:space="preserve"> </w:t>
      </w:r>
      <w:bookmarkStart w:id="0" w:name="_heading=h.gjdgxs" w:colFirst="0" w:colLast="0"/>
      <w:bookmarkEnd w:id="0"/>
    </w:p>
    <w:p w14:paraId="7742D36C" w14:textId="7A94C7FD" w:rsidR="002544A0" w:rsidRPr="00B1190F" w:rsidRDefault="00FE591F">
      <w:pPr>
        <w:spacing w:after="0"/>
        <w:jc w:val="center"/>
        <w:rPr>
          <w:rFonts w:ascii="Times New Roman" w:eastAsia="Times New Roman" w:hAnsi="Times New Roman" w:cs="Times New Roman"/>
          <w:b/>
          <w:smallCaps/>
          <w:sz w:val="32"/>
          <w:szCs w:val="32"/>
        </w:rPr>
      </w:pPr>
      <w:r w:rsidRPr="00B1190F">
        <w:rPr>
          <w:rFonts w:ascii="Times New Roman" w:eastAsia="Times New Roman" w:hAnsi="Times New Roman" w:cs="Times New Roman"/>
          <w:b/>
          <w:smallCaps/>
          <w:noProof/>
          <w:sz w:val="32"/>
          <w:szCs w:val="32"/>
        </w:rPr>
        <mc:AlternateContent>
          <mc:Choice Requires="wps">
            <w:drawing>
              <wp:anchor distT="0" distB="0" distL="114300" distR="114300" simplePos="0" relativeHeight="251660288" behindDoc="0" locked="0" layoutInCell="1" allowOverlap="1" wp14:anchorId="48E1024E" wp14:editId="41E5D1B7">
                <wp:simplePos x="0" y="0"/>
                <wp:positionH relativeFrom="column">
                  <wp:posOffset>2039316</wp:posOffset>
                </wp:positionH>
                <wp:positionV relativeFrom="paragraph">
                  <wp:posOffset>260350</wp:posOffset>
                </wp:positionV>
                <wp:extent cx="1645920" cy="0"/>
                <wp:effectExtent l="0" t="0" r="0" b="0"/>
                <wp:wrapNone/>
                <wp:docPr id="1680300415" name="Straight Connector 4"/>
                <wp:cNvGraphicFramePr/>
                <a:graphic xmlns:a="http://schemas.openxmlformats.org/drawingml/2006/main">
                  <a:graphicData uri="http://schemas.microsoft.com/office/word/2010/wordprocessingShape">
                    <wps:wsp>
                      <wps:cNvCnPr/>
                      <wps:spPr>
                        <a:xfrm>
                          <a:off x="0" y="0"/>
                          <a:ext cx="16459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6FDB68"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6pt,20.5pt" to="290.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" strokecolor="black [3200]" strokeweight="1pt">
                <v:stroke joinstyle="miter"/>
              </v:line>
            </w:pict>
          </mc:Fallback>
        </mc:AlternateContent>
      </w:r>
      <w:r w:rsidR="00BA2B39" w:rsidRPr="00B1190F">
        <w:rPr>
          <w:rFonts w:ascii="Times New Roman" w:eastAsia="Times New Roman" w:hAnsi="Times New Roman" w:cs="Times New Roman"/>
          <w:b/>
          <w:smallCaps/>
          <w:sz w:val="32"/>
          <w:szCs w:val="32"/>
        </w:rPr>
        <w:t>ĐẠI HỌC TRÀ VINH</w:t>
      </w:r>
    </w:p>
    <w:p w14:paraId="59B5D264" w14:textId="0793251B" w:rsidR="002544A0" w:rsidRPr="00B1190F" w:rsidRDefault="00FA062D" w:rsidP="00D938E9">
      <w:pPr>
        <w:tabs>
          <w:tab w:val="left" w:pos="2745"/>
        </w:tabs>
        <w:rPr>
          <w:rFonts w:ascii="Times New Roman" w:eastAsia="Times New Roman" w:hAnsi="Times New Roman" w:cs="Times New Roman"/>
          <w:b/>
        </w:rPr>
      </w:pPr>
      <w:r w:rsidRPr="00B1190F">
        <w:rPr>
          <w:noProof/>
        </w:rPr>
        <mc:AlternateContent>
          <mc:Choice Requires="wpg">
            <w:drawing>
              <wp:anchor distT="0" distB="0" distL="114300" distR="114300" simplePos="0" relativeHeight="251662336" behindDoc="0" locked="0" layoutInCell="1" allowOverlap="1" wp14:anchorId="759C52DD" wp14:editId="4BF935A8">
                <wp:simplePos x="0" y="0"/>
                <wp:positionH relativeFrom="margin">
                  <wp:posOffset>2184400</wp:posOffset>
                </wp:positionH>
                <wp:positionV relativeFrom="paragraph">
                  <wp:posOffset>452755</wp:posOffset>
                </wp:positionV>
                <wp:extent cx="1260000" cy="1260000"/>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1260000" cy="1260000"/>
                          <a:chOff x="6211" y="2070"/>
                          <a:chExt cx="2121" cy="2382"/>
                        </a:xfrm>
                      </wpg:grpSpPr>
                      <wps:wsp>
                        <wps:cNvPr id="13" name="Text Box 2"/>
                        <wps:cNvSpPr txBox="1">
                          <a:spLocks noChangeArrowheads="1"/>
                        </wps:cNvSpPr>
                        <wps:spPr bwMode="auto">
                          <a:xfrm>
                            <a:off x="6211" y="3987"/>
                            <a:ext cx="2121" cy="465"/>
                          </a:xfrm>
                          <a:prstGeom prst="rect">
                            <a:avLst/>
                          </a:prstGeom>
                          <a:solidFill>
                            <a:srgbClr val="FFFFFF"/>
                          </a:solidFill>
                          <a:ln>
                            <a:noFill/>
                          </a:ln>
                        </wps:spPr>
                        <wps:txbx>
                          <w:txbxContent>
                            <w:p w14:paraId="6F06E864" w14:textId="77777777" w:rsidR="00FA062D" w:rsidRDefault="00FA062D" w:rsidP="00FA062D">
                              <w:pPr>
                                <w:jc w:val="center"/>
                                <w:rPr>
                                  <w:b/>
                                  <w:color w:val="FF0000"/>
                                  <w:szCs w:val="26"/>
                                </w:rPr>
                              </w:pPr>
                              <w:r>
                                <w:rPr>
                                  <w:b/>
                                  <w:color w:val="FF0000"/>
                                  <w:szCs w:val="26"/>
                                </w:rPr>
                                <w:t>ISO 9001:2015</w:t>
                              </w:r>
                            </w:p>
                          </w:txbxContent>
                        </wps:txbx>
                        <wps:bodyPr rot="0" vert="horz" wrap="square" lIns="91440" tIns="45720" rIns="91440" bIns="45720" anchor="t" anchorCtr="0" upright="1">
                          <a:noAutofit/>
                        </wps:bodyPr>
                      </wps:wsp>
                      <pic:pic xmlns:pic="http://schemas.openxmlformats.org/drawingml/2006/picture">
                        <pic:nvPicPr>
                          <pic:cNvPr id="14"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pic:blipFill>
                        <pic:spPr>
                          <a:xfrm>
                            <a:off x="6331" y="2070"/>
                            <a:ext cx="1862" cy="1849"/>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59C52DD" id="Group 12" o:spid="_x0000_s1026" style="position:absolute;margin-left:172pt;margin-top:35.65pt;width:99.2pt;height:99.2pt;z-index:251662336;mso-position-horizontal-relative:margin;mso-width-relative:margin;mso-height-relative:margin" coordorigin="6211,2070" coordsize="2121,2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">
                <v:shapetype id="_x0000_t202" coordsize="21600,21600" o:spt="202" path="m,l,21600r21600,l21600,xe">
                  <v:stroke joinstyle="miter"/>
                  <v:path gradientshapeok="t" o:connecttype="rect"/>
                </v:shapetype>
                <v:shape id="Text Box 2" o:spid="_x0000_s1027" type="#_x0000_t202" style="position:absolute;left:6211;top:3987;width:2121;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6F06E864" w14:textId="77777777" w:rsidR="00FA062D" w:rsidRDefault="00FA062D" w:rsidP="00FA062D">
                        <w:pPr>
                          <w:jc w:val="center"/>
                          <w:rPr>
                            <w:b/>
                            <w:color w:val="FF0000"/>
                            <w:szCs w:val="26"/>
                          </w:rPr>
                        </w:pPr>
                        <w:r>
                          <w:rPr>
                            <w:b/>
                            <w:color w:val="FF0000"/>
                            <w:szCs w:val="26"/>
                          </w:rPr>
                          <w:t>ISO 9001:2015</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6331;top:2070;width:1862;height:1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">
                  <v:imagedata r:id="rId12" o:title=""/>
                </v:shape>
                <w10:wrap type="topAndBottom" anchorx="margin"/>
              </v:group>
            </w:pict>
          </mc:Fallback>
        </mc:AlternateContent>
      </w:r>
      <w:r w:rsidR="00D938E9">
        <w:rPr>
          <w:rFonts w:ascii="Times New Roman" w:eastAsia="Times New Roman" w:hAnsi="Times New Roman" w:cs="Times New Roman"/>
          <w:b/>
        </w:rPr>
        <w:tab/>
      </w:r>
    </w:p>
    <w:p w14:paraId="2F551F6B" w14:textId="75C67FA4" w:rsidR="002544A0" w:rsidRPr="00B1190F" w:rsidRDefault="002544A0">
      <w:pPr>
        <w:rPr>
          <w:rFonts w:ascii="Times New Roman" w:eastAsia="Times New Roman" w:hAnsi="Times New Roman" w:cs="Times New Roman"/>
          <w:b/>
        </w:rPr>
      </w:pPr>
    </w:p>
    <w:p w14:paraId="6FA32495" w14:textId="1A9B554E" w:rsidR="002544A0" w:rsidRPr="00B1190F" w:rsidRDefault="00BA2B39">
      <w:pPr>
        <w:spacing w:after="0"/>
        <w:jc w:val="center"/>
        <w:rPr>
          <w:rFonts w:ascii="Times New Roman" w:eastAsia="Times New Roman" w:hAnsi="Times New Roman" w:cs="Times New Roman"/>
          <w:b/>
          <w:sz w:val="40"/>
          <w:szCs w:val="40"/>
        </w:rPr>
      </w:pPr>
      <w:r w:rsidRPr="00B1190F">
        <w:rPr>
          <w:rFonts w:ascii="Times New Roman" w:eastAsia="Times New Roman" w:hAnsi="Times New Roman" w:cs="Times New Roman"/>
          <w:b/>
          <w:sz w:val="40"/>
          <w:szCs w:val="40"/>
        </w:rPr>
        <w:t>ĐỀ CƯƠNG ĐỀ ÁN</w:t>
      </w:r>
    </w:p>
    <w:p w14:paraId="60BF6ABA" w14:textId="77777777" w:rsidR="002544A0" w:rsidRPr="00B1190F" w:rsidRDefault="002544A0">
      <w:pPr>
        <w:spacing w:after="0"/>
        <w:jc w:val="center"/>
        <w:rPr>
          <w:rFonts w:ascii="Times New Roman" w:eastAsia="Times New Roman" w:hAnsi="Times New Roman" w:cs="Times New Roman"/>
          <w:b/>
          <w:sz w:val="40"/>
          <w:szCs w:val="40"/>
        </w:rPr>
      </w:pPr>
    </w:p>
    <w:p w14:paraId="257057D2" w14:textId="77777777" w:rsidR="00F06505" w:rsidRPr="00B1190F" w:rsidRDefault="00854A4A" w:rsidP="00F06505">
      <w:pPr>
        <w:spacing w:after="0"/>
        <w:jc w:val="center"/>
        <w:rPr>
          <w:rFonts w:ascii="Times New Roman" w:eastAsia="Times New Roman" w:hAnsi="Times New Roman" w:cs="Times New Roman"/>
          <w:b/>
          <w:caps/>
          <w:sz w:val="36"/>
          <w:szCs w:val="36"/>
        </w:rPr>
      </w:pPr>
      <w:r w:rsidRPr="00B1190F">
        <w:rPr>
          <w:rFonts w:ascii="Times New Roman" w:eastAsia="Times New Roman" w:hAnsi="Times New Roman" w:cs="Times New Roman"/>
          <w:b/>
          <w:sz w:val="36"/>
          <w:szCs w:val="36"/>
        </w:rPr>
        <w:t xml:space="preserve">XÂY DỰNG </w:t>
      </w:r>
      <w:r w:rsidR="00F06505" w:rsidRPr="00B1190F">
        <w:rPr>
          <w:rFonts w:ascii="Times New Roman" w:eastAsia="Times New Roman" w:hAnsi="Times New Roman" w:cs="Times New Roman"/>
          <w:b/>
          <w:caps/>
          <w:sz w:val="36"/>
          <w:szCs w:val="36"/>
        </w:rPr>
        <w:t>AI Agent</w:t>
      </w:r>
      <w:r w:rsidR="00F06505" w:rsidRPr="00B1190F">
        <w:rPr>
          <w:rFonts w:ascii="Times New Roman" w:eastAsia="Times New Roman" w:hAnsi="Times New Roman" w:cs="Times New Roman"/>
          <w:b/>
          <w:sz w:val="36"/>
          <w:szCs w:val="36"/>
        </w:rPr>
        <w:t xml:space="preserve"> </w:t>
      </w:r>
      <w:r w:rsidR="00F06505" w:rsidRPr="00B1190F">
        <w:rPr>
          <w:rFonts w:ascii="Times New Roman" w:eastAsia="Times New Roman" w:hAnsi="Times New Roman" w:cs="Times New Roman"/>
          <w:b/>
          <w:caps/>
          <w:sz w:val="36"/>
          <w:szCs w:val="36"/>
        </w:rPr>
        <w:t xml:space="preserve">hỗ trợ người dân </w:t>
      </w:r>
    </w:p>
    <w:p w14:paraId="06DEB135" w14:textId="713550F9" w:rsidR="00F06505" w:rsidRPr="00B1190F" w:rsidRDefault="00F06505" w:rsidP="00F06505">
      <w:pPr>
        <w:spacing w:after="0"/>
        <w:jc w:val="center"/>
        <w:rPr>
          <w:rFonts w:ascii="Times New Roman" w:eastAsia="Times New Roman" w:hAnsi="Times New Roman" w:cs="Times New Roman"/>
          <w:b/>
          <w:i/>
          <w:sz w:val="36"/>
          <w:szCs w:val="36"/>
        </w:rPr>
      </w:pPr>
      <w:r w:rsidRPr="00B1190F">
        <w:rPr>
          <w:rFonts w:ascii="Times New Roman" w:eastAsia="Times New Roman" w:hAnsi="Times New Roman" w:cs="Times New Roman"/>
          <w:b/>
          <w:caps/>
          <w:sz w:val="36"/>
          <w:szCs w:val="36"/>
        </w:rPr>
        <w:t>tra cứu và thực hiện thủ tục hành chính đất đai</w:t>
      </w:r>
    </w:p>
    <w:p w14:paraId="655F54FB" w14:textId="0B75EE69" w:rsidR="002544A0" w:rsidRPr="00B1190F" w:rsidRDefault="002544A0">
      <w:pPr>
        <w:spacing w:after="0"/>
        <w:jc w:val="center"/>
        <w:rPr>
          <w:rFonts w:ascii="Times New Roman" w:eastAsia="Times New Roman" w:hAnsi="Times New Roman" w:cs="Times New Roman"/>
          <w:b/>
          <w:i/>
          <w:sz w:val="36"/>
          <w:szCs w:val="36"/>
        </w:rPr>
      </w:pPr>
    </w:p>
    <w:p w14:paraId="154C1DA4" w14:textId="77777777" w:rsidR="002544A0" w:rsidRPr="00B1190F" w:rsidRDefault="002544A0">
      <w:pPr>
        <w:rPr>
          <w:rFonts w:ascii="Times New Roman" w:eastAsia="Times New Roman" w:hAnsi="Times New Roman" w:cs="Times New Roman"/>
          <w:sz w:val="28"/>
          <w:szCs w:val="28"/>
        </w:rPr>
      </w:pPr>
    </w:p>
    <w:p w14:paraId="2419EB1B" w14:textId="77777777" w:rsidR="002544A0" w:rsidRPr="00B1190F" w:rsidRDefault="00BA2B39">
      <w:pPr>
        <w:jc w:val="center"/>
        <w:rPr>
          <w:rFonts w:ascii="Times New Roman" w:eastAsia="Times New Roman" w:hAnsi="Times New Roman" w:cs="Times New Roman"/>
          <w:sz w:val="28"/>
          <w:szCs w:val="28"/>
        </w:rPr>
      </w:pPr>
      <w:r w:rsidRPr="00B1190F">
        <w:rPr>
          <w:rFonts w:ascii="Times New Roman" w:eastAsia="Times New Roman" w:hAnsi="Times New Roman" w:cs="Times New Roman"/>
          <w:sz w:val="32"/>
          <w:szCs w:val="32"/>
        </w:rPr>
        <w:t>Ngành: Công nghệ thông tin</w:t>
      </w:r>
    </w:p>
    <w:p w14:paraId="115D2C13" w14:textId="77777777" w:rsidR="002544A0" w:rsidRPr="00B1190F" w:rsidRDefault="00BA2B39">
      <w:pPr>
        <w:jc w:val="center"/>
        <w:rPr>
          <w:rFonts w:ascii="Times New Roman" w:eastAsia="Times New Roman" w:hAnsi="Times New Roman" w:cs="Times New Roman"/>
          <w:sz w:val="32"/>
          <w:szCs w:val="32"/>
        </w:rPr>
      </w:pPr>
      <w:r w:rsidRPr="00B1190F">
        <w:rPr>
          <w:rFonts w:ascii="Times New Roman" w:eastAsia="Times New Roman" w:hAnsi="Times New Roman" w:cs="Times New Roman"/>
          <w:sz w:val="32"/>
          <w:szCs w:val="32"/>
        </w:rPr>
        <w:t>Mã ngành: 8480201</w:t>
      </w:r>
    </w:p>
    <w:p w14:paraId="3E709065" w14:textId="77777777" w:rsidR="002544A0" w:rsidRPr="00B1190F" w:rsidRDefault="002544A0">
      <w:pPr>
        <w:jc w:val="center"/>
        <w:rPr>
          <w:rFonts w:ascii="Times New Roman" w:eastAsia="Times New Roman" w:hAnsi="Times New Roman" w:cs="Times New Roman"/>
          <w:sz w:val="28"/>
          <w:szCs w:val="28"/>
        </w:rPr>
      </w:pPr>
    </w:p>
    <w:p w14:paraId="7F605512" w14:textId="77777777" w:rsidR="002544A0" w:rsidRPr="00B1190F" w:rsidRDefault="002544A0">
      <w:pPr>
        <w:jc w:val="center"/>
        <w:rPr>
          <w:rFonts w:ascii="Times New Roman" w:eastAsia="Times New Roman" w:hAnsi="Times New Roman" w:cs="Times New Roman"/>
          <w:sz w:val="28"/>
          <w:szCs w:val="28"/>
        </w:rPr>
      </w:pPr>
    </w:p>
    <w:p w14:paraId="2DAC8056" w14:textId="21B87EA3" w:rsidR="002544A0" w:rsidRPr="00B1190F" w:rsidRDefault="00BA2B39">
      <w:pPr>
        <w:spacing w:line="276" w:lineRule="auto"/>
        <w:ind w:left="612"/>
        <w:rPr>
          <w:rFonts w:ascii="Times New Roman" w:eastAsia="Times New Roman" w:hAnsi="Times New Roman" w:cs="Times New Roman"/>
          <w:sz w:val="28"/>
          <w:szCs w:val="28"/>
        </w:rPr>
      </w:pPr>
      <w:r w:rsidRPr="00B1190F">
        <w:rPr>
          <w:rFonts w:ascii="Times New Roman" w:eastAsia="Times New Roman" w:hAnsi="Times New Roman" w:cs="Times New Roman"/>
          <w:sz w:val="28"/>
          <w:szCs w:val="28"/>
        </w:rPr>
        <w:t xml:space="preserve">Họ và tên học viên: </w:t>
      </w:r>
      <w:r w:rsidR="00FA062D" w:rsidRPr="00B1190F">
        <w:rPr>
          <w:rFonts w:ascii="Times New Roman" w:eastAsia="Times New Roman" w:hAnsi="Times New Roman" w:cs="Times New Roman"/>
          <w:sz w:val="28"/>
          <w:szCs w:val="28"/>
        </w:rPr>
        <w:t>TRẦN MINH DUY</w:t>
      </w:r>
    </w:p>
    <w:p w14:paraId="4DC43331" w14:textId="34F2E978" w:rsidR="002544A0" w:rsidRPr="00B1190F" w:rsidRDefault="00BA2B39">
      <w:pPr>
        <w:spacing w:line="276" w:lineRule="auto"/>
        <w:ind w:left="612"/>
        <w:rPr>
          <w:rFonts w:ascii="Times New Roman" w:eastAsia="Times New Roman" w:hAnsi="Times New Roman" w:cs="Times New Roman"/>
          <w:sz w:val="28"/>
          <w:szCs w:val="28"/>
        </w:rPr>
      </w:pPr>
      <w:r w:rsidRPr="00B1190F">
        <w:rPr>
          <w:rFonts w:ascii="Times New Roman" w:eastAsia="Times New Roman" w:hAnsi="Times New Roman" w:cs="Times New Roman"/>
          <w:sz w:val="28"/>
          <w:szCs w:val="28"/>
        </w:rPr>
        <w:t xml:space="preserve">Mã số học viên: </w:t>
      </w:r>
      <w:r w:rsidR="00FA062D" w:rsidRPr="00B1190F">
        <w:rPr>
          <w:rFonts w:ascii="Times New Roman" w:eastAsia="Times New Roman" w:hAnsi="Times New Roman" w:cs="Times New Roman"/>
          <w:sz w:val="28"/>
          <w:szCs w:val="28"/>
        </w:rPr>
        <w:t>911224002</w:t>
      </w:r>
    </w:p>
    <w:p w14:paraId="7AECB15E" w14:textId="08BF5BD6" w:rsidR="002544A0" w:rsidRPr="00B1190F" w:rsidRDefault="00BA2B39">
      <w:pPr>
        <w:spacing w:line="276" w:lineRule="auto"/>
        <w:ind w:left="612"/>
        <w:rPr>
          <w:rFonts w:ascii="Times New Roman" w:eastAsia="Times New Roman" w:hAnsi="Times New Roman" w:cs="Times New Roman"/>
          <w:sz w:val="28"/>
          <w:szCs w:val="28"/>
        </w:rPr>
      </w:pPr>
      <w:r w:rsidRPr="00B1190F">
        <w:rPr>
          <w:rFonts w:ascii="Times New Roman" w:eastAsia="Times New Roman" w:hAnsi="Times New Roman" w:cs="Times New Roman"/>
          <w:sz w:val="28"/>
          <w:szCs w:val="28"/>
        </w:rPr>
        <w:t>Mã lớp: CHTT.TV2</w:t>
      </w:r>
      <w:r w:rsidR="00FA062D" w:rsidRPr="00B1190F">
        <w:rPr>
          <w:rFonts w:ascii="Times New Roman" w:eastAsia="Times New Roman" w:hAnsi="Times New Roman" w:cs="Times New Roman"/>
          <w:sz w:val="28"/>
          <w:szCs w:val="28"/>
        </w:rPr>
        <w:t>4</w:t>
      </w:r>
      <w:r w:rsidR="001A4A2A" w:rsidRPr="00B1190F">
        <w:rPr>
          <w:rFonts w:ascii="Times New Roman" w:eastAsia="Times New Roman" w:hAnsi="Times New Roman" w:cs="Times New Roman"/>
          <w:sz w:val="28"/>
          <w:szCs w:val="28"/>
        </w:rPr>
        <w:t>0</w:t>
      </w:r>
      <w:r w:rsidR="00FA062D" w:rsidRPr="00B1190F">
        <w:rPr>
          <w:rFonts w:ascii="Times New Roman" w:eastAsia="Times New Roman" w:hAnsi="Times New Roman" w:cs="Times New Roman"/>
          <w:sz w:val="28"/>
          <w:szCs w:val="28"/>
        </w:rPr>
        <w:t>8</w:t>
      </w:r>
      <w:r w:rsidRPr="00B1190F">
        <w:rPr>
          <w:rFonts w:ascii="Times New Roman" w:eastAsia="Times New Roman" w:hAnsi="Times New Roman" w:cs="Times New Roman"/>
          <w:sz w:val="28"/>
          <w:szCs w:val="28"/>
        </w:rPr>
        <w:t xml:space="preserve">  K</w:t>
      </w:r>
      <w:r w:rsidR="005A0E8D" w:rsidRPr="00B1190F">
        <w:rPr>
          <w:rFonts w:ascii="Times New Roman" w:eastAsia="Times New Roman" w:hAnsi="Times New Roman" w:cs="Times New Roman"/>
          <w:sz w:val="28"/>
          <w:szCs w:val="28"/>
        </w:rPr>
        <w:t>hóa</w:t>
      </w:r>
      <w:r w:rsidRPr="00B1190F">
        <w:rPr>
          <w:rFonts w:ascii="Times New Roman" w:eastAsia="Times New Roman" w:hAnsi="Times New Roman" w:cs="Times New Roman"/>
          <w:sz w:val="28"/>
          <w:szCs w:val="28"/>
        </w:rPr>
        <w:t>:</w:t>
      </w:r>
      <w:r w:rsidR="005A0E8D" w:rsidRPr="00B1190F">
        <w:rPr>
          <w:rFonts w:ascii="Times New Roman" w:eastAsia="Times New Roman" w:hAnsi="Times New Roman" w:cs="Times New Roman"/>
          <w:sz w:val="28"/>
          <w:szCs w:val="28"/>
        </w:rPr>
        <w:t xml:space="preserve"> </w:t>
      </w:r>
      <w:r w:rsidRPr="00B1190F">
        <w:rPr>
          <w:rFonts w:ascii="Times New Roman" w:eastAsia="Times New Roman" w:hAnsi="Times New Roman" w:cs="Times New Roman"/>
          <w:sz w:val="28"/>
          <w:szCs w:val="28"/>
        </w:rPr>
        <w:t>202</w:t>
      </w:r>
      <w:r w:rsidR="00FA062D" w:rsidRPr="00B1190F">
        <w:rPr>
          <w:rFonts w:ascii="Times New Roman" w:eastAsia="Times New Roman" w:hAnsi="Times New Roman" w:cs="Times New Roman"/>
          <w:sz w:val="28"/>
          <w:szCs w:val="28"/>
        </w:rPr>
        <w:t>4</w:t>
      </w:r>
      <w:r w:rsidR="005A0E8D" w:rsidRPr="00B1190F">
        <w:rPr>
          <w:rFonts w:ascii="Times New Roman" w:eastAsia="Times New Roman" w:hAnsi="Times New Roman" w:cs="Times New Roman"/>
          <w:sz w:val="28"/>
          <w:szCs w:val="28"/>
        </w:rPr>
        <w:tab/>
        <w:t xml:space="preserve">Đợt: tháng </w:t>
      </w:r>
      <w:r w:rsidR="00FA062D" w:rsidRPr="00B1190F">
        <w:rPr>
          <w:rFonts w:ascii="Times New Roman" w:eastAsia="Times New Roman" w:hAnsi="Times New Roman" w:cs="Times New Roman"/>
          <w:sz w:val="28"/>
          <w:szCs w:val="28"/>
        </w:rPr>
        <w:t>8</w:t>
      </w:r>
      <w:r w:rsidR="005A0E8D" w:rsidRPr="00B1190F">
        <w:rPr>
          <w:rFonts w:ascii="Times New Roman" w:eastAsia="Times New Roman" w:hAnsi="Times New Roman" w:cs="Times New Roman"/>
          <w:sz w:val="28"/>
          <w:szCs w:val="28"/>
        </w:rPr>
        <w:t xml:space="preserve"> </w:t>
      </w:r>
      <w:r w:rsidR="004B33AF" w:rsidRPr="00B1190F">
        <w:rPr>
          <w:rFonts w:ascii="Times New Roman" w:eastAsia="Times New Roman" w:hAnsi="Times New Roman" w:cs="Times New Roman"/>
          <w:sz w:val="28"/>
          <w:szCs w:val="28"/>
        </w:rPr>
        <w:t>n</w:t>
      </w:r>
      <w:r w:rsidR="005A0E8D" w:rsidRPr="00B1190F">
        <w:rPr>
          <w:rFonts w:ascii="Times New Roman" w:eastAsia="Times New Roman" w:hAnsi="Times New Roman" w:cs="Times New Roman"/>
          <w:sz w:val="28"/>
          <w:szCs w:val="28"/>
        </w:rPr>
        <w:t>ăm 202</w:t>
      </w:r>
      <w:r w:rsidR="00FA062D" w:rsidRPr="00B1190F">
        <w:rPr>
          <w:rFonts w:ascii="Times New Roman" w:eastAsia="Times New Roman" w:hAnsi="Times New Roman" w:cs="Times New Roman"/>
          <w:sz w:val="28"/>
          <w:szCs w:val="28"/>
        </w:rPr>
        <w:t>4</w:t>
      </w:r>
    </w:p>
    <w:p w14:paraId="4BB07A52" w14:textId="7BE2AF0E" w:rsidR="002544A0" w:rsidRPr="00B1190F" w:rsidRDefault="00BA2B39" w:rsidP="00E7568C">
      <w:pPr>
        <w:spacing w:line="276" w:lineRule="auto"/>
        <w:ind w:left="612"/>
        <w:rPr>
          <w:rFonts w:ascii="Times New Roman" w:eastAsia="Times New Roman" w:hAnsi="Times New Roman" w:cs="Times New Roman"/>
          <w:sz w:val="26"/>
          <w:szCs w:val="26"/>
        </w:rPr>
      </w:pPr>
      <w:r w:rsidRPr="00B1190F">
        <w:rPr>
          <w:rFonts w:ascii="Times New Roman" w:eastAsia="Times New Roman" w:hAnsi="Times New Roman" w:cs="Times New Roman"/>
          <w:sz w:val="28"/>
          <w:szCs w:val="28"/>
        </w:rPr>
        <w:t xml:space="preserve">Người HDKH: TS. NGUYỄN </w:t>
      </w:r>
      <w:r w:rsidR="001A4A2A" w:rsidRPr="00B1190F">
        <w:rPr>
          <w:rFonts w:ascii="Times New Roman" w:eastAsia="Times New Roman" w:hAnsi="Times New Roman" w:cs="Times New Roman"/>
          <w:sz w:val="28"/>
          <w:szCs w:val="28"/>
        </w:rPr>
        <w:t>BẢO ÂN</w:t>
      </w:r>
    </w:p>
    <w:p w14:paraId="4C517301" w14:textId="71E2D8D6" w:rsidR="002544A0" w:rsidRPr="00B1190F" w:rsidRDefault="002544A0">
      <w:pPr>
        <w:rPr>
          <w:rFonts w:ascii="Times New Roman" w:eastAsia="Times New Roman" w:hAnsi="Times New Roman" w:cs="Times New Roman"/>
          <w:sz w:val="26"/>
          <w:szCs w:val="26"/>
        </w:rPr>
      </w:pPr>
    </w:p>
    <w:p w14:paraId="6BB5D7AF" w14:textId="19262EE9" w:rsidR="002544A0" w:rsidRPr="00B1190F" w:rsidRDefault="002544A0">
      <w:pPr>
        <w:rPr>
          <w:rFonts w:ascii="Times New Roman" w:eastAsia="Times New Roman" w:hAnsi="Times New Roman" w:cs="Times New Roman"/>
          <w:b/>
          <w:sz w:val="28"/>
          <w:szCs w:val="28"/>
        </w:rPr>
      </w:pPr>
    </w:p>
    <w:p w14:paraId="2648F953" w14:textId="68E24E20" w:rsidR="005A0E8D" w:rsidRPr="00B1190F" w:rsidRDefault="00FA062D" w:rsidP="005A0E8D">
      <w:pPr>
        <w:spacing w:after="240"/>
        <w:jc w:val="center"/>
        <w:rPr>
          <w:rFonts w:ascii="Times New Roman" w:hAnsi="Times New Roman" w:cs="Times New Roman"/>
        </w:rPr>
      </w:pPr>
      <w:r w:rsidRPr="00B1190F">
        <w:rPr>
          <w:rFonts w:ascii="Times New Roman" w:eastAsia="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106EBFD1" wp14:editId="28AB3ABD">
                <wp:simplePos x="0" y="0"/>
                <wp:positionH relativeFrom="margin">
                  <wp:align>right</wp:align>
                </wp:positionH>
                <wp:positionV relativeFrom="paragraph">
                  <wp:posOffset>11179</wp:posOffset>
                </wp:positionV>
                <wp:extent cx="5749925" cy="292735"/>
                <wp:effectExtent l="0" t="0" r="3175" b="0"/>
                <wp:wrapNone/>
                <wp:docPr id="253683967" name="Text Box 5"/>
                <wp:cNvGraphicFramePr/>
                <a:graphic xmlns:a="http://schemas.openxmlformats.org/drawingml/2006/main">
                  <a:graphicData uri="http://schemas.microsoft.com/office/word/2010/wordprocessingShape">
                    <wps:wsp>
                      <wps:cNvSpPr txBox="1"/>
                      <wps:spPr>
                        <a:xfrm>
                          <a:off x="0" y="0"/>
                          <a:ext cx="5749925" cy="292735"/>
                        </a:xfrm>
                        <a:prstGeom prst="rect">
                          <a:avLst/>
                        </a:prstGeom>
                        <a:solidFill>
                          <a:schemeClr val="lt1"/>
                        </a:solidFill>
                        <a:ln w="6350">
                          <a:noFill/>
                        </a:ln>
                      </wps:spPr>
                      <wps:txbx>
                        <w:txbxContent>
                          <w:p w14:paraId="5E6595D0" w14:textId="4E5E9D8D" w:rsidR="005A0E8D" w:rsidRDefault="00FA062D" w:rsidP="005A0E8D">
                            <w:pPr>
                              <w:spacing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VĨNH LONG</w:t>
                            </w:r>
                            <w:r w:rsidR="005A0E8D" w:rsidRPr="004A0F5A">
                              <w:rPr>
                                <w:rFonts w:ascii="Times New Roman" w:eastAsia="Times New Roman" w:hAnsi="Times New Roman" w:cs="Times New Roman"/>
                                <w:b/>
                                <w:sz w:val="28"/>
                                <w:szCs w:val="28"/>
                              </w:rPr>
                              <w:t>, NĂM 202</w:t>
                            </w:r>
                            <w:r>
                              <w:rPr>
                                <w:rFonts w:ascii="Times New Roman" w:eastAsia="Times New Roman" w:hAnsi="Times New Roman" w:cs="Times New Roman"/>
                                <w:b/>
                                <w:sz w:val="28"/>
                                <w:szCs w:val="28"/>
                              </w:rPr>
                              <w:t>6</w:t>
                            </w:r>
                          </w:p>
                          <w:p w14:paraId="06825D8F" w14:textId="77777777" w:rsidR="005A0E8D" w:rsidRDefault="005A0E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EBFD1" id="Text Box 5" o:spid="_x0000_s1029" type="#_x0000_t202" style="position:absolute;left:0;text-align:left;margin-left:401.55pt;margin-top:.9pt;width:452.75pt;height:23.05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" fillcolor="white [3201]" stroked="f" strokeweight=".5pt">
                <v:textbox>
                  <w:txbxContent>
                    <w:p w14:paraId="5E6595D0" w14:textId="4E5E9D8D" w:rsidR="005A0E8D" w:rsidRDefault="00FA062D" w:rsidP="005A0E8D">
                      <w:pPr>
                        <w:spacing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VĨNH LONG</w:t>
                      </w:r>
                      <w:r w:rsidR="005A0E8D" w:rsidRPr="004A0F5A">
                        <w:rPr>
                          <w:rFonts w:ascii="Times New Roman" w:eastAsia="Times New Roman" w:hAnsi="Times New Roman" w:cs="Times New Roman"/>
                          <w:b/>
                          <w:sz w:val="28"/>
                          <w:szCs w:val="28"/>
                        </w:rPr>
                        <w:t>, NĂM 202</w:t>
                      </w:r>
                      <w:r>
                        <w:rPr>
                          <w:rFonts w:ascii="Times New Roman" w:eastAsia="Times New Roman" w:hAnsi="Times New Roman" w:cs="Times New Roman"/>
                          <w:b/>
                          <w:sz w:val="28"/>
                          <w:szCs w:val="28"/>
                        </w:rPr>
                        <w:t>6</w:t>
                      </w:r>
                    </w:p>
                    <w:p w14:paraId="06825D8F" w14:textId="77777777" w:rsidR="005A0E8D" w:rsidRDefault="005A0E8D"/>
                  </w:txbxContent>
                </v:textbox>
                <w10:wrap anchorx="margin"/>
              </v:shape>
            </w:pict>
          </mc:Fallback>
        </mc:AlternateContent>
      </w:r>
    </w:p>
    <w:p w14:paraId="3A204B1D" w14:textId="216A95B6" w:rsidR="00FA062D" w:rsidRPr="00B1190F" w:rsidRDefault="00FA062D" w:rsidP="005A0E8D">
      <w:pPr>
        <w:spacing w:after="240"/>
        <w:jc w:val="center"/>
        <w:rPr>
          <w:rFonts w:ascii="Times New Roman" w:hAnsi="Times New Roman" w:cs="Times New Roman"/>
        </w:rPr>
        <w:sectPr w:rsidR="00FA062D" w:rsidRPr="00B1190F">
          <w:pgSz w:w="11906" w:h="16838"/>
          <w:pgMar w:top="1134" w:right="851" w:bottom="1134" w:left="1985" w:header="720" w:footer="720" w:gutter="0"/>
          <w:pgNumType w:start="1"/>
          <w:cols w:space="720"/>
          <w:docGrid w:linePitch="326"/>
        </w:sectPr>
      </w:pPr>
    </w:p>
    <w:sdt>
      <w:sdtPr>
        <w:rPr>
          <w:rFonts w:ascii="Times New Roman" w:hAnsi="Times New Roman" w:cs="Times New Roman"/>
          <w:sz w:val="26"/>
          <w:szCs w:val="26"/>
        </w:rPr>
        <w:id w:val="1787928081"/>
        <w:docPartObj>
          <w:docPartGallery w:val="Table of Contents"/>
          <w:docPartUnique/>
        </w:docPartObj>
      </w:sdtPr>
      <w:sdtEndPr>
        <w:rPr>
          <w:b/>
          <w:bCs/>
          <w:noProof/>
        </w:rPr>
      </w:sdtEndPr>
      <w:sdtContent>
        <w:p w14:paraId="0CC363D0" w14:textId="77E51B38" w:rsidR="00B74110" w:rsidRPr="00C44829" w:rsidRDefault="00B74110" w:rsidP="00B74110">
          <w:pPr>
            <w:spacing w:after="0" w:line="240" w:lineRule="auto"/>
            <w:jc w:val="center"/>
            <w:rPr>
              <w:rFonts w:ascii="Times New Roman" w:hAnsi="Times New Roman" w:cs="Times New Roman"/>
              <w:b/>
              <w:bCs/>
              <w:sz w:val="26"/>
              <w:szCs w:val="26"/>
            </w:rPr>
          </w:pPr>
          <w:r w:rsidRPr="00C44829">
            <w:rPr>
              <w:rFonts w:ascii="Times New Roman" w:hAnsi="Times New Roman" w:cs="Times New Roman"/>
              <w:b/>
              <w:bCs/>
              <w:sz w:val="26"/>
              <w:szCs w:val="26"/>
            </w:rPr>
            <w:t>MỤC LỤC</w:t>
          </w:r>
        </w:p>
        <w:p w14:paraId="13AC71FD" w14:textId="3EE7DD26" w:rsidR="00C44829" w:rsidRPr="00C44829" w:rsidRDefault="00B74110">
          <w:pPr>
            <w:pStyle w:val="TOC1"/>
            <w:tabs>
              <w:tab w:val="right" w:leader="dot" w:pos="9393"/>
            </w:tabs>
            <w:rPr>
              <w:rFonts w:ascii="Times New Roman" w:eastAsiaTheme="minorEastAsia" w:hAnsi="Times New Roman" w:cs="Times New Roman"/>
              <w:noProof/>
              <w:kern w:val="2"/>
              <w:sz w:val="26"/>
              <w:szCs w:val="26"/>
              <w:lang w:val="en-US"/>
              <w14:ligatures w14:val="standardContextual"/>
            </w:rPr>
          </w:pPr>
          <w:r w:rsidRPr="00C44829">
            <w:rPr>
              <w:rFonts w:ascii="Times New Roman" w:hAnsi="Times New Roman" w:cs="Times New Roman"/>
              <w:sz w:val="26"/>
              <w:szCs w:val="26"/>
            </w:rPr>
            <w:fldChar w:fldCharType="begin"/>
          </w:r>
          <w:r w:rsidRPr="00C44829">
            <w:rPr>
              <w:rFonts w:ascii="Times New Roman" w:hAnsi="Times New Roman" w:cs="Times New Roman"/>
              <w:sz w:val="26"/>
              <w:szCs w:val="26"/>
            </w:rPr>
            <w:instrText xml:space="preserve"> TOC \o "1-3" \h \z \u </w:instrText>
          </w:r>
          <w:r w:rsidRPr="00C44829">
            <w:rPr>
              <w:rFonts w:ascii="Times New Roman" w:hAnsi="Times New Roman" w:cs="Times New Roman"/>
              <w:sz w:val="26"/>
              <w:szCs w:val="26"/>
            </w:rPr>
            <w:fldChar w:fldCharType="separate"/>
          </w:r>
          <w:hyperlink w:anchor="_Toc234417782" w:history="1">
            <w:r w:rsidR="00C44829" w:rsidRPr="00C44829">
              <w:rPr>
                <w:rStyle w:val="Hyperlink"/>
                <w:rFonts w:ascii="Times New Roman" w:hAnsi="Times New Roman" w:cs="Times New Roman"/>
                <w:noProof/>
                <w:sz w:val="26"/>
                <w:szCs w:val="26"/>
              </w:rPr>
              <w:t>DANH MỤC CHỮ VIẾT TẮT</w:t>
            </w:r>
            <w:r w:rsidR="00C44829" w:rsidRPr="00C44829">
              <w:rPr>
                <w:rFonts w:ascii="Times New Roman" w:hAnsi="Times New Roman" w:cs="Times New Roman"/>
                <w:noProof/>
                <w:webHidden/>
                <w:sz w:val="26"/>
                <w:szCs w:val="26"/>
              </w:rPr>
              <w:tab/>
            </w:r>
            <w:r w:rsidR="00C44829" w:rsidRPr="00C44829">
              <w:rPr>
                <w:rFonts w:ascii="Times New Roman" w:hAnsi="Times New Roman" w:cs="Times New Roman"/>
                <w:noProof/>
                <w:webHidden/>
                <w:sz w:val="26"/>
                <w:szCs w:val="26"/>
              </w:rPr>
              <w:fldChar w:fldCharType="begin"/>
            </w:r>
            <w:r w:rsidR="00C44829" w:rsidRPr="00C44829">
              <w:rPr>
                <w:rFonts w:ascii="Times New Roman" w:hAnsi="Times New Roman" w:cs="Times New Roman"/>
                <w:noProof/>
                <w:webHidden/>
                <w:sz w:val="26"/>
                <w:szCs w:val="26"/>
              </w:rPr>
              <w:instrText xml:space="preserve"> PAGEREF _Toc234417782 \h </w:instrText>
            </w:r>
            <w:r w:rsidR="00C44829" w:rsidRPr="00C44829">
              <w:rPr>
                <w:rFonts w:ascii="Times New Roman" w:hAnsi="Times New Roman" w:cs="Times New Roman"/>
                <w:noProof/>
                <w:webHidden/>
                <w:sz w:val="26"/>
                <w:szCs w:val="26"/>
              </w:rPr>
            </w:r>
            <w:r w:rsidR="00C44829"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ii</w:t>
            </w:r>
            <w:r w:rsidR="00C44829" w:rsidRPr="00C44829">
              <w:rPr>
                <w:rFonts w:ascii="Times New Roman" w:hAnsi="Times New Roman" w:cs="Times New Roman"/>
                <w:noProof/>
                <w:webHidden/>
                <w:sz w:val="26"/>
                <w:szCs w:val="26"/>
              </w:rPr>
              <w:fldChar w:fldCharType="end"/>
            </w:r>
          </w:hyperlink>
        </w:p>
        <w:p w14:paraId="599DB7B9" w14:textId="57CAB2C1" w:rsidR="00C44829" w:rsidRPr="00C44829" w:rsidRDefault="00C44829">
          <w:pPr>
            <w:pStyle w:val="TOC1"/>
            <w:tabs>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83" w:history="1">
            <w:r w:rsidRPr="00C44829">
              <w:rPr>
                <w:rStyle w:val="Hyperlink"/>
                <w:rFonts w:ascii="Times New Roman" w:eastAsia="Times New Roman" w:hAnsi="Times New Roman" w:cs="Times New Roman"/>
                <w:b/>
                <w:bCs/>
                <w:noProof/>
                <w:sz w:val="26"/>
                <w:szCs w:val="26"/>
              </w:rPr>
              <w:t>1 ĐẶT VẤN ĐỀ</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_Toc234417783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1</w:t>
            </w:r>
            <w:r w:rsidRPr="00C44829">
              <w:rPr>
                <w:rFonts w:ascii="Times New Roman" w:hAnsi="Times New Roman" w:cs="Times New Roman"/>
                <w:noProof/>
                <w:webHidden/>
                <w:sz w:val="26"/>
                <w:szCs w:val="26"/>
              </w:rPr>
              <w:fldChar w:fldCharType="end"/>
            </w:r>
          </w:hyperlink>
        </w:p>
        <w:p w14:paraId="129E129F" w14:textId="0FF1E0E2" w:rsidR="00C44829" w:rsidRPr="00C44829" w:rsidRDefault="00C44829">
          <w:pPr>
            <w:pStyle w:val="TOC1"/>
            <w:tabs>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84" w:history="1">
            <w:r w:rsidRPr="00C44829">
              <w:rPr>
                <w:rStyle w:val="Hyperlink"/>
                <w:rFonts w:ascii="Times New Roman" w:eastAsia="Times New Roman" w:hAnsi="Times New Roman" w:cs="Times New Roman"/>
                <w:b/>
                <w:bCs/>
                <w:noProof/>
                <w:sz w:val="26"/>
                <w:szCs w:val="26"/>
              </w:rPr>
              <w:t>2 MỤC TIÊU NGHIÊN CỨU</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_Toc234417784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2</w:t>
            </w:r>
            <w:r w:rsidRPr="00C44829">
              <w:rPr>
                <w:rFonts w:ascii="Times New Roman" w:hAnsi="Times New Roman" w:cs="Times New Roman"/>
                <w:noProof/>
                <w:webHidden/>
                <w:sz w:val="26"/>
                <w:szCs w:val="26"/>
              </w:rPr>
              <w:fldChar w:fldCharType="end"/>
            </w:r>
          </w:hyperlink>
        </w:p>
        <w:p w14:paraId="553D0C24" w14:textId="1BF38B68" w:rsidR="00C44829" w:rsidRPr="00C44829" w:rsidRDefault="00C44829">
          <w:pPr>
            <w:pStyle w:val="TOC2"/>
            <w:tabs>
              <w:tab w:val="left" w:pos="960"/>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85" w:history="1">
            <w:r w:rsidRPr="00C44829">
              <w:rPr>
                <w:rStyle w:val="Hyperlink"/>
                <w:rFonts w:ascii="Times New Roman" w:eastAsia="Times New Roman" w:hAnsi="Times New Roman" w:cs="Times New Roman"/>
                <w:b/>
                <w:bCs/>
                <w:noProof/>
                <w:sz w:val="26"/>
                <w:szCs w:val="26"/>
              </w:rPr>
              <w:t>2.1</w:t>
            </w:r>
            <w:r w:rsidRPr="00C44829">
              <w:rPr>
                <w:rFonts w:ascii="Times New Roman" w:eastAsiaTheme="minorEastAsia" w:hAnsi="Times New Roman" w:cs="Times New Roman"/>
                <w:noProof/>
                <w:kern w:val="2"/>
                <w:sz w:val="26"/>
                <w:szCs w:val="26"/>
                <w:lang w:val="en-US"/>
                <w14:ligatures w14:val="standardContextual"/>
              </w:rPr>
              <w:tab/>
            </w:r>
            <w:r w:rsidRPr="00C44829">
              <w:rPr>
                <w:rStyle w:val="Hyperlink"/>
                <w:rFonts w:ascii="Times New Roman" w:eastAsia="Times New Roman" w:hAnsi="Times New Roman" w:cs="Times New Roman"/>
                <w:b/>
                <w:bCs/>
                <w:noProof/>
                <w:sz w:val="26"/>
                <w:szCs w:val="26"/>
              </w:rPr>
              <w:t>Mục tiêu chung</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_Toc234417785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2</w:t>
            </w:r>
            <w:r w:rsidRPr="00C44829">
              <w:rPr>
                <w:rFonts w:ascii="Times New Roman" w:hAnsi="Times New Roman" w:cs="Times New Roman"/>
                <w:noProof/>
                <w:webHidden/>
                <w:sz w:val="26"/>
                <w:szCs w:val="26"/>
              </w:rPr>
              <w:fldChar w:fldCharType="end"/>
            </w:r>
          </w:hyperlink>
        </w:p>
        <w:p w14:paraId="2207ABA1" w14:textId="1CC8151E" w:rsidR="00C44829" w:rsidRPr="00C44829" w:rsidRDefault="00C44829">
          <w:pPr>
            <w:pStyle w:val="TOC2"/>
            <w:tabs>
              <w:tab w:val="left" w:pos="960"/>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86" w:history="1">
            <w:r w:rsidRPr="00C44829">
              <w:rPr>
                <w:rStyle w:val="Hyperlink"/>
                <w:rFonts w:ascii="Times New Roman" w:eastAsia="Times New Roman" w:hAnsi="Times New Roman" w:cs="Times New Roman"/>
                <w:b/>
                <w:bCs/>
                <w:noProof/>
                <w:sz w:val="26"/>
                <w:szCs w:val="26"/>
              </w:rPr>
              <w:t>2.2</w:t>
            </w:r>
            <w:r w:rsidRPr="00C44829">
              <w:rPr>
                <w:rFonts w:ascii="Times New Roman" w:eastAsiaTheme="minorEastAsia" w:hAnsi="Times New Roman" w:cs="Times New Roman"/>
                <w:noProof/>
                <w:kern w:val="2"/>
                <w:sz w:val="26"/>
                <w:szCs w:val="26"/>
                <w:lang w:val="en-US"/>
                <w14:ligatures w14:val="standardContextual"/>
              </w:rPr>
              <w:tab/>
            </w:r>
            <w:r w:rsidRPr="00C44829">
              <w:rPr>
                <w:rStyle w:val="Hyperlink"/>
                <w:rFonts w:ascii="Times New Roman" w:eastAsia="Times New Roman" w:hAnsi="Times New Roman" w:cs="Times New Roman"/>
                <w:b/>
                <w:bCs/>
                <w:noProof/>
                <w:sz w:val="26"/>
                <w:szCs w:val="26"/>
              </w:rPr>
              <w:t>Mục tiêu cụ thể</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_Toc234417786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2</w:t>
            </w:r>
            <w:r w:rsidRPr="00C44829">
              <w:rPr>
                <w:rFonts w:ascii="Times New Roman" w:hAnsi="Times New Roman" w:cs="Times New Roman"/>
                <w:noProof/>
                <w:webHidden/>
                <w:sz w:val="26"/>
                <w:szCs w:val="26"/>
              </w:rPr>
              <w:fldChar w:fldCharType="end"/>
            </w:r>
          </w:hyperlink>
        </w:p>
        <w:p w14:paraId="1B4FFE35" w14:textId="78CA6245" w:rsidR="00C44829" w:rsidRPr="00C44829" w:rsidRDefault="00C44829">
          <w:pPr>
            <w:pStyle w:val="TOC1"/>
            <w:tabs>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87" w:history="1">
            <w:r w:rsidRPr="00C44829">
              <w:rPr>
                <w:rStyle w:val="Hyperlink"/>
                <w:rFonts w:ascii="Times New Roman" w:eastAsia="Times New Roman" w:hAnsi="Times New Roman" w:cs="Times New Roman"/>
                <w:b/>
                <w:bCs/>
                <w:noProof/>
                <w:sz w:val="26"/>
                <w:szCs w:val="26"/>
              </w:rPr>
              <w:t>3 TỔNG QUAN NGHIÊN CỨU</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_Toc234417787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3</w:t>
            </w:r>
            <w:r w:rsidRPr="00C44829">
              <w:rPr>
                <w:rFonts w:ascii="Times New Roman" w:hAnsi="Times New Roman" w:cs="Times New Roman"/>
                <w:noProof/>
                <w:webHidden/>
                <w:sz w:val="26"/>
                <w:szCs w:val="26"/>
              </w:rPr>
              <w:fldChar w:fldCharType="end"/>
            </w:r>
          </w:hyperlink>
        </w:p>
        <w:p w14:paraId="66D7EC00" w14:textId="464A1202" w:rsidR="00C44829" w:rsidRPr="00C44829" w:rsidRDefault="00C44829">
          <w:pPr>
            <w:pStyle w:val="TOC1"/>
            <w:tabs>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88" w:history="1">
            <w:r w:rsidRPr="00C44829">
              <w:rPr>
                <w:rStyle w:val="Hyperlink"/>
                <w:rFonts w:ascii="Times New Roman" w:eastAsia="Times New Roman" w:hAnsi="Times New Roman" w:cs="Times New Roman"/>
                <w:b/>
                <w:bCs/>
                <w:noProof/>
                <w:sz w:val="26"/>
                <w:szCs w:val="26"/>
              </w:rPr>
              <w:t>4 CƠ SỞ LÝ LUẬN VÀ TÌNH HÌNH THỰC TIỄN</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_Toc234417788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10</w:t>
            </w:r>
            <w:r w:rsidRPr="00C44829">
              <w:rPr>
                <w:rFonts w:ascii="Times New Roman" w:hAnsi="Times New Roman" w:cs="Times New Roman"/>
                <w:noProof/>
                <w:webHidden/>
                <w:sz w:val="26"/>
                <w:szCs w:val="26"/>
              </w:rPr>
              <w:fldChar w:fldCharType="end"/>
            </w:r>
          </w:hyperlink>
        </w:p>
        <w:p w14:paraId="0485B769" w14:textId="2DA0F7A3" w:rsidR="00C44829" w:rsidRPr="00C44829" w:rsidRDefault="00C44829">
          <w:pPr>
            <w:pStyle w:val="TOC2"/>
            <w:tabs>
              <w:tab w:val="left" w:pos="960"/>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89" w:history="1">
            <w:r w:rsidRPr="00C44829">
              <w:rPr>
                <w:rStyle w:val="Hyperlink"/>
                <w:rFonts w:ascii="Times New Roman" w:eastAsia="Times New Roman" w:hAnsi="Times New Roman" w:cs="Times New Roman"/>
                <w:b/>
                <w:bCs/>
                <w:noProof/>
                <w:sz w:val="26"/>
                <w:szCs w:val="26"/>
              </w:rPr>
              <w:t>4.1</w:t>
            </w:r>
            <w:r w:rsidRPr="00C44829">
              <w:rPr>
                <w:rFonts w:ascii="Times New Roman" w:eastAsiaTheme="minorEastAsia" w:hAnsi="Times New Roman" w:cs="Times New Roman"/>
                <w:noProof/>
                <w:kern w:val="2"/>
                <w:sz w:val="26"/>
                <w:szCs w:val="26"/>
                <w:lang w:val="en-US"/>
                <w14:ligatures w14:val="standardContextual"/>
              </w:rPr>
              <w:tab/>
            </w:r>
            <w:r w:rsidRPr="00C44829">
              <w:rPr>
                <w:rStyle w:val="Hyperlink"/>
                <w:rFonts w:ascii="Times New Roman" w:eastAsia="Times New Roman" w:hAnsi="Times New Roman" w:cs="Times New Roman"/>
                <w:b/>
                <w:bCs/>
                <w:noProof/>
                <w:sz w:val="26"/>
                <w:szCs w:val="26"/>
              </w:rPr>
              <w:t>Cơ sở lý luận</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_Toc234417789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10</w:t>
            </w:r>
            <w:r w:rsidRPr="00C44829">
              <w:rPr>
                <w:rFonts w:ascii="Times New Roman" w:hAnsi="Times New Roman" w:cs="Times New Roman"/>
                <w:noProof/>
                <w:webHidden/>
                <w:sz w:val="26"/>
                <w:szCs w:val="26"/>
              </w:rPr>
              <w:fldChar w:fldCharType="end"/>
            </w:r>
          </w:hyperlink>
        </w:p>
        <w:p w14:paraId="18D9F0D8" w14:textId="70E3DBA5" w:rsidR="00C44829" w:rsidRPr="00C44829" w:rsidRDefault="00C44829">
          <w:pPr>
            <w:pStyle w:val="TOC3"/>
            <w:rPr>
              <w:rFonts w:eastAsiaTheme="minorEastAsia"/>
              <w:kern w:val="2"/>
              <w:lang w:val="en-US"/>
              <w14:ligatures w14:val="standardContextual"/>
            </w:rPr>
          </w:pPr>
          <w:hyperlink w:anchor="_Toc234417790" w:history="1">
            <w:r w:rsidRPr="00C44829">
              <w:rPr>
                <w:rStyle w:val="Hyperlink"/>
                <w:i/>
                <w:iCs/>
              </w:rPr>
              <w:t>4.1.1 Vai trò của đất đai trong đời sống kinh tế - xã hội</w:t>
            </w:r>
            <w:r w:rsidRPr="00C44829">
              <w:rPr>
                <w:webHidden/>
              </w:rPr>
              <w:tab/>
            </w:r>
            <w:r w:rsidRPr="00C44829">
              <w:rPr>
                <w:webHidden/>
              </w:rPr>
              <w:fldChar w:fldCharType="begin"/>
            </w:r>
            <w:r w:rsidRPr="00C44829">
              <w:rPr>
                <w:webHidden/>
              </w:rPr>
              <w:instrText xml:space="preserve"> PAGEREF _Toc234417790 \h </w:instrText>
            </w:r>
            <w:r w:rsidRPr="00C44829">
              <w:rPr>
                <w:webHidden/>
              </w:rPr>
            </w:r>
            <w:r w:rsidRPr="00C44829">
              <w:rPr>
                <w:webHidden/>
              </w:rPr>
              <w:fldChar w:fldCharType="separate"/>
            </w:r>
            <w:r w:rsidR="000B7ABC">
              <w:rPr>
                <w:webHidden/>
              </w:rPr>
              <w:t>10</w:t>
            </w:r>
            <w:r w:rsidRPr="00C44829">
              <w:rPr>
                <w:webHidden/>
              </w:rPr>
              <w:fldChar w:fldCharType="end"/>
            </w:r>
          </w:hyperlink>
        </w:p>
        <w:p w14:paraId="7BF93CB2" w14:textId="51FBC1FC" w:rsidR="00C44829" w:rsidRPr="00C44829" w:rsidRDefault="00C44829">
          <w:pPr>
            <w:pStyle w:val="TOC3"/>
            <w:rPr>
              <w:rFonts w:eastAsiaTheme="minorEastAsia"/>
              <w:kern w:val="2"/>
              <w:lang w:val="en-US"/>
              <w14:ligatures w14:val="standardContextual"/>
            </w:rPr>
          </w:pPr>
          <w:hyperlink w:anchor="_Toc234417791" w:history="1">
            <w:r w:rsidRPr="00C44829">
              <w:rPr>
                <w:rStyle w:val="Hyperlink"/>
                <w:i/>
                <w:iCs/>
              </w:rPr>
              <w:t>4.1.2 Cơ sở pháp lý của các thủ tục liên quan đất đai</w:t>
            </w:r>
            <w:r w:rsidRPr="00C44829">
              <w:rPr>
                <w:webHidden/>
              </w:rPr>
              <w:tab/>
            </w:r>
            <w:r w:rsidRPr="00C44829">
              <w:rPr>
                <w:webHidden/>
              </w:rPr>
              <w:fldChar w:fldCharType="begin"/>
            </w:r>
            <w:r w:rsidRPr="00C44829">
              <w:rPr>
                <w:webHidden/>
              </w:rPr>
              <w:instrText xml:space="preserve"> PAGEREF _Toc234417791 \h </w:instrText>
            </w:r>
            <w:r w:rsidRPr="00C44829">
              <w:rPr>
                <w:webHidden/>
              </w:rPr>
            </w:r>
            <w:r w:rsidRPr="00C44829">
              <w:rPr>
                <w:webHidden/>
              </w:rPr>
              <w:fldChar w:fldCharType="separate"/>
            </w:r>
            <w:r w:rsidR="000B7ABC">
              <w:rPr>
                <w:webHidden/>
              </w:rPr>
              <w:t>11</w:t>
            </w:r>
            <w:r w:rsidRPr="00C44829">
              <w:rPr>
                <w:webHidden/>
              </w:rPr>
              <w:fldChar w:fldCharType="end"/>
            </w:r>
          </w:hyperlink>
        </w:p>
        <w:p w14:paraId="239A7BA4" w14:textId="3A47C166" w:rsidR="00C44829" w:rsidRPr="00C44829" w:rsidRDefault="00C44829">
          <w:pPr>
            <w:pStyle w:val="TOC3"/>
            <w:rPr>
              <w:rFonts w:eastAsiaTheme="minorEastAsia"/>
              <w:kern w:val="2"/>
              <w:lang w:val="en-US"/>
              <w14:ligatures w14:val="standardContextual"/>
            </w:rPr>
          </w:pPr>
          <w:hyperlink w:anchor="_Toc234417792" w:history="1">
            <w:r w:rsidRPr="00C44829">
              <w:rPr>
                <w:rStyle w:val="Hyperlink"/>
                <w:i/>
                <w:iCs/>
              </w:rPr>
              <w:t>4.1.3 Nội dung của các thủ tục liên quan đất đất đai</w:t>
            </w:r>
            <w:r w:rsidRPr="00C44829">
              <w:rPr>
                <w:webHidden/>
              </w:rPr>
              <w:tab/>
            </w:r>
            <w:r w:rsidRPr="00C44829">
              <w:rPr>
                <w:webHidden/>
              </w:rPr>
              <w:fldChar w:fldCharType="begin"/>
            </w:r>
            <w:r w:rsidRPr="00C44829">
              <w:rPr>
                <w:webHidden/>
              </w:rPr>
              <w:instrText xml:space="preserve"> PAGEREF _Toc234417792 \h </w:instrText>
            </w:r>
            <w:r w:rsidRPr="00C44829">
              <w:rPr>
                <w:webHidden/>
              </w:rPr>
            </w:r>
            <w:r w:rsidRPr="00C44829">
              <w:rPr>
                <w:webHidden/>
              </w:rPr>
              <w:fldChar w:fldCharType="separate"/>
            </w:r>
            <w:r w:rsidR="000B7ABC">
              <w:rPr>
                <w:webHidden/>
              </w:rPr>
              <w:t>13</w:t>
            </w:r>
            <w:r w:rsidRPr="00C44829">
              <w:rPr>
                <w:webHidden/>
              </w:rPr>
              <w:fldChar w:fldCharType="end"/>
            </w:r>
          </w:hyperlink>
        </w:p>
        <w:p w14:paraId="78860988" w14:textId="59056B5E" w:rsidR="00C44829" w:rsidRPr="00C44829" w:rsidRDefault="00C44829">
          <w:pPr>
            <w:pStyle w:val="TOC2"/>
            <w:tabs>
              <w:tab w:val="left" w:pos="960"/>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93" w:history="1">
            <w:r w:rsidRPr="00C44829">
              <w:rPr>
                <w:rStyle w:val="Hyperlink"/>
                <w:rFonts w:ascii="Times New Roman" w:eastAsia="Times New Roman" w:hAnsi="Times New Roman" w:cs="Times New Roman"/>
                <w:b/>
                <w:bCs/>
                <w:noProof/>
                <w:sz w:val="26"/>
                <w:szCs w:val="26"/>
              </w:rPr>
              <w:t>4.2</w:t>
            </w:r>
            <w:r w:rsidRPr="00C44829">
              <w:rPr>
                <w:rFonts w:ascii="Times New Roman" w:eastAsiaTheme="minorEastAsia" w:hAnsi="Times New Roman" w:cs="Times New Roman"/>
                <w:noProof/>
                <w:kern w:val="2"/>
                <w:sz w:val="26"/>
                <w:szCs w:val="26"/>
                <w:lang w:val="en-US"/>
                <w14:ligatures w14:val="standardContextual"/>
              </w:rPr>
              <w:tab/>
            </w:r>
            <w:r w:rsidRPr="00C44829">
              <w:rPr>
                <w:rStyle w:val="Hyperlink"/>
                <w:rFonts w:ascii="Times New Roman" w:eastAsia="Times New Roman" w:hAnsi="Times New Roman" w:cs="Times New Roman"/>
                <w:b/>
                <w:bCs/>
                <w:noProof/>
                <w:sz w:val="26"/>
                <w:szCs w:val="26"/>
              </w:rPr>
              <w:t>Tình hình thực tiễn</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_Toc234417793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15</w:t>
            </w:r>
            <w:r w:rsidRPr="00C44829">
              <w:rPr>
                <w:rFonts w:ascii="Times New Roman" w:hAnsi="Times New Roman" w:cs="Times New Roman"/>
                <w:noProof/>
                <w:webHidden/>
                <w:sz w:val="26"/>
                <w:szCs w:val="26"/>
              </w:rPr>
              <w:fldChar w:fldCharType="end"/>
            </w:r>
          </w:hyperlink>
        </w:p>
        <w:p w14:paraId="4928A722" w14:textId="2E848846" w:rsidR="00C44829" w:rsidRPr="00C44829" w:rsidRDefault="00C44829">
          <w:pPr>
            <w:pStyle w:val="TOC3"/>
            <w:rPr>
              <w:rFonts w:eastAsiaTheme="minorEastAsia"/>
              <w:kern w:val="2"/>
              <w:lang w:val="en-US"/>
              <w14:ligatures w14:val="standardContextual"/>
            </w:rPr>
          </w:pPr>
          <w:hyperlink w:anchor="_Toc234417794" w:history="1">
            <w:r w:rsidRPr="00C44829">
              <w:rPr>
                <w:rStyle w:val="Hyperlink"/>
                <w:i/>
                <w:iCs/>
              </w:rPr>
              <w:t>4.2.1 Thực trạng chung trên cả nước</w:t>
            </w:r>
            <w:r w:rsidRPr="00C44829">
              <w:rPr>
                <w:webHidden/>
              </w:rPr>
              <w:tab/>
            </w:r>
            <w:r w:rsidRPr="00C44829">
              <w:rPr>
                <w:webHidden/>
              </w:rPr>
              <w:fldChar w:fldCharType="begin"/>
            </w:r>
            <w:r w:rsidRPr="00C44829">
              <w:rPr>
                <w:webHidden/>
              </w:rPr>
              <w:instrText xml:space="preserve"> PAGEREF _Toc234417794 \h </w:instrText>
            </w:r>
            <w:r w:rsidRPr="00C44829">
              <w:rPr>
                <w:webHidden/>
              </w:rPr>
            </w:r>
            <w:r w:rsidRPr="00C44829">
              <w:rPr>
                <w:webHidden/>
              </w:rPr>
              <w:fldChar w:fldCharType="separate"/>
            </w:r>
            <w:r w:rsidR="000B7ABC">
              <w:rPr>
                <w:webHidden/>
              </w:rPr>
              <w:t>15</w:t>
            </w:r>
            <w:r w:rsidRPr="00C44829">
              <w:rPr>
                <w:webHidden/>
              </w:rPr>
              <w:fldChar w:fldCharType="end"/>
            </w:r>
          </w:hyperlink>
        </w:p>
        <w:p w14:paraId="37A09F97" w14:textId="3BA87D24" w:rsidR="00C44829" w:rsidRPr="00C44829" w:rsidRDefault="00C44829">
          <w:pPr>
            <w:pStyle w:val="TOC3"/>
            <w:rPr>
              <w:rFonts w:eastAsiaTheme="minorEastAsia"/>
              <w:kern w:val="2"/>
              <w:lang w:val="en-US"/>
              <w14:ligatures w14:val="standardContextual"/>
            </w:rPr>
          </w:pPr>
          <w:hyperlink w:anchor="_Toc234417795" w:history="1">
            <w:r w:rsidRPr="00C44829">
              <w:rPr>
                <w:rStyle w:val="Hyperlink"/>
                <w:i/>
                <w:iCs/>
              </w:rPr>
              <w:t>4.2.2 Thực trạng tại tỉnh Vĩnh Long</w:t>
            </w:r>
            <w:r w:rsidRPr="00C44829">
              <w:rPr>
                <w:webHidden/>
              </w:rPr>
              <w:tab/>
            </w:r>
            <w:r w:rsidRPr="00C44829">
              <w:rPr>
                <w:webHidden/>
              </w:rPr>
              <w:fldChar w:fldCharType="begin"/>
            </w:r>
            <w:r w:rsidRPr="00C44829">
              <w:rPr>
                <w:webHidden/>
              </w:rPr>
              <w:instrText xml:space="preserve"> PAGEREF _Toc234417795 \h </w:instrText>
            </w:r>
            <w:r w:rsidRPr="00C44829">
              <w:rPr>
                <w:webHidden/>
              </w:rPr>
            </w:r>
            <w:r w:rsidRPr="00C44829">
              <w:rPr>
                <w:webHidden/>
              </w:rPr>
              <w:fldChar w:fldCharType="separate"/>
            </w:r>
            <w:r w:rsidR="000B7ABC">
              <w:rPr>
                <w:webHidden/>
              </w:rPr>
              <w:t>15</w:t>
            </w:r>
            <w:r w:rsidRPr="00C44829">
              <w:rPr>
                <w:webHidden/>
              </w:rPr>
              <w:fldChar w:fldCharType="end"/>
            </w:r>
          </w:hyperlink>
        </w:p>
        <w:p w14:paraId="28172E56" w14:textId="24BA327E" w:rsidR="00C44829" w:rsidRPr="00C44829" w:rsidRDefault="00C44829">
          <w:pPr>
            <w:pStyle w:val="TOC3"/>
            <w:rPr>
              <w:rFonts w:eastAsiaTheme="minorEastAsia"/>
              <w:kern w:val="2"/>
              <w:lang w:val="en-US"/>
              <w14:ligatures w14:val="standardContextual"/>
            </w:rPr>
          </w:pPr>
          <w:hyperlink w:anchor="_Toc234417796" w:history="1">
            <w:r w:rsidRPr="00C44829">
              <w:rPr>
                <w:rStyle w:val="Hyperlink"/>
                <w:i/>
                <w:iCs/>
              </w:rPr>
              <w:t>4.2.3 Các khó khăn trong thực tiễn</w:t>
            </w:r>
            <w:r w:rsidRPr="00C44829">
              <w:rPr>
                <w:webHidden/>
              </w:rPr>
              <w:tab/>
            </w:r>
            <w:r w:rsidRPr="00C44829">
              <w:rPr>
                <w:webHidden/>
              </w:rPr>
              <w:fldChar w:fldCharType="begin"/>
            </w:r>
            <w:r w:rsidRPr="00C44829">
              <w:rPr>
                <w:webHidden/>
              </w:rPr>
              <w:instrText xml:space="preserve"> PAGEREF _Toc234417796 \h </w:instrText>
            </w:r>
            <w:r w:rsidRPr="00C44829">
              <w:rPr>
                <w:webHidden/>
              </w:rPr>
            </w:r>
            <w:r w:rsidRPr="00C44829">
              <w:rPr>
                <w:webHidden/>
              </w:rPr>
              <w:fldChar w:fldCharType="separate"/>
            </w:r>
            <w:r w:rsidR="000B7ABC">
              <w:rPr>
                <w:webHidden/>
              </w:rPr>
              <w:t>15</w:t>
            </w:r>
            <w:r w:rsidRPr="00C44829">
              <w:rPr>
                <w:webHidden/>
              </w:rPr>
              <w:fldChar w:fldCharType="end"/>
            </w:r>
          </w:hyperlink>
        </w:p>
        <w:p w14:paraId="1C5961DA" w14:textId="44CDDDA0" w:rsidR="00C44829" w:rsidRPr="00C44829" w:rsidRDefault="00C44829">
          <w:pPr>
            <w:pStyle w:val="TOC3"/>
            <w:rPr>
              <w:rFonts w:eastAsiaTheme="minorEastAsia"/>
              <w:kern w:val="2"/>
              <w:lang w:val="en-US"/>
              <w14:ligatures w14:val="standardContextual"/>
            </w:rPr>
          </w:pPr>
          <w:hyperlink w:anchor="_Toc234417797" w:history="1">
            <w:r w:rsidRPr="00C44829">
              <w:rPr>
                <w:rStyle w:val="Hyperlink"/>
                <w:i/>
                <w:iCs/>
              </w:rPr>
              <w:t>4.2.4 Sự cần thiết của hệ thống chatbot hỗ trợ thủ tục hành chính</w:t>
            </w:r>
            <w:r w:rsidRPr="00C44829">
              <w:rPr>
                <w:webHidden/>
              </w:rPr>
              <w:tab/>
            </w:r>
            <w:r w:rsidRPr="00C44829">
              <w:rPr>
                <w:webHidden/>
              </w:rPr>
              <w:fldChar w:fldCharType="begin"/>
            </w:r>
            <w:r w:rsidRPr="00C44829">
              <w:rPr>
                <w:webHidden/>
              </w:rPr>
              <w:instrText xml:space="preserve"> PAGEREF _Toc234417797 \h </w:instrText>
            </w:r>
            <w:r w:rsidRPr="00C44829">
              <w:rPr>
                <w:webHidden/>
              </w:rPr>
            </w:r>
            <w:r w:rsidRPr="00C44829">
              <w:rPr>
                <w:webHidden/>
              </w:rPr>
              <w:fldChar w:fldCharType="separate"/>
            </w:r>
            <w:r w:rsidR="000B7ABC">
              <w:rPr>
                <w:webHidden/>
              </w:rPr>
              <w:t>16</w:t>
            </w:r>
            <w:r w:rsidRPr="00C44829">
              <w:rPr>
                <w:webHidden/>
              </w:rPr>
              <w:fldChar w:fldCharType="end"/>
            </w:r>
          </w:hyperlink>
        </w:p>
        <w:p w14:paraId="2C0B9C0C" w14:textId="50FE2071" w:rsidR="00C44829" w:rsidRPr="00C44829" w:rsidRDefault="00C44829">
          <w:pPr>
            <w:pStyle w:val="TOC1"/>
            <w:tabs>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98" w:history="1">
            <w:r w:rsidRPr="00C44829">
              <w:rPr>
                <w:rStyle w:val="Hyperlink"/>
                <w:rFonts w:ascii="Times New Roman" w:eastAsia="Times New Roman" w:hAnsi="Times New Roman" w:cs="Times New Roman"/>
                <w:b/>
                <w:bCs/>
                <w:noProof/>
                <w:sz w:val="26"/>
                <w:szCs w:val="26"/>
              </w:rPr>
              <w:t>5 NỘI DUNG THỰC HIỆN</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_Toc234417798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16</w:t>
            </w:r>
            <w:r w:rsidRPr="00C44829">
              <w:rPr>
                <w:rFonts w:ascii="Times New Roman" w:hAnsi="Times New Roman" w:cs="Times New Roman"/>
                <w:noProof/>
                <w:webHidden/>
                <w:sz w:val="26"/>
                <w:szCs w:val="26"/>
              </w:rPr>
              <w:fldChar w:fldCharType="end"/>
            </w:r>
          </w:hyperlink>
        </w:p>
        <w:p w14:paraId="546E4682" w14:textId="748493C2" w:rsidR="00C44829" w:rsidRPr="00C44829" w:rsidRDefault="00C44829">
          <w:pPr>
            <w:pStyle w:val="TOC2"/>
            <w:tabs>
              <w:tab w:val="left" w:pos="960"/>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799" w:history="1">
            <w:r w:rsidRPr="00C44829">
              <w:rPr>
                <w:rStyle w:val="Hyperlink"/>
                <w:rFonts w:ascii="Times New Roman" w:eastAsia="Times New Roman" w:hAnsi="Times New Roman" w:cs="Times New Roman"/>
                <w:b/>
                <w:bCs/>
                <w:noProof/>
                <w:sz w:val="26"/>
                <w:szCs w:val="26"/>
              </w:rPr>
              <w:t>5.1</w:t>
            </w:r>
            <w:r w:rsidRPr="00C44829">
              <w:rPr>
                <w:rFonts w:ascii="Times New Roman" w:eastAsiaTheme="minorEastAsia" w:hAnsi="Times New Roman" w:cs="Times New Roman"/>
                <w:noProof/>
                <w:kern w:val="2"/>
                <w:sz w:val="26"/>
                <w:szCs w:val="26"/>
                <w:lang w:val="en-US"/>
                <w14:ligatures w14:val="standardContextual"/>
              </w:rPr>
              <w:tab/>
            </w:r>
            <w:r w:rsidRPr="00C44829">
              <w:rPr>
                <w:rStyle w:val="Hyperlink"/>
                <w:rFonts w:ascii="Times New Roman" w:eastAsia="Times New Roman" w:hAnsi="Times New Roman" w:cs="Times New Roman"/>
                <w:b/>
                <w:bCs/>
                <w:noProof/>
                <w:sz w:val="26"/>
                <w:szCs w:val="26"/>
              </w:rPr>
              <w:t>Phạm vi đề án</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_Toc234417799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16</w:t>
            </w:r>
            <w:r w:rsidRPr="00C44829">
              <w:rPr>
                <w:rFonts w:ascii="Times New Roman" w:hAnsi="Times New Roman" w:cs="Times New Roman"/>
                <w:noProof/>
                <w:webHidden/>
                <w:sz w:val="26"/>
                <w:szCs w:val="26"/>
              </w:rPr>
              <w:fldChar w:fldCharType="end"/>
            </w:r>
          </w:hyperlink>
        </w:p>
        <w:p w14:paraId="2593D460" w14:textId="3FCB7034" w:rsidR="00C44829" w:rsidRPr="00C44829" w:rsidRDefault="00C44829">
          <w:pPr>
            <w:pStyle w:val="TOC2"/>
            <w:tabs>
              <w:tab w:val="left" w:pos="960"/>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800" w:history="1">
            <w:r w:rsidRPr="00C44829">
              <w:rPr>
                <w:rStyle w:val="Hyperlink"/>
                <w:rFonts w:ascii="Times New Roman" w:eastAsia="Times New Roman" w:hAnsi="Times New Roman" w:cs="Times New Roman"/>
                <w:b/>
                <w:bCs/>
                <w:noProof/>
                <w:sz w:val="26"/>
                <w:szCs w:val="26"/>
              </w:rPr>
              <w:t>5.2</w:t>
            </w:r>
            <w:r w:rsidRPr="00C44829">
              <w:rPr>
                <w:rFonts w:ascii="Times New Roman" w:eastAsiaTheme="minorEastAsia" w:hAnsi="Times New Roman" w:cs="Times New Roman"/>
                <w:noProof/>
                <w:kern w:val="2"/>
                <w:sz w:val="26"/>
                <w:szCs w:val="26"/>
                <w:lang w:val="en-US"/>
                <w14:ligatures w14:val="standardContextual"/>
              </w:rPr>
              <w:tab/>
            </w:r>
            <w:r w:rsidRPr="00C44829">
              <w:rPr>
                <w:rStyle w:val="Hyperlink"/>
                <w:rFonts w:ascii="Times New Roman" w:eastAsia="Times New Roman" w:hAnsi="Times New Roman" w:cs="Times New Roman"/>
                <w:b/>
                <w:bCs/>
                <w:noProof/>
                <w:sz w:val="26"/>
                <w:szCs w:val="26"/>
              </w:rPr>
              <w:t>Phương pháp tổ chức triển khai</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_Toc234417800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17</w:t>
            </w:r>
            <w:r w:rsidRPr="00C44829">
              <w:rPr>
                <w:rFonts w:ascii="Times New Roman" w:hAnsi="Times New Roman" w:cs="Times New Roman"/>
                <w:noProof/>
                <w:webHidden/>
                <w:sz w:val="26"/>
                <w:szCs w:val="26"/>
              </w:rPr>
              <w:fldChar w:fldCharType="end"/>
            </w:r>
          </w:hyperlink>
        </w:p>
        <w:p w14:paraId="334736F9" w14:textId="58631303" w:rsidR="00C44829" w:rsidRPr="00C44829" w:rsidRDefault="00C44829">
          <w:pPr>
            <w:pStyle w:val="TOC3"/>
            <w:rPr>
              <w:rFonts w:eastAsiaTheme="minorEastAsia"/>
              <w:kern w:val="2"/>
              <w:lang w:val="en-US"/>
              <w14:ligatures w14:val="standardContextual"/>
            </w:rPr>
          </w:pPr>
          <w:hyperlink w:anchor="_Toc234417801" w:history="1">
            <w:r w:rsidRPr="00C44829">
              <w:rPr>
                <w:rStyle w:val="Hyperlink"/>
                <w:i/>
                <w:iCs/>
              </w:rPr>
              <w:t>5.2.1 Thu thập và chuẩn hóa dữ liệu</w:t>
            </w:r>
            <w:r w:rsidRPr="00C44829">
              <w:rPr>
                <w:webHidden/>
              </w:rPr>
              <w:tab/>
            </w:r>
            <w:r w:rsidRPr="00C44829">
              <w:rPr>
                <w:webHidden/>
              </w:rPr>
              <w:fldChar w:fldCharType="begin"/>
            </w:r>
            <w:r w:rsidRPr="00C44829">
              <w:rPr>
                <w:webHidden/>
              </w:rPr>
              <w:instrText xml:space="preserve"> PAGEREF _Toc234417801 \h </w:instrText>
            </w:r>
            <w:r w:rsidRPr="00C44829">
              <w:rPr>
                <w:webHidden/>
              </w:rPr>
            </w:r>
            <w:r w:rsidRPr="00C44829">
              <w:rPr>
                <w:webHidden/>
              </w:rPr>
              <w:fldChar w:fldCharType="separate"/>
            </w:r>
            <w:r w:rsidR="000B7ABC">
              <w:rPr>
                <w:webHidden/>
              </w:rPr>
              <w:t>17</w:t>
            </w:r>
            <w:r w:rsidRPr="00C44829">
              <w:rPr>
                <w:webHidden/>
              </w:rPr>
              <w:fldChar w:fldCharType="end"/>
            </w:r>
          </w:hyperlink>
        </w:p>
        <w:p w14:paraId="4E14CEF7" w14:textId="229C266D" w:rsidR="00C44829" w:rsidRPr="00C44829" w:rsidRDefault="00C44829">
          <w:pPr>
            <w:pStyle w:val="TOC3"/>
            <w:rPr>
              <w:rFonts w:eastAsiaTheme="minorEastAsia"/>
              <w:kern w:val="2"/>
              <w:lang w:val="en-US"/>
              <w14:ligatures w14:val="standardContextual"/>
            </w:rPr>
          </w:pPr>
          <w:hyperlink w:anchor="_Toc234417802" w:history="1">
            <w:r w:rsidRPr="00C44829">
              <w:rPr>
                <w:rStyle w:val="Hyperlink"/>
                <w:i/>
                <w:iCs/>
              </w:rPr>
              <w:t>5.2.2 Phân tích dữ liệu</w:t>
            </w:r>
            <w:r w:rsidRPr="00C44829">
              <w:rPr>
                <w:webHidden/>
              </w:rPr>
              <w:tab/>
            </w:r>
            <w:r w:rsidRPr="00C44829">
              <w:rPr>
                <w:webHidden/>
              </w:rPr>
              <w:fldChar w:fldCharType="begin"/>
            </w:r>
            <w:r w:rsidRPr="00C44829">
              <w:rPr>
                <w:webHidden/>
              </w:rPr>
              <w:instrText xml:space="preserve"> PAGEREF _Toc234417802 \h </w:instrText>
            </w:r>
            <w:r w:rsidRPr="00C44829">
              <w:rPr>
                <w:webHidden/>
              </w:rPr>
            </w:r>
            <w:r w:rsidRPr="00C44829">
              <w:rPr>
                <w:webHidden/>
              </w:rPr>
              <w:fldChar w:fldCharType="separate"/>
            </w:r>
            <w:r w:rsidR="000B7ABC">
              <w:rPr>
                <w:webHidden/>
              </w:rPr>
              <w:t>19</w:t>
            </w:r>
            <w:r w:rsidRPr="00C44829">
              <w:rPr>
                <w:webHidden/>
              </w:rPr>
              <w:fldChar w:fldCharType="end"/>
            </w:r>
          </w:hyperlink>
        </w:p>
        <w:p w14:paraId="0F54B1C6" w14:textId="1368BC44" w:rsidR="00C44829" w:rsidRPr="00C44829" w:rsidRDefault="00C44829">
          <w:pPr>
            <w:pStyle w:val="TOC3"/>
            <w:rPr>
              <w:rFonts w:eastAsiaTheme="minorEastAsia"/>
              <w:kern w:val="2"/>
              <w:lang w:val="en-US"/>
              <w14:ligatures w14:val="standardContextual"/>
            </w:rPr>
          </w:pPr>
          <w:hyperlink w:anchor="_Toc234417803" w:history="1">
            <w:r w:rsidRPr="00C44829">
              <w:rPr>
                <w:rStyle w:val="Hyperlink"/>
                <w:i/>
                <w:iCs/>
              </w:rPr>
              <w:t>5.2.3 Đánh giá kết quả mô hình</w:t>
            </w:r>
            <w:r w:rsidRPr="00C44829">
              <w:rPr>
                <w:webHidden/>
              </w:rPr>
              <w:tab/>
            </w:r>
            <w:r w:rsidRPr="00C44829">
              <w:rPr>
                <w:webHidden/>
              </w:rPr>
              <w:fldChar w:fldCharType="begin"/>
            </w:r>
            <w:r w:rsidRPr="00C44829">
              <w:rPr>
                <w:webHidden/>
              </w:rPr>
              <w:instrText xml:space="preserve"> PAGEREF _Toc234417803 \h </w:instrText>
            </w:r>
            <w:r w:rsidRPr="00C44829">
              <w:rPr>
                <w:webHidden/>
              </w:rPr>
            </w:r>
            <w:r w:rsidRPr="00C44829">
              <w:rPr>
                <w:webHidden/>
              </w:rPr>
              <w:fldChar w:fldCharType="separate"/>
            </w:r>
            <w:r w:rsidR="000B7ABC">
              <w:rPr>
                <w:webHidden/>
              </w:rPr>
              <w:t>26</w:t>
            </w:r>
            <w:r w:rsidRPr="00C44829">
              <w:rPr>
                <w:webHidden/>
              </w:rPr>
              <w:fldChar w:fldCharType="end"/>
            </w:r>
          </w:hyperlink>
        </w:p>
        <w:p w14:paraId="3F34BCD1" w14:textId="2DB9D592" w:rsidR="00C44829" w:rsidRPr="00C44829" w:rsidRDefault="00C44829">
          <w:pPr>
            <w:pStyle w:val="TOC1"/>
            <w:tabs>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804" w:history="1">
            <w:r w:rsidRPr="00C44829">
              <w:rPr>
                <w:rStyle w:val="Hyperlink"/>
                <w:rFonts w:ascii="Times New Roman" w:eastAsia="Times New Roman" w:hAnsi="Times New Roman" w:cs="Times New Roman"/>
                <w:b/>
                <w:bCs/>
                <w:noProof/>
                <w:sz w:val="26"/>
                <w:szCs w:val="26"/>
              </w:rPr>
              <w:t>6 HIỆU QUẢ CỦA ĐỀ ÁN, TÁC ĐỘNG VÀ Ý NGHĨA VỚI THỰC TIỄN</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_Toc234417804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30</w:t>
            </w:r>
            <w:r w:rsidRPr="00C44829">
              <w:rPr>
                <w:rFonts w:ascii="Times New Roman" w:hAnsi="Times New Roman" w:cs="Times New Roman"/>
                <w:noProof/>
                <w:webHidden/>
                <w:sz w:val="26"/>
                <w:szCs w:val="26"/>
              </w:rPr>
              <w:fldChar w:fldCharType="end"/>
            </w:r>
          </w:hyperlink>
        </w:p>
        <w:p w14:paraId="653C6721" w14:textId="22B3D6DC" w:rsidR="00C44829" w:rsidRPr="00C44829" w:rsidRDefault="00C44829">
          <w:pPr>
            <w:pStyle w:val="TOC2"/>
            <w:tabs>
              <w:tab w:val="left" w:pos="960"/>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805" w:history="1">
            <w:r w:rsidRPr="00C44829">
              <w:rPr>
                <w:rStyle w:val="Hyperlink"/>
                <w:rFonts w:ascii="Times New Roman" w:eastAsia="Times New Roman" w:hAnsi="Times New Roman" w:cs="Times New Roman"/>
                <w:b/>
                <w:bCs/>
                <w:noProof/>
                <w:sz w:val="26"/>
                <w:szCs w:val="26"/>
              </w:rPr>
              <w:t>6.1</w:t>
            </w:r>
            <w:r w:rsidRPr="00C44829">
              <w:rPr>
                <w:rFonts w:ascii="Times New Roman" w:eastAsiaTheme="minorEastAsia" w:hAnsi="Times New Roman" w:cs="Times New Roman"/>
                <w:noProof/>
                <w:kern w:val="2"/>
                <w:sz w:val="26"/>
                <w:szCs w:val="26"/>
                <w:lang w:val="en-US"/>
                <w14:ligatures w14:val="standardContextual"/>
              </w:rPr>
              <w:tab/>
            </w:r>
            <w:r w:rsidRPr="00C44829">
              <w:rPr>
                <w:rStyle w:val="Hyperlink"/>
                <w:rFonts w:ascii="Times New Roman" w:eastAsia="Times New Roman" w:hAnsi="Times New Roman" w:cs="Times New Roman"/>
                <w:b/>
                <w:bCs/>
                <w:noProof/>
                <w:sz w:val="26"/>
                <w:szCs w:val="26"/>
              </w:rPr>
              <w:t>Hiệu quả của đề án</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_Toc234417805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30</w:t>
            </w:r>
            <w:r w:rsidRPr="00C44829">
              <w:rPr>
                <w:rFonts w:ascii="Times New Roman" w:hAnsi="Times New Roman" w:cs="Times New Roman"/>
                <w:noProof/>
                <w:webHidden/>
                <w:sz w:val="26"/>
                <w:szCs w:val="26"/>
              </w:rPr>
              <w:fldChar w:fldCharType="end"/>
            </w:r>
          </w:hyperlink>
        </w:p>
        <w:p w14:paraId="594D4896" w14:textId="744B516D" w:rsidR="00C44829" w:rsidRPr="00C44829" w:rsidRDefault="00C44829">
          <w:pPr>
            <w:pStyle w:val="TOC2"/>
            <w:tabs>
              <w:tab w:val="left" w:pos="960"/>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806" w:history="1">
            <w:r w:rsidRPr="00C44829">
              <w:rPr>
                <w:rStyle w:val="Hyperlink"/>
                <w:rFonts w:ascii="Times New Roman" w:eastAsia="Times New Roman" w:hAnsi="Times New Roman" w:cs="Times New Roman"/>
                <w:b/>
                <w:bCs/>
                <w:noProof/>
                <w:sz w:val="26"/>
                <w:szCs w:val="26"/>
              </w:rPr>
              <w:t>6.2</w:t>
            </w:r>
            <w:r w:rsidRPr="00C44829">
              <w:rPr>
                <w:rFonts w:ascii="Times New Roman" w:eastAsiaTheme="minorEastAsia" w:hAnsi="Times New Roman" w:cs="Times New Roman"/>
                <w:noProof/>
                <w:kern w:val="2"/>
                <w:sz w:val="26"/>
                <w:szCs w:val="26"/>
                <w:lang w:val="en-US"/>
                <w14:ligatures w14:val="standardContextual"/>
              </w:rPr>
              <w:tab/>
            </w:r>
            <w:r w:rsidRPr="00C44829">
              <w:rPr>
                <w:rStyle w:val="Hyperlink"/>
                <w:rFonts w:ascii="Times New Roman" w:eastAsia="Times New Roman" w:hAnsi="Times New Roman" w:cs="Times New Roman"/>
                <w:b/>
                <w:bCs/>
                <w:noProof/>
                <w:sz w:val="26"/>
                <w:szCs w:val="26"/>
              </w:rPr>
              <w:t>Tác động và ý nghĩa thực tế</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_Toc234417806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30</w:t>
            </w:r>
            <w:r w:rsidRPr="00C44829">
              <w:rPr>
                <w:rFonts w:ascii="Times New Roman" w:hAnsi="Times New Roman" w:cs="Times New Roman"/>
                <w:noProof/>
                <w:webHidden/>
                <w:sz w:val="26"/>
                <w:szCs w:val="26"/>
              </w:rPr>
              <w:fldChar w:fldCharType="end"/>
            </w:r>
          </w:hyperlink>
        </w:p>
        <w:p w14:paraId="04E6760B" w14:textId="25AF2342" w:rsidR="00C44829" w:rsidRPr="00C44829" w:rsidRDefault="00C44829">
          <w:pPr>
            <w:pStyle w:val="TOC1"/>
            <w:tabs>
              <w:tab w:val="right" w:leader="dot" w:pos="9393"/>
            </w:tabs>
            <w:rPr>
              <w:rFonts w:ascii="Times New Roman" w:eastAsiaTheme="minorEastAsia" w:hAnsi="Times New Roman" w:cs="Times New Roman"/>
              <w:noProof/>
              <w:kern w:val="2"/>
              <w:sz w:val="26"/>
              <w:szCs w:val="26"/>
              <w:lang w:val="en-US"/>
              <w14:ligatures w14:val="standardContextual"/>
            </w:rPr>
          </w:pPr>
          <w:hyperlink w:anchor="_Toc234417807" w:history="1">
            <w:r w:rsidRPr="00C44829">
              <w:rPr>
                <w:rStyle w:val="Hyperlink"/>
                <w:rFonts w:ascii="Times New Roman" w:eastAsia="Times New Roman" w:hAnsi="Times New Roman" w:cs="Times New Roman"/>
                <w:b/>
                <w:bCs/>
                <w:noProof/>
                <w:sz w:val="26"/>
                <w:szCs w:val="26"/>
              </w:rPr>
              <w:t>7 KẾT CẤU ĐỀ ÁN</w:t>
            </w:r>
            <w:r w:rsidRPr="00C44829">
              <w:rPr>
                <w:rFonts w:ascii="Times New Roman" w:hAnsi="Times New Roman" w:cs="Times New Roman"/>
                <w:noProof/>
                <w:webHidden/>
                <w:sz w:val="26"/>
                <w:szCs w:val="26"/>
              </w:rPr>
              <w:tab/>
            </w:r>
            <w:r w:rsidRPr="00C44829">
              <w:rPr>
                <w:rFonts w:ascii="Times New Roman" w:hAnsi="Times New Roman" w:cs="Times New Roman"/>
                <w:noProof/>
                <w:webHidden/>
                <w:sz w:val="26"/>
                <w:szCs w:val="26"/>
              </w:rPr>
              <w:fldChar w:fldCharType="begin"/>
            </w:r>
            <w:r w:rsidRPr="00C44829">
              <w:rPr>
                <w:rFonts w:ascii="Times New Roman" w:hAnsi="Times New Roman" w:cs="Times New Roman"/>
                <w:noProof/>
                <w:webHidden/>
                <w:sz w:val="26"/>
                <w:szCs w:val="26"/>
              </w:rPr>
              <w:instrText xml:space="preserve"> PAGEREF _Toc234417807 \h </w:instrText>
            </w:r>
            <w:r w:rsidRPr="00C44829">
              <w:rPr>
                <w:rFonts w:ascii="Times New Roman" w:hAnsi="Times New Roman" w:cs="Times New Roman"/>
                <w:noProof/>
                <w:webHidden/>
                <w:sz w:val="26"/>
                <w:szCs w:val="26"/>
              </w:rPr>
            </w:r>
            <w:r w:rsidRPr="00C44829">
              <w:rPr>
                <w:rFonts w:ascii="Times New Roman" w:hAnsi="Times New Roman" w:cs="Times New Roman"/>
                <w:noProof/>
                <w:webHidden/>
                <w:sz w:val="26"/>
                <w:szCs w:val="26"/>
              </w:rPr>
              <w:fldChar w:fldCharType="separate"/>
            </w:r>
            <w:r w:rsidR="000B7ABC">
              <w:rPr>
                <w:rFonts w:ascii="Times New Roman" w:hAnsi="Times New Roman" w:cs="Times New Roman"/>
                <w:noProof/>
                <w:webHidden/>
                <w:sz w:val="26"/>
                <w:szCs w:val="26"/>
              </w:rPr>
              <w:t>31</w:t>
            </w:r>
            <w:r w:rsidRPr="00C44829">
              <w:rPr>
                <w:rFonts w:ascii="Times New Roman" w:hAnsi="Times New Roman" w:cs="Times New Roman"/>
                <w:noProof/>
                <w:webHidden/>
                <w:sz w:val="26"/>
                <w:szCs w:val="26"/>
              </w:rPr>
              <w:fldChar w:fldCharType="end"/>
            </w:r>
          </w:hyperlink>
        </w:p>
        <w:p w14:paraId="26F84C0E" w14:textId="3C1D3755" w:rsidR="00C44829" w:rsidRPr="00C44829" w:rsidRDefault="00B74110" w:rsidP="00C44829">
          <w:pPr>
            <w:pStyle w:val="TOC1"/>
            <w:tabs>
              <w:tab w:val="right" w:leader="dot" w:pos="9393"/>
            </w:tabs>
            <w:rPr>
              <w:rFonts w:ascii="Times New Roman" w:hAnsi="Times New Roman" w:cs="Times New Roman"/>
              <w:noProof/>
              <w:sz w:val="26"/>
              <w:szCs w:val="26"/>
            </w:rPr>
          </w:pPr>
          <w:r w:rsidRPr="00C44829">
            <w:rPr>
              <w:rFonts w:ascii="Times New Roman" w:hAnsi="Times New Roman" w:cs="Times New Roman"/>
              <w:noProof/>
              <w:sz w:val="26"/>
              <w:szCs w:val="26"/>
            </w:rPr>
            <w:fldChar w:fldCharType="end"/>
          </w:r>
          <w:r w:rsidR="00C44829">
            <w:rPr>
              <w:rFonts w:ascii="Times New Roman" w:hAnsi="Times New Roman" w:cs="Times New Roman"/>
              <w:noProof/>
              <w:sz w:val="26"/>
              <w:szCs w:val="26"/>
            </w:rPr>
            <w:br w:type="page"/>
          </w:r>
        </w:p>
      </w:sdtContent>
    </w:sdt>
    <w:bookmarkStart w:id="1" w:name="_Toc234417782" w:displacedByCustomXml="prev"/>
    <w:p w14:paraId="7E69D507" w14:textId="183AE88E" w:rsidR="00381720" w:rsidRPr="00B1190F" w:rsidRDefault="00C44829" w:rsidP="00CD09E2">
      <w:pPr>
        <w:pStyle w:val="Heading1"/>
        <w:rPr>
          <w:color w:val="auto"/>
        </w:rPr>
      </w:pPr>
      <w:r w:rsidRPr="00B1190F">
        <w:rPr>
          <w:color w:val="auto"/>
        </w:rPr>
        <w:lastRenderedPageBreak/>
        <w:t>DANH MỤC CHỮ VIẾT TẮT</w:t>
      </w:r>
      <w:bookmarkEnd w:id="1"/>
    </w:p>
    <w:tbl>
      <w:tblPr>
        <w:tblStyle w:val="TableGrid"/>
        <w:tblW w:w="0" w:type="auto"/>
        <w:tblLook w:val="04A0" w:firstRow="1" w:lastRow="0" w:firstColumn="1" w:lastColumn="0" w:noHBand="0" w:noVBand="1"/>
      </w:tblPr>
      <w:tblGrid>
        <w:gridCol w:w="1559"/>
        <w:gridCol w:w="4787"/>
        <w:gridCol w:w="3047"/>
      </w:tblGrid>
      <w:tr w:rsidR="00B1190F" w:rsidRPr="00B1190F" w14:paraId="7087054C" w14:textId="77777777" w:rsidTr="007A1105">
        <w:tc>
          <w:tcPr>
            <w:tcW w:w="1559" w:type="dxa"/>
            <w:vAlign w:val="center"/>
          </w:tcPr>
          <w:p w14:paraId="0D95CB6F" w14:textId="50999F52" w:rsidR="00E85E04" w:rsidRPr="00B1190F" w:rsidRDefault="00E85E04" w:rsidP="00E85E04">
            <w:pPr>
              <w:jc w:val="center"/>
              <w:rPr>
                <w:rFonts w:ascii="Times New Roman" w:eastAsia="Times New Roman" w:hAnsi="Times New Roman" w:cs="Times New Roman"/>
                <w:b/>
                <w:bCs/>
                <w:sz w:val="26"/>
                <w:szCs w:val="26"/>
              </w:rPr>
            </w:pPr>
            <w:r w:rsidRPr="00B1190F">
              <w:rPr>
                <w:rFonts w:ascii="Times New Roman" w:eastAsia="Times New Roman" w:hAnsi="Times New Roman" w:cs="Times New Roman"/>
                <w:b/>
                <w:bCs/>
                <w:sz w:val="26"/>
                <w:szCs w:val="26"/>
              </w:rPr>
              <w:t>Từ viết tắt</w:t>
            </w:r>
          </w:p>
        </w:tc>
        <w:tc>
          <w:tcPr>
            <w:tcW w:w="4787" w:type="dxa"/>
            <w:vAlign w:val="center"/>
          </w:tcPr>
          <w:p w14:paraId="46AA15D9" w14:textId="7C0FB1F5" w:rsidR="00E85E04" w:rsidRPr="00B1190F" w:rsidRDefault="00E85E04" w:rsidP="00E85E04">
            <w:pPr>
              <w:jc w:val="center"/>
              <w:rPr>
                <w:rFonts w:ascii="Times New Roman" w:eastAsia="Times New Roman" w:hAnsi="Times New Roman" w:cs="Times New Roman"/>
                <w:b/>
                <w:bCs/>
                <w:sz w:val="26"/>
                <w:szCs w:val="26"/>
              </w:rPr>
            </w:pPr>
            <w:r w:rsidRPr="00B1190F">
              <w:rPr>
                <w:rFonts w:ascii="Times New Roman" w:eastAsia="Times New Roman" w:hAnsi="Times New Roman" w:cs="Times New Roman"/>
                <w:b/>
                <w:bCs/>
                <w:sz w:val="26"/>
                <w:szCs w:val="26"/>
              </w:rPr>
              <w:t>Tên đầy đủ tiếng anh</w:t>
            </w:r>
          </w:p>
        </w:tc>
        <w:tc>
          <w:tcPr>
            <w:tcW w:w="3047" w:type="dxa"/>
            <w:vAlign w:val="center"/>
          </w:tcPr>
          <w:p w14:paraId="06150C56" w14:textId="43763BE6" w:rsidR="00E85E04" w:rsidRPr="00B1190F" w:rsidRDefault="00E85E04" w:rsidP="00E85E04">
            <w:pPr>
              <w:jc w:val="center"/>
              <w:rPr>
                <w:rFonts w:ascii="Times New Roman" w:eastAsia="Times New Roman" w:hAnsi="Times New Roman" w:cs="Times New Roman"/>
                <w:b/>
                <w:bCs/>
                <w:sz w:val="26"/>
                <w:szCs w:val="26"/>
              </w:rPr>
            </w:pPr>
            <w:r w:rsidRPr="00B1190F">
              <w:rPr>
                <w:rFonts w:ascii="Times New Roman" w:eastAsia="Times New Roman" w:hAnsi="Times New Roman" w:cs="Times New Roman"/>
                <w:b/>
                <w:bCs/>
                <w:sz w:val="26"/>
                <w:szCs w:val="26"/>
              </w:rPr>
              <w:t>Ý nghĩa</w:t>
            </w:r>
          </w:p>
        </w:tc>
      </w:tr>
      <w:tr w:rsidR="00B1190F" w:rsidRPr="00B1190F" w14:paraId="0585F636" w14:textId="77777777" w:rsidTr="007A1105">
        <w:tc>
          <w:tcPr>
            <w:tcW w:w="1559" w:type="dxa"/>
            <w:vAlign w:val="center"/>
          </w:tcPr>
          <w:p w14:paraId="06E32E72" w14:textId="0C2FA1C5" w:rsidR="00E85E04" w:rsidRPr="00B1190F" w:rsidRDefault="00E85E04"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LLM</w:t>
            </w:r>
          </w:p>
        </w:tc>
        <w:tc>
          <w:tcPr>
            <w:tcW w:w="4787" w:type="dxa"/>
            <w:vAlign w:val="center"/>
          </w:tcPr>
          <w:p w14:paraId="54798C60" w14:textId="66F20F3D" w:rsidR="00E85E04" w:rsidRPr="00B1190F" w:rsidRDefault="00E85E04"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Large Language Model</w:t>
            </w:r>
          </w:p>
        </w:tc>
        <w:tc>
          <w:tcPr>
            <w:tcW w:w="3047" w:type="dxa"/>
            <w:vAlign w:val="center"/>
          </w:tcPr>
          <w:p w14:paraId="560B2B38" w14:textId="0C8C0437" w:rsidR="00E85E04" w:rsidRPr="00B1190F" w:rsidRDefault="00E85E04"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Mô hình ngôn ngữ lớn</w:t>
            </w:r>
          </w:p>
        </w:tc>
      </w:tr>
      <w:tr w:rsidR="00B1190F" w:rsidRPr="00B1190F" w14:paraId="49D7A82F" w14:textId="77777777" w:rsidTr="007A1105">
        <w:tc>
          <w:tcPr>
            <w:tcW w:w="1559" w:type="dxa"/>
            <w:vAlign w:val="center"/>
          </w:tcPr>
          <w:p w14:paraId="7F433A8C" w14:textId="1193379C" w:rsidR="00E85E04" w:rsidRPr="00B1190F" w:rsidRDefault="00E85E04"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RAG</w:t>
            </w:r>
          </w:p>
        </w:tc>
        <w:tc>
          <w:tcPr>
            <w:tcW w:w="4787" w:type="dxa"/>
            <w:vAlign w:val="center"/>
          </w:tcPr>
          <w:p w14:paraId="512A1142" w14:textId="6852121B" w:rsidR="00E85E04" w:rsidRPr="00B1190F" w:rsidRDefault="00E85E04"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Retrieval-Augmented Generation</w:t>
            </w:r>
          </w:p>
        </w:tc>
        <w:tc>
          <w:tcPr>
            <w:tcW w:w="3047" w:type="dxa"/>
            <w:vAlign w:val="center"/>
          </w:tcPr>
          <w:p w14:paraId="55E4E951" w14:textId="227EDF98" w:rsidR="00E85E04" w:rsidRPr="00B1190F" w:rsidRDefault="00E85E04"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Truy xuất tăng cường</w:t>
            </w:r>
          </w:p>
        </w:tc>
      </w:tr>
      <w:tr w:rsidR="00B1190F" w:rsidRPr="00B1190F" w14:paraId="01CB9A71" w14:textId="77777777" w:rsidTr="007A1105">
        <w:tc>
          <w:tcPr>
            <w:tcW w:w="1559" w:type="dxa"/>
            <w:vAlign w:val="center"/>
          </w:tcPr>
          <w:p w14:paraId="715BF228" w14:textId="1B4FD3F9" w:rsidR="00E85E04" w:rsidRPr="00B1190F" w:rsidRDefault="008D3177"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NLP</w:t>
            </w:r>
          </w:p>
        </w:tc>
        <w:tc>
          <w:tcPr>
            <w:tcW w:w="4787" w:type="dxa"/>
            <w:vAlign w:val="center"/>
          </w:tcPr>
          <w:p w14:paraId="6F65D5A0" w14:textId="5939A661" w:rsidR="00E85E04" w:rsidRPr="00B1190F" w:rsidRDefault="008926D3"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Natural language processing</w:t>
            </w:r>
          </w:p>
        </w:tc>
        <w:tc>
          <w:tcPr>
            <w:tcW w:w="3047" w:type="dxa"/>
            <w:vAlign w:val="center"/>
          </w:tcPr>
          <w:p w14:paraId="30C146F3" w14:textId="3C32D9BB" w:rsidR="00E85E04" w:rsidRPr="00B1190F" w:rsidRDefault="008D3177"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Xử lý ngôn ngữ tự nhiên</w:t>
            </w:r>
          </w:p>
        </w:tc>
      </w:tr>
      <w:tr w:rsidR="00B1190F" w:rsidRPr="00B1190F" w14:paraId="03F36AF7" w14:textId="77777777" w:rsidTr="007A1105">
        <w:tc>
          <w:tcPr>
            <w:tcW w:w="1559" w:type="dxa"/>
            <w:vAlign w:val="center"/>
          </w:tcPr>
          <w:p w14:paraId="7AF0A36F" w14:textId="26E57D14" w:rsidR="00E85E04" w:rsidRPr="00B1190F" w:rsidRDefault="00CA4C75"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BM25</w:t>
            </w:r>
          </w:p>
        </w:tc>
        <w:tc>
          <w:tcPr>
            <w:tcW w:w="4787" w:type="dxa"/>
            <w:vAlign w:val="center"/>
          </w:tcPr>
          <w:p w14:paraId="7CBAD6FA" w14:textId="0050B4D7" w:rsidR="00E85E04" w:rsidRPr="00B1190F" w:rsidRDefault="00242CEA"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Best matching 25</w:t>
            </w:r>
          </w:p>
        </w:tc>
        <w:tc>
          <w:tcPr>
            <w:tcW w:w="3047" w:type="dxa"/>
            <w:vAlign w:val="center"/>
          </w:tcPr>
          <w:p w14:paraId="26D63D1E" w14:textId="2C8725C1" w:rsidR="00E85E04" w:rsidRPr="00B1190F" w:rsidRDefault="00B35A23" w:rsidP="00E85E04">
            <w:pPr>
              <w:jc w:val="center"/>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Thuật toán truy xuất văn bản dựa trên xác suất</w:t>
            </w:r>
          </w:p>
        </w:tc>
      </w:tr>
      <w:tr w:rsidR="00F93647" w:rsidRPr="00B1190F" w14:paraId="6F4AC003" w14:textId="77777777" w:rsidTr="007A1105">
        <w:tc>
          <w:tcPr>
            <w:tcW w:w="1559" w:type="dxa"/>
            <w:vAlign w:val="center"/>
          </w:tcPr>
          <w:p w14:paraId="68226050" w14:textId="0C1E8342" w:rsidR="00F93647" w:rsidRPr="00B1190F" w:rsidRDefault="00F93647" w:rsidP="00E85E04">
            <w:pPr>
              <w:jc w:val="center"/>
              <w:rPr>
                <w:rFonts w:ascii="Times New Roman" w:eastAsia="Times New Roman" w:hAnsi="Times New Roman" w:cs="Times New Roman"/>
                <w:sz w:val="26"/>
                <w:szCs w:val="26"/>
              </w:rPr>
            </w:pPr>
            <w:r w:rsidRPr="00E02E5C">
              <w:rPr>
                <w:rFonts w:ascii="Times New Roman" w:eastAsia="Times New Roman" w:hAnsi="Times New Roman" w:cs="Times New Roman"/>
                <w:sz w:val="26"/>
                <w:szCs w:val="26"/>
              </w:rPr>
              <w:t>HyPA-RAG</w:t>
            </w:r>
          </w:p>
        </w:tc>
        <w:tc>
          <w:tcPr>
            <w:tcW w:w="4787" w:type="dxa"/>
            <w:vAlign w:val="center"/>
          </w:tcPr>
          <w:p w14:paraId="09D5BFF9" w14:textId="53EAF43A" w:rsidR="00F93647" w:rsidRPr="00B1190F" w:rsidRDefault="00265BA0" w:rsidP="00E85E04">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w:t>
            </w:r>
            <w:r w:rsidRPr="00265BA0">
              <w:rPr>
                <w:rFonts w:ascii="Times New Roman" w:eastAsia="Times New Roman" w:hAnsi="Times New Roman" w:cs="Times New Roman"/>
                <w:sz w:val="26"/>
                <w:szCs w:val="26"/>
              </w:rPr>
              <w:t>ybrid Planning-driven Agentic Retrieval-Augmented Generation</w:t>
            </w:r>
          </w:p>
        </w:tc>
        <w:tc>
          <w:tcPr>
            <w:tcW w:w="3047" w:type="dxa"/>
            <w:vAlign w:val="center"/>
          </w:tcPr>
          <w:p w14:paraId="68325DF0" w14:textId="2768CA1F" w:rsidR="00F93647" w:rsidRPr="00B1190F" w:rsidRDefault="00DF1DF3" w:rsidP="00E85E04">
            <w:pPr>
              <w:jc w:val="center"/>
              <w:rPr>
                <w:rFonts w:ascii="Times New Roman" w:eastAsia="Times New Roman" w:hAnsi="Times New Roman" w:cs="Times New Roman"/>
                <w:sz w:val="26"/>
                <w:szCs w:val="26"/>
              </w:rPr>
            </w:pPr>
            <w:r w:rsidRPr="00DF1DF3">
              <w:rPr>
                <w:rFonts w:ascii="Times New Roman" w:eastAsia="Times New Roman" w:hAnsi="Times New Roman" w:cs="Times New Roman"/>
                <w:sz w:val="26"/>
                <w:szCs w:val="26"/>
              </w:rPr>
              <w:t>Tạo lập tăng cường bằng truy xuất</w:t>
            </w:r>
          </w:p>
        </w:tc>
      </w:tr>
    </w:tbl>
    <w:p w14:paraId="732F71C7" w14:textId="77777777" w:rsidR="002A53FF" w:rsidRPr="00B1190F" w:rsidRDefault="002A53FF" w:rsidP="002A53FF">
      <w:pPr>
        <w:rPr>
          <w:rFonts w:ascii="Times New Roman" w:eastAsia="Times New Roman" w:hAnsi="Times New Roman" w:cs="Times New Roman"/>
          <w:sz w:val="26"/>
          <w:szCs w:val="26"/>
        </w:rPr>
      </w:pPr>
    </w:p>
    <w:p w14:paraId="17D7DBB8" w14:textId="77777777" w:rsidR="002A53FF" w:rsidRPr="00B1190F" w:rsidRDefault="002A53FF" w:rsidP="002A53FF">
      <w:pPr>
        <w:rPr>
          <w:rFonts w:ascii="Times New Roman" w:eastAsia="Times New Roman" w:hAnsi="Times New Roman" w:cs="Times New Roman"/>
          <w:sz w:val="26"/>
          <w:szCs w:val="26"/>
        </w:rPr>
      </w:pPr>
    </w:p>
    <w:p w14:paraId="7119D07D" w14:textId="77777777" w:rsidR="002A53FF" w:rsidRPr="00B1190F" w:rsidRDefault="002A53FF" w:rsidP="002A53FF">
      <w:pPr>
        <w:rPr>
          <w:rFonts w:ascii="Times New Roman" w:eastAsia="Times New Roman" w:hAnsi="Times New Roman" w:cs="Times New Roman"/>
          <w:sz w:val="26"/>
          <w:szCs w:val="26"/>
        </w:rPr>
      </w:pPr>
    </w:p>
    <w:p w14:paraId="342DFB38" w14:textId="77777777" w:rsidR="002A53FF" w:rsidRPr="00B1190F" w:rsidRDefault="002A53FF" w:rsidP="002A53FF">
      <w:pPr>
        <w:rPr>
          <w:rFonts w:ascii="Times New Roman" w:eastAsia="Times New Roman" w:hAnsi="Times New Roman" w:cs="Times New Roman"/>
          <w:sz w:val="26"/>
          <w:szCs w:val="26"/>
        </w:rPr>
      </w:pPr>
    </w:p>
    <w:p w14:paraId="46EC7C5B" w14:textId="77777777" w:rsidR="002A53FF" w:rsidRPr="00B1190F" w:rsidRDefault="002A53FF" w:rsidP="002A53FF">
      <w:pPr>
        <w:rPr>
          <w:rFonts w:ascii="Times New Roman" w:eastAsia="Times New Roman" w:hAnsi="Times New Roman" w:cs="Times New Roman"/>
          <w:sz w:val="26"/>
          <w:szCs w:val="26"/>
        </w:rPr>
      </w:pPr>
    </w:p>
    <w:p w14:paraId="2EFC5F62" w14:textId="77777777" w:rsidR="002A53FF" w:rsidRPr="00B1190F" w:rsidRDefault="002A53FF" w:rsidP="002A53FF">
      <w:pPr>
        <w:rPr>
          <w:rFonts w:ascii="Times New Roman" w:eastAsia="Times New Roman" w:hAnsi="Times New Roman" w:cs="Times New Roman"/>
          <w:sz w:val="26"/>
          <w:szCs w:val="26"/>
        </w:rPr>
      </w:pPr>
    </w:p>
    <w:p w14:paraId="1CEFD414" w14:textId="37E6AB06" w:rsidR="002A53FF" w:rsidRPr="00B1190F" w:rsidRDefault="002A53FF" w:rsidP="002A53FF">
      <w:pPr>
        <w:tabs>
          <w:tab w:val="left" w:pos="5292"/>
        </w:tabs>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b/>
      </w:r>
    </w:p>
    <w:p w14:paraId="3A7729BF" w14:textId="37A7B565" w:rsidR="002A53FF" w:rsidRPr="00B1190F" w:rsidRDefault="002A53FF" w:rsidP="002A53FF">
      <w:pPr>
        <w:tabs>
          <w:tab w:val="left" w:pos="5292"/>
        </w:tabs>
        <w:rPr>
          <w:rFonts w:ascii="Times New Roman" w:eastAsia="Times New Roman" w:hAnsi="Times New Roman" w:cs="Times New Roman"/>
          <w:sz w:val="26"/>
          <w:szCs w:val="26"/>
        </w:rPr>
        <w:sectPr w:rsidR="002A53FF" w:rsidRPr="00B1190F" w:rsidSect="00147DA5">
          <w:footerReference w:type="default" r:id="rId13"/>
          <w:pgSz w:w="12240" w:h="15840"/>
          <w:pgMar w:top="1138" w:right="850" w:bottom="1138" w:left="1987" w:header="720" w:footer="720" w:gutter="0"/>
          <w:pgNumType w:fmt="lowerRoman" w:start="1"/>
          <w:cols w:space="720"/>
        </w:sectPr>
      </w:pPr>
      <w:r w:rsidRPr="00B1190F">
        <w:rPr>
          <w:rFonts w:ascii="Times New Roman" w:eastAsia="Times New Roman" w:hAnsi="Times New Roman" w:cs="Times New Roman"/>
          <w:sz w:val="26"/>
          <w:szCs w:val="26"/>
        </w:rPr>
        <w:tab/>
      </w:r>
    </w:p>
    <w:p w14:paraId="442469DA" w14:textId="1C05D274" w:rsidR="002544A0" w:rsidRPr="00B1190F" w:rsidRDefault="008F0897" w:rsidP="00B806D7">
      <w:pPr>
        <w:pStyle w:val="ListParagraph"/>
        <w:numPr>
          <w:ilvl w:val="0"/>
          <w:numId w:val="1"/>
        </w:numPr>
        <w:spacing w:after="0" w:line="360" w:lineRule="auto"/>
        <w:ind w:left="0" w:firstLine="720"/>
        <w:contextualSpacing w:val="0"/>
        <w:outlineLvl w:val="0"/>
        <w:rPr>
          <w:rFonts w:ascii="Times New Roman" w:eastAsia="Times New Roman" w:hAnsi="Times New Roman" w:cs="Times New Roman"/>
          <w:b/>
          <w:bCs/>
          <w:sz w:val="26"/>
          <w:szCs w:val="26"/>
        </w:rPr>
      </w:pPr>
      <w:bookmarkStart w:id="2" w:name="_Toc234417783"/>
      <w:r w:rsidRPr="00B1190F">
        <w:rPr>
          <w:rFonts w:ascii="Times New Roman" w:eastAsia="Times New Roman" w:hAnsi="Times New Roman" w:cs="Times New Roman"/>
          <w:b/>
          <w:bCs/>
          <w:sz w:val="26"/>
          <w:szCs w:val="26"/>
        </w:rPr>
        <w:lastRenderedPageBreak/>
        <w:t>ĐẶT VẤN ĐỀ</w:t>
      </w:r>
      <w:bookmarkEnd w:id="2"/>
    </w:p>
    <w:p w14:paraId="5DF984F9" w14:textId="66AD76A7" w:rsidR="008036BD" w:rsidRPr="00B1190F" w:rsidRDefault="008036BD" w:rsidP="00B806D7">
      <w:pPr>
        <w:tabs>
          <w:tab w:val="left" w:pos="1236"/>
        </w:tabs>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Trong bối cảnh chuyển đổi số đang diễn ra mạnh mẽ trong lĩnh vực hành chính công, việc nâng cao chất lượng dịch vụ cải cách thủ tục hành chính, đặc biệt trong lĩnh vực đất đai, trở thành yêu cầu cấp thiết. Các thủ tục hành chính về đất đai như chuyển nhượng, tặng cho, cấp đổi, cấp lại giấy chứng nhận quyền sử dụng đất thường có quy trình phức tạp, liên quan đến nhiều văn bản pháp luật khác nhau và yêu cầu hồ sơ phải đúng và minh bạch. Tuy nhiên, trên thực tế, người dân và doanh nghiệp vẫn gặp nhiều khó khăn trong việc tiếp cận thông tin, hiểu đúng quy định của pháp luật và chuẩn bị đầy đủ hồ sơ ngay từ đầu. </w:t>
      </w:r>
    </w:p>
    <w:p w14:paraId="6C3480E5" w14:textId="018ADD33" w:rsidR="008036BD" w:rsidRPr="00B1190F" w:rsidRDefault="008036BD" w:rsidP="00B806D7">
      <w:pPr>
        <w:tabs>
          <w:tab w:val="left" w:pos="1236"/>
        </w:tabs>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Một trong những hạn chế lớn hiện nay là hệ thống văn bản pháp luật còn phân tán, rời rạc, nội dung mang tính chuyên môn cao, khó tiếp cận đối với người lớn tuổi hoặc người không có chuyên môn. Việc tra cứu thông tin chủ yếu dựa vào tìm kiếm thủ công trên internet hoặc thông qua sự hướng dẫn trực tiếp từ cán bộ, dẫn đến tình trạng quá tải, thiếu sự nhất quán trong cách hướng dẫn và làm tăng thời gian xử lý hồ sơ. Hậu quả là người dân phải đi lại nhiều lần, phát sinh chi phí không cần thiết và làm giảm hiệu quả hoạt động của các cơ quan. </w:t>
      </w:r>
    </w:p>
    <w:p w14:paraId="39781C86" w14:textId="3DB40549" w:rsidR="008036BD" w:rsidRPr="00B1190F" w:rsidRDefault="008036BD" w:rsidP="00B806D7">
      <w:pPr>
        <w:tabs>
          <w:tab w:val="left" w:pos="1236"/>
        </w:tabs>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Trong khi đó, sự phát triển nhanh chóng của trí tuệ nhân tạo</w:t>
      </w:r>
      <w:r w:rsidR="001137B7" w:rsidRPr="00B1190F">
        <w:rPr>
          <w:rFonts w:ascii="Times New Roman" w:eastAsia="Times New Roman" w:hAnsi="Times New Roman" w:cs="Times New Roman"/>
          <w:sz w:val="26"/>
          <w:szCs w:val="26"/>
        </w:rPr>
        <w:t xml:space="preserve"> (AI)</w:t>
      </w:r>
      <w:r w:rsidRPr="00B1190F">
        <w:rPr>
          <w:rFonts w:ascii="Times New Roman" w:eastAsia="Times New Roman" w:hAnsi="Times New Roman" w:cs="Times New Roman"/>
          <w:sz w:val="26"/>
          <w:szCs w:val="26"/>
        </w:rPr>
        <w:t xml:space="preserve">, đặc biệt là các mô hình ngôn ngữ lớn (LLM) kết hợp với kỹ thuật Retrieval-Augmented Generation (RAG), đã mở ra khả năng xây dựng các hệ thống trợ lý thông minh có thể hiểu và xử lý ngôn ngữ tự nhiên, đồng thời truy xuất và tổng hợp thông tin từ nguồn dữ liệu lớn một cách chính xác. Đây là nền tảng quan trọng để giải quyết bài toán tư vấn thủ tục hành chính một cách tự động, hiệu quả và có khả năng mở rộng. </w:t>
      </w:r>
    </w:p>
    <w:p w14:paraId="3C6E3970" w14:textId="1B25278B" w:rsidR="00103301" w:rsidRPr="00B1190F" w:rsidRDefault="008036BD" w:rsidP="00B806D7">
      <w:pPr>
        <w:tabs>
          <w:tab w:val="left" w:pos="1236"/>
        </w:tabs>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Xuất phát từ thực tiễn đó, việc nghiên cứu và xây dựng một AI Agent hỗ trợ người dân</w:t>
      </w:r>
      <w:r w:rsidR="001137B7" w:rsidRPr="00B1190F">
        <w:rPr>
          <w:rFonts w:ascii="Times New Roman" w:eastAsia="Times New Roman" w:hAnsi="Times New Roman" w:cs="Times New Roman"/>
          <w:sz w:val="26"/>
          <w:szCs w:val="26"/>
        </w:rPr>
        <w:t xml:space="preserve"> và doanh nghiệp</w:t>
      </w:r>
      <w:r w:rsidRPr="00B1190F">
        <w:rPr>
          <w:rFonts w:ascii="Times New Roman" w:eastAsia="Times New Roman" w:hAnsi="Times New Roman" w:cs="Times New Roman"/>
          <w:sz w:val="26"/>
          <w:szCs w:val="26"/>
        </w:rPr>
        <w:t xml:space="preserve"> tra cứu và thực hiện thủ tục hành chính đất đai là cần thiết. Hệ thống không chỉ giúp cung cấp thông tin nhanh chóng, chính xác, có căn cứ pháp lý, mà còn góp phần chuẩn hóa quy trình </w:t>
      </w:r>
      <w:r w:rsidR="001137B7" w:rsidRPr="00B1190F">
        <w:rPr>
          <w:rFonts w:ascii="Times New Roman" w:eastAsia="Times New Roman" w:hAnsi="Times New Roman" w:cs="Times New Roman"/>
          <w:sz w:val="26"/>
          <w:szCs w:val="26"/>
        </w:rPr>
        <w:t>tiếp nhận và hướng dẫn hồ sơ</w:t>
      </w:r>
      <w:r w:rsidRPr="00B1190F">
        <w:rPr>
          <w:rFonts w:ascii="Times New Roman" w:eastAsia="Times New Roman" w:hAnsi="Times New Roman" w:cs="Times New Roman"/>
          <w:sz w:val="26"/>
          <w:szCs w:val="26"/>
        </w:rPr>
        <w:t>, giảm tải cho cán bộ</w:t>
      </w:r>
      <w:r w:rsidR="001137B7" w:rsidRPr="00B1190F">
        <w:rPr>
          <w:rFonts w:ascii="Times New Roman" w:eastAsia="Times New Roman" w:hAnsi="Times New Roman" w:cs="Times New Roman"/>
          <w:sz w:val="26"/>
          <w:szCs w:val="26"/>
        </w:rPr>
        <w:t xml:space="preserve"> ở bộ phận một cửa</w:t>
      </w:r>
      <w:r w:rsidRPr="00B1190F">
        <w:rPr>
          <w:rFonts w:ascii="Times New Roman" w:eastAsia="Times New Roman" w:hAnsi="Times New Roman" w:cs="Times New Roman"/>
          <w:sz w:val="26"/>
          <w:szCs w:val="26"/>
        </w:rPr>
        <w:t xml:space="preserve">, nâng cao chất lượng phục vụ </w:t>
      </w:r>
      <w:r w:rsidR="001137B7" w:rsidRPr="00B1190F">
        <w:rPr>
          <w:rFonts w:ascii="Times New Roman" w:eastAsia="Times New Roman" w:hAnsi="Times New Roman" w:cs="Times New Roman"/>
          <w:sz w:val="26"/>
          <w:szCs w:val="26"/>
        </w:rPr>
        <w:t xml:space="preserve">người dân, doanh nghiệp </w:t>
      </w:r>
      <w:r w:rsidRPr="00B1190F">
        <w:rPr>
          <w:rFonts w:ascii="Times New Roman" w:eastAsia="Times New Roman" w:hAnsi="Times New Roman" w:cs="Times New Roman"/>
          <w:sz w:val="26"/>
          <w:szCs w:val="26"/>
        </w:rPr>
        <w:t xml:space="preserve">và hướng tới xây dựng nền hành chính công minh bạch, hiện đại, </w:t>
      </w:r>
      <w:r w:rsidR="001137B7" w:rsidRPr="00B1190F">
        <w:rPr>
          <w:rFonts w:ascii="Times New Roman" w:eastAsia="Times New Roman" w:hAnsi="Times New Roman" w:cs="Times New Roman"/>
          <w:sz w:val="26"/>
          <w:szCs w:val="26"/>
        </w:rPr>
        <w:t>lấy người dân và doanh nghiệp là trung tâm, chủ thể, mục tiêu và là động lực của chuyển đổi số.</w:t>
      </w:r>
    </w:p>
    <w:p w14:paraId="14EBC8C9" w14:textId="77777777" w:rsidR="004456E8" w:rsidRPr="00B1190F" w:rsidRDefault="004456E8" w:rsidP="00B806D7">
      <w:pPr>
        <w:tabs>
          <w:tab w:val="left" w:pos="1236"/>
        </w:tabs>
        <w:spacing w:after="0" w:line="360" w:lineRule="auto"/>
        <w:ind w:firstLine="680"/>
        <w:jc w:val="both"/>
        <w:rPr>
          <w:rFonts w:ascii="Times New Roman" w:eastAsia="Times New Roman" w:hAnsi="Times New Roman" w:cs="Times New Roman"/>
          <w:sz w:val="26"/>
          <w:szCs w:val="26"/>
        </w:rPr>
      </w:pPr>
    </w:p>
    <w:p w14:paraId="0CD8C95B" w14:textId="77777777" w:rsidR="004456E8" w:rsidRPr="00B1190F" w:rsidRDefault="004456E8" w:rsidP="00B806D7">
      <w:pPr>
        <w:tabs>
          <w:tab w:val="left" w:pos="1236"/>
        </w:tabs>
        <w:spacing w:after="0" w:line="360" w:lineRule="auto"/>
        <w:ind w:firstLine="680"/>
        <w:jc w:val="both"/>
        <w:rPr>
          <w:rFonts w:ascii="Times New Roman" w:eastAsia="Times New Roman" w:hAnsi="Times New Roman" w:cs="Times New Roman"/>
          <w:sz w:val="26"/>
          <w:szCs w:val="26"/>
        </w:rPr>
      </w:pPr>
    </w:p>
    <w:p w14:paraId="2AD120A7" w14:textId="47A0FEFB" w:rsidR="008F0897" w:rsidRPr="00B1190F" w:rsidRDefault="008F0897" w:rsidP="00B806D7">
      <w:pPr>
        <w:pStyle w:val="ListParagraph"/>
        <w:numPr>
          <w:ilvl w:val="0"/>
          <w:numId w:val="1"/>
        </w:numPr>
        <w:spacing w:after="0" w:line="360" w:lineRule="auto"/>
        <w:ind w:left="0" w:firstLine="720"/>
        <w:contextualSpacing w:val="0"/>
        <w:outlineLvl w:val="0"/>
        <w:rPr>
          <w:rFonts w:ascii="Times New Roman" w:eastAsia="Times New Roman" w:hAnsi="Times New Roman" w:cs="Times New Roman"/>
          <w:b/>
          <w:bCs/>
          <w:sz w:val="26"/>
          <w:szCs w:val="26"/>
        </w:rPr>
      </w:pPr>
      <w:bookmarkStart w:id="3" w:name="_Toc234417784"/>
      <w:r w:rsidRPr="00B1190F">
        <w:rPr>
          <w:rFonts w:ascii="Times New Roman" w:eastAsia="Times New Roman" w:hAnsi="Times New Roman" w:cs="Times New Roman"/>
          <w:b/>
          <w:bCs/>
          <w:sz w:val="26"/>
          <w:szCs w:val="26"/>
        </w:rPr>
        <w:lastRenderedPageBreak/>
        <w:t>MỤC TIÊU NGHIÊN CỨU</w:t>
      </w:r>
      <w:bookmarkEnd w:id="3"/>
    </w:p>
    <w:p w14:paraId="29E529C2" w14:textId="6668E3E2" w:rsidR="008975C5" w:rsidRPr="00B1190F" w:rsidRDefault="00E95C45" w:rsidP="00B806D7">
      <w:pPr>
        <w:pStyle w:val="ListParagraph"/>
        <w:numPr>
          <w:ilvl w:val="1"/>
          <w:numId w:val="1"/>
        </w:numPr>
        <w:tabs>
          <w:tab w:val="left" w:pos="1236"/>
        </w:tabs>
        <w:spacing w:after="0" w:line="360" w:lineRule="auto"/>
        <w:contextualSpacing w:val="0"/>
        <w:jc w:val="both"/>
        <w:outlineLvl w:val="1"/>
        <w:rPr>
          <w:rFonts w:ascii="Times New Roman" w:eastAsia="Times New Roman" w:hAnsi="Times New Roman" w:cs="Times New Roman"/>
          <w:b/>
          <w:bCs/>
          <w:sz w:val="26"/>
          <w:szCs w:val="26"/>
        </w:rPr>
      </w:pPr>
      <w:bookmarkStart w:id="4" w:name="_Toc234417785"/>
      <w:r w:rsidRPr="00B1190F">
        <w:rPr>
          <w:rFonts w:ascii="Times New Roman" w:eastAsia="Times New Roman" w:hAnsi="Times New Roman" w:cs="Times New Roman"/>
          <w:b/>
          <w:bCs/>
          <w:sz w:val="26"/>
          <w:szCs w:val="26"/>
        </w:rPr>
        <w:t>Mục tiêu chung</w:t>
      </w:r>
      <w:bookmarkEnd w:id="4"/>
    </w:p>
    <w:p w14:paraId="15698D38" w14:textId="7D000EC2" w:rsidR="00E85E04" w:rsidRPr="00B1190F" w:rsidRDefault="00E85E04" w:rsidP="00B806D7">
      <w:pPr>
        <w:tabs>
          <w:tab w:val="left" w:pos="1236"/>
        </w:tabs>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Mục tiêu tổng quát của đề án là xây dựng và triển khai thành công một hệ thống hỏi đáp tự động (Chatbox) phục vụ công tác tư vấn giúp người dân và doanh nghiệp chuẩn bị đúng và đủ hồ sơ ngay từ lần đầu nộp hồ sơ, tránh việc phải đi lại nhiều lần vì thiếu giấy tờ, dựa trên việc ứng dụng kỹ thuật Retrieval-Augmented Generation (RAG) kết hợp với các Mô hình Ngôn ngữ lớn (Large Language Model – LLM). Nghiên cứu hướng đến việc giải quyết các thách thức hiện hữu trong quy trình tư vấn đất đai như: thông tin pháp lý</w:t>
      </w:r>
      <w:r w:rsidR="00081215" w:rsidRPr="00B1190F">
        <w:rPr>
          <w:rFonts w:ascii="Times New Roman" w:eastAsia="Times New Roman" w:hAnsi="Times New Roman" w:cs="Times New Roman"/>
          <w:sz w:val="26"/>
          <w:szCs w:val="26"/>
        </w:rPr>
        <w:t>, quy định chồng chéo</w:t>
      </w:r>
      <w:r w:rsidRPr="00B1190F">
        <w:rPr>
          <w:rFonts w:ascii="Times New Roman" w:eastAsia="Times New Roman" w:hAnsi="Times New Roman" w:cs="Times New Roman"/>
          <w:sz w:val="26"/>
          <w:szCs w:val="26"/>
        </w:rPr>
        <w:t xml:space="preserve"> khó tra cứu</w:t>
      </w:r>
      <w:r w:rsidR="00081215" w:rsidRPr="00B1190F">
        <w:rPr>
          <w:rFonts w:ascii="Times New Roman" w:eastAsia="Times New Roman" w:hAnsi="Times New Roman" w:cs="Times New Roman"/>
          <w:sz w:val="26"/>
          <w:szCs w:val="26"/>
        </w:rPr>
        <w:t>,</w:t>
      </w:r>
      <w:r w:rsidRPr="00B1190F">
        <w:rPr>
          <w:rFonts w:ascii="Times New Roman" w:eastAsia="Times New Roman" w:hAnsi="Times New Roman" w:cs="Times New Roman"/>
          <w:sz w:val="26"/>
          <w:szCs w:val="26"/>
        </w:rPr>
        <w:t xml:space="preserve"> nội dung văn bản phức tạp, khó hiểu đối với người</w:t>
      </w:r>
      <w:r w:rsidR="00081215" w:rsidRPr="00B1190F">
        <w:rPr>
          <w:rFonts w:ascii="Times New Roman" w:eastAsia="Times New Roman" w:hAnsi="Times New Roman" w:cs="Times New Roman"/>
          <w:sz w:val="26"/>
          <w:szCs w:val="26"/>
        </w:rPr>
        <w:t xml:space="preserve"> dân</w:t>
      </w:r>
      <w:r w:rsidRPr="00B1190F">
        <w:rPr>
          <w:rFonts w:ascii="Times New Roman" w:eastAsia="Times New Roman" w:hAnsi="Times New Roman" w:cs="Times New Roman"/>
          <w:sz w:val="26"/>
          <w:szCs w:val="26"/>
        </w:rPr>
        <w:t xml:space="preserve"> không</w:t>
      </w:r>
      <w:r w:rsidR="00081215" w:rsidRPr="00B1190F">
        <w:rPr>
          <w:rFonts w:ascii="Times New Roman" w:eastAsia="Times New Roman" w:hAnsi="Times New Roman" w:cs="Times New Roman"/>
          <w:sz w:val="26"/>
          <w:szCs w:val="26"/>
        </w:rPr>
        <w:t xml:space="preserve"> có</w:t>
      </w:r>
      <w:r w:rsidRPr="00B1190F">
        <w:rPr>
          <w:rFonts w:ascii="Times New Roman" w:eastAsia="Times New Roman" w:hAnsi="Times New Roman" w:cs="Times New Roman"/>
          <w:sz w:val="26"/>
          <w:szCs w:val="26"/>
        </w:rPr>
        <w:t xml:space="preserve"> chuyên</w:t>
      </w:r>
      <w:r w:rsidR="00081215" w:rsidRPr="00B1190F">
        <w:rPr>
          <w:rFonts w:ascii="Times New Roman" w:eastAsia="Times New Roman" w:hAnsi="Times New Roman" w:cs="Times New Roman"/>
          <w:sz w:val="26"/>
          <w:szCs w:val="26"/>
        </w:rPr>
        <w:t xml:space="preserve"> môn.</w:t>
      </w:r>
      <w:r w:rsidRPr="00B1190F">
        <w:rPr>
          <w:rFonts w:ascii="Times New Roman" w:eastAsia="Times New Roman" w:hAnsi="Times New Roman" w:cs="Times New Roman"/>
          <w:sz w:val="26"/>
          <w:szCs w:val="26"/>
        </w:rPr>
        <w:t xml:space="preserve"> </w:t>
      </w:r>
      <w:r w:rsidR="00081215" w:rsidRPr="00B1190F">
        <w:rPr>
          <w:rFonts w:ascii="Times New Roman" w:eastAsia="Times New Roman" w:hAnsi="Times New Roman" w:cs="Times New Roman"/>
          <w:sz w:val="26"/>
          <w:szCs w:val="26"/>
        </w:rPr>
        <w:t>Q</w:t>
      </w:r>
      <w:r w:rsidRPr="00B1190F">
        <w:rPr>
          <w:rFonts w:ascii="Times New Roman" w:eastAsia="Times New Roman" w:hAnsi="Times New Roman" w:cs="Times New Roman"/>
          <w:sz w:val="26"/>
          <w:szCs w:val="26"/>
        </w:rPr>
        <w:t xml:space="preserve">uy trình thủ tục </w:t>
      </w:r>
      <w:r w:rsidR="00081215" w:rsidRPr="00B1190F">
        <w:rPr>
          <w:rFonts w:ascii="Times New Roman" w:eastAsia="Times New Roman" w:hAnsi="Times New Roman" w:cs="Times New Roman"/>
          <w:sz w:val="26"/>
          <w:szCs w:val="26"/>
        </w:rPr>
        <w:t>thường xuyên thay đổi do các văn bản pháp luật quy định ngày càng nhiều và đội ngũ nhân sự luôn trong tình trạng quá tải bởi lượng câu hỏi của người dân và doanh nghiệp lặp đi lặp lại không lồ</w:t>
      </w:r>
      <w:r w:rsidRPr="00B1190F">
        <w:rPr>
          <w:rFonts w:ascii="Times New Roman" w:eastAsia="Times New Roman" w:hAnsi="Times New Roman" w:cs="Times New Roman"/>
          <w:sz w:val="26"/>
          <w:szCs w:val="26"/>
        </w:rPr>
        <w:t xml:space="preserve">. </w:t>
      </w:r>
    </w:p>
    <w:p w14:paraId="142B9111" w14:textId="0AF3BB75" w:rsidR="00E95C45" w:rsidRPr="00B1190F" w:rsidRDefault="00E95C45" w:rsidP="00B806D7">
      <w:pPr>
        <w:pStyle w:val="ListParagraph"/>
        <w:numPr>
          <w:ilvl w:val="1"/>
          <w:numId w:val="1"/>
        </w:numPr>
        <w:tabs>
          <w:tab w:val="left" w:pos="1236"/>
        </w:tabs>
        <w:spacing w:after="0" w:line="360" w:lineRule="auto"/>
        <w:contextualSpacing w:val="0"/>
        <w:jc w:val="both"/>
        <w:outlineLvl w:val="1"/>
        <w:rPr>
          <w:rFonts w:ascii="Times New Roman" w:eastAsia="Times New Roman" w:hAnsi="Times New Roman" w:cs="Times New Roman"/>
          <w:b/>
          <w:bCs/>
          <w:sz w:val="26"/>
          <w:szCs w:val="26"/>
        </w:rPr>
      </w:pPr>
      <w:bookmarkStart w:id="5" w:name="_Toc234417786"/>
      <w:r w:rsidRPr="00B1190F">
        <w:rPr>
          <w:rFonts w:ascii="Times New Roman" w:eastAsia="Times New Roman" w:hAnsi="Times New Roman" w:cs="Times New Roman"/>
          <w:b/>
          <w:bCs/>
          <w:sz w:val="26"/>
          <w:szCs w:val="26"/>
        </w:rPr>
        <w:t>Mục tiêu cụ thể</w:t>
      </w:r>
      <w:bookmarkEnd w:id="5"/>
    </w:p>
    <w:p w14:paraId="41311E2A" w14:textId="4B5A3B9C" w:rsidR="00F50491" w:rsidRPr="00B1190F" w:rsidRDefault="009B53DC" w:rsidP="00B806D7">
      <w:pPr>
        <w:pStyle w:val="ListParagraph"/>
        <w:numPr>
          <w:ilvl w:val="2"/>
          <w:numId w:val="1"/>
        </w:numPr>
        <w:tabs>
          <w:tab w:val="left" w:pos="1236"/>
        </w:tabs>
        <w:spacing w:after="0" w:line="360" w:lineRule="auto"/>
        <w:ind w:hanging="1090"/>
        <w:contextualSpacing w:val="0"/>
        <w:jc w:val="both"/>
        <w:rPr>
          <w:rFonts w:ascii="Times New Roman" w:eastAsia="Times New Roman" w:hAnsi="Times New Roman" w:cs="Times New Roman"/>
          <w:i/>
          <w:iCs/>
          <w:sz w:val="26"/>
          <w:szCs w:val="26"/>
        </w:rPr>
      </w:pPr>
      <w:r w:rsidRPr="00B1190F">
        <w:rPr>
          <w:rFonts w:ascii="Times New Roman" w:eastAsia="Times New Roman" w:hAnsi="Times New Roman" w:cs="Times New Roman"/>
          <w:i/>
          <w:iCs/>
          <w:sz w:val="26"/>
          <w:szCs w:val="26"/>
        </w:rPr>
        <w:t>Mục tiêu cần nghiên cứu</w:t>
      </w:r>
    </w:p>
    <w:p w14:paraId="75D173B6" w14:textId="55C433EC" w:rsidR="001A755F" w:rsidRPr="00B1190F" w:rsidRDefault="001A755F"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Để đạt được mục đích trên, đề tài tập trung thực hiện các mục tiêu cụ thể như sau</w:t>
      </w:r>
      <w:r w:rsidR="000B1026" w:rsidRPr="00B1190F">
        <w:rPr>
          <w:rFonts w:ascii="Times New Roman" w:eastAsia="Times New Roman" w:hAnsi="Times New Roman" w:cs="Times New Roman"/>
          <w:sz w:val="26"/>
          <w:szCs w:val="26"/>
        </w:rPr>
        <w:t>:</w:t>
      </w:r>
    </w:p>
    <w:p w14:paraId="6D6AD89E" w14:textId="75D2DAD0" w:rsidR="00892EE5" w:rsidRPr="00B1190F" w:rsidRDefault="00892EE5"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Thứ nhất, nghiên cứu và ứng dụng các kỹ thuật trích xuất tri thức từ tài liệu hành chính, pháp lý, pháp luật dạng phi cấu trúc (thường ở định dạng là file PDF), đảm bảo giữ nguyên cấu trúc nội dung như tiêu đề, phân cấp, bảng biểu nhằm xây dựng nguồn dữ liệu chuẩn hóa phục vụ truy xuất và hỏi đáp. Mục tiêu này nhằm tạo ra một cơ sở tri thức chuẩn hóa, làm nền tảng cho việc sinh câu trả lời chính xác.</w:t>
      </w:r>
    </w:p>
    <w:p w14:paraId="462FD5FC" w14:textId="485DC3C6" w:rsidR="001D785F" w:rsidRPr="00B1190F" w:rsidRDefault="000B1026"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Thứ hai, p</w:t>
      </w:r>
      <w:r w:rsidR="001D785F" w:rsidRPr="00B1190F">
        <w:rPr>
          <w:rFonts w:ascii="Times New Roman" w:eastAsia="Times New Roman" w:hAnsi="Times New Roman" w:cs="Times New Roman"/>
          <w:sz w:val="26"/>
          <w:szCs w:val="26"/>
        </w:rPr>
        <w:t>hân tích đặc thù của hệ thống văn bản quy phạm pháp luật trong lĩnh vực đất đai, bao gồm cấu trúc, ngôn ngữ chuyên ngành và cách tổ chức thông tin trong các tài liệu như Luật Đất Đai, Nghị định, Thông tư, Quyết định.</w:t>
      </w:r>
    </w:p>
    <w:p w14:paraId="55AEDCE8" w14:textId="685991F2" w:rsidR="00892EE5" w:rsidRPr="00B1190F" w:rsidRDefault="00892EE5"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Thứ ba, nghiên cứu, thiết kế kiến trúc hệ thống hỏi đáp dựa trên mô hình RAG, bao gồm các thành phần: phân đoạn tài liệu, biểu diễn dữ liệu bằng vector, lưu trữ và truy xuất ngữ nghĩa, kết hợp với mô hình ngôn ngữ lớn để sinh câu trả lời phù hợp ngữ cảnh.</w:t>
      </w:r>
    </w:p>
    <w:p w14:paraId="378131F4" w14:textId="1E88947E" w:rsidR="00F35FB3" w:rsidRPr="00B1190F" w:rsidRDefault="00F35FB3"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Thứ tư, nghiên cứu các phương pháp hạn chế hiện tượng “hallucination” của mô hình ngôn ngữ lớn, đảm bảo thông tin trả lời bám sát nguồn dữ liệu pháp lý, có khả năng dẫn chứng và tăng độ tin cậy cho người dùng.</w:t>
      </w:r>
    </w:p>
    <w:p w14:paraId="475126BB" w14:textId="2A49E2AF" w:rsidR="00C110D0" w:rsidRPr="00B1190F" w:rsidRDefault="00D1373D" w:rsidP="00B806D7">
      <w:pPr>
        <w:spacing w:after="0" w:line="360" w:lineRule="auto"/>
        <w:ind w:firstLine="630"/>
        <w:jc w:val="both"/>
        <w:rPr>
          <w:rFonts w:ascii="Times New Roman" w:eastAsia="Times New Roman" w:hAnsi="Times New Roman" w:cs="Times New Roman"/>
          <w:sz w:val="26"/>
          <w:szCs w:val="26"/>
        </w:rPr>
      </w:pPr>
      <w:r w:rsidRPr="00D1373D">
        <w:rPr>
          <w:rFonts w:ascii="Times New Roman" w:eastAsia="Times New Roman" w:hAnsi="Times New Roman" w:cs="Times New Roman"/>
          <w:sz w:val="26"/>
          <w:szCs w:val="26"/>
        </w:rPr>
        <w:lastRenderedPageBreak/>
        <w:t>Thứ năm, xây dựng tập câu hỏi mẫu liên quan đến các thủ tục hành chính đất đai để đánh giá hiệu quả hoạt động của hệ thống, tập trung vào khả năng truy xuất đúng thông tin, trả lời chính xác, đúng trọng tâm, bám sát nguồn dữ liệu pháp lý và đảm bảo thời gian phản hồi phù hợp</w:t>
      </w:r>
      <w:r w:rsidR="00B95619" w:rsidRPr="00B1190F">
        <w:rPr>
          <w:rFonts w:ascii="Times New Roman" w:eastAsia="Times New Roman" w:hAnsi="Times New Roman" w:cs="Times New Roman"/>
          <w:sz w:val="26"/>
          <w:szCs w:val="26"/>
        </w:rPr>
        <w:t>.</w:t>
      </w:r>
    </w:p>
    <w:p w14:paraId="4CB3D917" w14:textId="3E8DA626" w:rsidR="00F50491" w:rsidRPr="00B1190F" w:rsidRDefault="009B53DC" w:rsidP="00B806D7">
      <w:pPr>
        <w:pStyle w:val="ListParagraph"/>
        <w:numPr>
          <w:ilvl w:val="2"/>
          <w:numId w:val="1"/>
        </w:numPr>
        <w:tabs>
          <w:tab w:val="left" w:pos="1236"/>
        </w:tabs>
        <w:spacing w:after="0" w:line="360" w:lineRule="auto"/>
        <w:ind w:hanging="1090"/>
        <w:contextualSpacing w:val="0"/>
        <w:jc w:val="both"/>
        <w:rPr>
          <w:rFonts w:ascii="Times New Roman" w:eastAsia="Times New Roman" w:hAnsi="Times New Roman" w:cs="Times New Roman"/>
          <w:i/>
          <w:iCs/>
          <w:sz w:val="26"/>
          <w:szCs w:val="26"/>
        </w:rPr>
      </w:pPr>
      <w:r w:rsidRPr="00B1190F">
        <w:rPr>
          <w:rFonts w:ascii="Times New Roman" w:eastAsia="Times New Roman" w:hAnsi="Times New Roman" w:cs="Times New Roman"/>
          <w:i/>
          <w:iCs/>
          <w:sz w:val="26"/>
          <w:szCs w:val="26"/>
        </w:rPr>
        <w:t>Mục tiêu cần đạt được</w:t>
      </w:r>
    </w:p>
    <w:p w14:paraId="7C0DF523" w14:textId="77777777" w:rsidR="00A66440" w:rsidRPr="00B1190F" w:rsidRDefault="00A66440"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Xây dựng được hệ thống AI Agent có khả năng tiếp nhận, phân tích và hiểu câu hỏi của người dùng dưới dạng ngôn ngữ tự nhiên trong lĩnh vực thủ tục hành chính đất đai.</w:t>
      </w:r>
    </w:p>
    <w:p w14:paraId="3E8239EC" w14:textId="77777777" w:rsidR="00A66440" w:rsidRPr="00B1190F" w:rsidRDefault="00A66440"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Triển khai thành công mô hình hỏi đáp dựa trên kiến trúc RAG kết hợp với mô hình ngôn ngữ lớn (LLM), đảm bảo khả năng truy xuất thông tin chính xác từ nguồn dữ liệu pháp lý và sinh câu trả lời phù hợp với ngữ cảnh.</w:t>
      </w:r>
    </w:p>
    <w:p w14:paraId="64A00400" w14:textId="77777777" w:rsidR="00A66440" w:rsidRPr="00B1190F" w:rsidRDefault="00A66440"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Đảm bảo hệ thống có khả năng cung cấp thông tin tư vấn đầy đủ và có cấu trúc, bao gồm: điều kiện thực hiện thủ tục, thành phần hồ sơ, trình tự xử lý và các lưu ý pháp lý liên quan.</w:t>
      </w:r>
    </w:p>
    <w:p w14:paraId="69C66CDB" w14:textId="77777777" w:rsidR="00A66440" w:rsidRPr="00B1190F" w:rsidRDefault="00A66440"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Kiểm soát và giảm thiểu hiện tượng sai lệch thông tin (hallucination) của mô hình, đảm bảo nội dung trả lời có căn cứ, có thể đối chiếu với nguồn văn bản gốc, góp phần nâng cao độ tin cậy của hệ thống.</w:t>
      </w:r>
    </w:p>
    <w:p w14:paraId="303C10A4" w14:textId="2B6094EB" w:rsidR="008C4F6C" w:rsidRPr="00B1190F" w:rsidRDefault="00A66440" w:rsidP="00B806D7">
      <w:pPr>
        <w:spacing w:after="0" w:line="360" w:lineRule="auto"/>
        <w:ind w:firstLine="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Hoàn thiện một mô hình thử nghiệm có khả năng ứng dụng thực tế trong hỗ trợ tư vấn thủ tục hành chính đất đai, đồng thời đề xuất hướng mở rộng và tích hợp hệ thống trong môi trường chính quyền điện tử trong tương lai</w:t>
      </w:r>
      <w:r w:rsidR="00911E58" w:rsidRPr="00B1190F">
        <w:rPr>
          <w:rFonts w:ascii="Times New Roman" w:eastAsia="Times New Roman" w:hAnsi="Times New Roman" w:cs="Times New Roman"/>
          <w:sz w:val="26"/>
          <w:szCs w:val="26"/>
        </w:rPr>
        <w:t>.</w:t>
      </w:r>
    </w:p>
    <w:p w14:paraId="15593C96" w14:textId="3697F786" w:rsidR="008F0897" w:rsidRPr="00B1190F" w:rsidRDefault="00107C94" w:rsidP="00B806D7">
      <w:pPr>
        <w:pStyle w:val="ListParagraph"/>
        <w:numPr>
          <w:ilvl w:val="0"/>
          <w:numId w:val="1"/>
        </w:numPr>
        <w:spacing w:after="0" w:line="360" w:lineRule="auto"/>
        <w:ind w:left="0" w:firstLine="720"/>
        <w:contextualSpacing w:val="0"/>
        <w:outlineLvl w:val="0"/>
        <w:rPr>
          <w:rFonts w:ascii="Times New Roman" w:eastAsia="Times New Roman" w:hAnsi="Times New Roman" w:cs="Times New Roman"/>
          <w:b/>
          <w:bCs/>
          <w:sz w:val="26"/>
          <w:szCs w:val="26"/>
        </w:rPr>
      </w:pPr>
      <w:bookmarkStart w:id="6" w:name="_Toc234417787"/>
      <w:r w:rsidRPr="00B1190F">
        <w:rPr>
          <w:rFonts w:ascii="Times New Roman" w:eastAsia="Times New Roman" w:hAnsi="Times New Roman" w:cs="Times New Roman"/>
          <w:b/>
          <w:bCs/>
          <w:sz w:val="26"/>
          <w:szCs w:val="26"/>
        </w:rPr>
        <w:t>TỔ</w:t>
      </w:r>
      <w:r w:rsidR="0061483D" w:rsidRPr="00B1190F">
        <w:rPr>
          <w:rFonts w:ascii="Times New Roman" w:eastAsia="Times New Roman" w:hAnsi="Times New Roman" w:cs="Times New Roman"/>
          <w:b/>
          <w:bCs/>
          <w:sz w:val="26"/>
          <w:szCs w:val="26"/>
        </w:rPr>
        <w:t>NG QUAN NGHIÊN CỨU</w:t>
      </w:r>
      <w:bookmarkEnd w:id="6"/>
    </w:p>
    <w:p w14:paraId="69D836E4" w14:textId="70F058A1" w:rsidR="00BE77DB" w:rsidRPr="000D6D1F" w:rsidRDefault="00BE77DB"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Trong bối cảnh chuyển đổi số diễn ra mạnh mẽ, nhu cầu khai thác thông tin từ dữ liệu ngày càng trở nên cấp thiết, đặc biệt trong các lĩnh vực quản lý nhà nước về đất đai. Khối lượng dữ liệu hành chính không chỉ gia tăng nhanh chóng mà còn phân tán, thiếu đồng nhất và khó tiếp cận đối với người dân. Điều này đặt ra yêu cầu phải có các giải pháp thông minh nhằm hỗ trợ tra cứu, giải đáp và hướng dẫn thực hiện thủ tục một cách chính xác, kịp thời.</w:t>
      </w:r>
    </w:p>
    <w:p w14:paraId="048CAAD5" w14:textId="689E4657" w:rsidR="00BC39F7" w:rsidRPr="000D6D1F" w:rsidRDefault="00BE77DB"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 xml:space="preserve">Sự phát triển của trí tuệ nhân tạo, đặc biệt là các mô hình ngôn ngữ lớn (LLM) và kiến trúc kết hợp truy xuất sinh nội dung (RAG), đã mở ra hướng tiếp cận mới cho bài toán này. Thay vì chỉ dựa vào dữ liệu huấn luyện, các hệ thống hiện đại có thể kết hợp tri thức từ nhiều nguồn để tạo ra phản hồi linh hoạt, sát thực tế hơn. Do đó, việc nghiên cứu và ứng dụng AI Agent trong hỗ trợ thủ tục hành chính đất đai không chỉ mang ý nghĩa kỹ thuật mà </w:t>
      </w:r>
      <w:r w:rsidRPr="000D6D1F">
        <w:rPr>
          <w:rFonts w:ascii="Times New Roman" w:eastAsia="Times New Roman" w:hAnsi="Times New Roman" w:cs="Times New Roman"/>
          <w:sz w:val="26"/>
          <w:szCs w:val="26"/>
        </w:rPr>
        <w:lastRenderedPageBreak/>
        <w:t>còn có giá trị thực tiễn cao trong cải cách hành chính và nâng cao trải nghiệm người dân và doanh nghiệp.</w:t>
      </w:r>
    </w:p>
    <w:p w14:paraId="715FB1B6" w14:textId="1973B561" w:rsidR="00BC39F7" w:rsidRPr="000D6D1F" w:rsidRDefault="00F253C1"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hAnsi="Times New Roman" w:cs="Times New Roman"/>
          <w:sz w:val="26"/>
        </w:rPr>
        <w:t>Nguyễn Thành Thủy đã nghiên cứu việc ứng dụng thuật toán học có giám sát Multi-Class SVM (Support Vector Machine) trong xây dựng hệ thống chatbot hỏi đáp tiếng Việt</w:t>
      </w:r>
      <w:r w:rsidR="0031720E" w:rsidRPr="000D6D1F">
        <w:rPr>
          <w:rFonts w:ascii="Times New Roman" w:eastAsia="Times New Roman" w:hAnsi="Times New Roman" w:cs="Times New Roman"/>
          <w:sz w:val="26"/>
          <w:szCs w:val="26"/>
        </w:rPr>
        <w:t xml:space="preserve"> </w:t>
      </w:r>
      <w:r w:rsidRPr="000D6D1F">
        <w:rPr>
          <w:rFonts w:ascii="Times New Roman" w:eastAsia="Times New Roman" w:hAnsi="Times New Roman" w:cs="Times New Roman"/>
          <w:sz w:val="26"/>
          <w:szCs w:val="26"/>
        </w:rPr>
        <w:fldChar w:fldCharType="begin"/>
      </w:r>
      <w:r w:rsidR="00EC436F" w:rsidRPr="000D6D1F">
        <w:rPr>
          <w:rFonts w:ascii="Times New Roman" w:eastAsia="Times New Roman" w:hAnsi="Times New Roman" w:cs="Times New Roman"/>
          <w:sz w:val="26"/>
          <w:szCs w:val="26"/>
        </w:rPr>
        <w:instrText xml:space="preserve"> ADDIN ZOTERO_ITEM CSL_CITATION {"citationID":"6L82Ne5r","properties":{"unsorted":false,"formattedCitation":"(Nguy\\uc0\\u7877{}n, 2018)","plainCitation":"(Nguyễn, 2018)","dontUpdate":true,"noteIndex":0},"citationItems":[{"id":6,"uris":["http://zotero.org/users/19883779/items/PV23R8K9"],"itemData":{"id":6,"type":"article-journal","abstract":"Việc xác định ý định của người dùng đóng vai trò quan trọng trong thiết kế hệ thống chatbot, nó sẽ quyết định đến câu trả lời hay hành vi kế tiếp của bot. Trong nghiên cứu này, chúng tôi đề xuất một giải pháp ứng dụng thuật toán học có giám sát Multi-Class SVM (Support Vector Machine) để xây dựng hệ thống chatbot hỏi – đáp tiếng Việt, mô hình học máy sẽ giúp bot hiểu và giao tiếp được với con người thông qua đàm thoại văn bản. Trong đó, chúng tôi sử dụng kỹ thuật túi từ BoW (Bag of Words) kết hợp với phương pháp túi từ TF-IDF (Term Frequency – Inverse Document Frequency) để xây dựng vector đặc trưng ngữ nghĩa của các câu văn bản tiếng Việt, sử dụng thuật toán Multi-Class SVM để huấn luyện và tiến hành phân lớp, so sánh độ chính xác với các thuật toán khác. Bot hiểu được ý định người dùng thông qua độ tương đồng ngữ nghĩa giữa câu hỏi đầu vào với tập không gian câu hỏi – câu trả lời được sử dụng trong bước huấn luyện. Cuối cùng, chúng tôi đã ứng dụng giải pháp trên để cài đặt mô phỏng hệ thống chatbot, hỗ trợ trả lời tự động các câu hỏi thường gặp của khách hàng khi sử dụng dịch vụ của Vietnam Airlines.","language":"vi","note":"Accepted: 2018-12-07T08:34:47Z","source":"elib.vku.udn.vn","title":"Ứng dụng thuật toán học có giám sát multi-class svm trong xây dựng hệ thống chatbot hỏi đáp tiếng việt","URL":"https://elib.vku.udn.vn/handle/123456789/153","author":[{"family":"Nguyễn","given":"Thành Thủy"}],"accessed":{"date-parts":[["2026",4,17]]},"issued":{"date-parts":[["2018"]]}}}],"schema":"https://github.com/citation-style-language/schema/raw/master/csl-citation.json"} </w:instrText>
      </w:r>
      <w:r w:rsidRPr="000D6D1F">
        <w:rPr>
          <w:rFonts w:ascii="Times New Roman" w:eastAsia="Times New Roman" w:hAnsi="Times New Roman" w:cs="Times New Roman"/>
          <w:sz w:val="26"/>
          <w:szCs w:val="26"/>
        </w:rPr>
        <w:fldChar w:fldCharType="separate"/>
      </w:r>
      <w:r w:rsidR="0095743C" w:rsidRPr="000D6D1F">
        <w:rPr>
          <w:rFonts w:ascii="Times New Roman" w:hAnsi="Times New Roman" w:cs="Times New Roman"/>
          <w:sz w:val="26"/>
        </w:rPr>
        <w:t>(Nguyễn</w:t>
      </w:r>
      <w:r w:rsidR="009879D0" w:rsidRPr="000D6D1F">
        <w:rPr>
          <w:rFonts w:ascii="Times New Roman" w:hAnsi="Times New Roman" w:cs="Times New Roman"/>
          <w:sz w:val="26"/>
        </w:rPr>
        <w:t xml:space="preserve"> Thành Thủy</w:t>
      </w:r>
      <w:r w:rsidR="0095743C" w:rsidRPr="000D6D1F">
        <w:rPr>
          <w:rFonts w:ascii="Times New Roman" w:hAnsi="Times New Roman" w:cs="Times New Roman"/>
          <w:sz w:val="26"/>
        </w:rPr>
        <w:t>, 2018)</w:t>
      </w:r>
      <w:r w:rsidRPr="000D6D1F">
        <w:rPr>
          <w:rFonts w:ascii="Times New Roman" w:eastAsia="Times New Roman" w:hAnsi="Times New Roman" w:cs="Times New Roman"/>
          <w:sz w:val="26"/>
          <w:szCs w:val="26"/>
        </w:rPr>
        <w:fldChar w:fldCharType="end"/>
      </w:r>
      <w:r w:rsidR="001F6723" w:rsidRPr="000D6D1F">
        <w:rPr>
          <w:rFonts w:ascii="Times New Roman" w:eastAsia="Times New Roman" w:hAnsi="Times New Roman" w:cs="Times New Roman"/>
          <w:sz w:val="26"/>
          <w:szCs w:val="26"/>
        </w:rPr>
        <w:t>.</w:t>
      </w:r>
      <w:r w:rsidRPr="000D6D1F">
        <w:rPr>
          <w:rFonts w:ascii="Times New Roman" w:hAnsi="Times New Roman" w:cs="Times New Roman"/>
        </w:rPr>
        <w:t xml:space="preserve"> </w:t>
      </w:r>
      <w:r w:rsidRPr="000D6D1F">
        <w:rPr>
          <w:rFonts w:ascii="Times New Roman" w:eastAsia="Times New Roman" w:hAnsi="Times New Roman" w:cs="Times New Roman"/>
          <w:sz w:val="26"/>
          <w:szCs w:val="26"/>
        </w:rPr>
        <w:t>Nghiên cứu tập trung vào bài toán phân lớp ý định người dùng thông qua biểu diễn văn bản bằng mô hình BoW kết hợp TF-IDF, từ đó huấn luyện mô hình SVM để xác định chính xác mục đích truy vấn. Kết quả cho thấy phương pháp này đạt độ chính xác cao hơn so với nhiều thuật toán phổ biến khác, đồng thời có khả năng triển khai thực tế trong các hệ thống hỗ trợ khách hàng tự động.</w:t>
      </w:r>
    </w:p>
    <w:p w14:paraId="75E662E5" w14:textId="271F8612" w:rsidR="00F253C1" w:rsidRPr="000D6D1F" w:rsidRDefault="00A22AD0"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 xml:space="preserve">Nghiên cứu giới thiệu về mô hình RAG của Facebook AI Research </w:t>
      </w:r>
      <w:r w:rsidRPr="000D6D1F">
        <w:rPr>
          <w:rFonts w:ascii="Times New Roman" w:eastAsia="Times New Roman" w:hAnsi="Times New Roman" w:cs="Times New Roman"/>
          <w:sz w:val="26"/>
          <w:szCs w:val="26"/>
        </w:rPr>
        <w:fldChar w:fldCharType="begin"/>
      </w:r>
      <w:r w:rsidRPr="000D6D1F">
        <w:rPr>
          <w:rFonts w:ascii="Times New Roman" w:eastAsia="Times New Roman" w:hAnsi="Times New Roman" w:cs="Times New Roman"/>
          <w:sz w:val="26"/>
          <w:szCs w:val="26"/>
        </w:rPr>
        <w:instrText xml:space="preserve"> ADDIN ZOTERO_ITEM CSL_CITATION {"citationID":"xtgd9nv9","properties":{"unsorted":false,"formattedCitation":"(Lewis et al., 2020)","plainCitation":"(Lewis et al., 2020)","noteIndex":0},"citationItems":[{"id":8,"uris":["http://zotero.org/users/19883779/items/Q99IRBRT"],"itemData":{"id":8,"type":"paper-conference","container-title":"Advances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4,17]]},"issued":{"date-parts":[["2020"]]}}}],"schema":"https://github.com/citation-style-language/schema/raw/master/csl-citation.json"} </w:instrText>
      </w:r>
      <w:r w:rsidRPr="000D6D1F">
        <w:rPr>
          <w:rFonts w:ascii="Times New Roman" w:eastAsia="Times New Roman" w:hAnsi="Times New Roman" w:cs="Times New Roman"/>
          <w:sz w:val="26"/>
          <w:szCs w:val="26"/>
        </w:rPr>
        <w:fldChar w:fldCharType="separate"/>
      </w:r>
      <w:r w:rsidRPr="000D6D1F">
        <w:rPr>
          <w:rFonts w:ascii="Times New Roman" w:hAnsi="Times New Roman" w:cs="Times New Roman"/>
          <w:sz w:val="26"/>
        </w:rPr>
        <w:t>(Lewis et al., 2020)</w:t>
      </w:r>
      <w:r w:rsidRPr="000D6D1F">
        <w:rPr>
          <w:rFonts w:ascii="Times New Roman" w:eastAsia="Times New Roman" w:hAnsi="Times New Roman" w:cs="Times New Roman"/>
          <w:sz w:val="26"/>
          <w:szCs w:val="26"/>
        </w:rPr>
        <w:fldChar w:fldCharType="end"/>
      </w:r>
      <w:r w:rsidRPr="000D6D1F">
        <w:rPr>
          <w:rFonts w:ascii="Times New Roman" w:eastAsia="Times New Roman" w:hAnsi="Times New Roman" w:cs="Times New Roman"/>
          <w:sz w:val="26"/>
          <w:szCs w:val="26"/>
        </w:rPr>
        <w:t>. Đây là phương pháp kết hợp giữa truy xuất thông tin và sinh văn bản để cải thiện độ chính xác của Chatbot. Thay vì chỉ dựa vào tham số đã học, RAG kết hợp hai thành phần là bộ truy xuất thông tin (retriever) để tìm các tài liệu liên quan từ kho tri thức lớn như Wikipedia,... và mô hình sinh (generator) để tạo câu trả lời dựa trên thông tin truy xuất được.</w:t>
      </w:r>
    </w:p>
    <w:p w14:paraId="3B7DAD35" w14:textId="651FD919" w:rsidR="00185EDC" w:rsidRPr="000D6D1F" w:rsidRDefault="00185EDC"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Lweis và các c</w:t>
      </w:r>
      <w:r w:rsidR="00D622D7" w:rsidRPr="000D6D1F">
        <w:rPr>
          <w:rFonts w:ascii="Times New Roman" w:eastAsia="Times New Roman" w:hAnsi="Times New Roman" w:cs="Times New Roman"/>
          <w:sz w:val="26"/>
          <w:szCs w:val="26"/>
        </w:rPr>
        <w:t>ộ</w:t>
      </w:r>
      <w:r w:rsidRPr="000D6D1F">
        <w:rPr>
          <w:rFonts w:ascii="Times New Roman" w:eastAsia="Times New Roman" w:hAnsi="Times New Roman" w:cs="Times New Roman"/>
          <w:sz w:val="26"/>
          <w:szCs w:val="26"/>
        </w:rPr>
        <w:t xml:space="preserve">ng sự đã nghiên cứu trình bày việc xây dựng chatbot dựa trên mô hình RAG kết hợp với mô hình ngôn ngữ lớn (LLM), nhằm nâng cao khả năng trả lời các câu hỏi có yêu cầu tri thức chuyên sâu và cập nhật </w:t>
      </w:r>
      <w:r w:rsidRPr="000D6D1F">
        <w:rPr>
          <w:rFonts w:ascii="Times New Roman" w:eastAsia="Times New Roman" w:hAnsi="Times New Roman" w:cs="Times New Roman"/>
          <w:sz w:val="26"/>
          <w:szCs w:val="26"/>
        </w:rPr>
        <w:fldChar w:fldCharType="begin"/>
      </w:r>
      <w:r w:rsidRPr="000D6D1F">
        <w:rPr>
          <w:rFonts w:ascii="Times New Roman" w:eastAsia="Times New Roman" w:hAnsi="Times New Roman" w:cs="Times New Roman"/>
          <w:sz w:val="26"/>
          <w:szCs w:val="26"/>
        </w:rPr>
        <w:instrText xml:space="preserve"> ADDIN ZOTERO_ITEM CSL_CITATION {"citationID":"q9StwuLx","properties":{"unsorted":false,"formattedCitation":"(Lewis et al., 2020)","plainCitation":"(Lewis et al., 2020)","noteIndex":0},"citationItems":[{"id":8,"uris":["http://zotero.org/users/19883779/items/Q99IRBRT"],"itemData":{"id":8,"type":"paper-conference","container-title":"Advances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4,17]]},"issued":{"date-parts":[["2020"]]}}}],"schema":"https://github.com/citation-style-language/schema/raw/master/csl-citation.json"} </w:instrText>
      </w:r>
      <w:r w:rsidRPr="000D6D1F">
        <w:rPr>
          <w:rFonts w:ascii="Times New Roman" w:eastAsia="Times New Roman" w:hAnsi="Times New Roman" w:cs="Times New Roman"/>
          <w:sz w:val="26"/>
          <w:szCs w:val="26"/>
        </w:rPr>
        <w:fldChar w:fldCharType="separate"/>
      </w:r>
      <w:r w:rsidRPr="000D6D1F">
        <w:rPr>
          <w:rFonts w:ascii="Times New Roman" w:hAnsi="Times New Roman" w:cs="Times New Roman"/>
          <w:sz w:val="26"/>
        </w:rPr>
        <w:t>(Lewis et al., 2020)</w:t>
      </w:r>
      <w:r w:rsidRPr="000D6D1F">
        <w:rPr>
          <w:rFonts w:ascii="Times New Roman" w:eastAsia="Times New Roman" w:hAnsi="Times New Roman" w:cs="Times New Roman"/>
          <w:sz w:val="26"/>
          <w:szCs w:val="26"/>
        </w:rPr>
        <w:fldChar w:fldCharType="end"/>
      </w:r>
      <w:r w:rsidRPr="000D6D1F">
        <w:rPr>
          <w:rFonts w:ascii="Times New Roman" w:eastAsia="Times New Roman" w:hAnsi="Times New Roman" w:cs="Times New Roman"/>
          <w:sz w:val="26"/>
          <w:szCs w:val="26"/>
        </w:rPr>
        <w:t>. Thay vì để mô hình ngôn ngữ lớn (LLM) tự suy đoán từ dữ liệu đã huấn luyện, hệ thống sử dụng một pipeline gồm: thu thập dữ liệu, tiền xử lý, tạo embedding, lưu trữ trong vector database, truy xuất tài liệu liên quan, đưa vào mô hình ngôn ngữ lớn (LLM) để sinh câu trả lời. Điểm hay của nghiên cứu là việc sử dụng vector search để tìm các đoạn văn bản gần nhất về mặt ngữ nghĩa với câu hỏi người dùng. Sau đó, các đoạn này được đưa vào prompt của mô hình ngôn ngữ lớn (LLM) để tạo câu trả lời dựa trên thông tin truy xuất từ tài liệu.</w:t>
      </w:r>
    </w:p>
    <w:p w14:paraId="63784B8A" w14:textId="647B18E4" w:rsidR="00F23616" w:rsidRPr="000D6D1F" w:rsidRDefault="00F23616"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 xml:space="preserve">Trong nghiên cứu </w:t>
      </w:r>
      <w:r w:rsidR="00D1373D">
        <w:rPr>
          <w:rFonts w:ascii="Times New Roman" w:eastAsia="Times New Roman" w:hAnsi="Times New Roman" w:cs="Times New Roman"/>
          <w:sz w:val="26"/>
          <w:szCs w:val="26"/>
        </w:rPr>
        <w:t xml:space="preserve">của </w:t>
      </w:r>
      <w:r w:rsidR="00D1373D" w:rsidRPr="00D1373D">
        <w:rPr>
          <w:rFonts w:ascii="Times New Roman" w:eastAsia="Times New Roman" w:hAnsi="Times New Roman" w:cs="Times New Roman"/>
          <w:sz w:val="26"/>
          <w:szCs w:val="26"/>
        </w:rPr>
        <w:t>Nguyen Ba Thiem</w:t>
      </w:r>
      <w:r w:rsidR="00D1373D">
        <w:rPr>
          <w:rFonts w:ascii="Times New Roman" w:eastAsia="Times New Roman" w:hAnsi="Times New Roman" w:cs="Times New Roman"/>
          <w:sz w:val="26"/>
          <w:szCs w:val="26"/>
        </w:rPr>
        <w:t xml:space="preserve"> và các cộng sự </w:t>
      </w:r>
      <w:r w:rsidR="00183DE1" w:rsidRPr="000D6D1F">
        <w:rPr>
          <w:rFonts w:ascii="Times New Roman" w:eastAsia="Times New Roman" w:hAnsi="Times New Roman" w:cs="Times New Roman"/>
          <w:sz w:val="26"/>
          <w:szCs w:val="26"/>
        </w:rPr>
        <w:fldChar w:fldCharType="begin"/>
      </w:r>
      <w:r w:rsidR="00183DE1" w:rsidRPr="000D6D1F">
        <w:rPr>
          <w:rFonts w:ascii="Times New Roman" w:eastAsia="Times New Roman" w:hAnsi="Times New Roman" w:cs="Times New Roman"/>
          <w:sz w:val="26"/>
          <w:szCs w:val="26"/>
        </w:rPr>
        <w:instrText xml:space="preserve"> ADDIN ZOTERO_ITEM CSL_CITATION {"citationID":"O5UMx8cI","properties":{"unsorted":false,"formattedCitation":"(Ba et al., 2024)","plainCitation":"(Ba et al., 2024)","noteIndex":0},"citationItems":[{"id":23,"uris":["http://zotero.org/users/19883779/items/9YZELDEG"],"itemData":{"id":23,"type":"article","abstract":"In the modern era of rapidly increasing data volumes, accurately retrieving and recommending relevant documents has become crucial in enhancing the reliability of Question Answering (QA) systems. Recently, Retrieval Augmented Generation (RAG) has gained significant recognition for enhancing the capabilities of large language models (LLMs) by mitigating hallucination issues in QA systems, which is particularly beneficial in the legal domain. Various methods, such as semantic search using dense vector embeddings or a combination of multiple techniques to improve results before feeding them to LLMs, have been proposed. However, these methods often fall short when applied to the Vietnamese language due to several challenges, namely inefficient Vietnamese data processing leading to excessive token length or overly simplistic ensemble techniques that lead to instability and limited improvement. Moreover, a critical issue often overlooked is the ordering of final relevant documents which are used as reference to ensure the accuracy of the answers provided by LLMs. In this report, we introduce our three main modifications taken to address these challenges. First, we explore various practical approaches to data processing to overcome the limitations of the embedding model. Additionally, we enhance Reciprocal Rank Fusion by normalizing order to combine results from keyword and vector searches effectively. We also meticulously re-rank the source pieces of information used by LLMs with Active Retrieval to improve user experience when refining the information generated. In our opinion, this technique can also be considered as a new re-ranking method that might be used in place of the traditional cross encoder. Finally, we integrate these techniques into a comprehensive QA system, significantly improving its performance and reliability","DOI":"10.48550/arXiv.2409.13699","note":"arXiv:2409.13699 [cs]","number":"arXiv:2409.13699","publisher":"arXiv","source":"arXiv.org","title":"Vietnamese Legal Information Retrieval in Question-Answering System","URL":"http://arxiv.org/abs/2409.13699","author":[{"family":"Ba","given":"Thiem Nguyen"},{"family":"The","given":"Vinh Doan"},{"family":"Quang","given":"Tung Pham"},{"family":"Van","given":"Toan Tran"}],"accessed":{"date-parts":[["2026",4,23]]},"issued":{"date-parts":[["2024",9,5]]}}}],"schema":"https://github.com/citation-style-language/schema/raw/master/csl-citation.json"} </w:instrText>
      </w:r>
      <w:r w:rsidR="00183DE1" w:rsidRPr="000D6D1F">
        <w:rPr>
          <w:rFonts w:ascii="Times New Roman" w:eastAsia="Times New Roman" w:hAnsi="Times New Roman" w:cs="Times New Roman"/>
          <w:sz w:val="26"/>
          <w:szCs w:val="26"/>
        </w:rPr>
        <w:fldChar w:fldCharType="separate"/>
      </w:r>
      <w:r w:rsidR="00183DE1" w:rsidRPr="000D6D1F">
        <w:rPr>
          <w:rFonts w:ascii="Times New Roman" w:hAnsi="Times New Roman" w:cs="Times New Roman"/>
          <w:sz w:val="26"/>
        </w:rPr>
        <w:t>(Ba et al., 2024)</w:t>
      </w:r>
      <w:r w:rsidR="00183DE1" w:rsidRPr="000D6D1F">
        <w:rPr>
          <w:rFonts w:ascii="Times New Roman" w:eastAsia="Times New Roman" w:hAnsi="Times New Roman" w:cs="Times New Roman"/>
          <w:sz w:val="26"/>
          <w:szCs w:val="26"/>
        </w:rPr>
        <w:fldChar w:fldCharType="end"/>
      </w:r>
      <w:r w:rsidRPr="000D6D1F">
        <w:rPr>
          <w:rFonts w:ascii="Times New Roman" w:eastAsia="Times New Roman" w:hAnsi="Times New Roman" w:cs="Times New Roman"/>
          <w:sz w:val="26"/>
          <w:szCs w:val="26"/>
        </w:rPr>
        <w:t xml:space="preserve">, các tác giả đã tập trung xử lý những thách thức đặc thù của ngôn ngữ tiếng Việt khi áp dụng vào lĩnh vực pháp lý. Một trong những vấn đề nổi bật được chỉ ra là hiệu quả xử lý dữ liệu còn hạn chế và tính ổn định của kết quả truy xuất chưa cao khi áp dụng các phương pháp truyền thống. Để khắc phục các hạn chế này, nghiên cứu đã đề xuất một kiến trúc RAG cải tiến với nhiều thành phần quan trọng. Cụ thể, quy trình tiền xử lý được thiết kế để xử lý văn bản </w:t>
      </w:r>
      <w:r w:rsidRPr="000D6D1F">
        <w:rPr>
          <w:rFonts w:ascii="Times New Roman" w:eastAsia="Times New Roman" w:hAnsi="Times New Roman" w:cs="Times New Roman"/>
          <w:sz w:val="26"/>
          <w:szCs w:val="26"/>
        </w:rPr>
        <w:lastRenderedPageBreak/>
        <w:t>đơn âm tiết thông qua kỹ thuật phân đoạn chồng lắp và tách từ; đồng thời áp dụng cơ chế chuẩn hóa điểm số nhằm kết hợp hiệu quả giữa phương pháp tìm kiếm dựa trên từ khóa (BM25) và tìm kiếm ngữ nghĩa dựa trên vector. Ngoài ra, cơ chế truy xuất chủ động (Active Retrieval) được triển khai nhằm tối ưu việc tái xếp hạng tài liệu dựa trên phản hồi từ mô hình ngôn ngữ lớn (LLM). Hệ thống được thực nghiệm trên tập dữ liệu quy mô lớn gồm hơn 1,2 triệu điều luật và 2.081 câu hỏi thực tế, sử dụng mô hình LLaMA 3 70B cho nhiệm vụ sinh câu trả lời. Kết quả cho thấy hiệu năng đạt mức Recall@10 lên đến 98%, khẳng định hiệu quả vượt trội của việc kết hợp giữa truy xuất và tái xếp hạng trong nâng cao độ chính xác so với các phương pháp độc lập. Tuy nhiên, nghiên cứu cũng chỉ ra một số hạn chế đáng chú ý, bao gồm yêu cầu tài nguyên tính toán cao trong quá trình huấn luyện và nguy cơ mô hình ngôn ngữ lớn có thể hiểu sai ngữ cảnh trong các tình huống pháp lý chuyên sâu. Điều này đặt ra yêu cầu cần có các cơ chế kiểm soát và hiệu chỉnh nhằm nâng cao độ tin cậy của hệ thống trong các ứng dụng thực tiễn.</w:t>
      </w:r>
    </w:p>
    <w:p w14:paraId="11A1DB4C" w14:textId="1F8D74C1" w:rsidR="00642BBA" w:rsidRPr="000D6D1F" w:rsidRDefault="001D55D6"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Trong nghiên cứu</w:t>
      </w:r>
      <w:r w:rsidR="006F73D5" w:rsidRPr="000D6D1F">
        <w:rPr>
          <w:rFonts w:ascii="Times New Roman" w:eastAsia="Times New Roman" w:hAnsi="Times New Roman" w:cs="Times New Roman"/>
          <w:sz w:val="26"/>
          <w:szCs w:val="26"/>
        </w:rPr>
        <w:t xml:space="preserve"> </w:t>
      </w:r>
      <w:r w:rsidR="00B058CF" w:rsidRPr="000D6D1F">
        <w:rPr>
          <w:rFonts w:ascii="Times New Roman" w:eastAsia="Times New Roman" w:hAnsi="Times New Roman" w:cs="Times New Roman"/>
          <w:sz w:val="26"/>
          <w:szCs w:val="26"/>
        </w:rPr>
        <w:t xml:space="preserve">của </w:t>
      </w:r>
      <w:r w:rsidR="00712D26" w:rsidRPr="000D6D1F">
        <w:rPr>
          <w:rFonts w:ascii="Times New Roman" w:eastAsia="Times New Roman" w:hAnsi="Times New Roman" w:cs="Times New Roman"/>
          <w:sz w:val="26"/>
          <w:szCs w:val="26"/>
        </w:rPr>
        <w:t xml:space="preserve">tác giả </w:t>
      </w:r>
      <w:r w:rsidR="00B058CF" w:rsidRPr="000D6D1F">
        <w:rPr>
          <w:rFonts w:ascii="Times New Roman" w:eastAsia="Times New Roman" w:hAnsi="Times New Roman" w:cs="Times New Roman"/>
          <w:sz w:val="26"/>
          <w:szCs w:val="26"/>
        </w:rPr>
        <w:t xml:space="preserve">Lã Đình Điền </w:t>
      </w:r>
      <w:r w:rsidRPr="000D6D1F">
        <w:rPr>
          <w:rFonts w:ascii="Times New Roman" w:eastAsia="Times New Roman" w:hAnsi="Times New Roman" w:cs="Times New Roman"/>
          <w:sz w:val="26"/>
          <w:szCs w:val="26"/>
        </w:rPr>
        <w:t>đề xuất một mô hình kiến trúc hệ thống chatbot tích hợp vào dịch vụ công trực tuyến nhằm nâng cao hiệu quả phục vụ người dân và doanh nghiệp</w:t>
      </w:r>
      <w:r w:rsidR="00483CB8" w:rsidRPr="000D6D1F">
        <w:rPr>
          <w:rFonts w:ascii="Times New Roman" w:eastAsia="Times New Roman" w:hAnsi="Times New Roman" w:cs="Times New Roman"/>
          <w:sz w:val="26"/>
          <w:szCs w:val="26"/>
        </w:rPr>
        <w:t xml:space="preserve"> </w:t>
      </w:r>
      <w:r w:rsidR="00712D26" w:rsidRPr="000D6D1F">
        <w:rPr>
          <w:rFonts w:ascii="Times New Roman" w:eastAsia="Times New Roman" w:hAnsi="Times New Roman" w:cs="Times New Roman"/>
          <w:sz w:val="26"/>
          <w:szCs w:val="26"/>
        </w:rPr>
        <w:fldChar w:fldCharType="begin"/>
      </w:r>
      <w:r w:rsidR="00EC436F" w:rsidRPr="000D6D1F">
        <w:rPr>
          <w:rFonts w:ascii="Times New Roman" w:eastAsia="Times New Roman" w:hAnsi="Times New Roman" w:cs="Times New Roman"/>
          <w:sz w:val="26"/>
          <w:szCs w:val="26"/>
        </w:rPr>
        <w:instrText xml:space="preserve"> ADDIN ZOTERO_ITEM CSL_CITATION {"citationID":"XNAtpS3l","properties":{"unsorted":false,"formattedCitation":"(\\uc0\\u272{}i\\uc0\\u7873{}n, 2024)","plainCitation":"(Điền, 2024)","dontUpdate":true,"noteIndex":0},"citationItems":[{"id":1,"uris":["http://zotero.org/users/19883779/items/E7G67AZB"],"itemData":{"id":1,"type":"article-journal","abstract":"Dịch vụ công trực tuyến đóng vai trò then chốt trong việc phát triển chính phủ điện tử. Với xu hướng phát triển dịch vụ số, hệ thống dịch vụ công trực tuyến sẽ ngày càng góp phần nâng cao hiệu lực, hiệu quả hoạt động của các cơ quan nhà nước, tăng cường minh bạch thông tin, phục vụ người dân, doanh nghiệp tốt hơn. Điều này đã thu hút sự quan tâm của cộng đồng khoa học và các nhà phát triển không ngừng nghiên cứu, xây dựng và tích hợp công nghệ số vào các hệ thống dịch vụ công trực tuyến truyền thống. Tuy nhiên, việc ứng dụng công nghệ trí tuệ nhân tạo để hỗ trợ người dân, doanh nghiệp khai thác, sử dụng dịch vụ công trực tuyến vẫn còn là thách thức lớn, đặc biệt là sử dụng hệ thống hỏi đáp tự động tiếng Việt. Bài báo này đề xuất một mô hình khái niệm mới tích hợp ứng dụng chatbot vào các hệ thống dịch vụ công trực tuyến. Nghiên cứu trường hợp ứng dụng chatbot tiếng Việt đã được tích hợp thử nghiệm vào hệ thống dịch vụ công trực tuyến tại tỉnh Hà Giang. Kết quả này sẽ là cơ sở cho các nghiên cứu ứng dụng công nghệ trí tuệ nhân tạo vào các hệ thống dịch vụ công trực tuyến, góp phần giúp các cơ quan nhà nước phục vụ người dân, doanh nghiệp ngày càng tốt hơn.","container-title":"TNU Journal of Science and Technology","DOI":"10.34238/tnu-jst.11598","ISSN":"2615-9562","issue":"15","language":"vi","license":"##submission.copyrightStatement##","page":"121-128","source":"jst.tnu.edu.vn","title":"THIẾT KẾ KIẾN TRÚC HỆ THỐNG HỖ TRỢ HỎI ĐÁP TỰ ĐỘNG VỀ DỊCH VỤ CÔNG TRỰC TUYẾN TỈNH HÀ GIANG","volume":"229","author":[{"family":"Điền","given":"Lã Đình"}],"issued":{"date-parts":[["2024",12,31]]}}}],"schema":"https://github.com/citation-style-language/schema/raw/master/csl-citation.json"} </w:instrText>
      </w:r>
      <w:r w:rsidR="00712D26" w:rsidRPr="000D6D1F">
        <w:rPr>
          <w:rFonts w:ascii="Times New Roman" w:eastAsia="Times New Roman" w:hAnsi="Times New Roman" w:cs="Times New Roman"/>
          <w:sz w:val="26"/>
          <w:szCs w:val="26"/>
        </w:rPr>
        <w:fldChar w:fldCharType="separate"/>
      </w:r>
      <w:r w:rsidR="0095743C" w:rsidRPr="000D6D1F">
        <w:rPr>
          <w:rFonts w:ascii="Times New Roman" w:hAnsi="Times New Roman" w:cs="Times New Roman"/>
          <w:sz w:val="26"/>
        </w:rPr>
        <w:t>(</w:t>
      </w:r>
      <w:r w:rsidR="00805F8B" w:rsidRPr="000D6D1F">
        <w:rPr>
          <w:rFonts w:ascii="Times New Roman" w:hAnsi="Times New Roman" w:cs="Times New Roman"/>
          <w:sz w:val="26"/>
        </w:rPr>
        <w:t xml:space="preserve">Lã Đình </w:t>
      </w:r>
      <w:r w:rsidR="0095743C" w:rsidRPr="000D6D1F">
        <w:rPr>
          <w:rFonts w:ascii="Times New Roman" w:hAnsi="Times New Roman" w:cs="Times New Roman"/>
          <w:sz w:val="26"/>
        </w:rPr>
        <w:t>Điền, 2024)</w:t>
      </w:r>
      <w:r w:rsidR="00712D26" w:rsidRPr="000D6D1F">
        <w:rPr>
          <w:rFonts w:ascii="Times New Roman" w:eastAsia="Times New Roman" w:hAnsi="Times New Roman" w:cs="Times New Roman"/>
          <w:sz w:val="26"/>
          <w:szCs w:val="26"/>
        </w:rPr>
        <w:fldChar w:fldCharType="end"/>
      </w:r>
      <w:r w:rsidRPr="000D6D1F">
        <w:rPr>
          <w:rFonts w:ascii="Times New Roman" w:eastAsia="Times New Roman" w:hAnsi="Times New Roman" w:cs="Times New Roman"/>
          <w:sz w:val="26"/>
          <w:szCs w:val="26"/>
        </w:rPr>
        <w:t xml:space="preserve">. Nghiên cứu chỉ ra rằng, mặc dù dịch vụ công trực tuyến đóng vai trò quan trọng trong phát triển chính phủ số, việc ứng dụng trí tuệ nhân tạo, đặc biệt là hệ thống hỏi đáp tự động tiếng Việt, vẫn còn nhiều thách thức. Do đó, tác giả đã xây dựng mô hình OPS-Chatbot, trong đó chatbot được tích hợp trực tiếp vào hệ thống dịch vụ công thông qua quy trình gồm các bước: xác định nguồn dữ liệu, thu thập dữ liệu đa nguồn, tiền xử lý dữ liệu, xây dựng chatbot, tích hợp hệ thống và cung cấp giao diện tương tác cho người dùng. Về mặt kỹ thuật, hệ thống chatbot được thiết kế với các thành phần chính như: Gateway , Data Collector và Chatbot (xử lý ý định, thực thể và sinh câu trả lời). Mô hình được triển khai thử nghiệm sử dụng DistilBERT, với dữ liệu huấn luyện bao gồm hàng chục nghìn cặp câu hỏi </w:t>
      </w:r>
      <w:r w:rsidR="00483CB8" w:rsidRPr="000D6D1F">
        <w:rPr>
          <w:rFonts w:ascii="Times New Roman" w:eastAsia="Times New Roman" w:hAnsi="Times New Roman" w:cs="Times New Roman"/>
          <w:sz w:val="26"/>
          <w:szCs w:val="26"/>
        </w:rPr>
        <w:t>và</w:t>
      </w:r>
      <w:r w:rsidRPr="000D6D1F">
        <w:rPr>
          <w:rFonts w:ascii="Times New Roman" w:eastAsia="Times New Roman" w:hAnsi="Times New Roman" w:cs="Times New Roman"/>
          <w:sz w:val="26"/>
          <w:szCs w:val="26"/>
        </w:rPr>
        <w:t xml:space="preserve"> trả lời thu thập từ các cổng dịch vụ công và cơ quan nhà nước. Kết quả thử nghiệm cho thấy hệ thống có khả năng hoạt động thực tế, hỗ trợ người dân tra cứu thông tin dịch vụ công với hơn 1.300 lượt hội thoại trong 2 tháng triển khai. Tuy nhiên, nghiên cứu cũng chỉ ra hạn chế trong việc thu thập và xử lý dữ liệu đa nguồn, cũng như đề xuất hướng phát triển tiếp theo là tích hợp các kỹ thuật hiện đại hơn như LLM và RAG để nâng cao hiệu quả hệ thống.</w:t>
      </w:r>
    </w:p>
    <w:p w14:paraId="52641C3C" w14:textId="776AA9D8" w:rsidR="00C83685" w:rsidRPr="000D6D1F" w:rsidRDefault="00E07843"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lastRenderedPageBreak/>
        <w:t xml:space="preserve">Trong một nghiên cứu về tự động hóa ngành luật, Trần Tuyến và các cộng sự đã đề xuất mô hình tích hợp AI agent vào nền tảng mã nguồn mở n8n để hỗ trợ nghiên cứu pháp lý </w:t>
      </w:r>
      <w:r w:rsidRPr="000D6D1F">
        <w:rPr>
          <w:rFonts w:ascii="Times New Roman" w:eastAsia="Times New Roman" w:hAnsi="Times New Roman" w:cs="Times New Roman"/>
          <w:sz w:val="26"/>
          <w:szCs w:val="26"/>
        </w:rPr>
        <w:fldChar w:fldCharType="begin"/>
      </w:r>
      <w:r w:rsidR="00EC436F" w:rsidRPr="000D6D1F">
        <w:rPr>
          <w:rFonts w:ascii="Times New Roman" w:eastAsia="Times New Roman" w:hAnsi="Times New Roman" w:cs="Times New Roman"/>
          <w:sz w:val="26"/>
          <w:szCs w:val="26"/>
        </w:rPr>
        <w:instrText xml:space="preserve"> ADDIN ZOTERO_ITEM CSL_CITATION {"citationID":"wqTFOwJH","properties":{"unsorted":false,"formattedCitation":"(Tran et al., 2026)","plainCitation":"(Tran et al., 2026)","dontUpdate":true,"noteIndex":0},"citationItems":[{"id":3,"uris":["http://zotero.org/users/19883779/items/ZYVX73LS"],"itemData":{"id":3,"type":"article-journal","abstract":"This paper explores the application of AI agents in the legal field, particularly in optimizing the processes of legal research and analysis. The aim of the study is to investigate the potential of AI in enhancing workflows within the legal sector, ranging from automating data collection and legal analysis to predicting the outcomes of legal cases. The research method involves integrating AI agents into the n8n workflow automation platform, an open-source tool, to automate tasks such as searching for legal information, analyzing similar cases, and extracting data from legal databases. The results demonstrate that AI agents not only significantly reduce the time spent on data retrieval and processing but also improve the accuracy of case analysis and legal predictions. These findings suggest that AI can revolutionize how legal professionals and students approach and handle legal information, offering substantial potential to enhance work efficiency within the legal field. AI agents are an essential tool in the legal industry, not only supporting research but also enhancing the quality of legal services. The results of this study open up opportunities for applying AI technology to automate legal processes, particularly in resource-limited environments, helping to reduce costs and improve access to legal research tools for students and legal organizations in under-resourced areas.","container-title":"Journal of Technical Education Science","DOI":"10.54644/jte.2026.2025","ISSN":"2615-9740","language":"vi","license":"Copyright (c) 2026 Tạp chí Khoa học Giáo dục Kỹ Thuật","source":"jte.edu.vn","title":"AI Agent trong nghiên cứu pháp luật: Từ tự động hóa đến phản hồi chuyên biệt hóa các quy định pháp lý: Published online: 20/01/2026","title-short":"AI Agent trong nghiên cứu pháp luật","URL":"https://jte.edu.vn/index.php/jte/article/view/2025","author":[{"family":"Tran","given":"Tuyen"},{"family":"Thi","given":"Ut Duyen Nguyen"},{"family":"Doan","given":"Thanh Nam Pham"},{"family":"Vo","given":"Do Thang"},{"family":"Nguyen","given":"Thanh Su"}],"accessed":{"date-parts":[["2026",4,14]]},"issued":{"date-parts":[["2026",1,20]]}}}],"schema":"https://github.com/citation-style-language/schema/raw/master/csl-citation.json"} </w:instrText>
      </w:r>
      <w:r w:rsidRPr="000D6D1F">
        <w:rPr>
          <w:rFonts w:ascii="Times New Roman" w:eastAsia="Times New Roman" w:hAnsi="Times New Roman" w:cs="Times New Roman"/>
          <w:sz w:val="26"/>
          <w:szCs w:val="26"/>
        </w:rPr>
        <w:fldChar w:fldCharType="separate"/>
      </w:r>
      <w:r w:rsidR="0095743C" w:rsidRPr="000D6D1F">
        <w:rPr>
          <w:rFonts w:ascii="Times New Roman" w:hAnsi="Times New Roman" w:cs="Times New Roman"/>
          <w:sz w:val="26"/>
        </w:rPr>
        <w:t>(Tr</w:t>
      </w:r>
      <w:r w:rsidR="00ED561C" w:rsidRPr="000D6D1F">
        <w:rPr>
          <w:rFonts w:ascii="Times New Roman" w:hAnsi="Times New Roman" w:cs="Times New Roman"/>
          <w:sz w:val="26"/>
        </w:rPr>
        <w:t>ần Tuyến</w:t>
      </w:r>
      <w:r w:rsidR="0095743C" w:rsidRPr="000D6D1F">
        <w:rPr>
          <w:rFonts w:ascii="Times New Roman" w:hAnsi="Times New Roman" w:cs="Times New Roman"/>
          <w:sz w:val="26"/>
        </w:rPr>
        <w:t xml:space="preserve"> </w:t>
      </w:r>
      <w:r w:rsidR="00ED561C" w:rsidRPr="000D6D1F">
        <w:rPr>
          <w:rFonts w:ascii="Times New Roman" w:hAnsi="Times New Roman" w:cs="Times New Roman"/>
          <w:sz w:val="26"/>
        </w:rPr>
        <w:t>và các cộng sự</w:t>
      </w:r>
      <w:r w:rsidR="0095743C" w:rsidRPr="000D6D1F">
        <w:rPr>
          <w:rFonts w:ascii="Times New Roman" w:hAnsi="Times New Roman" w:cs="Times New Roman"/>
          <w:sz w:val="26"/>
        </w:rPr>
        <w:t>, 2026)</w:t>
      </w:r>
      <w:r w:rsidRPr="000D6D1F">
        <w:rPr>
          <w:rFonts w:ascii="Times New Roman" w:eastAsia="Times New Roman" w:hAnsi="Times New Roman" w:cs="Times New Roman"/>
          <w:sz w:val="26"/>
          <w:szCs w:val="26"/>
        </w:rPr>
        <w:fldChar w:fldCharType="end"/>
      </w:r>
      <w:r w:rsidRPr="000D6D1F">
        <w:rPr>
          <w:rFonts w:ascii="Times New Roman" w:eastAsia="Times New Roman" w:hAnsi="Times New Roman" w:cs="Times New Roman"/>
          <w:sz w:val="26"/>
          <w:szCs w:val="26"/>
        </w:rPr>
        <w:t>. Kết quả cho thấy hệ thống này có khả năng tự động hóa việc thu thập án lệ</w:t>
      </w:r>
      <w:r w:rsidR="00F82DC2" w:rsidRPr="000D6D1F">
        <w:rPr>
          <w:rFonts w:ascii="Times New Roman" w:eastAsia="Times New Roman" w:hAnsi="Times New Roman" w:cs="Times New Roman"/>
          <w:sz w:val="26"/>
          <w:szCs w:val="26"/>
        </w:rPr>
        <w:t xml:space="preserve">, </w:t>
      </w:r>
      <w:r w:rsidR="00C31FA0" w:rsidRPr="000D6D1F">
        <w:rPr>
          <w:rFonts w:ascii="Times New Roman" w:eastAsia="Times New Roman" w:hAnsi="Times New Roman" w:cs="Times New Roman"/>
          <w:sz w:val="26"/>
          <w:szCs w:val="26"/>
        </w:rPr>
        <w:t>thu thập văn bản pháp luật</w:t>
      </w:r>
      <w:r w:rsidRPr="000D6D1F">
        <w:rPr>
          <w:rFonts w:ascii="Times New Roman" w:eastAsia="Times New Roman" w:hAnsi="Times New Roman" w:cs="Times New Roman"/>
          <w:sz w:val="26"/>
          <w:szCs w:val="26"/>
        </w:rPr>
        <w:t>, trích xuất dữ liệu và dự đoán kết quả vụ án với độ chính xác cao, đồng thời giúp tiết kiệm từ 67% đến 83% thời gian xử lý so với làm thủ công. Điểm khác biệt của nghiên cứu này là việc tạo ra một quy trình làm việc linh hoạt, chi phí thấp, phù hợp cho các tổ chức có nguồn lực hạn chế, mặc dù vẫn cần lưu ý đến các vấn đề bảo mật dữ liệu và rủi ro đạo đức của AI</w:t>
      </w:r>
      <w:r w:rsidR="00AC52F3" w:rsidRPr="000D6D1F">
        <w:rPr>
          <w:rFonts w:ascii="Times New Roman" w:eastAsia="Times New Roman" w:hAnsi="Times New Roman" w:cs="Times New Roman"/>
          <w:sz w:val="26"/>
          <w:szCs w:val="26"/>
        </w:rPr>
        <w:t>.</w:t>
      </w:r>
    </w:p>
    <w:p w14:paraId="3D6B6FC8" w14:textId="471F65F2" w:rsidR="00F36039" w:rsidRPr="000D6D1F" w:rsidRDefault="00BD4D5B"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 xml:space="preserve">Mặc dù các Mô hình ngôn ngữ lớn (LLMs) thể hiện năng lực vượt trội trong việc xử lý ngôn ngữ, việc ứng dụng chúng vào tác vụ tóm tắt văn bản vẫn đối mặt với những thách thức học thuật nhất định. Phân tích về vấn đề này, Zhang và cộng sự </w:t>
      </w:r>
      <w:r w:rsidR="005E4B44" w:rsidRPr="000D6D1F">
        <w:rPr>
          <w:rFonts w:ascii="Times New Roman" w:eastAsia="Times New Roman" w:hAnsi="Times New Roman" w:cs="Times New Roman"/>
          <w:sz w:val="26"/>
          <w:szCs w:val="26"/>
        </w:rPr>
        <w:fldChar w:fldCharType="begin"/>
      </w:r>
      <w:r w:rsidR="00EC436F" w:rsidRPr="000D6D1F">
        <w:rPr>
          <w:rFonts w:ascii="Times New Roman" w:eastAsia="Times New Roman" w:hAnsi="Times New Roman" w:cs="Times New Roman"/>
          <w:sz w:val="26"/>
          <w:szCs w:val="26"/>
        </w:rPr>
        <w:instrText xml:space="preserve"> ADDIN ZOTERO_ITEM CSL_CITATION {"citationID":"VPQtdTLs","properties":{"unsorted":false,"formattedCitation":"(Zhang et al., 2025)","plainCitation":"(Zhang et al., 2025)","dontUpdate":true,"noteIndex":0},"citationItems":[{"id":29,"uris":["http://zotero.org/users/19883779/items/E4ITI54V"],"itemData":{"id":29,"type":"article-journal","abstract":"Text summarization research has undergone several significant transformations with the advent of deep neural networks, pre-trained language models (PLMs), and recent large language models (LLMs). This survey thus provides a comprehensive review of the research progress and evolution in text summarization through the lens of these paradigm shifts. It is organized into two main parts: (1) a detailed overview of datasets, evaluation metrics, and summarization methods before the LLM era, encompassing traditional statistical methods, deep learning approaches, and PLM fine-tuning techniques, and (2) the first detailed examination of recent advancements in benchmarking, modeling, and evaluating summarization in the LLM era. By synthesizing existing literature and presenting a cohesive overview, this survey also discusses research trends, open challenges, and proposes promising research directions in summarization, aiming to guide researchers through the evolving landscape of summarization research.","container-title":"ACM Comput. Surv.","DOI":"10.1145/3731445","ISSN":"0360-0300","issue":"11","page":"277:1–277:41","source":"ACM Digital Library","title":"A Systematic Survey of Text Summarization: From Statistical Methods to Large Language Models","title-short":"A Systematic Survey of Text Summarization","volume":"57","author":[{"family":"Zhang","given":"Haopeng"},{"family":"Yu","given":"Philip S."},{"family":"Zhang","given":"Jiawei"}],"issued":{"date-parts":[["2025"]],"season":"Tháng Sáu"}}}],"schema":"https://github.com/citation-style-language/schema/raw/master/csl-citation.json"} </w:instrText>
      </w:r>
      <w:r w:rsidR="005E4B44" w:rsidRPr="000D6D1F">
        <w:rPr>
          <w:rFonts w:ascii="Times New Roman" w:eastAsia="Times New Roman" w:hAnsi="Times New Roman" w:cs="Times New Roman"/>
          <w:sz w:val="26"/>
          <w:szCs w:val="26"/>
        </w:rPr>
        <w:fldChar w:fldCharType="separate"/>
      </w:r>
      <w:r w:rsidR="00764DDC" w:rsidRPr="000D6D1F">
        <w:rPr>
          <w:rFonts w:ascii="Times New Roman" w:eastAsia="Times New Roman" w:hAnsi="Times New Roman" w:cs="Times New Roman"/>
          <w:sz w:val="26"/>
          <w:szCs w:val="26"/>
        </w:rPr>
        <w:t>(</w:t>
      </w:r>
      <w:r w:rsidR="0095743C" w:rsidRPr="000D6D1F">
        <w:rPr>
          <w:rFonts w:ascii="Times New Roman" w:hAnsi="Times New Roman" w:cs="Times New Roman"/>
          <w:sz w:val="26"/>
        </w:rPr>
        <w:t>2025)</w:t>
      </w:r>
      <w:r w:rsidR="005E4B44" w:rsidRPr="000D6D1F">
        <w:rPr>
          <w:rFonts w:ascii="Times New Roman" w:eastAsia="Times New Roman" w:hAnsi="Times New Roman" w:cs="Times New Roman"/>
          <w:sz w:val="26"/>
          <w:szCs w:val="26"/>
        </w:rPr>
        <w:fldChar w:fldCharType="end"/>
      </w:r>
      <w:r w:rsidR="00386614" w:rsidRPr="000D6D1F">
        <w:rPr>
          <w:rFonts w:ascii="Times New Roman" w:eastAsia="Times New Roman" w:hAnsi="Times New Roman" w:cs="Times New Roman"/>
          <w:sz w:val="26"/>
          <w:szCs w:val="26"/>
        </w:rPr>
        <w:t xml:space="preserve"> </w:t>
      </w:r>
      <w:r w:rsidRPr="000D6D1F">
        <w:rPr>
          <w:rFonts w:ascii="Times New Roman" w:eastAsia="Times New Roman" w:hAnsi="Times New Roman" w:cs="Times New Roman"/>
          <w:sz w:val="26"/>
          <w:szCs w:val="26"/>
        </w:rPr>
        <w:t>đã nhấn mạnh hai rào cản cốt lõi trong kỷ nguyên LLM: thứ nhất là hiện tượng ảo giác thông tin</w:t>
      </w:r>
      <w:r w:rsidR="00FD5C7A" w:rsidRPr="000D6D1F">
        <w:rPr>
          <w:rFonts w:ascii="Times New Roman" w:eastAsia="Times New Roman" w:hAnsi="Times New Roman" w:cs="Times New Roman"/>
          <w:sz w:val="26"/>
          <w:szCs w:val="26"/>
        </w:rPr>
        <w:t xml:space="preserve"> </w:t>
      </w:r>
      <w:r w:rsidRPr="000D6D1F">
        <w:rPr>
          <w:rFonts w:ascii="Times New Roman" w:eastAsia="Times New Roman" w:hAnsi="Times New Roman" w:cs="Times New Roman"/>
          <w:sz w:val="26"/>
          <w:szCs w:val="26"/>
        </w:rPr>
        <w:t>(hallucination) làm suy giảm tính chính xác và độ tin cậy của văn bản đầu ra so với tài liệu gốc</w:t>
      </w:r>
      <w:r w:rsidR="00FD5C7A" w:rsidRPr="000D6D1F">
        <w:rPr>
          <w:rFonts w:ascii="Times New Roman" w:eastAsia="Times New Roman" w:hAnsi="Times New Roman" w:cs="Times New Roman"/>
          <w:sz w:val="26"/>
          <w:szCs w:val="26"/>
        </w:rPr>
        <w:t>.</w:t>
      </w:r>
      <w:r w:rsidRPr="000D6D1F">
        <w:rPr>
          <w:rFonts w:ascii="Times New Roman" w:eastAsia="Times New Roman" w:hAnsi="Times New Roman" w:cs="Times New Roman"/>
          <w:sz w:val="26"/>
          <w:szCs w:val="26"/>
        </w:rPr>
        <w:t xml:space="preserve"> </w:t>
      </w:r>
      <w:r w:rsidR="00FD5C7A" w:rsidRPr="000D6D1F">
        <w:rPr>
          <w:rFonts w:ascii="Times New Roman" w:eastAsia="Times New Roman" w:hAnsi="Times New Roman" w:cs="Times New Roman"/>
          <w:sz w:val="26"/>
          <w:szCs w:val="26"/>
        </w:rPr>
        <w:t>H</w:t>
      </w:r>
      <w:r w:rsidRPr="000D6D1F">
        <w:rPr>
          <w:rFonts w:ascii="Times New Roman" w:eastAsia="Times New Roman" w:hAnsi="Times New Roman" w:cs="Times New Roman"/>
          <w:sz w:val="26"/>
          <w:szCs w:val="26"/>
        </w:rPr>
        <w:t>ai là sự thiếu hụt các hệ thống tiêu chí đánh giá tự động có khả năng phản ánh toàn diện chất lượng của các bản tóm tắt mang tính trừu tượng cao.</w:t>
      </w:r>
    </w:p>
    <w:p w14:paraId="34D0475D" w14:textId="4D4694B8" w:rsidR="00C05520" w:rsidRPr="000D6D1F" w:rsidRDefault="00C05520"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Trong bối cảnh ứng dụng AI chatbot hỗ trợ đào tạo tại các trường đại học Việt Nam, Đoàn Thị Hồng Phước và cộng sự đã đề xuất khung ứng dụng trợ lý ảo dựa trên nền tảng Rasa dành riêng cho lĩnh vực quy chế đào tạo đại học</w:t>
      </w:r>
      <w:r w:rsidR="0095743C" w:rsidRPr="000D6D1F">
        <w:rPr>
          <w:rFonts w:ascii="Times New Roman" w:eastAsia="Times New Roman" w:hAnsi="Times New Roman" w:cs="Times New Roman"/>
          <w:sz w:val="26"/>
          <w:szCs w:val="26"/>
        </w:rPr>
        <w:t xml:space="preserve"> </w:t>
      </w:r>
      <w:r w:rsidR="0095743C" w:rsidRPr="000D6D1F">
        <w:rPr>
          <w:rFonts w:ascii="Times New Roman" w:eastAsia="Times New Roman" w:hAnsi="Times New Roman" w:cs="Times New Roman"/>
          <w:sz w:val="26"/>
          <w:szCs w:val="26"/>
        </w:rPr>
        <w:fldChar w:fldCharType="begin"/>
      </w:r>
      <w:r w:rsidR="00EC436F" w:rsidRPr="000D6D1F">
        <w:rPr>
          <w:rFonts w:ascii="Times New Roman" w:eastAsia="Times New Roman" w:hAnsi="Times New Roman" w:cs="Times New Roman"/>
          <w:sz w:val="26"/>
          <w:szCs w:val="26"/>
        </w:rPr>
        <w:instrText xml:space="preserve"> ADDIN ZOTERO_ITEM CSL_CITATION {"citationID":"wr9NnqDD","properties":{"unsorted":false,"formattedCitation":"(\\uc0\\u272{}o\\uc0\\u224{}n et al., 2022)","plainCitation":"(Đoàn et al., 2022)","dontUpdate":true,"noteIndex":0},"citationItems":[{"id":31,"uris":["http://zotero.org/users/19883779/items/KUY27LYS"],"itemData":{"id":31,"type":"article-journal","abstract":". In recent decades, AI chatbots (aka artificial intelligence virtual assistants) have been investigated and developed in numerous domains, such as e-commerce, health care, tourism, and education, because of their benefits in the interaction between humans and machines via natural language text/speech. Universities’ training regulation is necessary for students to plan their studies. However, students can only access these rules via the training handbook, their training counsellors, or the staff of the Office for undergraduate education. This process is time-consuming for students, lecturers, and office staff. To deal with this problem, we proposed an AI chatbot framework based on the Rasa platform and applied it to the university’s training regulation domain. The results show that the F-measure of the natural language understanding model is 84.6%, and the experts’ accuracy evaluation is 89.3%.","container-title":"Hue University Journal of Science: Techniques and Technology","DOI":"10.26459/hueunijtt.v131i2A.6919","ISSN":"2615-9732","issue":"2A","language":"vi","license":"Copyright (c) 2022","page":"39-52","source":"jos.hueuni.edu.vn","title":"XÂY DỰNG KHUNG ỨNG DỤNG AI CHATBOT TRONG LĨNH VỰC QUY CHẾ ĐÀO TẠO","volume":"131","author":[{"family":"Đoàn","given":"Hồng Phước"},{"family":"Lê","given":"Văn Tường Lân"},{"family":"Nguyễn","given":"Văn Trung"}],"issued":{"date-parts":[["2022",12,31]]}}}],"schema":"https://github.com/citation-style-language/schema/raw/master/csl-citation.json"} </w:instrText>
      </w:r>
      <w:r w:rsidR="0095743C" w:rsidRPr="000D6D1F">
        <w:rPr>
          <w:rFonts w:ascii="Times New Roman" w:eastAsia="Times New Roman" w:hAnsi="Times New Roman" w:cs="Times New Roman"/>
          <w:sz w:val="26"/>
          <w:szCs w:val="26"/>
        </w:rPr>
        <w:fldChar w:fldCharType="separate"/>
      </w:r>
      <w:r w:rsidR="0095743C" w:rsidRPr="000D6D1F">
        <w:rPr>
          <w:rFonts w:ascii="Times New Roman" w:hAnsi="Times New Roman" w:cs="Times New Roman"/>
          <w:sz w:val="26"/>
        </w:rPr>
        <w:t>(</w:t>
      </w:r>
      <w:r w:rsidR="001B2B11">
        <w:rPr>
          <w:rFonts w:ascii="Times New Roman" w:hAnsi="Times New Roman" w:cs="Times New Roman"/>
          <w:sz w:val="26"/>
        </w:rPr>
        <w:t>Doan Thi Hong Phuoc</w:t>
      </w:r>
      <w:r w:rsidR="0095743C" w:rsidRPr="000D6D1F">
        <w:rPr>
          <w:rFonts w:ascii="Times New Roman" w:hAnsi="Times New Roman" w:cs="Times New Roman"/>
          <w:sz w:val="26"/>
        </w:rPr>
        <w:t xml:space="preserve"> et al., 2022)</w:t>
      </w:r>
      <w:r w:rsidR="0095743C" w:rsidRPr="000D6D1F">
        <w:rPr>
          <w:rFonts w:ascii="Times New Roman" w:eastAsia="Times New Roman" w:hAnsi="Times New Roman" w:cs="Times New Roman"/>
          <w:sz w:val="26"/>
          <w:szCs w:val="26"/>
        </w:rPr>
        <w:fldChar w:fldCharType="end"/>
      </w:r>
      <w:r w:rsidRPr="000D6D1F">
        <w:rPr>
          <w:rFonts w:ascii="Times New Roman" w:eastAsia="Times New Roman" w:hAnsi="Times New Roman" w:cs="Times New Roman"/>
          <w:sz w:val="26"/>
          <w:szCs w:val="26"/>
        </w:rPr>
        <w:t>. Khung này tích hợp Rasa NLU để nhận diện ý định và thực thể từ câu hỏi tiếng Việt của sinh viên, kết hợp Rasa Core quản lý luồng hội thoại và cơ sở dữ liệu quy chế. Thực nghiệm trên hơn 500 câu hỏi thực tế cho thấy mô hình đạt độ chính xác 84,6% về hiểu ngôn ngữ tự nhiên và 89,3% theo đánh giá chuyên gia. Nghiên cứu này nổi bật ở việc sử dụng nền tảng mã nguồn mở có khả năng tùy chỉnh cao, khác với một số giải pháp trước đây dựa trên nền tảng đóng như Dialogflow, đồng thời tập trung giải quyết bài toán thực tiễn thường gặp tại các trường đại học Việt Nam là hỗ trợ sinh viên tra cứu quy chế đào tạo nhanh chóng và giảm tải cho cán bộ phòng đào tạo.</w:t>
      </w:r>
    </w:p>
    <w:p w14:paraId="4C2C7A6B" w14:textId="257E4322" w:rsidR="00A1797D" w:rsidRPr="000D6D1F" w:rsidRDefault="00D1373D" w:rsidP="00B806D7">
      <w:pPr>
        <w:spacing w:after="0" w:line="360" w:lineRule="auto"/>
        <w:ind w:firstLine="630"/>
        <w:jc w:val="both"/>
        <w:rPr>
          <w:rFonts w:ascii="Times New Roman" w:eastAsia="Times New Roman" w:hAnsi="Times New Roman" w:cs="Times New Roman"/>
          <w:sz w:val="26"/>
          <w:szCs w:val="26"/>
        </w:rPr>
      </w:pPr>
      <w:r w:rsidRPr="00D1373D">
        <w:rPr>
          <w:rFonts w:ascii="Times New Roman" w:eastAsia="Times New Roman" w:hAnsi="Times New Roman" w:cs="Times New Roman"/>
          <w:sz w:val="26"/>
          <w:szCs w:val="26"/>
        </w:rPr>
        <w:t xml:space="preserve">Maksuda Khasanova Zafar kizi and Youngjung Suh </w:t>
      </w:r>
      <w:r>
        <w:rPr>
          <w:rFonts w:ascii="Times New Roman" w:eastAsia="Times New Roman" w:hAnsi="Times New Roman" w:cs="Times New Roman"/>
          <w:sz w:val="26"/>
          <w:szCs w:val="26"/>
        </w:rPr>
        <w:t>đã</w:t>
      </w:r>
      <w:r w:rsidR="00026675" w:rsidRPr="000D6D1F">
        <w:rPr>
          <w:rFonts w:ascii="Times New Roman" w:eastAsia="Times New Roman" w:hAnsi="Times New Roman" w:cs="Times New Roman"/>
          <w:sz w:val="26"/>
          <w:szCs w:val="26"/>
        </w:rPr>
        <w:t xml:space="preserve"> nghiên cứu giải quyết vấn đề thông tin tuyển sinh bị phân tán và gánh nặng trả lời các câu hỏi lặp lại của nhân viên hành chính</w:t>
      </w:r>
      <w:r w:rsidR="00FD7C3A" w:rsidRPr="000D6D1F">
        <w:rPr>
          <w:rFonts w:ascii="Times New Roman" w:eastAsia="Times New Roman" w:hAnsi="Times New Roman" w:cs="Times New Roman"/>
          <w:sz w:val="26"/>
          <w:szCs w:val="26"/>
        </w:rPr>
        <w:t xml:space="preserve"> </w:t>
      </w:r>
      <w:r w:rsidR="00FD7C3A" w:rsidRPr="000D6D1F">
        <w:rPr>
          <w:rFonts w:ascii="Times New Roman" w:eastAsia="Times New Roman" w:hAnsi="Times New Roman" w:cs="Times New Roman"/>
          <w:sz w:val="26"/>
          <w:szCs w:val="26"/>
        </w:rPr>
        <w:fldChar w:fldCharType="begin"/>
      </w:r>
      <w:r w:rsidR="00FD7C3A" w:rsidRPr="000D6D1F">
        <w:rPr>
          <w:rFonts w:ascii="Times New Roman" w:eastAsia="Times New Roman" w:hAnsi="Times New Roman" w:cs="Times New Roman"/>
          <w:sz w:val="26"/>
          <w:szCs w:val="26"/>
        </w:rPr>
        <w:instrText xml:space="preserve"> ADDIN ZOTERO_ITEM CSL_CITATION {"citationID":"YA96Zj0k","properties":{"unsorted":false,"formattedCitation":"(Khasanova Zafar kizi &amp; Suh, 2025)","plainCitation":"(Khasanova Zafar kizi &amp; Suh, 2025)","noteIndex":0},"citationItems":[{"id":33,"uris":["http://zotero.org/users/19883779/items/SSZ9Y4UB"],"itemData":{"id":33,"type":"article-journal","abstract":"Recent advancements in large language models (LLMs) have significantly enhanced the effectiveness of Retrieval-Augmented Generation (RAG) systems. This study focuses on the development and evaluation of a domain-specific AI chatbot designed to support international student admissions by leveraging LLM-based RAG pipelines. We implement and compare multiple pipeline configurations, combining retrieval methods (e.g., Dense, MMR, Hybrid), chunking strategies (e.g., Semantic, Recursive), and both open-source and commercial LLMs. Dual evaluation datasets of LLM-generated and human-tagged QA sets are used to measure answer relevancy, faithfulness, context precision, and recall, alongside heuristic NLP metrics. Furthermore, latency analysis across different RAG stages is conducted to assess deployment feasibility in real-world educational environments. Results show that well-optimized open-source RAG pipelines can offer comparable performance to GPT-4o while maintaining scalability and cost-efficiency. These findings suggest that the proposed chatbot system can provide a practical and technically sound solution for international student services in resource-constrained academic institutions.","container-title":"Electronics","DOI":"10.3390/electronics14153095","ISSN":"2079-9292","issue":"15","language":"en","license":"http://creativecommons.org/licenses/by/3.0/","page":"3095","publisher":"Multidisciplinary Digital Publishing Institute","source":"www.mdpi.com","title":"Design and Performance Evaluation of LLM-Based RAG Pipelines for Chatbot Services in International Student Admissions","volume":"14","author":[{"family":"Khasanova Zafar kizi","given":"Maksuda"},{"family":"Suh","given":"Youngjung"}],"issued":{"date-parts":[["2025",1]]}}}],"schema":"https://github.com/citation-style-language/schema/raw/master/csl-citation.json"} </w:instrText>
      </w:r>
      <w:r w:rsidR="00FD7C3A" w:rsidRPr="000D6D1F">
        <w:rPr>
          <w:rFonts w:ascii="Times New Roman" w:eastAsia="Times New Roman" w:hAnsi="Times New Roman" w:cs="Times New Roman"/>
          <w:sz w:val="26"/>
          <w:szCs w:val="26"/>
        </w:rPr>
        <w:fldChar w:fldCharType="separate"/>
      </w:r>
      <w:r w:rsidR="00FD7C3A" w:rsidRPr="000D6D1F">
        <w:rPr>
          <w:rFonts w:ascii="Times New Roman" w:hAnsi="Times New Roman" w:cs="Times New Roman"/>
          <w:sz w:val="26"/>
        </w:rPr>
        <w:t>(Khasanova Zafar kizi &amp; Suh, 2025)</w:t>
      </w:r>
      <w:r w:rsidR="00FD7C3A" w:rsidRPr="000D6D1F">
        <w:rPr>
          <w:rFonts w:ascii="Times New Roman" w:eastAsia="Times New Roman" w:hAnsi="Times New Roman" w:cs="Times New Roman"/>
          <w:sz w:val="26"/>
          <w:szCs w:val="26"/>
        </w:rPr>
        <w:fldChar w:fldCharType="end"/>
      </w:r>
      <w:r w:rsidR="00026675" w:rsidRPr="000D6D1F">
        <w:rPr>
          <w:rFonts w:ascii="Times New Roman" w:eastAsia="Times New Roman" w:hAnsi="Times New Roman" w:cs="Times New Roman"/>
          <w:sz w:val="26"/>
          <w:szCs w:val="26"/>
        </w:rPr>
        <w:t xml:space="preserve">. Bài báo đề xuất một hệ thống chatbot dựa trên kỹ thuật RAG với mục tiêu hỗ trợ sinh viên quốc tế vượt qua rào cản ngôn ngữ và hệ thống </w:t>
      </w:r>
      <w:r w:rsidR="00026675" w:rsidRPr="000D6D1F">
        <w:rPr>
          <w:rFonts w:ascii="Times New Roman" w:eastAsia="Times New Roman" w:hAnsi="Times New Roman" w:cs="Times New Roman"/>
          <w:sz w:val="26"/>
          <w:szCs w:val="26"/>
        </w:rPr>
        <w:lastRenderedPageBreak/>
        <w:t>học thuật phức tạp. Cách tiếp cận chính của nghiên cứu là triển khai và so sánh các cấu hình pipeline khác nhau, bao gồm sự kết hợp giữa các phương pháp truy xuất như Dense, MMR, Hybrid với các chiến lược chia nhỏ văn bản như Semantic và Recursive. Dữ liệu thực nghiệm được thu thập từ hướng dẫn tuyển sinh và các bộ câu hỏi thường gặp của Đại học Quốc gia Kongju, được đánh giá qua cả tập câu hỏi do AI tạo ra và tập câu hỏi thực tế từ sinh viên. Kết quả quan trọng cho thấy các mô hình mã nguồn mở như OpenChat-7b, khi được tối ưu hóa, hoàn toàn có thể đạt hiệu suất tương đương với GPT-4o về độ chính xác và tính tin cậy. Tuy nhiên, nghiên cứu cũng chỉ ra hạn chế về độ trễ lớn khi sử dụng các mô hình mã nguồn mở nặng, gây khó khăn cho các ứng dụng thời gian thực.</w:t>
      </w:r>
    </w:p>
    <w:p w14:paraId="2365D53F" w14:textId="5136B6BE" w:rsidR="003C7C24" w:rsidRPr="000D6D1F" w:rsidRDefault="00D1373D" w:rsidP="00B806D7">
      <w:pPr>
        <w:spacing w:after="0" w:line="360" w:lineRule="auto"/>
        <w:ind w:firstLine="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của</w:t>
      </w:r>
      <w:r w:rsidRPr="00D1373D">
        <w:t xml:space="preserve"> </w:t>
      </w:r>
      <w:r w:rsidRPr="00D1373D">
        <w:rPr>
          <w:rFonts w:ascii="Times New Roman" w:eastAsia="Times New Roman" w:hAnsi="Times New Roman" w:cs="Times New Roman"/>
          <w:sz w:val="26"/>
          <w:szCs w:val="26"/>
        </w:rPr>
        <w:t>Anh Nguyen</w:t>
      </w:r>
      <w:r>
        <w:rPr>
          <w:rFonts w:ascii="Times New Roman" w:eastAsia="Times New Roman" w:hAnsi="Times New Roman" w:cs="Times New Roman"/>
          <w:sz w:val="26"/>
          <w:szCs w:val="26"/>
        </w:rPr>
        <w:t xml:space="preserve"> </w:t>
      </w:r>
      <w:r w:rsidRPr="00D1373D">
        <w:rPr>
          <w:rFonts w:ascii="Times New Roman" w:eastAsia="Times New Roman" w:hAnsi="Times New Roman" w:cs="Times New Roman"/>
          <w:sz w:val="26"/>
          <w:szCs w:val="26"/>
        </w:rPr>
        <w:t>Duc</w:t>
      </w:r>
      <w:r>
        <w:rPr>
          <w:rFonts w:ascii="Times New Roman" w:eastAsia="Times New Roman" w:hAnsi="Times New Roman" w:cs="Times New Roman"/>
          <w:sz w:val="26"/>
          <w:szCs w:val="26"/>
        </w:rPr>
        <w:t xml:space="preserve"> và cộng sự</w:t>
      </w:r>
      <w:r w:rsidR="001C7ABD" w:rsidRPr="000D6D1F">
        <w:rPr>
          <w:rFonts w:ascii="Times New Roman" w:eastAsia="Times New Roman" w:hAnsi="Times New Roman" w:cs="Times New Roman"/>
          <w:sz w:val="26"/>
          <w:szCs w:val="26"/>
        </w:rPr>
        <w:t>, đã giải quyết thách thức về sự quá tải và sai sót trong công tác tư vấn tuyển sinh đại học tại Việt Nam</w:t>
      </w:r>
      <w:r w:rsidR="003C6CE0" w:rsidRPr="000D6D1F">
        <w:rPr>
          <w:rFonts w:ascii="Times New Roman" w:eastAsia="Times New Roman" w:hAnsi="Times New Roman" w:cs="Times New Roman"/>
          <w:sz w:val="26"/>
          <w:szCs w:val="26"/>
        </w:rPr>
        <w:t xml:space="preserve"> </w:t>
      </w:r>
      <w:r w:rsidR="003C6CE0" w:rsidRPr="000D6D1F">
        <w:rPr>
          <w:rFonts w:ascii="Times New Roman" w:eastAsia="Times New Roman" w:hAnsi="Times New Roman" w:cs="Times New Roman"/>
          <w:sz w:val="26"/>
          <w:szCs w:val="26"/>
        </w:rPr>
        <w:fldChar w:fldCharType="begin"/>
      </w:r>
      <w:r w:rsidR="00EC436F" w:rsidRPr="000D6D1F">
        <w:rPr>
          <w:rFonts w:ascii="Times New Roman" w:eastAsia="Times New Roman" w:hAnsi="Times New Roman" w:cs="Times New Roman"/>
          <w:sz w:val="26"/>
          <w:szCs w:val="26"/>
        </w:rPr>
        <w:instrText xml:space="preserve"> ADDIN ZOTERO_ITEM CSL_CITATION {"citationID":"5AAAnsT7","properties":{"unsorted":false,"formattedCitation":"(Nguyen-Duc et al., 2025)","plainCitation":"(Nguyen-Duc et al., 2025)","dontUpdate":true,"noteIndex":0},"citationItems":[{"id":35,"uris":["http://zotero.org/users/19883779/items/Y3WA6Z2E"],"itemData":{"id":35,"type":"webpage","abstract":"This paper presents MARAUS (Multi-Agent and Retrieval-Augmented University Admission System), a real-world deployment of a conversational AI platform for higher education admissions counseling in Vietnam. While large language models (LLMs) offer potential for automating advisory tasks, most existing solutions remain limited to prototypes or synthetic benchmarks. MARAUS addresses this gap by combining hybrid retrieval, multi-agent orchestration, and LLM-based generation into a system tailored for real-world university admissions. In collaboration with the University of Transport Technology (UTT) in Hanoi, we conducted a two-phase study involving technical development and real-world evaluation. MARAUS processed over 6,000 actual user interactions, spanning six categories of queries. Results show substantial improvements over LLM-only baselines: on average 92 percent accuracy, hallucination rates reduced from 15 precent to 1.45 percent, and average response times below 4 seconds. The system operated cost-effectively, with a two-week deployment cost of 11.58 USD using GPT-4o mini. This work provides actionable insights for the deployment of agentic RAG systems in low-resource educational settings.","container-title":"arXiv.org","language":"en","title":"An Empirical Study of Multi-Agent RAG for Real-World University Admissions Counseling","URL":"https://arxiv.org/abs/2507.11272v1","author":[{"family":"Nguyen-Duc","given":"Anh"},{"family":"Manh","given":"Chien Vu"},{"family":"Tran","given":"Bao Anh"},{"family":"Ngo","given":"Viet Phuong"},{"family":"Chi","given":"Luan Le"},{"family":"Nguyen","given":"Anh Quang"}],"accessed":{"date-parts":[["2026",4,29]]},"issued":{"date-parts":[["2025",7,15]]}}}],"schema":"https://github.com/citation-style-language/schema/raw/master/csl-citation.json"} </w:instrText>
      </w:r>
      <w:r w:rsidR="003C6CE0" w:rsidRPr="000D6D1F">
        <w:rPr>
          <w:rFonts w:ascii="Times New Roman" w:eastAsia="Times New Roman" w:hAnsi="Times New Roman" w:cs="Times New Roman"/>
          <w:sz w:val="26"/>
          <w:szCs w:val="26"/>
        </w:rPr>
        <w:fldChar w:fldCharType="separate"/>
      </w:r>
      <w:r w:rsidR="003C6CE0" w:rsidRPr="000D6D1F">
        <w:rPr>
          <w:rFonts w:ascii="Times New Roman" w:hAnsi="Times New Roman" w:cs="Times New Roman"/>
          <w:sz w:val="26"/>
        </w:rPr>
        <w:t>(</w:t>
      </w:r>
      <w:r w:rsidR="00ED6036" w:rsidRPr="000D6D1F">
        <w:rPr>
          <w:rFonts w:ascii="Times New Roman" w:hAnsi="Times New Roman" w:cs="Times New Roman"/>
          <w:sz w:val="26"/>
        </w:rPr>
        <w:t xml:space="preserve">Anh </w:t>
      </w:r>
      <w:r w:rsidR="003C6CE0" w:rsidRPr="000D6D1F">
        <w:rPr>
          <w:rFonts w:ascii="Times New Roman" w:hAnsi="Times New Roman" w:cs="Times New Roman"/>
          <w:sz w:val="26"/>
        </w:rPr>
        <w:t>Nguyen</w:t>
      </w:r>
      <w:r w:rsidR="00ED6036" w:rsidRPr="000D6D1F">
        <w:rPr>
          <w:rFonts w:ascii="Times New Roman" w:hAnsi="Times New Roman" w:cs="Times New Roman"/>
          <w:sz w:val="26"/>
        </w:rPr>
        <w:t xml:space="preserve"> </w:t>
      </w:r>
      <w:r w:rsidR="003C6CE0" w:rsidRPr="000D6D1F">
        <w:rPr>
          <w:rFonts w:ascii="Times New Roman" w:hAnsi="Times New Roman" w:cs="Times New Roman"/>
          <w:sz w:val="26"/>
        </w:rPr>
        <w:t>Duc et al., 2025)</w:t>
      </w:r>
      <w:r w:rsidR="003C6CE0" w:rsidRPr="000D6D1F">
        <w:rPr>
          <w:rFonts w:ascii="Times New Roman" w:eastAsia="Times New Roman" w:hAnsi="Times New Roman" w:cs="Times New Roman"/>
          <w:sz w:val="26"/>
          <w:szCs w:val="26"/>
        </w:rPr>
        <w:fldChar w:fldCharType="end"/>
      </w:r>
      <w:r w:rsidR="001C7ABD" w:rsidRPr="000D6D1F">
        <w:rPr>
          <w:rFonts w:ascii="Times New Roman" w:eastAsia="Times New Roman" w:hAnsi="Times New Roman" w:cs="Times New Roman"/>
          <w:sz w:val="26"/>
          <w:szCs w:val="26"/>
        </w:rPr>
        <w:t>. Bài báo chỉ ra rằng các mô hình ngôn ngữ lớn (LLM) tiêu chuẩn thường gặp hiện tượng ảo giác và thiếu hụt dữ liệu về các quy chế đặc thù của địa phương. Để khắc phục, nhóm nghiên cứu đề xuất hệ thống MARAUS, một nền tảng AI hội thoại kết hợp giữa kỹ thuật truy xuất hỗn hợp và điều phối đa tác nhân. Cách tiếp cận này sử dụng một tác nhân điều phối trung tâm để phân loại câu hỏi vào các quy trình chuyên biệt như tính toán điểm số, tìm kiếm thông tin hoặc gợi ý ngành học. Thử nghiệm thực tế tại Đại học Công nghệ Giao thông vận tải (UTT) với hơn 6.000 tương tác người dùng cho thấy hệ thống đạt độ chính xác trung bình 92% và giảm tỷ lệ ảo giác xuống mức ấn tượng 1,45%. Tuy nhiên, nghiên cứu cũng ghi nhận hạn chế khi xử lý các truy vấn có ngôn ngữ mơ hồ hoặc mang tính cá nhân hóa phức tạp.</w:t>
      </w:r>
    </w:p>
    <w:p w14:paraId="36C7BF55" w14:textId="1EBC4D40" w:rsidR="0066540B" w:rsidRPr="000D6D1F" w:rsidRDefault="00326394" w:rsidP="00B806D7">
      <w:pPr>
        <w:spacing w:after="0" w:line="360" w:lineRule="auto"/>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ab/>
        <w:t xml:space="preserve">Trong một nghiên cứu của </w:t>
      </w:r>
      <w:r w:rsidR="00EC436F" w:rsidRPr="000D6D1F">
        <w:rPr>
          <w:rFonts w:ascii="Times New Roman" w:eastAsia="Times New Roman" w:hAnsi="Times New Roman" w:cs="Times New Roman"/>
          <w:sz w:val="26"/>
          <w:szCs w:val="26"/>
        </w:rPr>
        <w:t xml:space="preserve">Anh Tuan Ngo và cộng sự đã </w:t>
      </w:r>
      <w:r w:rsidRPr="000D6D1F">
        <w:rPr>
          <w:rFonts w:ascii="Times New Roman" w:eastAsia="Times New Roman" w:hAnsi="Times New Roman" w:cs="Times New Roman"/>
          <w:sz w:val="26"/>
          <w:szCs w:val="26"/>
        </w:rPr>
        <w:t>đề xuất xây dựng một ứng dụng truy vấn văn bản pháp luật Việt Nam bằng cách kết hợp mô hình ngôn ngữ lớn (LLM) với kỹ thuật Retrieval-Augmented Generation (RAG) nhằm cải thiện khả năng tìm kiếm, truy xuất và trả lời câu hỏi trong lĩnh vực pháp lý</w:t>
      </w:r>
      <w:r w:rsidR="00EC436F" w:rsidRPr="000D6D1F">
        <w:rPr>
          <w:rFonts w:ascii="Times New Roman" w:eastAsia="Times New Roman" w:hAnsi="Times New Roman" w:cs="Times New Roman"/>
          <w:sz w:val="26"/>
          <w:szCs w:val="26"/>
        </w:rPr>
        <w:t xml:space="preserve"> </w:t>
      </w:r>
      <w:r w:rsidR="00EC436F" w:rsidRPr="000D6D1F">
        <w:rPr>
          <w:rFonts w:ascii="Times New Roman" w:eastAsia="Times New Roman" w:hAnsi="Times New Roman" w:cs="Times New Roman"/>
          <w:sz w:val="26"/>
          <w:szCs w:val="26"/>
        </w:rPr>
        <w:fldChar w:fldCharType="begin"/>
      </w:r>
      <w:r w:rsidR="00EC436F" w:rsidRPr="000D6D1F">
        <w:rPr>
          <w:rFonts w:ascii="Times New Roman" w:eastAsia="Times New Roman" w:hAnsi="Times New Roman" w:cs="Times New Roman"/>
          <w:sz w:val="26"/>
          <w:szCs w:val="26"/>
        </w:rPr>
        <w:instrText xml:space="preserve"> ADDIN ZOTERO_ITEM CSL_CITATION {"citationID":"ZJmssWEN","properties":{"unsorted":false,"formattedCitation":"(Ngo et al., 2025)","plainCitation":"(Ngo et al., 2025)","noteIndex":0},"citationItems":[{"id":37,"uris":["http://zotero.org/users/19883779/items/5EY8UWNK"],"itemData":{"id":37,"type":"paper-conference","abstract":"This paper introduces the development of a Legal Documents Query Application for Vietnamese law, leveraging Large Language Models (LLMs) and Retrieval-Augmented Generation (RAG) techniques. It outlines the methodologies employed, addresses key challenges, and highlights the significance of the application in improving the accuracy and efficiency of legal document retrieval in specialized domains. By combining cutting-edge AI techniques with domain-specific optimizations, the proposed solution aims to enhance access to legal information for a wide range of users.","collection-title":"ICIIT '25","container-title":"Proceedings of the 2025 10th International Conference on Intelligent Information Technology","DOI":"10.1145/3731763.3731802","ISBN":"979-8-4007-1084-1","page":"152–157","publisher":"Association for Computing Machinery","publisher-place":"New York, NY, USA","source":"ACM Digital Library","title":"Legal Documents Query Application for Vietnamese Law Using LLM and RAG Techniques","URL":"https://dl.acm.org/doi/10.1145/3731763.3731802","author":[{"family":"Ngo","given":"Anh Tuan"},{"family":"Doan","given":"Trung Tung"},{"family":"Ngo","given":"Tung Thanh"},{"family":"Nguyen","given":"Viet Hoang"}],"accessed":{"date-parts":[["2026",5,3]]},"issued":{"date-parts":[["2025"]],"season":"Tháng Tám"}}}],"schema":"https://github.com/citation-style-language/schema/raw/master/csl-citation.json"} </w:instrText>
      </w:r>
      <w:r w:rsidR="00EC436F" w:rsidRPr="000D6D1F">
        <w:rPr>
          <w:rFonts w:ascii="Times New Roman" w:eastAsia="Times New Roman" w:hAnsi="Times New Roman" w:cs="Times New Roman"/>
          <w:sz w:val="26"/>
          <w:szCs w:val="26"/>
        </w:rPr>
        <w:fldChar w:fldCharType="separate"/>
      </w:r>
      <w:r w:rsidR="00EC436F" w:rsidRPr="000D6D1F">
        <w:rPr>
          <w:rFonts w:ascii="Times New Roman" w:hAnsi="Times New Roman" w:cs="Times New Roman"/>
          <w:sz w:val="26"/>
        </w:rPr>
        <w:t>(</w:t>
      </w:r>
      <w:r w:rsidR="007A223D" w:rsidRPr="007A223D">
        <w:rPr>
          <w:rFonts w:ascii="Times New Roman" w:eastAsia="Times New Roman" w:hAnsi="Times New Roman" w:cs="Times New Roman"/>
          <w:sz w:val="26"/>
          <w:szCs w:val="26"/>
        </w:rPr>
        <w:t xml:space="preserve"> </w:t>
      </w:r>
      <w:r w:rsidR="007A223D" w:rsidRPr="000D6D1F">
        <w:rPr>
          <w:rFonts w:ascii="Times New Roman" w:eastAsia="Times New Roman" w:hAnsi="Times New Roman" w:cs="Times New Roman"/>
          <w:sz w:val="26"/>
          <w:szCs w:val="26"/>
        </w:rPr>
        <w:t xml:space="preserve">Anh Tuan </w:t>
      </w:r>
      <w:r w:rsidR="00EC436F" w:rsidRPr="000D6D1F">
        <w:rPr>
          <w:rFonts w:ascii="Times New Roman" w:hAnsi="Times New Roman" w:cs="Times New Roman"/>
          <w:sz w:val="26"/>
        </w:rPr>
        <w:t>Ngo et al., 2025)</w:t>
      </w:r>
      <w:r w:rsidR="00EC436F" w:rsidRPr="000D6D1F">
        <w:rPr>
          <w:rFonts w:ascii="Times New Roman" w:eastAsia="Times New Roman" w:hAnsi="Times New Roman" w:cs="Times New Roman"/>
          <w:sz w:val="26"/>
          <w:szCs w:val="26"/>
        </w:rPr>
        <w:fldChar w:fldCharType="end"/>
      </w:r>
      <w:r w:rsidRPr="000D6D1F">
        <w:rPr>
          <w:rFonts w:ascii="Times New Roman" w:eastAsia="Times New Roman" w:hAnsi="Times New Roman" w:cs="Times New Roman"/>
          <w:sz w:val="26"/>
          <w:szCs w:val="26"/>
        </w:rPr>
        <w:t xml:space="preserve">. Nghiên cứu chỉ ra rằng văn bản pháp luật tiếng Việt có nhiều thách thức như khối lượng dữ liệu lớn, ngôn ngữ chuyên ngành phức tạp, yêu cầu độ chính xác cao và cần kiểm soát nguồn thông tin đáng tin cậy. Hệ thống được thiết kế theo quy trình gồm tiền xử lý tài liệu bằng OCR, chia nhỏ và lập chỉ mục văn bản, mã hóa ngữ nghĩa bằng embedding, truy xuất các đoạn văn bản liên quan, xếp hạng lại kết quả và sử dụng LLM để sinh câu trả lời dựa trên ngữ </w:t>
      </w:r>
      <w:r w:rsidRPr="000D6D1F">
        <w:rPr>
          <w:rFonts w:ascii="Times New Roman" w:eastAsia="Times New Roman" w:hAnsi="Times New Roman" w:cs="Times New Roman"/>
          <w:sz w:val="26"/>
          <w:szCs w:val="26"/>
        </w:rPr>
        <w:lastRenderedPageBreak/>
        <w:t xml:space="preserve">cảnh đã truy xuất. Điểm đáng chú ý của nghiên cứu là câu trả lời của chatbot có kèm trích dẫn nguồn từ văn bản pháp luật, hỗ trợ người dùng kiểm chứng thông tin và tăng độ tin cậy. Kết quả thử nghiệm cho thấy hệ thống có khả năng đưa ra phản hồi phù hợp ngữ cảnh, hỗ trợ tài liệu PDF do người dùng tải lên và cải thiện hiệu quả tra cứu pháp luật. Nghiên cứu này có liên quan trực tiếp đến đề tài </w:t>
      </w:r>
      <w:r w:rsidR="00EC436F" w:rsidRPr="000D6D1F">
        <w:rPr>
          <w:rFonts w:ascii="Times New Roman" w:eastAsia="Times New Roman" w:hAnsi="Times New Roman" w:cs="Times New Roman"/>
          <w:sz w:val="26"/>
          <w:szCs w:val="26"/>
        </w:rPr>
        <w:t>em đang nghiên cứu</w:t>
      </w:r>
      <w:r w:rsidRPr="000D6D1F">
        <w:rPr>
          <w:rFonts w:ascii="Times New Roman" w:eastAsia="Times New Roman" w:hAnsi="Times New Roman" w:cs="Times New Roman"/>
          <w:sz w:val="26"/>
          <w:szCs w:val="26"/>
        </w:rPr>
        <w:t>, vì cùng hướng đến bài toán khai thác văn bản pháp luật tiếng Việt bằng RAG và LLM, đặc biệt là khả năng truy xuất quy định, trả lời có căn cứ và hỗ trợ người dùng tiếp cận thông tin pháp lý một cách nhanh chóng, dễ hiểu hơn.</w:t>
      </w:r>
    </w:p>
    <w:p w14:paraId="6EB70A59" w14:textId="60B4998F" w:rsidR="006307A2" w:rsidRPr="000D6D1F" w:rsidRDefault="00D1373D" w:rsidP="00B806D7">
      <w:pPr>
        <w:spacing w:after="0" w:line="360" w:lineRule="auto"/>
        <w:ind w:firstLine="720"/>
        <w:jc w:val="both"/>
        <w:rPr>
          <w:rFonts w:ascii="Times New Roman" w:eastAsia="Times New Roman" w:hAnsi="Times New Roman" w:cs="Times New Roman"/>
          <w:sz w:val="26"/>
          <w:szCs w:val="26"/>
        </w:rPr>
      </w:pPr>
      <w:r w:rsidRPr="00D1373D">
        <w:rPr>
          <w:rFonts w:ascii="Times New Roman" w:eastAsia="Times New Roman" w:hAnsi="Times New Roman" w:cs="Times New Roman"/>
          <w:sz w:val="26"/>
          <w:szCs w:val="26"/>
        </w:rPr>
        <w:t>Pham Hien</w:t>
      </w:r>
      <w:r>
        <w:rPr>
          <w:rFonts w:ascii="Times New Roman" w:eastAsia="Times New Roman" w:hAnsi="Times New Roman" w:cs="Times New Roman"/>
          <w:sz w:val="26"/>
          <w:szCs w:val="26"/>
        </w:rPr>
        <w:t xml:space="preserve"> và các cộng sự</w:t>
      </w:r>
      <w:r w:rsidR="00EF08BF" w:rsidRPr="000D6D1F">
        <w:rPr>
          <w:rFonts w:ascii="Times New Roman" w:eastAsia="Times New Roman" w:hAnsi="Times New Roman" w:cs="Times New Roman"/>
          <w:sz w:val="26"/>
          <w:szCs w:val="26"/>
        </w:rPr>
        <w:t xml:space="preserve"> đề xuất một mô hình chatbot tư vấn pháp luật Việt Nam dựa trên Agentic RAG, trong đó hệ thống không chỉ truy xuất văn bản rồi sinh câu trả lời như RAG truyền thống, mà còn sử dụng Router Agent để phân tích ý định, phân rã nhiệm vụ và điều phối nhiều tác tử chuyên biệt như tác tử nghiên cứu văn bản pháp luật, tác tử phân tích án lệ, tác tử tuân thủ quy định và tác tử hướng dẫn thủ tục </w:t>
      </w:r>
      <w:r w:rsidR="00EF08BF" w:rsidRPr="000D6D1F">
        <w:rPr>
          <w:rFonts w:ascii="Times New Roman" w:eastAsia="Times New Roman" w:hAnsi="Times New Roman" w:cs="Times New Roman"/>
          <w:sz w:val="26"/>
          <w:szCs w:val="26"/>
        </w:rPr>
        <w:fldChar w:fldCharType="begin"/>
      </w:r>
      <w:r w:rsidR="00EF08BF" w:rsidRPr="000D6D1F">
        <w:rPr>
          <w:rFonts w:ascii="Times New Roman" w:eastAsia="Times New Roman" w:hAnsi="Times New Roman" w:cs="Times New Roman"/>
          <w:sz w:val="26"/>
          <w:szCs w:val="26"/>
        </w:rPr>
        <w:instrText xml:space="preserve"> ADDIN ZOTERO_ITEM CSL_CITATION {"citationID":"mPo1blzN","properties":{"unsorted":false,"formattedCitation":"(Hien et al., 2025)","plainCitation":"(Hien et al., 2025)","noteIndex":0},"citationItems":[{"id":39,"uris":["http://zotero.org/users/19883779/items/E6A47QUG"],"itemData":{"id":39,"type":"paper-conference","abstract":": This paper presents an innovative Agentic Retrieval-Augmented Generation (RAG) approach for developing a legal advisory chatbot specifically designed for the Vietnamese legal system. While traditional RAG systems face limitations in handling complex legal inquiries requiring multi-source integration and domain expertise, our framework addresses these challenges through a centralized Router Agent that coordinates multiple specialized agents via a unified Tools/MCP Server infrastructure. The system incorporates automatic data collection from official legal sources, processing 54,000 legal documents, and provides multi-modal search capabilities including vector search, graph database queries, web search, and external API integration. Experimental evaluation on 1,247 real-world legal queries demonstrates significant improvements with 82.3% accuracy, outperforming baseline systems by 17.2% in context precision and 29.7% in context recall. Human expert evaluation confirms practical applicability with 4.18/5.0 overall satisfaction while maintaining compliance with Vietnamese legal standards.","container-title":"Proceedings of the 17th International Joint Conference on Knowledge Discovery, Knowledge Engineering and Knowledge Management","DOI":"10.5220/0013735400004000","event-title":"17th International Conference on Knowledge Management and Information Systems","ISBN":"978-989-758-769-6","page":"257-266","publisher":"SCITEPRESS - Science and Technology Publications","publisher-place":"Marbella, Spain","source":"Semantic Scholar","title":"Agentic RAG-Based Legal Advisory Chatbot: A Knowledge-Driven Approach for Vietnamese Legal System:","title-short":"Agentic RAG-Based Legal Advisory Chatbot","URL":"https://www.scitepress.org/DigitalLibrary/Link.aspx?doi=10.5220/0013735400004000","author":[{"family":"Hien","given":"Pham"},{"family":"Nhi","given":"Duong"},{"family":"Huyen","given":"Pham"}],"accessed":{"date-parts":[["2026",5,4]]},"issued":{"date-parts":[["2025"]]}}}],"schema":"https://github.com/citation-style-language/schema/raw/master/csl-citation.json"} </w:instrText>
      </w:r>
      <w:r w:rsidR="00EF08BF" w:rsidRPr="000D6D1F">
        <w:rPr>
          <w:rFonts w:ascii="Times New Roman" w:eastAsia="Times New Roman" w:hAnsi="Times New Roman" w:cs="Times New Roman"/>
          <w:sz w:val="26"/>
          <w:szCs w:val="26"/>
        </w:rPr>
        <w:fldChar w:fldCharType="separate"/>
      </w:r>
      <w:r w:rsidR="00EF08BF" w:rsidRPr="000D6D1F">
        <w:rPr>
          <w:rFonts w:ascii="Times New Roman" w:hAnsi="Times New Roman" w:cs="Times New Roman"/>
          <w:sz w:val="26"/>
        </w:rPr>
        <w:t>(</w:t>
      </w:r>
      <w:r w:rsidR="007A223D" w:rsidRPr="007A223D">
        <w:t xml:space="preserve"> </w:t>
      </w:r>
      <w:r w:rsidR="007A223D" w:rsidRPr="007A223D">
        <w:rPr>
          <w:rFonts w:ascii="Times New Roman" w:hAnsi="Times New Roman" w:cs="Times New Roman"/>
          <w:sz w:val="26"/>
        </w:rPr>
        <w:t>Pham Hien</w:t>
      </w:r>
      <w:r w:rsidR="00EF08BF" w:rsidRPr="000D6D1F">
        <w:rPr>
          <w:rFonts w:ascii="Times New Roman" w:hAnsi="Times New Roman" w:cs="Times New Roman"/>
          <w:sz w:val="26"/>
        </w:rPr>
        <w:t xml:space="preserve"> et al., 2025)</w:t>
      </w:r>
      <w:r w:rsidR="00EF08BF" w:rsidRPr="000D6D1F">
        <w:rPr>
          <w:rFonts w:ascii="Times New Roman" w:eastAsia="Times New Roman" w:hAnsi="Times New Roman" w:cs="Times New Roman"/>
          <w:sz w:val="26"/>
          <w:szCs w:val="26"/>
        </w:rPr>
        <w:fldChar w:fldCharType="end"/>
      </w:r>
      <w:r w:rsidR="00EF08BF" w:rsidRPr="000D6D1F">
        <w:rPr>
          <w:rFonts w:ascii="Times New Roman" w:eastAsia="Times New Roman" w:hAnsi="Times New Roman" w:cs="Times New Roman"/>
          <w:sz w:val="26"/>
          <w:szCs w:val="26"/>
        </w:rPr>
        <w:t>. Hệ thống được xây dựng trên kho dữ liệu khoảng 54000 văn bản pháp luật Việt Nam thuộc 12 nhóm phân cấp, kết hợp nhiều phương thức truy xuất như tìm kiếm vector, cơ sở dữ liệu đồ thị, tìm kiếm web và API từ các nguồn pháp luật chính thức. Kết quả đánh giá trên 1.247 câu hỏi pháp lý thực tế cho thấy hệ thống đạt khoảng 82,3% độ chính xác, cải thiện đáng kể so với các mô hình RAG đơn tác tử về độ chính xác và khả năng truy hồi ngữ cảnh; đồng thời được chuyên gia pháp lý đánh giá tích cực về độ tin cậy, chất lượng trích dẫn và khả năng ứng dụng thực tế. Nghiên cứu này có giá trị tham khảo trực tiếp cho đề tài AI Agent trong lĩnh vực đất đai, vì cách tiếp cận Agentic RAG có thể được kế thừa để xây dựng hệ thống hỏi đáp pháp luật đất đai, trong đó AI Agent có khả năng phân loại câu hỏi, truy xuất đúng văn bản theo thẩm quyền pháp lý, tổng hợp thông tin từ nhiều nguồn và trả lời có trích dẫn, giúp người dân hoặc cán bộ tra cứu nhanh các quy định, hồ sơ, trình tự và điều kiện thực hiện thủ tục đất đai.</w:t>
      </w:r>
    </w:p>
    <w:p w14:paraId="7D84B863" w14:textId="1423B30C" w:rsidR="00F82DC2" w:rsidRPr="000D6D1F" w:rsidRDefault="00E02E5C" w:rsidP="00B806D7">
      <w:pPr>
        <w:spacing w:after="0" w:line="360" w:lineRule="auto"/>
        <w:ind w:firstLine="630"/>
        <w:jc w:val="both"/>
        <w:rPr>
          <w:rFonts w:ascii="Times New Roman" w:eastAsia="Times New Roman" w:hAnsi="Times New Roman" w:cs="Times New Roman"/>
          <w:sz w:val="26"/>
          <w:szCs w:val="26"/>
        </w:rPr>
      </w:pPr>
      <w:r w:rsidRPr="000D6D1F">
        <w:rPr>
          <w:rFonts w:ascii="Times New Roman" w:eastAsia="Times New Roman" w:hAnsi="Times New Roman" w:cs="Times New Roman"/>
          <w:sz w:val="26"/>
          <w:szCs w:val="26"/>
        </w:rPr>
        <w:t>Nghiên cứu của Kalra và cộng sự đề xuất HyPA-RAG</w:t>
      </w:r>
      <w:r w:rsidR="00C00630" w:rsidRPr="000D6D1F">
        <w:rPr>
          <w:rFonts w:ascii="Times New Roman" w:eastAsia="Times New Roman" w:hAnsi="Times New Roman" w:cs="Times New Roman"/>
          <w:sz w:val="26"/>
          <w:szCs w:val="26"/>
        </w:rPr>
        <w:t xml:space="preserve"> </w:t>
      </w:r>
      <w:r w:rsidR="00C00630" w:rsidRPr="000D6D1F">
        <w:rPr>
          <w:rFonts w:ascii="Times New Roman" w:eastAsia="Times New Roman" w:hAnsi="Times New Roman" w:cs="Times New Roman"/>
          <w:sz w:val="26"/>
          <w:szCs w:val="26"/>
        </w:rPr>
        <w:fldChar w:fldCharType="begin"/>
      </w:r>
      <w:r w:rsidR="00C00630" w:rsidRPr="000D6D1F">
        <w:rPr>
          <w:rFonts w:ascii="Times New Roman" w:eastAsia="Times New Roman" w:hAnsi="Times New Roman" w:cs="Times New Roman"/>
          <w:sz w:val="26"/>
          <w:szCs w:val="26"/>
        </w:rPr>
        <w:instrText xml:space="preserve"> ADDIN ZOTERO_ITEM CSL_CITATION {"citationID":"YYATKGoc","properties":{"unsorted":false,"formattedCitation":"(Kalra et al., 2025)","plainCitation":"(Kalra et al., 2025)","noteIndex":0},"citationItems":[{"id":42,"uris":["http://zotero.org/users/19883779/items/W3JUT9QZ"],"itemData":{"id":42,"type":"article","abstract":"Large Language Models (LLMs) face limitations in AI legal and policy applications due to outdated knowledge, hallucinations, and poor reasoning in complex contexts. Retrieval-Augmented Generation (RAG) systems address these issues by incorporating external knowledge, but suffer from retrieval errors, ineffective context integration, and high operational costs. This paper presents the Hybrid Parameter-Adaptive RAG (HyPA-RAG) system, designed for the AI legal domain, with NYC Local Law 144 (LL144) as the test case. HyPA-RAG integrates a query complexity classifier for adaptive parameter tuning, a hybrid retrieval approach combining dense, sparse, and knowledge graph methods, and a comprehensive evaluation framework with tailored question types and metrics. Testing on LL144 demonstrates that HyPA-RAG enhances retrieval accuracy, response fidelity, and contextual precision, offering a robust and adaptable solution for high-stakes legal and policy applications.","DOI":"10.48550/arXiv.2409.09046","note":"arXiv:2409.09046 [cs]","number":"arXiv:2409.09046","publisher":"arXiv","source":"arXiv.org","title":"HyPA-RAG: A Hybrid Parameter Adaptive Retrieval-Augmented Generation System for AI Legal and Policy Applications","title-short":"HyPA-RAG","URL":"http://arxiv.org/abs/2409.09046","author":[{"family":"Kalra","given":"Rishi"},{"family":"Wu","given":"Zekun"},{"family":"Gulley","given":"Ayesha"},{"family":"Hilliard","given":"Airlie"},{"family":"Guan","given":"Xin"},{"family":"Koshiyama","given":"Adriano"},{"family":"Treleaven","given":"Philip"}],"accessed":{"date-parts":[["2026",5,4]]},"issued":{"date-parts":[["2025",2,25]]}}}],"schema":"https://github.com/citation-style-language/schema/raw/master/csl-citation.json"} </w:instrText>
      </w:r>
      <w:r w:rsidR="00C00630" w:rsidRPr="000D6D1F">
        <w:rPr>
          <w:rFonts w:ascii="Times New Roman" w:eastAsia="Times New Roman" w:hAnsi="Times New Roman" w:cs="Times New Roman"/>
          <w:sz w:val="26"/>
          <w:szCs w:val="26"/>
        </w:rPr>
        <w:fldChar w:fldCharType="separate"/>
      </w:r>
      <w:r w:rsidR="00C00630" w:rsidRPr="000D6D1F">
        <w:rPr>
          <w:rFonts w:ascii="Times New Roman" w:hAnsi="Times New Roman" w:cs="Times New Roman"/>
          <w:sz w:val="26"/>
        </w:rPr>
        <w:t>(Kalra et al., 2025)</w:t>
      </w:r>
      <w:r w:rsidR="00C00630" w:rsidRPr="000D6D1F">
        <w:rPr>
          <w:rFonts w:ascii="Times New Roman" w:eastAsia="Times New Roman" w:hAnsi="Times New Roman" w:cs="Times New Roman"/>
          <w:sz w:val="26"/>
          <w:szCs w:val="26"/>
        </w:rPr>
        <w:fldChar w:fldCharType="end"/>
      </w:r>
      <w:r w:rsidR="00C00630" w:rsidRPr="000D6D1F">
        <w:rPr>
          <w:rFonts w:ascii="Times New Roman" w:eastAsia="Times New Roman" w:hAnsi="Times New Roman" w:cs="Times New Roman"/>
          <w:sz w:val="26"/>
          <w:szCs w:val="26"/>
        </w:rPr>
        <w:t>.</w:t>
      </w:r>
      <w:r w:rsidRPr="000D6D1F">
        <w:rPr>
          <w:rFonts w:ascii="Times New Roman" w:eastAsia="Times New Roman" w:hAnsi="Times New Roman" w:cs="Times New Roman"/>
          <w:sz w:val="26"/>
          <w:szCs w:val="26"/>
        </w:rPr>
        <w:t xml:space="preserve"> </w:t>
      </w:r>
      <w:r w:rsidR="00C00630" w:rsidRPr="000D6D1F">
        <w:rPr>
          <w:rFonts w:ascii="Times New Roman" w:eastAsia="Times New Roman" w:hAnsi="Times New Roman" w:cs="Times New Roman"/>
          <w:sz w:val="26"/>
          <w:szCs w:val="26"/>
        </w:rPr>
        <w:t>M</w:t>
      </w:r>
      <w:r w:rsidRPr="000D6D1F">
        <w:rPr>
          <w:rFonts w:ascii="Times New Roman" w:eastAsia="Times New Roman" w:hAnsi="Times New Roman" w:cs="Times New Roman"/>
          <w:sz w:val="26"/>
          <w:szCs w:val="26"/>
        </w:rPr>
        <w:t>ột hệ thống Retrieval-Augmented Generation (RAG) lai và thích ứng tham số nhằm khắc phục các hạn chế thường gặp của LLM trong lĩnh vực pháp lý, đặc biệt là hiện tượng ảo giác</w:t>
      </w:r>
      <w:r w:rsidR="000D6305" w:rsidRPr="000D6D1F">
        <w:rPr>
          <w:rFonts w:ascii="Times New Roman" w:eastAsia="Times New Roman" w:hAnsi="Times New Roman" w:cs="Times New Roman"/>
          <w:sz w:val="26"/>
          <w:szCs w:val="26"/>
        </w:rPr>
        <w:t xml:space="preserve"> (hallucination)</w:t>
      </w:r>
      <w:r w:rsidRPr="000D6D1F">
        <w:rPr>
          <w:rFonts w:ascii="Times New Roman" w:eastAsia="Times New Roman" w:hAnsi="Times New Roman" w:cs="Times New Roman"/>
          <w:sz w:val="26"/>
          <w:szCs w:val="26"/>
        </w:rPr>
        <w:t xml:space="preserve">, truy xuất thiếu thông tin và ngữ cảnh chưa hiệu quả. Điểm nổi bật của hệ thống là sử dụng bộ phân loại độ phức tạp của truy vấn để tự động điều chỉnh các tham số </w:t>
      </w:r>
      <w:r w:rsidRPr="000D6D1F">
        <w:rPr>
          <w:rFonts w:ascii="Times New Roman" w:eastAsia="Times New Roman" w:hAnsi="Times New Roman" w:cs="Times New Roman"/>
          <w:sz w:val="26"/>
          <w:szCs w:val="26"/>
        </w:rPr>
        <w:lastRenderedPageBreak/>
        <w:t>truy xuất như số lượng tài liệu cần lấy, số lượng truy vấn viết lại, số từ khóa và độ sâu truy xuất trong đồ thị tri thức. Bên cạnh đó, HyPA-RAG kết hợp nhiều cơ chế truy xuất gồm tìm kiếm ngữ nghĩa, tìm kiếm từ khóa, xếp hạng lại và truy xuất dựa trên đồ thị tri thức, giúp hệ thống xử lý tốt hơn các câu hỏi pháp lý có nhiều lớp ngữ cảnh và quan hệ khái niệm phức tạp. Kết quả thử nghiệm trên văn bản NYC Local Law 144 cho thấy cách tiếp cận thích ứng tham số giúp cải thiện độ trung thực của câu trả lời, độ chính xác và khả năng bám sát ngữ cảnh so với các mô hình RAG sử dụng cấu hình cố định</w:t>
      </w:r>
      <w:r w:rsidR="000D6305" w:rsidRPr="000D6D1F">
        <w:rPr>
          <w:rFonts w:ascii="Times New Roman" w:eastAsia="Times New Roman" w:hAnsi="Times New Roman" w:cs="Times New Roman"/>
          <w:sz w:val="26"/>
          <w:szCs w:val="26"/>
        </w:rPr>
        <w:t>.</w:t>
      </w:r>
    </w:p>
    <w:p w14:paraId="3F9E4E7E" w14:textId="53A0CFB2" w:rsidR="00972C57" w:rsidRPr="000D6D1F" w:rsidRDefault="0053380A" w:rsidP="00B806D7">
      <w:pPr>
        <w:spacing w:after="0" w:line="360" w:lineRule="auto"/>
        <w:ind w:firstLine="630"/>
        <w:jc w:val="both"/>
        <w:rPr>
          <w:rFonts w:ascii="Times New Roman" w:eastAsia="Times New Roman" w:hAnsi="Times New Roman" w:cs="Times New Roman"/>
          <w:sz w:val="26"/>
          <w:szCs w:val="26"/>
        </w:rPr>
      </w:pPr>
      <w:r w:rsidRPr="0053380A">
        <w:rPr>
          <w:rFonts w:ascii="Times New Roman" w:eastAsia="Times New Roman" w:hAnsi="Times New Roman" w:cs="Times New Roman"/>
          <w:sz w:val="26"/>
          <w:szCs w:val="26"/>
        </w:rPr>
        <w:t>Reuter</w:t>
      </w:r>
      <w:r>
        <w:rPr>
          <w:rFonts w:ascii="Times New Roman" w:eastAsia="Times New Roman" w:hAnsi="Times New Roman" w:cs="Times New Roman"/>
          <w:sz w:val="26"/>
          <w:szCs w:val="26"/>
        </w:rPr>
        <w:t xml:space="preserve"> và cộng sự</w:t>
      </w:r>
      <w:r w:rsidR="00BD169D" w:rsidRPr="000D6D1F">
        <w:rPr>
          <w:rFonts w:ascii="Times New Roman" w:eastAsia="Times New Roman" w:hAnsi="Times New Roman" w:cs="Times New Roman"/>
          <w:sz w:val="26"/>
          <w:szCs w:val="26"/>
        </w:rPr>
        <w:t xml:space="preserve"> </w:t>
      </w:r>
      <w:r w:rsidR="00BD169D" w:rsidRPr="000D6D1F">
        <w:rPr>
          <w:rFonts w:ascii="Times New Roman" w:eastAsia="Times New Roman" w:hAnsi="Times New Roman" w:cs="Times New Roman"/>
          <w:sz w:val="26"/>
          <w:szCs w:val="26"/>
        </w:rPr>
        <w:fldChar w:fldCharType="begin"/>
      </w:r>
      <w:r w:rsidR="00BD169D" w:rsidRPr="000D6D1F">
        <w:rPr>
          <w:rFonts w:ascii="Times New Roman" w:eastAsia="Times New Roman" w:hAnsi="Times New Roman" w:cs="Times New Roman"/>
          <w:sz w:val="26"/>
          <w:szCs w:val="26"/>
        </w:rPr>
        <w:instrText xml:space="preserve"> ADDIN ZOTERO_ITEM CSL_CITATION {"citationID":"tg9sikZt","properties":{"unsorted":false,"formattedCitation":"(Reuter et al., 2025)","plainCitation":"(Reuter et al., 2025)","noteIndex":0},"citationItems":[{"id":46,"uris":["http://zotero.org/users/19883779/items/22BUK382"],"itemData":{"id":46,"type":"paper-conference","abstract":"Retrieval-Augmented Generation (RAG) is a promising approach to mitigate hallucinations in Large Language Models (LLMs) for legal applications, but its reliability is critically dependent on the accuracy of the retrieval step. This is particularly challenging in the legal domain, where large databases of structurally similar documents often cause retrieval systems to fail. In this paper, we address this challenge by first identifying and quantifying a critical failure mode we term Document-Level Retrieval Mismatch (DRM), where the retriever selects information from entirely incorrect source documents. To mitigate DRM, we investigate a simple and computationally efficient technique which we refer to as Summary-Augmented Chunking (SAC). This method enhances each text chunk with a document-level synthetic summary, thereby injecting crucial global context that would otherwise be lost during a standard chunking process. Our experiments on a diverse set of legal information retrieval tasks show that SAC greatly reduces DRM and, consequently, also improves text-level retrieval precision and recall. Interestingly, we find that a generic summarization strategy outperforms an approach that incorporates legal expert domain knowledge to target specific legal elements. Our work provides evidence that this practical, scalable, and easily integrable technique enhances the reliability of RAG systems when applied to large-scale legal document datasets.","container-title":"Proceedings of the Natural Legal Language Processing Workshop 2025","DOI":"10.18653/v1/2025.nllp-1.3","ISBN":"979-8-89176-338-8","page":"17–30","publisher":"Association for Computational Linguistics","publisher-place":"Suzhou, China","source":"ACLWeb","title":"Towards Reliable Retrieval in RAG Systems for Large Legal Datasets","URL":"https://aclanthology.org/2025.nllp-1.3/","author":[{"family":"Reuter","given":"Markus"},{"family":"Lingenberg","given":"Tobias"},{"family":"Liepina","given":"Ruta"},{"family":"Lagioia","given":"Francesca"},{"family":"Lippi","given":"Marco"},{"family":"Sartor","given":"Giovanni"},{"family":"Passerini","given":"Andrea"},{"family":"Sayin","given":"Burcu"}],"editor":[{"family":"Aletras","given":"Nikolaos"},{"family":"Chalkidis","given":"Ilias"},{"family":"Barrett","given":"Leslie"},{"family":"Goan</w:instrText>
      </w:r>
      <w:r w:rsidR="00BD169D" w:rsidRPr="000D6D1F">
        <w:rPr>
          <w:rFonts w:ascii="Cambria" w:eastAsia="Times New Roman" w:hAnsi="Cambria" w:cs="Cambria"/>
          <w:sz w:val="26"/>
          <w:szCs w:val="26"/>
        </w:rPr>
        <w:instrText>ț</w:instrText>
      </w:r>
      <w:r w:rsidR="00BD169D" w:rsidRPr="000D6D1F">
        <w:rPr>
          <w:rFonts w:ascii="Times New Roman" w:eastAsia="Times New Roman" w:hAnsi="Times New Roman" w:cs="Times New Roman"/>
          <w:sz w:val="26"/>
          <w:szCs w:val="26"/>
        </w:rPr>
        <w:instrText>ă","given":"Cătălina"},{"family":"Preo</w:instrText>
      </w:r>
      <w:r w:rsidR="00BD169D" w:rsidRPr="000D6D1F">
        <w:rPr>
          <w:rFonts w:ascii="Cambria" w:eastAsia="Times New Roman" w:hAnsi="Cambria" w:cs="Cambria"/>
          <w:sz w:val="26"/>
          <w:szCs w:val="26"/>
        </w:rPr>
        <w:instrText>ț</w:instrText>
      </w:r>
      <w:r w:rsidR="00BD169D" w:rsidRPr="000D6D1F">
        <w:rPr>
          <w:rFonts w:ascii="Times New Roman" w:eastAsia="Times New Roman" w:hAnsi="Times New Roman" w:cs="Times New Roman"/>
          <w:sz w:val="26"/>
          <w:szCs w:val="26"/>
        </w:rPr>
        <w:instrText xml:space="preserve">iuc-Pietro","given":"Daniel"},{"family":"Spanakis","given":"Gerasimos"}],"accessed":{"date-parts":[["2026",5,4]]},"issued":{"date-parts":[["2025",10]]}}}],"schema":"https://github.com/citation-style-language/schema/raw/master/csl-citation.json"} </w:instrText>
      </w:r>
      <w:r w:rsidR="00BD169D" w:rsidRPr="000D6D1F">
        <w:rPr>
          <w:rFonts w:ascii="Times New Roman" w:eastAsia="Times New Roman" w:hAnsi="Times New Roman" w:cs="Times New Roman"/>
          <w:sz w:val="26"/>
          <w:szCs w:val="26"/>
        </w:rPr>
        <w:fldChar w:fldCharType="separate"/>
      </w:r>
      <w:r w:rsidR="00BD169D" w:rsidRPr="000D6D1F">
        <w:rPr>
          <w:rFonts w:ascii="Times New Roman" w:hAnsi="Times New Roman" w:cs="Times New Roman"/>
          <w:sz w:val="26"/>
        </w:rPr>
        <w:t>(Reuter et al., 2025)</w:t>
      </w:r>
      <w:r w:rsidR="00BD169D" w:rsidRPr="000D6D1F">
        <w:rPr>
          <w:rFonts w:ascii="Times New Roman" w:eastAsia="Times New Roman" w:hAnsi="Times New Roman" w:cs="Times New Roman"/>
          <w:sz w:val="26"/>
          <w:szCs w:val="26"/>
        </w:rPr>
        <w:fldChar w:fldCharType="end"/>
      </w:r>
      <w:r>
        <w:rPr>
          <w:rFonts w:ascii="Times New Roman" w:eastAsia="Times New Roman" w:hAnsi="Times New Roman" w:cs="Times New Roman"/>
          <w:sz w:val="26"/>
          <w:szCs w:val="26"/>
        </w:rPr>
        <w:t xml:space="preserve"> </w:t>
      </w:r>
      <w:r w:rsidR="00BD169D" w:rsidRPr="000D6D1F">
        <w:rPr>
          <w:rFonts w:ascii="Times New Roman" w:eastAsia="Times New Roman" w:hAnsi="Times New Roman" w:cs="Times New Roman"/>
          <w:sz w:val="26"/>
          <w:szCs w:val="26"/>
        </w:rPr>
        <w:t>đã tập trung vào vấn đề của các hệ thống RAG trong lĩnh vực pháp lý</w:t>
      </w:r>
      <w:r w:rsidR="00D14455" w:rsidRPr="000D6D1F">
        <w:rPr>
          <w:rFonts w:ascii="Times New Roman" w:eastAsia="Times New Roman" w:hAnsi="Times New Roman" w:cs="Times New Roman"/>
          <w:sz w:val="26"/>
          <w:szCs w:val="26"/>
        </w:rPr>
        <w:t xml:space="preserve"> như</w:t>
      </w:r>
      <w:r w:rsidR="00BD169D" w:rsidRPr="000D6D1F">
        <w:rPr>
          <w:rFonts w:ascii="Times New Roman" w:eastAsia="Times New Roman" w:hAnsi="Times New Roman" w:cs="Times New Roman"/>
          <w:sz w:val="26"/>
          <w:szCs w:val="26"/>
        </w:rPr>
        <w:t xml:space="preserve"> chất lượng truy xuất thông tin từ các tập dữ liệu pháp luật lớn và có cấu trúc tương tự nhau. Nhóm tác giả chỉ ra rằng RAG có thể giúp giảm ảo giác của LLM, nhưng nếu bước truy xuất sai thì câu trả lời sinh ra vẫn thiếu căn cứ hoặc dẫn nguồn không chính xác. Bài báo đề xuất khái niệm Document-Level Retrieval Mismatch (DRM) để đo lỗi khi hệ thống truy xuất nhầm đoạn văn từ một tài liệu pháp lý khác, dù tài liệu đó có hình thức hoặc nội dung gần giống với tài liệu cần tìm. Để khắc phục, nghiên cứu đưa ra phương pháp Summary-Augmented Chunking (SAC), trong đó mỗi đoạn văn bản nhỏ được bổ sung thêm một bản tóm tắt ngắn ở cấp tài liệu nhằm giữ lại ngữ cảnh tổng thể trước khi đưa vào hệ thống truy xuất. Kết quả thử nghiệm trên các bộ dữ liệu pháp lý như hợp đồng, thỏa thuận bảo mật, chính sách quyền riêng tư và tài liệu mua bán cho thấy SAC giúp giảm đáng kể lỗi truy xuất sai tài liệu, đồng thời cải thiện độ chính xác và khả năng bao phủ của truy xuất văn bản.</w:t>
      </w:r>
    </w:p>
    <w:p w14:paraId="69B56419" w14:textId="43F7764A" w:rsidR="005F6A97" w:rsidRPr="000D6D1F" w:rsidRDefault="0053380A" w:rsidP="00B806D7">
      <w:pPr>
        <w:spacing w:after="0" w:line="360" w:lineRule="auto"/>
        <w:ind w:firstLine="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w:t>
      </w:r>
      <w:r w:rsidR="007A540D" w:rsidRPr="000D6D1F">
        <w:rPr>
          <w:rFonts w:ascii="Times New Roman" w:eastAsia="Times New Roman" w:hAnsi="Times New Roman" w:cs="Times New Roman"/>
          <w:sz w:val="26"/>
          <w:szCs w:val="26"/>
        </w:rPr>
        <w:t xml:space="preserve">ghiên cứu </w:t>
      </w:r>
      <w:r>
        <w:rPr>
          <w:rFonts w:ascii="Times New Roman" w:eastAsia="Times New Roman" w:hAnsi="Times New Roman" w:cs="Times New Roman"/>
          <w:sz w:val="26"/>
          <w:szCs w:val="26"/>
        </w:rPr>
        <w:t xml:space="preserve">của </w:t>
      </w:r>
      <w:r w:rsidRPr="0053380A">
        <w:rPr>
          <w:rFonts w:ascii="Times New Roman" w:eastAsia="Times New Roman" w:hAnsi="Times New Roman" w:cs="Times New Roman"/>
          <w:sz w:val="26"/>
          <w:szCs w:val="26"/>
        </w:rPr>
        <w:t>Pipitone</w:t>
      </w:r>
      <w:r>
        <w:rPr>
          <w:rFonts w:ascii="Times New Roman" w:eastAsia="Times New Roman" w:hAnsi="Times New Roman" w:cs="Times New Roman"/>
          <w:sz w:val="26"/>
          <w:szCs w:val="26"/>
        </w:rPr>
        <w:t xml:space="preserve"> </w:t>
      </w:r>
      <w:r w:rsidRPr="000D6D1F">
        <w:rPr>
          <w:rFonts w:ascii="Times New Roman" w:hAnsi="Times New Roman" w:cs="Times New Roman"/>
          <w:sz w:val="26"/>
        </w:rPr>
        <w:t>Alami</w:t>
      </w:r>
      <w:r>
        <w:rPr>
          <w:rFonts w:ascii="Times New Roman" w:eastAsia="Times New Roman" w:hAnsi="Times New Roman" w:cs="Times New Roman"/>
          <w:sz w:val="26"/>
          <w:szCs w:val="26"/>
        </w:rPr>
        <w:t xml:space="preserve"> đã </w:t>
      </w:r>
      <w:r w:rsidR="007A540D" w:rsidRPr="000D6D1F">
        <w:rPr>
          <w:rFonts w:ascii="Times New Roman" w:eastAsia="Times New Roman" w:hAnsi="Times New Roman" w:cs="Times New Roman"/>
          <w:sz w:val="26"/>
          <w:szCs w:val="26"/>
        </w:rPr>
        <w:t xml:space="preserve">giới thiệu LegalBench-RAG </w:t>
      </w:r>
      <w:r w:rsidR="007A540D" w:rsidRPr="000D6D1F">
        <w:rPr>
          <w:rFonts w:ascii="Times New Roman" w:eastAsia="Times New Roman" w:hAnsi="Times New Roman" w:cs="Times New Roman"/>
          <w:sz w:val="26"/>
          <w:szCs w:val="26"/>
        </w:rPr>
        <w:fldChar w:fldCharType="begin"/>
      </w:r>
      <w:r w:rsidR="007A540D" w:rsidRPr="000D6D1F">
        <w:rPr>
          <w:rFonts w:ascii="Times New Roman" w:eastAsia="Times New Roman" w:hAnsi="Times New Roman" w:cs="Times New Roman"/>
          <w:sz w:val="26"/>
          <w:szCs w:val="26"/>
        </w:rPr>
        <w:instrText xml:space="preserve"> ADDIN ZOTERO_ITEM CSL_CITATION {"citationID":"ynAYaNIe","properties":{"unsorted":false,"formattedCitation":"(Pipitone &amp; Alami, 2024)","plainCitation":"(Pipitone &amp; Alami, 2024)","noteIndex":0},"citationItems":[{"id":53,"uris":["http://zotero.org/users/19883779/items/74SSGY79"],"itemData":{"id":53,"type":"article-journal","abstract":"Retrieval-Augmented Generation (RAG) systems are showing promising potential, and are becoming increasingly relevant in AI-powered legal applications. Existing benchmarks, such as LegalBench, assess the generative capabilities of Large Language Models (LLMs) in the legal domain, but there is a critical gap in evaluating the retrieval component of RAG systems. To address this, we introduce LegalBench-RAG, the first benchmark specifically designed to evaluate the retrieval step of RAG pipelines within the legal space. LegalBench-RAG emphasizes precise retrieval by focusing on extracting minimal, highly relevant text segments from legal documents. These highly relevant snippets are preferred over retrieving document IDs, or large sequences of imprecise chunks, both of which can exceed context window limitations. Long context windows cost more to process, induce higher latency, and lead LLMs to forget or hallucinate information. Additionally, precise results allow LLMs to generate citations for the end user. The LegalBench-RAG benchmark is constructed by retracing the context used in LegalBench queries back to their original locations within the legal corpus, resulting in a dataset of 6,858 query-answer pairs over a corpus of over 79M characters, entirely human-annotated by legal experts. We also introduce LegalBench-RAG-mini, a lightweight version for rapid iteration and experimentation. By providing a dedicated benchmark for legal retrieval, LegalBench-RAG serves as a critical tool for companies and researchers focused on enhancing the accuracy and performance of RAG systems in the legal domain. The LegalBench-RAG dataset is publicly available at https://github.com/zeroentropy-cc/legalbenchrag.","DOI":"10.48550/ARXIV.2408.10343","license":"Creative Commons Attribution 4.0 International","note":"version: 1","publisher":"arXiv","source":"Semantic Scholar","title":"LegalBench-RAG: A Benchmark for Retrieval-Augmented Generation in the Legal Domain","title-short":"LegalBench-RAG","URL":"https://arxiv.org/abs/2408.10343","author":[{"family":"Pipitone","given":"Nicholas"},{"family":"Alami","given":"Ghita Houir"}],"accessed":{"date-parts":[["2026",5,4]]},"issued":{"date-parts":[["2024"]]}}}],"schema":"https://github.com/citation-style-language/schema/raw/master/csl-citation.json"} </w:instrText>
      </w:r>
      <w:r w:rsidR="007A540D" w:rsidRPr="000D6D1F">
        <w:rPr>
          <w:rFonts w:ascii="Times New Roman" w:eastAsia="Times New Roman" w:hAnsi="Times New Roman" w:cs="Times New Roman"/>
          <w:sz w:val="26"/>
          <w:szCs w:val="26"/>
        </w:rPr>
        <w:fldChar w:fldCharType="separate"/>
      </w:r>
      <w:r w:rsidR="007A540D" w:rsidRPr="000D6D1F">
        <w:rPr>
          <w:rFonts w:ascii="Times New Roman" w:hAnsi="Times New Roman" w:cs="Times New Roman"/>
          <w:sz w:val="26"/>
        </w:rPr>
        <w:t>(Pipitone &amp; Alami, 2024)</w:t>
      </w:r>
      <w:r w:rsidR="007A540D" w:rsidRPr="000D6D1F">
        <w:rPr>
          <w:rFonts w:ascii="Times New Roman" w:eastAsia="Times New Roman" w:hAnsi="Times New Roman" w:cs="Times New Roman"/>
          <w:sz w:val="26"/>
          <w:szCs w:val="26"/>
        </w:rPr>
        <w:fldChar w:fldCharType="end"/>
      </w:r>
      <w:r w:rsidR="007A540D" w:rsidRPr="000D6D1F">
        <w:rPr>
          <w:rFonts w:ascii="Times New Roman" w:eastAsia="Times New Roman" w:hAnsi="Times New Roman" w:cs="Times New Roman"/>
          <w:sz w:val="26"/>
          <w:szCs w:val="26"/>
        </w:rPr>
        <w:t xml:space="preserve">. Một bộ chuẩn đánh giá được thiết kế riêng cho bước truy xuất thông tin trong các hệ thống RAG pháp lý. Khác với LegalBench vốn tập trung đánh giá khả năng suy luận và sinh câu trả lời của LLM, LegalBench-RAG nhấn mạnh việc kiểm tra hệ thống có truy xuất đúng đoạn văn bản pháp lý ngắn, chính xác và có liên quan trực tiếp hay không, thay vì chỉ lấy cả tài liệu hoặc các đoạn ngữ cảnh quá dài. Bộ dữ liệu được xây dựng bằng cách truy vết các câu hỏi trong LegalBench về đúng vị trí gốc trong kho văn bản pháp lý, gồm 6.858 cặp câu hỏi </w:t>
      </w:r>
      <w:r w:rsidR="00C42BF6" w:rsidRPr="000D6D1F">
        <w:rPr>
          <w:rFonts w:ascii="Times New Roman" w:eastAsia="Times New Roman" w:hAnsi="Times New Roman" w:cs="Times New Roman"/>
          <w:sz w:val="26"/>
          <w:szCs w:val="26"/>
        </w:rPr>
        <w:t>và</w:t>
      </w:r>
      <w:r w:rsidR="007A540D" w:rsidRPr="000D6D1F">
        <w:rPr>
          <w:rFonts w:ascii="Times New Roman" w:eastAsia="Times New Roman" w:hAnsi="Times New Roman" w:cs="Times New Roman"/>
          <w:sz w:val="26"/>
          <w:szCs w:val="26"/>
        </w:rPr>
        <w:t xml:space="preserve"> câu trả lời trên hơn 79 triệu ký tự từ nhiều loại tài liệu như hợp đồng, thỏa thuận bảo mật, tài liệu mua bán và chính sách quyền riêng tư. Kết quả thử nghiệm cho thấy chiến lược chia nhỏ văn bản và mô hình xếp hạng lại ảnh hưởng lớn đến chất lượng truy </w:t>
      </w:r>
      <w:r w:rsidR="007A540D" w:rsidRPr="000D6D1F">
        <w:rPr>
          <w:rFonts w:ascii="Times New Roman" w:eastAsia="Times New Roman" w:hAnsi="Times New Roman" w:cs="Times New Roman"/>
          <w:sz w:val="26"/>
          <w:szCs w:val="26"/>
        </w:rPr>
        <w:lastRenderedPageBreak/>
        <w:t>xuất; trong đó, phương pháp chia văn bản theo cấu trúc đệ quy cho kết quả tốt hơn, còn mô hình reranker tổng quát chưa thật sự hiệu quả với văn bản pháp lý chuyên ngành.</w:t>
      </w:r>
    </w:p>
    <w:p w14:paraId="736E338E" w14:textId="41082256" w:rsidR="0061483D" w:rsidRPr="00B1190F" w:rsidRDefault="00FC3C96" w:rsidP="00B806D7">
      <w:pPr>
        <w:pStyle w:val="ListParagraph"/>
        <w:numPr>
          <w:ilvl w:val="0"/>
          <w:numId w:val="1"/>
        </w:numPr>
        <w:spacing w:after="0" w:line="360" w:lineRule="auto"/>
        <w:ind w:left="0" w:firstLine="680"/>
        <w:contextualSpacing w:val="0"/>
        <w:outlineLvl w:val="0"/>
        <w:rPr>
          <w:rFonts w:ascii="Times New Roman" w:eastAsia="Times New Roman" w:hAnsi="Times New Roman" w:cs="Times New Roman"/>
          <w:sz w:val="26"/>
          <w:szCs w:val="26"/>
        </w:rPr>
      </w:pPr>
      <w:bookmarkStart w:id="7" w:name="_Toc234417788"/>
      <w:r w:rsidRPr="00B1190F">
        <w:rPr>
          <w:rFonts w:ascii="Times New Roman" w:eastAsia="Times New Roman" w:hAnsi="Times New Roman" w:cs="Times New Roman"/>
          <w:b/>
          <w:bCs/>
          <w:sz w:val="26"/>
          <w:szCs w:val="26"/>
        </w:rPr>
        <w:t xml:space="preserve">CƠ SỞ LÝ LUẬN VÀ TÌNH HÌNH </w:t>
      </w:r>
      <w:r w:rsidR="00277FBC" w:rsidRPr="00B1190F">
        <w:rPr>
          <w:rFonts w:ascii="Times New Roman" w:eastAsia="Times New Roman" w:hAnsi="Times New Roman" w:cs="Times New Roman"/>
          <w:b/>
          <w:bCs/>
          <w:sz w:val="26"/>
          <w:szCs w:val="26"/>
        </w:rPr>
        <w:t>THỰC TIỄN</w:t>
      </w:r>
      <w:bookmarkEnd w:id="7"/>
    </w:p>
    <w:p w14:paraId="2F748B38" w14:textId="5E13868E" w:rsidR="000B6B40" w:rsidRPr="00B1190F" w:rsidRDefault="006A1DF2" w:rsidP="00B806D7">
      <w:pPr>
        <w:pStyle w:val="ListParagraph"/>
        <w:numPr>
          <w:ilvl w:val="1"/>
          <w:numId w:val="1"/>
        </w:numPr>
        <w:spacing w:after="0" w:line="360" w:lineRule="auto"/>
        <w:contextualSpacing w:val="0"/>
        <w:outlineLvl w:val="1"/>
        <w:rPr>
          <w:rFonts w:ascii="Times New Roman" w:eastAsia="Times New Roman" w:hAnsi="Times New Roman" w:cs="Times New Roman"/>
          <w:b/>
          <w:bCs/>
          <w:sz w:val="26"/>
          <w:szCs w:val="26"/>
        </w:rPr>
      </w:pPr>
      <w:bookmarkStart w:id="8" w:name="_Toc234417789"/>
      <w:r w:rsidRPr="00B1190F">
        <w:rPr>
          <w:rFonts w:ascii="Times New Roman" w:eastAsia="Times New Roman" w:hAnsi="Times New Roman" w:cs="Times New Roman"/>
          <w:b/>
          <w:bCs/>
          <w:sz w:val="26"/>
          <w:szCs w:val="26"/>
        </w:rPr>
        <w:t>Cơ sở lý luận</w:t>
      </w:r>
      <w:bookmarkEnd w:id="8"/>
    </w:p>
    <w:p w14:paraId="56A5E7A4" w14:textId="1F8E8EF2" w:rsidR="00413AF8" w:rsidRPr="00B1190F" w:rsidRDefault="00604644"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9" w:name="_Toc234417790"/>
      <w:r w:rsidRPr="00B1190F">
        <w:rPr>
          <w:rFonts w:ascii="Times New Roman" w:eastAsia="Times New Roman" w:hAnsi="Times New Roman" w:cs="Times New Roman"/>
          <w:i/>
          <w:iCs/>
          <w:sz w:val="26"/>
          <w:szCs w:val="26"/>
        </w:rPr>
        <w:t>Vai trò của đất đai trong đời sống kinh tế - xã hội</w:t>
      </w:r>
      <w:bookmarkEnd w:id="9"/>
    </w:p>
    <w:p w14:paraId="0B7ED022"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xml:space="preserve">Đất đai là nguồn tài nguyên quốc gia vô giá, là thành phần quan trọng hàng đầu của môi trường sống, là địa bàn phân bố các khu dân cư, xây dựng các công trình kinh tế, văn hóa, xã hội, an ninh và quốc phòng. Trong tiến trình phát triển của văn minh nhân loại, đất đai không chỉ đơn thuần là một thực thể địa lý mà còn là nền tảng cốt lõi, là tiền đề cho mọi sự tồn tại và hoạt động của con người. Vai trò của đất đai được thể hiện một cách toàn diện qua các phương diện sau: </w:t>
      </w:r>
    </w:p>
    <w:p w14:paraId="1B03632C"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Đất đai là "giá đỡ" cho toàn bộ hệ sinh thái trên trái đất. Đây là nơi diễn ra các chu trình sinh địa hóa, lưu trữ nguồn nước, khoáng sản và là môi trường sống của quần thể động thực vật. Đối với con người, đất đai cung cấp không gian sinh tồn, là nền móng để xây dựng nhà ở và các công trình hạ tầng phục vụ đời sống. Sức khỏe của đất đai trực tiếp quyết định đến chất lượng môi trường sống và khả năng ứng phó với biến đổi khí hậu của một quốc gia.</w:t>
      </w:r>
    </w:p>
    <w:p w14:paraId="6C005903"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Tư liệu sản xuất đặc biệt trong nền kinh tế</w:t>
      </w:r>
    </w:p>
    <w:p w14:paraId="6463B39C"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Trong nông nghiệp, lâm nghiệp: Đất đai đóng vai trò kép, vừa là đối tượng lao động (con người tác động vào đất để gieo trồng), vừa là công cụ lao động (đất cung cấp dưỡng chất, môi trường cho cây trồng phát triển). Khác với các tư liệu sản xuất do con người tạo ra sẽ bị hao mòn và hư hỏng theo thời gian, đất đai nếu được sử dụng, bồi bổ hợp lý thì độ phì nhiêu và giá trị sẽ không ngừng được nâng cao.</w:t>
      </w:r>
    </w:p>
    <w:p w14:paraId="5FEE5AAF"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Trong các ngành công nghiệp và dịch vụ: Đất đai đóng vai trò là nền tảng không gian, là vị trí để xây dựng nhà xưởng, khu chế xuất, trung tâm thương mại và hệ thống giao thông vận tải. Không có đất đai, mọi quy trình sản xuất vật chất và cung ứng dịch vụ đều không thể triển khai trên thực tế.</w:t>
      </w:r>
    </w:p>
    <w:p w14:paraId="5619E4CF"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xml:space="preserve">- Nguồn lực tài chính và tài sản vốn hóa: Trong nền kinh tế thị trường định hướng xã hội chủ nghĩa, đất đai được xem là một loại hàng hóa đặc biệt, một nguồn vốn nội lực khổng lồ của quốc gia. Thông qua các cơ chế định giá, thuế, phí và các giao dịch quyền sử dụng </w:t>
      </w:r>
      <w:r w:rsidRPr="00B1190F">
        <w:rPr>
          <w:rFonts w:ascii="Times New Roman" w:hAnsi="Times New Roman" w:cs="Times New Roman"/>
          <w:sz w:val="26"/>
          <w:szCs w:val="26"/>
          <w:lang w:val="vi-VN"/>
        </w:rPr>
        <w:lastRenderedPageBreak/>
        <w:t>đất, Nhà nước có thể huy động nguồn lực tài chính to lớn để đầu tư phát triển hạ tầng và các chương trình phúc lợi xã hội. Đối với cá nhân và doanh nghiệp, quyền sử dụng đất là một loại tài sản có tính thanh khoản và giá trị tích lũy cao, đóng vai trò là vật thế chấp quan trọng trong hệ thống tín dụng để khơi thông dòng vốn cho sản xuất kinh doanh.</w:t>
      </w:r>
    </w:p>
    <w:p w14:paraId="3A6BAEFE"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Về mặt chính trị, xã hội và an ninh quốc phòng</w:t>
      </w:r>
    </w:p>
    <w:p w14:paraId="50251F4A"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Về mặt xã hội: Đất đai là nơi định cư, gắn liền với các giá trị văn hóa, tâm linh và truyền thống lịch sử của các cộng đồng dân cư. Việc phân bổ và quản lý đất đai công bằng, minh bạch là yếu tố then chốt để đảm bảo công bằng xã hội, giải quyết công ăn việc làm và sinh kế bền vững cho người dân, từ đó hạn chế tối đa các xung đột và khiếu kiện trong xã hội.</w:t>
      </w:r>
    </w:p>
    <w:p w14:paraId="3B2E2BA1" w14:textId="77777777" w:rsidR="00425340" w:rsidRPr="00B1190F" w:rsidRDefault="00425340" w:rsidP="00B806D7">
      <w:pPr>
        <w:spacing w:after="0" w:line="360" w:lineRule="auto"/>
        <w:ind w:firstLine="567"/>
        <w:jc w:val="both"/>
        <w:rPr>
          <w:rFonts w:ascii="Times New Roman" w:hAnsi="Times New Roman" w:cs="Times New Roman"/>
          <w:sz w:val="26"/>
          <w:szCs w:val="26"/>
          <w:lang w:val="vi-VN"/>
        </w:rPr>
      </w:pPr>
      <w:r w:rsidRPr="00B1190F">
        <w:rPr>
          <w:rFonts w:ascii="Times New Roman" w:hAnsi="Times New Roman" w:cs="Times New Roman"/>
          <w:sz w:val="26"/>
          <w:szCs w:val="26"/>
          <w:lang w:val="vi-VN"/>
        </w:rPr>
        <w:t>+ Về mặt chính trị và quốc phòng: Đất đai là bộ phận cấu thành lãnh thổ quốc gia, là biểu tượng của chủ quyền và không gian sinh tồn của dân tộc. Quản lý đất đai gắn liền với việc bảo vệ cương vực, biên giới và thiết lập các căn cứ quân sự chiến lược để đảm bảo an ninh quốc gia.</w:t>
      </w:r>
    </w:p>
    <w:p w14:paraId="6858482A" w14:textId="77777777" w:rsidR="001E1D5F" w:rsidRPr="00B1190F" w:rsidRDefault="001E1D5F"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10" w:name="_Toc234417791"/>
      <w:r w:rsidRPr="00B1190F">
        <w:rPr>
          <w:rFonts w:ascii="Times New Roman" w:eastAsia="Times New Roman" w:hAnsi="Times New Roman" w:cs="Times New Roman"/>
          <w:i/>
          <w:iCs/>
          <w:sz w:val="26"/>
          <w:szCs w:val="26"/>
        </w:rPr>
        <w:t>Cơ sở pháp lý của các thủ tục liên quan đất đai</w:t>
      </w:r>
      <w:bookmarkEnd w:id="10"/>
    </w:p>
    <w:p w14:paraId="17878A49" w14:textId="5EDEA7BF" w:rsidR="00723D3E" w:rsidRPr="00B1190F" w:rsidRDefault="0069224F" w:rsidP="00B806D7">
      <w:pPr>
        <w:spacing w:after="0" w:line="360" w:lineRule="auto"/>
        <w:ind w:firstLine="567"/>
        <w:jc w:val="both"/>
        <w:rPr>
          <w:rFonts w:ascii="Times New Roman" w:eastAsia="Times New Roman" w:hAnsi="Times New Roman" w:cs="Times New Roman"/>
          <w:sz w:val="26"/>
          <w:szCs w:val="26"/>
          <w:lang w:val="en-US"/>
        </w:rPr>
      </w:pPr>
      <w:r w:rsidRPr="00B1190F">
        <w:rPr>
          <w:rFonts w:ascii="Times New Roman" w:eastAsia="Times New Roman" w:hAnsi="Times New Roman" w:cs="Times New Roman"/>
          <w:sz w:val="26"/>
          <w:szCs w:val="26"/>
          <w:lang w:val="vi-VN"/>
        </w:rPr>
        <w:t>Để đảm bảo tính chính xác, đầy đủ và phù hợp với thực tiễn quản lý tại địa phương, đề án sử dụng các văn bản quy phạm pháp luật và quyết định hành chính do Ủy ban nhân dân tỉnh Vĩnh Long ban hành làm cơ sở xây dựng quy trình xử lý và tư vấn thủ tục hành chính trong lĩnh vực đất đai</w:t>
      </w:r>
      <w:r w:rsidR="00417689" w:rsidRPr="00B1190F">
        <w:rPr>
          <w:rFonts w:ascii="Times New Roman" w:eastAsia="Times New Roman" w:hAnsi="Times New Roman" w:cs="Times New Roman"/>
          <w:sz w:val="26"/>
          <w:szCs w:val="26"/>
          <w:lang w:val="en-US"/>
        </w:rPr>
        <w:t xml:space="preserve">: </w:t>
      </w:r>
    </w:p>
    <w:p w14:paraId="1DD5642D" w14:textId="77777777" w:rsidR="001E1D5F" w:rsidRPr="00B1190F" w:rsidRDefault="001E1D5F" w:rsidP="00B806D7">
      <w:pPr>
        <w:spacing w:after="0" w:line="360" w:lineRule="auto"/>
        <w:ind w:firstLine="567"/>
        <w:jc w:val="both"/>
        <w:rPr>
          <w:rFonts w:ascii="Times New Roman" w:eastAsia="Times New Roman" w:hAnsi="Times New Roman" w:cs="Times New Roman"/>
          <w:sz w:val="26"/>
          <w:szCs w:val="26"/>
          <w:lang w:val="vi-VN"/>
        </w:rPr>
      </w:pPr>
      <w:r w:rsidRPr="00B1190F">
        <w:rPr>
          <w:rFonts w:ascii="Times New Roman" w:eastAsia="Times New Roman" w:hAnsi="Times New Roman" w:cs="Times New Roman"/>
          <w:sz w:val="26"/>
          <w:szCs w:val="26"/>
          <w:lang w:val="vi-VN"/>
        </w:rPr>
        <w:t>- Hiến pháp nước Cộng hòa xã hội chủ nghĩa Việt Nam năm 2013</w:t>
      </w:r>
    </w:p>
    <w:p w14:paraId="1E70E1ED" w14:textId="77777777" w:rsidR="001E1D5F" w:rsidRPr="00B1190F" w:rsidRDefault="001E1D5F" w:rsidP="00B806D7">
      <w:pPr>
        <w:spacing w:after="0" w:line="360" w:lineRule="auto"/>
        <w:ind w:firstLine="567"/>
        <w:jc w:val="both"/>
        <w:rPr>
          <w:rFonts w:ascii="Times New Roman" w:eastAsia="Times New Roman" w:hAnsi="Times New Roman" w:cs="Times New Roman"/>
          <w:sz w:val="26"/>
          <w:szCs w:val="26"/>
          <w:lang w:val="vi-VN"/>
        </w:rPr>
      </w:pPr>
      <w:r w:rsidRPr="00B1190F">
        <w:rPr>
          <w:rFonts w:ascii="Times New Roman" w:eastAsia="Times New Roman" w:hAnsi="Times New Roman" w:cs="Times New Roman"/>
          <w:sz w:val="26"/>
          <w:szCs w:val="26"/>
          <w:lang w:val="vi-VN"/>
        </w:rPr>
        <w:t>- Luật Đất đai số 31/2024/QH15</w:t>
      </w:r>
    </w:p>
    <w:p w14:paraId="6B97F0D3" w14:textId="77777777" w:rsidR="001E1D5F" w:rsidRPr="00B1190F" w:rsidRDefault="001E1D5F" w:rsidP="00B806D7">
      <w:pPr>
        <w:spacing w:after="0" w:line="360" w:lineRule="auto"/>
        <w:ind w:firstLine="567"/>
        <w:jc w:val="both"/>
        <w:rPr>
          <w:rFonts w:ascii="Times New Roman" w:eastAsia="Times New Roman" w:hAnsi="Times New Roman" w:cs="Times New Roman"/>
          <w:sz w:val="26"/>
          <w:szCs w:val="26"/>
          <w:lang w:val="vi-VN"/>
        </w:rPr>
      </w:pPr>
      <w:r w:rsidRPr="00B1190F">
        <w:rPr>
          <w:rFonts w:ascii="Times New Roman" w:eastAsia="Times New Roman" w:hAnsi="Times New Roman" w:cs="Times New Roman"/>
          <w:sz w:val="26"/>
          <w:szCs w:val="26"/>
          <w:lang w:val="vi-VN"/>
        </w:rPr>
        <w:t>- Nghị định số 226/2025/NĐ-CP (ban hành tháng 8/2025): Đây là Nghị định đặc biệt quan trọng, ra đời nhằm sửa đổi, bổ sung hàng loạt các nghị định thi hành Luật Đất đai trước đó. Nghị định này tháo gỡ trực tiếp các điểm nghẽn về bồi thường, hỗ trợ tái định cư; cập nhật quy định về đấu giá đất, bảng giá đất; và đặc biệt là bổ sung quy định chi tiết về bồi thường đối với cây trồng, vật nuôi khi Nhà nước thu hồi đất.</w:t>
      </w:r>
    </w:p>
    <w:p w14:paraId="3EFEC38A" w14:textId="77777777" w:rsidR="001E1D5F" w:rsidRPr="00B1190F" w:rsidRDefault="001E1D5F" w:rsidP="00B806D7">
      <w:pPr>
        <w:spacing w:after="0" w:line="360" w:lineRule="auto"/>
        <w:ind w:firstLine="567"/>
        <w:jc w:val="both"/>
        <w:rPr>
          <w:rFonts w:ascii="Times New Roman" w:eastAsia="Times New Roman" w:hAnsi="Times New Roman" w:cs="Times New Roman"/>
          <w:sz w:val="26"/>
          <w:szCs w:val="26"/>
          <w:lang w:val="vi-VN"/>
        </w:rPr>
      </w:pPr>
      <w:r w:rsidRPr="00B1190F">
        <w:rPr>
          <w:rFonts w:ascii="Times New Roman" w:eastAsia="Times New Roman" w:hAnsi="Times New Roman" w:cs="Times New Roman"/>
          <w:sz w:val="26"/>
          <w:szCs w:val="26"/>
          <w:lang w:val="vi-VN"/>
        </w:rPr>
        <w:t>- Nghị định số 101/2024/NĐ-CP: Quy định cốt lõi về điều tra cơ bản đất đai; đăng ký, cấp Giấy chứng nhận quyền sử dụng đất và xây dựng Hệ thống thông tin đất đai. Đây là cẩm nang pháp lý cho mọi quy trình tại Bộ phận Một cửa.</w:t>
      </w:r>
    </w:p>
    <w:p w14:paraId="4EA06CC2" w14:textId="77777777" w:rsidR="001E1D5F" w:rsidRPr="00B1190F" w:rsidRDefault="001E1D5F" w:rsidP="00B806D7">
      <w:pPr>
        <w:spacing w:after="0" w:line="360" w:lineRule="auto"/>
        <w:ind w:firstLine="567"/>
        <w:jc w:val="both"/>
        <w:rPr>
          <w:rFonts w:ascii="Times New Roman" w:eastAsia="Times New Roman" w:hAnsi="Times New Roman" w:cs="Times New Roman"/>
          <w:sz w:val="26"/>
          <w:szCs w:val="26"/>
          <w:lang w:val="vi-VN"/>
        </w:rPr>
      </w:pPr>
      <w:r w:rsidRPr="00B1190F">
        <w:rPr>
          <w:rFonts w:ascii="Times New Roman" w:eastAsia="Times New Roman" w:hAnsi="Times New Roman" w:cs="Times New Roman"/>
          <w:sz w:val="26"/>
          <w:szCs w:val="26"/>
          <w:lang w:val="vi-VN"/>
        </w:rPr>
        <w:lastRenderedPageBreak/>
        <w:t>- Nghị định số 102/2024/NĐ-CP: Quy định chi tiết thi hành một số điều của Luật Đất đai, đặc biệt là các vấn đề liên quan đến giao đất, cho thuê đất và nhận quyền sử dụng đất tại các khu vực hạn chế tiếp cận.</w:t>
      </w:r>
    </w:p>
    <w:p w14:paraId="7B793054" w14:textId="77777777" w:rsidR="001E1D5F" w:rsidRPr="00B1190F" w:rsidRDefault="001E1D5F" w:rsidP="00B806D7">
      <w:pPr>
        <w:spacing w:after="0" w:line="360" w:lineRule="auto"/>
        <w:ind w:firstLine="567"/>
        <w:jc w:val="both"/>
        <w:rPr>
          <w:rFonts w:ascii="Times New Roman" w:eastAsia="Times New Roman" w:hAnsi="Times New Roman" w:cs="Times New Roman"/>
          <w:sz w:val="26"/>
          <w:szCs w:val="26"/>
          <w:lang w:val="vi-VN"/>
        </w:rPr>
      </w:pPr>
      <w:r w:rsidRPr="00B1190F">
        <w:rPr>
          <w:rFonts w:ascii="Times New Roman" w:eastAsia="Times New Roman" w:hAnsi="Times New Roman" w:cs="Times New Roman"/>
          <w:sz w:val="26"/>
          <w:szCs w:val="26"/>
          <w:lang w:val="vi-VN"/>
        </w:rPr>
        <w:t>- Nghị định 151/2025/NĐ-CP: Quy định về phân định thẩm quyền của chính quyền địa phương 02 cấp, phân quyền, phân cấp trong lĩnh vực đất đai</w:t>
      </w:r>
    </w:p>
    <w:p w14:paraId="73400F42" w14:textId="05647975" w:rsidR="001E1D5F" w:rsidRPr="00B1190F" w:rsidRDefault="001E1D5F" w:rsidP="00B806D7">
      <w:pPr>
        <w:spacing w:after="0" w:line="360" w:lineRule="auto"/>
        <w:ind w:firstLine="567"/>
        <w:jc w:val="both"/>
        <w:rPr>
          <w:rFonts w:ascii="Times New Roman" w:eastAsia="Times New Roman" w:hAnsi="Times New Roman" w:cs="Times New Roman"/>
          <w:sz w:val="26"/>
          <w:szCs w:val="26"/>
          <w:lang w:val="vi-VN"/>
        </w:rPr>
      </w:pPr>
      <w:r w:rsidRPr="00B1190F">
        <w:rPr>
          <w:rFonts w:ascii="Times New Roman" w:eastAsia="Times New Roman" w:hAnsi="Times New Roman" w:cs="Times New Roman"/>
          <w:sz w:val="26"/>
          <w:szCs w:val="26"/>
          <w:lang w:val="vi-VN"/>
        </w:rPr>
        <w:t xml:space="preserve">- Thông tư số 08/2024/TT-BTNMT: Quy định chi tiết về hồ sơ địa chính, Giấy chứng nhận quyền sử dụng đất. Đây là nguồn dữ liệu chuẩn mực cung cấp các biểu mẫu đơn từ, cách ghi chép mà AI Agent sẽ sử dụng để phân tích và hướng dẫn người </w:t>
      </w:r>
      <w:r w:rsidR="006733F2" w:rsidRPr="00B1190F">
        <w:rPr>
          <w:rFonts w:ascii="Times New Roman" w:eastAsia="Times New Roman" w:hAnsi="Times New Roman" w:cs="Times New Roman"/>
          <w:sz w:val="26"/>
          <w:szCs w:val="26"/>
          <w:lang w:val="en-US"/>
        </w:rPr>
        <w:t>dân</w:t>
      </w:r>
      <w:r w:rsidRPr="00B1190F">
        <w:rPr>
          <w:rFonts w:ascii="Times New Roman" w:eastAsia="Times New Roman" w:hAnsi="Times New Roman" w:cs="Times New Roman"/>
          <w:sz w:val="26"/>
          <w:szCs w:val="26"/>
          <w:lang w:val="vi-VN"/>
        </w:rPr>
        <w:t xml:space="preserve"> điền hồ sơ một cách tự động.</w:t>
      </w:r>
    </w:p>
    <w:p w14:paraId="2B660D03" w14:textId="12C20960" w:rsidR="00897655" w:rsidRPr="00B1190F" w:rsidRDefault="001E1D5F" w:rsidP="00B806D7">
      <w:pPr>
        <w:spacing w:after="0" w:line="360" w:lineRule="auto"/>
        <w:ind w:firstLine="360"/>
        <w:jc w:val="both"/>
        <w:rPr>
          <w:rFonts w:ascii="Times New Roman" w:hAnsi="Times New Roman" w:cs="Times New Roman"/>
          <w:sz w:val="26"/>
          <w:szCs w:val="26"/>
        </w:rPr>
      </w:pPr>
      <w:r w:rsidRPr="00B1190F">
        <w:rPr>
          <w:rFonts w:ascii="Times New Roman" w:eastAsia="Times New Roman" w:hAnsi="Times New Roman" w:cs="Times New Roman"/>
          <w:sz w:val="26"/>
          <w:szCs w:val="26"/>
          <w:lang w:val="vi-VN"/>
        </w:rPr>
        <w:t xml:space="preserve">- </w:t>
      </w:r>
      <w:r w:rsidR="00897655" w:rsidRPr="00B1190F">
        <w:rPr>
          <w:rFonts w:ascii="Times New Roman" w:hAnsi="Times New Roman" w:cs="Times New Roman"/>
          <w:sz w:val="26"/>
          <w:szCs w:val="26"/>
        </w:rPr>
        <w:t xml:space="preserve">Quyết định số 1308/QĐ-UBND ngày 27/06/2025 của UBND tỉnh Vĩnh Long </w:t>
      </w:r>
      <w:r w:rsidR="00D159E5" w:rsidRPr="00B1190F">
        <w:rPr>
          <w:rFonts w:ascii="Times New Roman" w:hAnsi="Times New Roman" w:cs="Times New Roman"/>
          <w:sz w:val="26"/>
          <w:szCs w:val="26"/>
        </w:rPr>
        <w:t>q</w:t>
      </w:r>
      <w:r w:rsidR="00897655" w:rsidRPr="00B1190F">
        <w:rPr>
          <w:rFonts w:ascii="Times New Roman" w:hAnsi="Times New Roman" w:cs="Times New Roman"/>
          <w:sz w:val="26"/>
          <w:szCs w:val="26"/>
        </w:rPr>
        <w:t>uyết định công bố danh mục thủ tục hành chính trong lĩnh vực đất đai thuộc phạm vi chức năng quản lý nhà nước của Sở Nông nghiệp và Môi trường tỉnh Vĩnh Long</w:t>
      </w:r>
      <w:r w:rsidR="009E6A3A" w:rsidRPr="00B1190F">
        <w:rPr>
          <w:rFonts w:ascii="Times New Roman" w:hAnsi="Times New Roman" w:cs="Times New Roman"/>
          <w:sz w:val="26"/>
          <w:szCs w:val="26"/>
        </w:rPr>
        <w:t>.</w:t>
      </w:r>
      <w:r w:rsidR="00417689" w:rsidRPr="00B1190F">
        <w:rPr>
          <w:rFonts w:ascii="Times New Roman" w:hAnsi="Times New Roman" w:cs="Times New Roman"/>
          <w:sz w:val="26"/>
          <w:szCs w:val="26"/>
        </w:rPr>
        <w:t xml:space="preserve"> Văn bản này là cơ sở để xác định đầy đủ các thủ tục hành chính cần được tích hợp vào hệ thống.</w:t>
      </w:r>
    </w:p>
    <w:p w14:paraId="050DE32B" w14:textId="277E3992" w:rsidR="00897655" w:rsidRPr="00B1190F" w:rsidRDefault="00897655" w:rsidP="00B806D7">
      <w:pPr>
        <w:spacing w:after="0" w:line="360" w:lineRule="auto"/>
        <w:ind w:firstLine="360"/>
        <w:jc w:val="both"/>
        <w:rPr>
          <w:rFonts w:ascii="Times New Roman" w:hAnsi="Times New Roman" w:cs="Times New Roman"/>
          <w:sz w:val="26"/>
          <w:szCs w:val="26"/>
        </w:rPr>
      </w:pPr>
      <w:r w:rsidRPr="00B1190F">
        <w:rPr>
          <w:rFonts w:ascii="Times New Roman" w:hAnsi="Times New Roman" w:cs="Times New Roman"/>
          <w:sz w:val="26"/>
          <w:szCs w:val="26"/>
        </w:rPr>
        <w:t xml:space="preserve">- Quyết định số 1085/QĐ-UBND ngày 03/09/2025 của UBND tỉnh Vĩnh Long </w:t>
      </w:r>
      <w:r w:rsidR="00D159E5" w:rsidRPr="00B1190F">
        <w:rPr>
          <w:rFonts w:ascii="Times New Roman" w:hAnsi="Times New Roman" w:cs="Times New Roman"/>
          <w:sz w:val="26"/>
          <w:szCs w:val="26"/>
        </w:rPr>
        <w:t>q</w:t>
      </w:r>
      <w:r w:rsidRPr="00B1190F">
        <w:rPr>
          <w:rFonts w:ascii="Times New Roman" w:hAnsi="Times New Roman" w:cs="Times New Roman"/>
          <w:sz w:val="26"/>
          <w:szCs w:val="26"/>
        </w:rPr>
        <w:t>uyết định công bố danh mục 02 thủ tục hành chính cấp xã mới ban hành; 20 thủ tục hành chính cấp tỉnh và 08 thủ tục hành chính cấp tỉnh được sửa đổi, bổ sung lĩnh vực Đất đai thuộc phạm vi chức năng quản lý nhà nước của Sở Nông nghiệp và Môi trường tỉnh Vĩnh Long</w:t>
      </w:r>
      <w:r w:rsidR="00EC008A" w:rsidRPr="00B1190F">
        <w:rPr>
          <w:rFonts w:ascii="Times New Roman" w:hAnsi="Times New Roman" w:cs="Times New Roman"/>
          <w:sz w:val="26"/>
          <w:szCs w:val="26"/>
        </w:rPr>
        <w:t>. Nội dung của quyết định giúp cập nhật kịp thời các thay đổi về thủ tục, đảm bảo hệ thống phản ánh đúng quy định hiện hành.</w:t>
      </w:r>
    </w:p>
    <w:p w14:paraId="00D08925" w14:textId="6AC9843F" w:rsidR="00897655" w:rsidRPr="00B1190F" w:rsidRDefault="00897655" w:rsidP="00B806D7">
      <w:pPr>
        <w:spacing w:after="0" w:line="360" w:lineRule="auto"/>
        <w:ind w:firstLine="360"/>
        <w:jc w:val="both"/>
        <w:rPr>
          <w:rFonts w:ascii="Times New Roman" w:hAnsi="Times New Roman" w:cs="Times New Roman"/>
          <w:sz w:val="26"/>
          <w:szCs w:val="26"/>
        </w:rPr>
      </w:pPr>
      <w:r w:rsidRPr="00B1190F">
        <w:rPr>
          <w:rFonts w:ascii="Times New Roman" w:hAnsi="Times New Roman" w:cs="Times New Roman"/>
          <w:sz w:val="26"/>
          <w:szCs w:val="26"/>
        </w:rPr>
        <w:t xml:space="preserve">- Quyết định số 1312/QĐ-UBND ngày 27/06/2025 của UBND tỉnh Vĩnh Long </w:t>
      </w:r>
      <w:r w:rsidR="00D159E5" w:rsidRPr="00B1190F">
        <w:rPr>
          <w:rFonts w:ascii="Times New Roman" w:hAnsi="Times New Roman" w:cs="Times New Roman"/>
          <w:sz w:val="26"/>
          <w:szCs w:val="26"/>
        </w:rPr>
        <w:t>q</w:t>
      </w:r>
      <w:r w:rsidRPr="00B1190F">
        <w:rPr>
          <w:rFonts w:ascii="Times New Roman" w:hAnsi="Times New Roman" w:cs="Times New Roman"/>
          <w:sz w:val="26"/>
          <w:szCs w:val="26"/>
        </w:rPr>
        <w:t>uyết định phê duyệt quy trình nội bộ giải quyết thủ tục hành chính trong lĩnh vực đất đai thuộc phạm vi chức năng quản lý nhà nước của Sở Nông nghiệp và Môi trường tỉnh Vĩnh Long</w:t>
      </w:r>
      <w:r w:rsidR="00EC008A" w:rsidRPr="00B1190F">
        <w:rPr>
          <w:rFonts w:ascii="Times New Roman" w:hAnsi="Times New Roman" w:cs="Times New Roman"/>
          <w:sz w:val="26"/>
          <w:szCs w:val="26"/>
        </w:rPr>
        <w:t>. Đây là cơ sở quan trọng để xây dựng luồng xử lý, trình tự thực hiện và các bước nghiệp vụ trong hệ thống AI Agent.</w:t>
      </w:r>
    </w:p>
    <w:p w14:paraId="5B29FD79" w14:textId="7BB4C8D5" w:rsidR="00897655" w:rsidRDefault="004E6CE6" w:rsidP="00B806D7">
      <w:pPr>
        <w:spacing w:after="0" w:line="360" w:lineRule="auto"/>
        <w:ind w:firstLine="360"/>
        <w:jc w:val="both"/>
        <w:rPr>
          <w:rFonts w:ascii="Times New Roman" w:hAnsi="Times New Roman" w:cs="Times New Roman"/>
          <w:sz w:val="26"/>
          <w:szCs w:val="26"/>
        </w:rPr>
      </w:pPr>
      <w:r w:rsidRPr="00B1190F">
        <w:rPr>
          <w:rFonts w:ascii="Times New Roman" w:hAnsi="Times New Roman" w:cs="Times New Roman"/>
          <w:sz w:val="26"/>
          <w:szCs w:val="26"/>
        </w:rPr>
        <w:t xml:space="preserve">- </w:t>
      </w:r>
      <w:r w:rsidR="00897655" w:rsidRPr="00B1190F">
        <w:rPr>
          <w:rFonts w:ascii="Times New Roman" w:hAnsi="Times New Roman" w:cs="Times New Roman"/>
          <w:sz w:val="26"/>
          <w:szCs w:val="26"/>
        </w:rPr>
        <w:t>Quyết định số 1467/QĐ-UBND ngày 30/09/2025 của UBND tỉnh Vĩnh Long</w:t>
      </w:r>
      <w:r w:rsidR="00D159E5" w:rsidRPr="00B1190F">
        <w:rPr>
          <w:rFonts w:ascii="Times New Roman" w:hAnsi="Times New Roman" w:cs="Times New Roman"/>
          <w:sz w:val="26"/>
          <w:szCs w:val="26"/>
        </w:rPr>
        <w:t xml:space="preserve"> q</w:t>
      </w:r>
      <w:r w:rsidR="00897655" w:rsidRPr="00B1190F">
        <w:rPr>
          <w:rFonts w:ascii="Times New Roman" w:hAnsi="Times New Roman" w:cs="Times New Roman"/>
          <w:sz w:val="26"/>
          <w:szCs w:val="26"/>
        </w:rPr>
        <w:t>uyết định phê duyệt 30 quy trình nội bộ giải quyết thủ tục hành chính (20 cấp tỉnh, 10 cấp xã) trong lĩnh vực Đất đai thuộc phạm vi chức năng quản lý nhà nước của Sở Nông nghiệp và Môi trường tỉnh Vĩnh Long</w:t>
      </w:r>
      <w:r w:rsidR="0063399A" w:rsidRPr="00B1190F">
        <w:rPr>
          <w:rFonts w:ascii="Times New Roman" w:hAnsi="Times New Roman" w:cs="Times New Roman"/>
          <w:sz w:val="26"/>
          <w:szCs w:val="26"/>
        </w:rPr>
        <w:t>. Văn bản này giúp hoàn thiện và chuẩn hóa quy trình xử lý ở nhiều cấp quản lý khác nhau, tạo điều kiện cho hệ thống hỗ trợ tư vấn một cách toàn diện.</w:t>
      </w:r>
    </w:p>
    <w:p w14:paraId="5A95A1DF" w14:textId="1DC1DEB3" w:rsidR="005951D7" w:rsidRPr="00B1190F" w:rsidRDefault="005951D7" w:rsidP="00B806D7">
      <w:pPr>
        <w:spacing w:after="0" w:line="360" w:lineRule="auto"/>
        <w:ind w:firstLine="36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5951D7">
        <w:rPr>
          <w:rFonts w:ascii="Times New Roman" w:hAnsi="Times New Roman" w:cs="Times New Roman"/>
          <w:sz w:val="26"/>
          <w:szCs w:val="26"/>
        </w:rPr>
        <w:t>Ngoài việc thu thập đầy đủ các văn bản pháp luật làm căn cứ, đề án cần kiểm tra và quản lý tình trạng hiệu lực của từng văn bản trước khi đưa vào kho tri thức. Mỗi văn bản được gắn thông tin như số ký hiệu, ngày ban hành, ngày có hiệu lực, cơ quan ban hành, tình trạng hiệu lực và văn bản sửa đổi, bổ sung hoặc thay thế nếu có. Khi hệ thống truy xuất dữ liệu để sinh câu trả lời, các văn bản còn hiệu lực được ưu tiên sử dụng làm căn cứ chính; các văn bản đã hết hiệu lực chỉ được lưu phục vụ đối chiếu, không dùng để tư vấn trực tiếp</w:t>
      </w:r>
      <w:r>
        <w:rPr>
          <w:rFonts w:ascii="Times New Roman" w:hAnsi="Times New Roman" w:cs="Times New Roman"/>
          <w:sz w:val="26"/>
          <w:szCs w:val="26"/>
        </w:rPr>
        <w:t xml:space="preserve"> </w:t>
      </w:r>
      <w:r w:rsidRPr="005951D7">
        <w:rPr>
          <w:rFonts w:ascii="Times New Roman" w:hAnsi="Times New Roman" w:cs="Times New Roman"/>
          <w:sz w:val="26"/>
          <w:szCs w:val="26"/>
        </w:rPr>
        <w:t>giúp đảm bảo câu trả lời của AI Agent phù hợp với quy định hiện hành và hạn chế rủi ro cung cấp thông tin pháp lý không còn chính xác.</w:t>
      </w:r>
    </w:p>
    <w:p w14:paraId="6243CAEF" w14:textId="1386637E" w:rsidR="001E1D5F" w:rsidRPr="00B1190F" w:rsidRDefault="002432AB"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11" w:name="_Toc234417792"/>
      <w:r w:rsidRPr="00B1190F">
        <w:rPr>
          <w:rFonts w:ascii="Times New Roman" w:eastAsia="Times New Roman" w:hAnsi="Times New Roman" w:cs="Times New Roman"/>
          <w:i/>
          <w:iCs/>
          <w:sz w:val="26"/>
          <w:szCs w:val="26"/>
        </w:rPr>
        <w:t xml:space="preserve">Nội dung của các thủ tục liên quan đất </w:t>
      </w:r>
      <w:r w:rsidR="001E1D5F" w:rsidRPr="00B1190F">
        <w:rPr>
          <w:rFonts w:ascii="Times New Roman" w:eastAsia="Times New Roman" w:hAnsi="Times New Roman" w:cs="Times New Roman"/>
          <w:i/>
          <w:iCs/>
          <w:sz w:val="26"/>
          <w:szCs w:val="26"/>
        </w:rPr>
        <w:t>đất đai</w:t>
      </w:r>
      <w:bookmarkEnd w:id="11"/>
      <w:r w:rsidR="001E1D5F" w:rsidRPr="00B1190F">
        <w:rPr>
          <w:rFonts w:ascii="Times New Roman" w:eastAsia="Times New Roman" w:hAnsi="Times New Roman" w:cs="Times New Roman"/>
          <w:i/>
          <w:iCs/>
          <w:sz w:val="26"/>
          <w:szCs w:val="26"/>
        </w:rPr>
        <w:t xml:space="preserve"> </w:t>
      </w:r>
    </w:p>
    <w:p w14:paraId="38B9134D" w14:textId="0F15AC3A" w:rsidR="001E1D5F" w:rsidRPr="00B1190F" w:rsidRDefault="00E74802" w:rsidP="00B806D7">
      <w:pPr>
        <w:tabs>
          <w:tab w:val="left" w:pos="1236"/>
        </w:tabs>
        <w:spacing w:after="0" w:line="360" w:lineRule="auto"/>
        <w:ind w:firstLine="567"/>
        <w:jc w:val="both"/>
        <w:rPr>
          <w:rFonts w:ascii="Times New Roman" w:eastAsia="Times New Roman" w:hAnsi="Times New Roman" w:cs="Times New Roman"/>
          <w:sz w:val="26"/>
          <w:szCs w:val="26"/>
          <w:lang w:val="en-US"/>
        </w:rPr>
      </w:pPr>
      <w:r w:rsidRPr="00B1190F">
        <w:rPr>
          <w:rFonts w:ascii="Times New Roman" w:eastAsia="Times New Roman" w:hAnsi="Times New Roman" w:cs="Times New Roman"/>
          <w:sz w:val="26"/>
          <w:szCs w:val="26"/>
          <w:lang w:val="vi-VN"/>
        </w:rPr>
        <w:t>Các thủ tục hành chính trong lĩnh vực đất đai có nội dung đa dạng nhưng có thể được hệ thống hóa theo các nhóm nghiệp vụ và cấu trúc thông tin thống nhất. Việc chuẩn hóa này giúp thuận tiện cho quản lý, tra cứu và xây dựng hệ thống hỗ trợ tự động.</w:t>
      </w:r>
    </w:p>
    <w:p w14:paraId="45D5AEC0" w14:textId="4753AEFD" w:rsidR="0079535F" w:rsidRPr="00B1190F" w:rsidRDefault="00DC4141" w:rsidP="00B806D7">
      <w:pPr>
        <w:pStyle w:val="Heading5"/>
        <w:numPr>
          <w:ilvl w:val="3"/>
          <w:numId w:val="1"/>
        </w:numPr>
        <w:spacing w:before="0" w:after="0" w:line="360" w:lineRule="auto"/>
        <w:ind w:left="1418"/>
        <w:jc w:val="both"/>
        <w:rPr>
          <w:rFonts w:cs="Times New Roman"/>
          <w:i/>
          <w:iCs/>
          <w:szCs w:val="26"/>
          <w:lang w:val="en-US"/>
        </w:rPr>
      </w:pPr>
      <w:r w:rsidRPr="00B1190F">
        <w:rPr>
          <w:rFonts w:cs="Times New Roman"/>
          <w:i/>
          <w:iCs/>
          <w:szCs w:val="26"/>
          <w:lang w:val="en-US"/>
        </w:rPr>
        <w:t xml:space="preserve"> </w:t>
      </w:r>
      <w:r w:rsidRPr="00B1190F">
        <w:rPr>
          <w:rFonts w:cs="Times New Roman"/>
          <w:i/>
          <w:iCs/>
          <w:szCs w:val="26"/>
          <w:lang w:val="vi-VN"/>
        </w:rPr>
        <w:t>Phân nhóm các thủ tục phổ biến</w:t>
      </w:r>
    </w:p>
    <w:p w14:paraId="052BBA54" w14:textId="77777777" w:rsidR="00C82BAB" w:rsidRPr="00B1190F" w:rsidRDefault="00C82BAB" w:rsidP="00B806D7">
      <w:pPr>
        <w:spacing w:after="0" w:line="360" w:lineRule="auto"/>
        <w:ind w:firstLine="720"/>
        <w:jc w:val="both"/>
        <w:rPr>
          <w:rFonts w:ascii="Times New Roman" w:hAnsi="Times New Roman" w:cs="Times New Roman"/>
          <w:lang w:val="en-US"/>
        </w:rPr>
      </w:pPr>
      <w:r w:rsidRPr="00B1190F">
        <w:rPr>
          <w:rFonts w:ascii="Times New Roman" w:hAnsi="Times New Roman" w:cs="Times New Roman"/>
          <w:lang w:val="en-US"/>
        </w:rPr>
        <w:t>Dựa trên mục đích và tính chất nghiệp vụ, các thủ tục đất đai được phân thành các nhóm chính như sau:</w:t>
      </w:r>
    </w:p>
    <w:p w14:paraId="56E80FBC" w14:textId="72EC4569" w:rsidR="00C82BAB" w:rsidRPr="00B1190F" w:rsidRDefault="00C82BAB" w:rsidP="00B806D7">
      <w:pPr>
        <w:pStyle w:val="ListParagraph"/>
        <w:numPr>
          <w:ilvl w:val="0"/>
          <w:numId w:val="11"/>
        </w:numPr>
        <w:spacing w:after="0" w:line="360" w:lineRule="auto"/>
        <w:jc w:val="both"/>
        <w:rPr>
          <w:rFonts w:ascii="Times New Roman" w:hAnsi="Times New Roman" w:cs="Times New Roman"/>
          <w:lang w:val="en-US"/>
        </w:rPr>
      </w:pPr>
      <w:r w:rsidRPr="00B1190F">
        <w:rPr>
          <w:rFonts w:ascii="Times New Roman" w:hAnsi="Times New Roman" w:cs="Times New Roman"/>
          <w:lang w:val="en-US"/>
        </w:rPr>
        <w:t>Nhóm</w:t>
      </w:r>
      <w:r w:rsidR="00A4514B" w:rsidRPr="00B1190F">
        <w:rPr>
          <w:rFonts w:ascii="Times New Roman" w:hAnsi="Times New Roman" w:cs="Times New Roman"/>
          <w:lang w:val="en-US"/>
        </w:rPr>
        <w:t xml:space="preserve"> thủ tục</w:t>
      </w:r>
      <w:r w:rsidRPr="00B1190F">
        <w:rPr>
          <w:rFonts w:ascii="Times New Roman" w:hAnsi="Times New Roman" w:cs="Times New Roman"/>
          <w:lang w:val="en-US"/>
        </w:rPr>
        <w:t xml:space="preserve"> cấp giấy chứng nhận lần đầu:</w:t>
      </w:r>
      <w:r w:rsidR="00A4514B" w:rsidRPr="00B1190F">
        <w:rPr>
          <w:rFonts w:ascii="Times New Roman" w:hAnsi="Times New Roman" w:cs="Times New Roman"/>
          <w:lang w:val="en-US"/>
        </w:rPr>
        <w:t xml:space="preserve"> </w:t>
      </w:r>
      <w:r w:rsidRPr="00B1190F">
        <w:rPr>
          <w:rFonts w:ascii="Times New Roman" w:hAnsi="Times New Roman" w:cs="Times New Roman"/>
          <w:lang w:val="en-US"/>
        </w:rPr>
        <w:t>Áp dụng đối với trường hợp người sử dụng đất chưa được cấp Giấy chứng nhận quyền sử dụng đất.</w:t>
      </w:r>
    </w:p>
    <w:p w14:paraId="4ED97442" w14:textId="38FAE7DC" w:rsidR="00C82BAB" w:rsidRPr="00B1190F" w:rsidRDefault="00C82BAB" w:rsidP="00B806D7">
      <w:pPr>
        <w:pStyle w:val="ListParagraph"/>
        <w:numPr>
          <w:ilvl w:val="0"/>
          <w:numId w:val="11"/>
        </w:numPr>
        <w:spacing w:after="0" w:line="360" w:lineRule="auto"/>
        <w:jc w:val="both"/>
        <w:rPr>
          <w:rFonts w:ascii="Times New Roman" w:hAnsi="Times New Roman" w:cs="Times New Roman"/>
          <w:lang w:val="en-US"/>
        </w:rPr>
      </w:pPr>
      <w:r w:rsidRPr="00B1190F">
        <w:rPr>
          <w:rFonts w:ascii="Times New Roman" w:hAnsi="Times New Roman" w:cs="Times New Roman"/>
          <w:lang w:val="en-US"/>
        </w:rPr>
        <w:t xml:space="preserve">Nhóm </w:t>
      </w:r>
      <w:r w:rsidR="00D02286" w:rsidRPr="00B1190F">
        <w:rPr>
          <w:rFonts w:ascii="Times New Roman" w:hAnsi="Times New Roman" w:cs="Times New Roman"/>
          <w:lang w:val="en-US"/>
        </w:rPr>
        <w:t xml:space="preserve">thủ tục </w:t>
      </w:r>
      <w:r w:rsidRPr="00B1190F">
        <w:rPr>
          <w:rFonts w:ascii="Times New Roman" w:hAnsi="Times New Roman" w:cs="Times New Roman"/>
          <w:lang w:val="en-US"/>
        </w:rPr>
        <w:t>đăng ký biến động:</w:t>
      </w:r>
      <w:r w:rsidR="00A4514B" w:rsidRPr="00B1190F">
        <w:rPr>
          <w:rFonts w:ascii="Times New Roman" w:hAnsi="Times New Roman" w:cs="Times New Roman"/>
          <w:lang w:val="en-US"/>
        </w:rPr>
        <w:t xml:space="preserve"> </w:t>
      </w:r>
      <w:r w:rsidRPr="00B1190F">
        <w:rPr>
          <w:rFonts w:ascii="Times New Roman" w:hAnsi="Times New Roman" w:cs="Times New Roman"/>
          <w:lang w:val="en-US"/>
        </w:rPr>
        <w:t>Bao gồm các thay đổi liên quan đến người sử dụng đất hoặc thông tin thửa đất sau khi đã được cấp Giấy chứng nhận.</w:t>
      </w:r>
    </w:p>
    <w:p w14:paraId="53D3E9F7" w14:textId="4D5388FD" w:rsidR="00C82BAB" w:rsidRPr="00B1190F" w:rsidRDefault="00C82BAB" w:rsidP="00B806D7">
      <w:pPr>
        <w:pStyle w:val="ListParagraph"/>
        <w:numPr>
          <w:ilvl w:val="0"/>
          <w:numId w:val="11"/>
        </w:numPr>
        <w:spacing w:after="0" w:line="360" w:lineRule="auto"/>
        <w:jc w:val="both"/>
        <w:rPr>
          <w:rFonts w:ascii="Times New Roman" w:hAnsi="Times New Roman" w:cs="Times New Roman"/>
          <w:lang w:val="en-US"/>
        </w:rPr>
      </w:pPr>
      <w:r w:rsidRPr="00B1190F">
        <w:rPr>
          <w:rFonts w:ascii="Times New Roman" w:hAnsi="Times New Roman" w:cs="Times New Roman"/>
          <w:lang w:val="en-US"/>
        </w:rPr>
        <w:t xml:space="preserve">Nhóm </w:t>
      </w:r>
      <w:r w:rsidR="00D02286" w:rsidRPr="00B1190F">
        <w:rPr>
          <w:rFonts w:ascii="Times New Roman" w:hAnsi="Times New Roman" w:cs="Times New Roman"/>
          <w:lang w:val="en-US"/>
        </w:rPr>
        <w:t xml:space="preserve">thủ tục </w:t>
      </w:r>
      <w:r w:rsidRPr="00B1190F">
        <w:rPr>
          <w:rFonts w:ascii="Times New Roman" w:hAnsi="Times New Roman" w:cs="Times New Roman"/>
          <w:lang w:val="en-US"/>
        </w:rPr>
        <w:t>chuyển quyền sử dụng đất:</w:t>
      </w:r>
      <w:r w:rsidR="00D02286" w:rsidRPr="00B1190F">
        <w:rPr>
          <w:rFonts w:ascii="Times New Roman" w:hAnsi="Times New Roman" w:cs="Times New Roman"/>
          <w:lang w:val="en-US"/>
        </w:rPr>
        <w:t xml:space="preserve"> </w:t>
      </w:r>
      <w:r w:rsidRPr="00B1190F">
        <w:rPr>
          <w:rFonts w:ascii="Times New Roman" w:hAnsi="Times New Roman" w:cs="Times New Roman"/>
          <w:lang w:val="en-US"/>
        </w:rPr>
        <w:t>Gồm các thủ tục chuyển nhượng, tặng cho, thừa kế quyền sử dụng đất giữa các cá nhân, tổ chức.</w:t>
      </w:r>
    </w:p>
    <w:p w14:paraId="7F8BC02A" w14:textId="1B24B341" w:rsidR="00C82BAB" w:rsidRPr="00B1190F" w:rsidRDefault="00C82BAB" w:rsidP="00B806D7">
      <w:pPr>
        <w:pStyle w:val="ListParagraph"/>
        <w:numPr>
          <w:ilvl w:val="0"/>
          <w:numId w:val="11"/>
        </w:numPr>
        <w:spacing w:after="0" w:line="360" w:lineRule="auto"/>
        <w:jc w:val="both"/>
        <w:rPr>
          <w:rFonts w:ascii="Times New Roman" w:hAnsi="Times New Roman" w:cs="Times New Roman"/>
          <w:lang w:val="en-US"/>
        </w:rPr>
      </w:pPr>
      <w:r w:rsidRPr="00B1190F">
        <w:rPr>
          <w:rFonts w:ascii="Times New Roman" w:hAnsi="Times New Roman" w:cs="Times New Roman"/>
          <w:lang w:val="en-US"/>
        </w:rPr>
        <w:t xml:space="preserve">Nhóm </w:t>
      </w:r>
      <w:r w:rsidR="00D02286" w:rsidRPr="00B1190F">
        <w:rPr>
          <w:rFonts w:ascii="Times New Roman" w:hAnsi="Times New Roman" w:cs="Times New Roman"/>
          <w:lang w:val="en-US"/>
        </w:rPr>
        <w:t xml:space="preserve">thủ tục giao dịch </w:t>
      </w:r>
      <w:r w:rsidRPr="00B1190F">
        <w:rPr>
          <w:rFonts w:ascii="Times New Roman" w:hAnsi="Times New Roman" w:cs="Times New Roman"/>
          <w:lang w:val="en-US"/>
        </w:rPr>
        <w:t>bảo đảm:</w:t>
      </w:r>
      <w:r w:rsidR="00D02286" w:rsidRPr="00B1190F">
        <w:rPr>
          <w:rFonts w:ascii="Times New Roman" w:hAnsi="Times New Roman" w:cs="Times New Roman"/>
          <w:lang w:val="en-US"/>
        </w:rPr>
        <w:t xml:space="preserve"> </w:t>
      </w:r>
      <w:r w:rsidRPr="00B1190F">
        <w:rPr>
          <w:rFonts w:ascii="Times New Roman" w:hAnsi="Times New Roman" w:cs="Times New Roman"/>
          <w:lang w:val="en-US"/>
        </w:rPr>
        <w:t>Bao gồm</w:t>
      </w:r>
      <w:r w:rsidR="00D02286" w:rsidRPr="00B1190F">
        <w:rPr>
          <w:rFonts w:ascii="Times New Roman" w:hAnsi="Times New Roman" w:cs="Times New Roman"/>
          <w:lang w:val="en-US"/>
        </w:rPr>
        <w:t xml:space="preserve"> các thủ tục</w:t>
      </w:r>
      <w:r w:rsidRPr="00B1190F">
        <w:rPr>
          <w:rFonts w:ascii="Times New Roman" w:hAnsi="Times New Roman" w:cs="Times New Roman"/>
          <w:lang w:val="en-US"/>
        </w:rPr>
        <w:t xml:space="preserve"> thế chấp, xóa thế chấp quyền sử dụng đất tại các tổ chức tín dụng.</w:t>
      </w:r>
    </w:p>
    <w:p w14:paraId="5D413C45" w14:textId="306FCEAD" w:rsidR="00C82BAB" w:rsidRPr="00B1190F" w:rsidRDefault="00C82BAB" w:rsidP="00B806D7">
      <w:pPr>
        <w:pStyle w:val="ListParagraph"/>
        <w:numPr>
          <w:ilvl w:val="0"/>
          <w:numId w:val="11"/>
        </w:numPr>
        <w:spacing w:after="0" w:line="360" w:lineRule="auto"/>
        <w:jc w:val="both"/>
        <w:rPr>
          <w:rFonts w:ascii="Times New Roman" w:hAnsi="Times New Roman" w:cs="Times New Roman"/>
          <w:lang w:val="en-US"/>
        </w:rPr>
      </w:pPr>
      <w:r w:rsidRPr="00B1190F">
        <w:rPr>
          <w:rFonts w:ascii="Times New Roman" w:hAnsi="Times New Roman" w:cs="Times New Roman"/>
          <w:lang w:val="en-US"/>
        </w:rPr>
        <w:t xml:space="preserve">Nhóm </w:t>
      </w:r>
      <w:r w:rsidR="00AF2E47" w:rsidRPr="00B1190F">
        <w:rPr>
          <w:rFonts w:ascii="Times New Roman" w:hAnsi="Times New Roman" w:cs="Times New Roman"/>
          <w:lang w:val="en-US"/>
        </w:rPr>
        <w:t xml:space="preserve">thủ tục </w:t>
      </w:r>
      <w:r w:rsidRPr="00B1190F">
        <w:rPr>
          <w:rFonts w:ascii="Times New Roman" w:hAnsi="Times New Roman" w:cs="Times New Roman"/>
          <w:lang w:val="en-US"/>
        </w:rPr>
        <w:t>điều chỉnh thửa đất:</w:t>
      </w:r>
      <w:r w:rsidR="00AF2E47" w:rsidRPr="00B1190F">
        <w:rPr>
          <w:rFonts w:ascii="Times New Roman" w:hAnsi="Times New Roman" w:cs="Times New Roman"/>
          <w:lang w:val="en-US"/>
        </w:rPr>
        <w:t xml:space="preserve"> </w:t>
      </w:r>
      <w:r w:rsidRPr="00B1190F">
        <w:rPr>
          <w:rFonts w:ascii="Times New Roman" w:hAnsi="Times New Roman" w:cs="Times New Roman"/>
          <w:lang w:val="en-US"/>
        </w:rPr>
        <w:t>Thực hiện tách thửa hoặc hợp thửa theo nhu cầu sử dụng và quy định pháp luật.</w:t>
      </w:r>
    </w:p>
    <w:p w14:paraId="09C73BE1" w14:textId="6228C11F" w:rsidR="00C82BAB" w:rsidRPr="00B1190F" w:rsidRDefault="00C82BAB" w:rsidP="00B806D7">
      <w:pPr>
        <w:pStyle w:val="ListParagraph"/>
        <w:numPr>
          <w:ilvl w:val="0"/>
          <w:numId w:val="11"/>
        </w:numPr>
        <w:spacing w:after="0" w:line="360" w:lineRule="auto"/>
        <w:jc w:val="both"/>
        <w:rPr>
          <w:rFonts w:ascii="Times New Roman" w:hAnsi="Times New Roman" w:cs="Times New Roman"/>
          <w:lang w:val="en-US"/>
        </w:rPr>
      </w:pPr>
      <w:r w:rsidRPr="00B1190F">
        <w:rPr>
          <w:rFonts w:ascii="Times New Roman" w:hAnsi="Times New Roman" w:cs="Times New Roman"/>
          <w:lang w:val="en-US"/>
        </w:rPr>
        <w:t xml:space="preserve">Nhóm </w:t>
      </w:r>
      <w:r w:rsidR="00AF2E47" w:rsidRPr="00B1190F">
        <w:rPr>
          <w:rFonts w:ascii="Times New Roman" w:hAnsi="Times New Roman" w:cs="Times New Roman"/>
          <w:lang w:val="en-US"/>
        </w:rPr>
        <w:t xml:space="preserve">thủ tục </w:t>
      </w:r>
      <w:r w:rsidRPr="00B1190F">
        <w:rPr>
          <w:rFonts w:ascii="Times New Roman" w:hAnsi="Times New Roman" w:cs="Times New Roman"/>
          <w:lang w:val="en-US"/>
        </w:rPr>
        <w:t>cấp đổi, cấp lại:</w:t>
      </w:r>
      <w:r w:rsidR="00AF2E47" w:rsidRPr="00B1190F">
        <w:rPr>
          <w:rFonts w:ascii="Times New Roman" w:hAnsi="Times New Roman" w:cs="Times New Roman"/>
          <w:lang w:val="en-US"/>
        </w:rPr>
        <w:t xml:space="preserve"> </w:t>
      </w:r>
      <w:r w:rsidRPr="00B1190F">
        <w:rPr>
          <w:rFonts w:ascii="Times New Roman" w:hAnsi="Times New Roman" w:cs="Times New Roman"/>
          <w:lang w:val="en-US"/>
        </w:rPr>
        <w:t>Áp dụng trong trường hợp Giấy chứng nhận bị hư hỏng, mất hoặc cần cập nhật thông tin.</w:t>
      </w:r>
    </w:p>
    <w:p w14:paraId="70B3826B" w14:textId="3507E8B5" w:rsidR="00DC4141" w:rsidRPr="00B1190F" w:rsidRDefault="00C82BAB" w:rsidP="00B806D7">
      <w:pPr>
        <w:spacing w:after="0" w:line="360" w:lineRule="auto"/>
        <w:jc w:val="both"/>
        <w:rPr>
          <w:rFonts w:ascii="Times New Roman" w:hAnsi="Times New Roman" w:cs="Times New Roman"/>
          <w:lang w:val="en-US"/>
        </w:rPr>
      </w:pPr>
      <w:r w:rsidRPr="00B1190F">
        <w:rPr>
          <w:rFonts w:ascii="Times New Roman" w:hAnsi="Times New Roman" w:cs="Times New Roman"/>
          <w:lang w:val="en-US"/>
        </w:rPr>
        <w:t>Việc phân nhóm</w:t>
      </w:r>
      <w:r w:rsidR="003D0580" w:rsidRPr="00B1190F">
        <w:rPr>
          <w:rFonts w:ascii="Times New Roman" w:hAnsi="Times New Roman" w:cs="Times New Roman"/>
          <w:lang w:val="en-US"/>
        </w:rPr>
        <w:t xml:space="preserve"> thủ tục</w:t>
      </w:r>
      <w:r w:rsidRPr="00B1190F">
        <w:rPr>
          <w:rFonts w:ascii="Times New Roman" w:hAnsi="Times New Roman" w:cs="Times New Roman"/>
          <w:lang w:val="en-US"/>
        </w:rPr>
        <w:t xml:space="preserve"> giúp xác định nhanh loại thủ tục phù hợp với nhu cầu của người dân và hỗ trợ hiệu quả trong quá trình tư vấn.</w:t>
      </w:r>
    </w:p>
    <w:p w14:paraId="7A19E6A1" w14:textId="0B44D7DD" w:rsidR="005A23E4" w:rsidRPr="00B1190F" w:rsidRDefault="005A23E4" w:rsidP="00B806D7">
      <w:pPr>
        <w:pStyle w:val="Heading5"/>
        <w:numPr>
          <w:ilvl w:val="3"/>
          <w:numId w:val="1"/>
        </w:numPr>
        <w:spacing w:before="0" w:after="0" w:line="360" w:lineRule="auto"/>
        <w:ind w:left="1418"/>
        <w:rPr>
          <w:rFonts w:cs="Times New Roman"/>
          <w:i/>
          <w:iCs/>
          <w:szCs w:val="26"/>
          <w:lang w:val="en-US"/>
        </w:rPr>
      </w:pPr>
      <w:r w:rsidRPr="00B1190F">
        <w:rPr>
          <w:rFonts w:cs="Times New Roman"/>
          <w:i/>
          <w:iCs/>
          <w:szCs w:val="26"/>
          <w:lang w:val="en-US"/>
        </w:rPr>
        <w:lastRenderedPageBreak/>
        <w:t xml:space="preserve"> Thành phần cấu thành của mỗi thủ tục</w:t>
      </w:r>
    </w:p>
    <w:p w14:paraId="042C0A56" w14:textId="188B5762" w:rsidR="008D31A0" w:rsidRPr="00B1190F" w:rsidRDefault="003670A4" w:rsidP="00B806D7">
      <w:pPr>
        <w:spacing w:after="0" w:line="360" w:lineRule="auto"/>
        <w:ind w:firstLine="698"/>
        <w:jc w:val="both"/>
        <w:rPr>
          <w:rFonts w:ascii="Times New Roman" w:hAnsi="Times New Roman" w:cs="Times New Roman"/>
          <w:sz w:val="26"/>
          <w:szCs w:val="26"/>
          <w:lang w:val="en-US"/>
        </w:rPr>
      </w:pPr>
      <w:r w:rsidRPr="00B1190F">
        <w:rPr>
          <w:rFonts w:ascii="Times New Roman" w:hAnsi="Times New Roman" w:cs="Times New Roman"/>
          <w:sz w:val="26"/>
          <w:szCs w:val="26"/>
          <w:lang w:val="en-US"/>
        </w:rPr>
        <w:t>Để đảm bảo tính thống nhất và thuận tiện trong tra cứu, hướng dẫn cũng như xây dựng hệ thống AI Agent, mỗi thủ tục hành chính trong lĩnh vực đất đai được chuẩn hóa theo một cấu trúc gồm các thành phần sau:</w:t>
      </w:r>
    </w:p>
    <w:p w14:paraId="1093E370" w14:textId="5607FA8B" w:rsidR="00FA5ACE" w:rsidRPr="00B1190F" w:rsidRDefault="00FA5ACE" w:rsidP="00B806D7">
      <w:pPr>
        <w:pStyle w:val="ListParagraph"/>
        <w:numPr>
          <w:ilvl w:val="0"/>
          <w:numId w:val="12"/>
        </w:numPr>
        <w:tabs>
          <w:tab w:val="left" w:pos="1134"/>
        </w:tabs>
        <w:spacing w:after="0" w:line="360" w:lineRule="auto"/>
        <w:ind w:left="0" w:firstLine="709"/>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t>Trình tự thực hiện:</w:t>
      </w:r>
      <w:r w:rsidR="00F40F00" w:rsidRPr="00B1190F">
        <w:rPr>
          <w:rFonts w:ascii="Times New Roman" w:hAnsi="Times New Roman" w:cs="Times New Roman"/>
          <w:sz w:val="26"/>
          <w:szCs w:val="26"/>
          <w:lang w:val="en-US"/>
        </w:rPr>
        <w:t xml:space="preserve"> Mô tả các bước xử lý thủ tục theo trình tự logic từ khi người dân nộp hồ sơ đến khi nhận kết quả. Thông thường bao gồm: nộp hồ sơ tại bộ phận một cửa </w:t>
      </w:r>
      <w:r w:rsidR="007B5D69" w:rsidRPr="00B1190F">
        <w:rPr>
          <w:rFonts w:ascii="Times New Roman" w:hAnsi="Times New Roman" w:cs="Times New Roman"/>
          <w:sz w:val="26"/>
          <w:szCs w:val="26"/>
          <w:lang w:val="en-US"/>
        </w:rPr>
        <w:t>→</w:t>
      </w:r>
      <w:r w:rsidR="00F40F00" w:rsidRPr="00B1190F">
        <w:rPr>
          <w:rFonts w:ascii="Times New Roman" w:hAnsi="Times New Roman" w:cs="Times New Roman"/>
          <w:sz w:val="26"/>
          <w:szCs w:val="26"/>
          <w:lang w:val="en-US"/>
        </w:rPr>
        <w:t xml:space="preserve"> tiếp nhận và kiểm tra → thẩm định hồ sơ → xử lý </w:t>
      </w:r>
      <w:r w:rsidR="00546564" w:rsidRPr="00B1190F">
        <w:rPr>
          <w:rFonts w:ascii="Times New Roman" w:hAnsi="Times New Roman" w:cs="Times New Roman"/>
          <w:sz w:val="26"/>
          <w:szCs w:val="26"/>
          <w:lang w:val="en-US"/>
        </w:rPr>
        <w:t xml:space="preserve">cập nhật cơ sở dữ liệu </w:t>
      </w:r>
      <w:r w:rsidR="00F40F00" w:rsidRPr="00B1190F">
        <w:rPr>
          <w:rFonts w:ascii="Times New Roman" w:hAnsi="Times New Roman" w:cs="Times New Roman"/>
          <w:sz w:val="26"/>
          <w:szCs w:val="26"/>
          <w:lang w:val="en-US"/>
        </w:rPr>
        <w:t xml:space="preserve">→ </w:t>
      </w:r>
      <w:r w:rsidR="00546564" w:rsidRPr="00B1190F">
        <w:rPr>
          <w:rFonts w:ascii="Times New Roman" w:hAnsi="Times New Roman" w:cs="Times New Roman"/>
          <w:sz w:val="26"/>
          <w:szCs w:val="26"/>
          <w:lang w:val="en-US"/>
        </w:rPr>
        <w:t xml:space="preserve">trình ký, </w:t>
      </w:r>
      <w:r w:rsidR="00F40F00" w:rsidRPr="00B1190F">
        <w:rPr>
          <w:rFonts w:ascii="Times New Roman" w:hAnsi="Times New Roman" w:cs="Times New Roman"/>
          <w:sz w:val="26"/>
          <w:szCs w:val="26"/>
          <w:lang w:val="en-US"/>
        </w:rPr>
        <w:t>phê duyệt→ trả kết quả. Nội dung này giúp người dân nắm rõ quy trình thực hiện và các giai đoạn xử lý hồ sơ.</w:t>
      </w:r>
    </w:p>
    <w:p w14:paraId="7025EBFE" w14:textId="5B326AE9" w:rsidR="00F40F00" w:rsidRPr="00B1190F" w:rsidRDefault="00322FA2" w:rsidP="00B806D7">
      <w:pPr>
        <w:pStyle w:val="ListParagraph"/>
        <w:numPr>
          <w:ilvl w:val="0"/>
          <w:numId w:val="12"/>
        </w:numPr>
        <w:tabs>
          <w:tab w:val="left" w:pos="1134"/>
        </w:tabs>
        <w:spacing w:after="0" w:line="360" w:lineRule="auto"/>
        <w:ind w:left="0" w:firstLine="709"/>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t>Cách thức thực hiện:</w:t>
      </w:r>
      <w:r w:rsidRPr="00B1190F">
        <w:rPr>
          <w:rFonts w:ascii="Times New Roman" w:hAnsi="Times New Roman" w:cs="Times New Roman"/>
          <w:sz w:val="26"/>
          <w:szCs w:val="26"/>
          <w:lang w:val="en-US"/>
        </w:rPr>
        <w:t xml:space="preserve"> Xác định hình thức mà người dân có thể thực hiện thủ tục, bao gồm: nộp trực tiếp tại cơ quan hành chính, nộp qua dịch vụ bưu chính công ích hoặc nộp trực tuyến thông qua cổng dịch vụ công quốc gia.</w:t>
      </w:r>
    </w:p>
    <w:p w14:paraId="392345C2" w14:textId="69D2EAEC" w:rsidR="006E23A7" w:rsidRPr="00B1190F" w:rsidRDefault="006E23A7" w:rsidP="00B806D7">
      <w:pPr>
        <w:pStyle w:val="ListParagraph"/>
        <w:numPr>
          <w:ilvl w:val="0"/>
          <w:numId w:val="12"/>
        </w:numPr>
        <w:tabs>
          <w:tab w:val="left" w:pos="1134"/>
        </w:tabs>
        <w:spacing w:after="0" w:line="360" w:lineRule="auto"/>
        <w:ind w:left="0" w:firstLine="709"/>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t xml:space="preserve">Thành phần, số lượng hồ sơ: </w:t>
      </w:r>
      <w:r w:rsidRPr="00B1190F">
        <w:rPr>
          <w:rFonts w:ascii="Times New Roman" w:hAnsi="Times New Roman" w:cs="Times New Roman"/>
          <w:sz w:val="26"/>
          <w:szCs w:val="26"/>
          <w:lang w:val="en-US"/>
        </w:rPr>
        <w:t>Liệt kê đầy đủ các loại giấy tờ cần thiết để thực hiện thủ tục, đồng thời quy định số lượng bản nộp (bản chính, bản sao có chứng thực…)</w:t>
      </w:r>
    </w:p>
    <w:p w14:paraId="43EDF65B" w14:textId="179A399E" w:rsidR="00CB283D" w:rsidRPr="00B1190F" w:rsidRDefault="00600F1D" w:rsidP="00B806D7">
      <w:pPr>
        <w:pStyle w:val="ListParagraph"/>
        <w:numPr>
          <w:ilvl w:val="0"/>
          <w:numId w:val="12"/>
        </w:numPr>
        <w:tabs>
          <w:tab w:val="left" w:pos="1134"/>
        </w:tabs>
        <w:spacing w:after="0" w:line="360" w:lineRule="auto"/>
        <w:ind w:left="0" w:firstLine="709"/>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t>Thời hạn giải quyết:</w:t>
      </w:r>
      <w:r w:rsidRPr="00B1190F">
        <w:rPr>
          <w:rFonts w:ascii="Times New Roman" w:hAnsi="Times New Roman" w:cs="Times New Roman"/>
          <w:sz w:val="26"/>
          <w:szCs w:val="26"/>
          <w:lang w:val="en-US"/>
        </w:rPr>
        <w:t xml:space="preserve"> Quy định thời gian tối đa để cơ quan có thẩm quyền xử lý và trả kết quả, tính từ thời điểm nhận đủ hồ sơ hợp lệ. Thời hạn này được xác định theo quy định của pháp luật và là cơ sở để giám sát tiến độ giải quyết thủ tục.</w:t>
      </w:r>
    </w:p>
    <w:p w14:paraId="61953180" w14:textId="2A55025C" w:rsidR="003611D3" w:rsidRPr="00B1190F" w:rsidRDefault="006F5079" w:rsidP="00B806D7">
      <w:pPr>
        <w:pStyle w:val="ListParagraph"/>
        <w:numPr>
          <w:ilvl w:val="0"/>
          <w:numId w:val="12"/>
        </w:numPr>
        <w:tabs>
          <w:tab w:val="left" w:pos="1134"/>
        </w:tabs>
        <w:spacing w:after="0" w:line="360" w:lineRule="auto"/>
        <w:ind w:left="0" w:firstLine="709"/>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t>Đối tượng thực hiện thủ tục hành chính:</w:t>
      </w:r>
      <w:r w:rsidRPr="00B1190F">
        <w:rPr>
          <w:rFonts w:ascii="Times New Roman" w:hAnsi="Times New Roman" w:cs="Times New Roman"/>
          <w:sz w:val="26"/>
          <w:szCs w:val="26"/>
          <w:lang w:val="en-US"/>
        </w:rPr>
        <w:t xml:space="preserve"> </w:t>
      </w:r>
      <w:r w:rsidR="002D25D9" w:rsidRPr="00B1190F">
        <w:rPr>
          <w:rFonts w:ascii="Times New Roman" w:hAnsi="Times New Roman" w:cs="Times New Roman"/>
          <w:sz w:val="26"/>
          <w:szCs w:val="26"/>
          <w:lang w:val="en-US"/>
        </w:rPr>
        <w:t>Xác định các cá nhân, tổ chức có nhu cầu và đủ điều kiện thực hiện thủ tục, bao gồm hộ gia đình, cá nhân, doanh nghiệp hoặc tổ chức khác có liên quan đến quyền sử dụng đất.</w:t>
      </w:r>
    </w:p>
    <w:p w14:paraId="5D98A7D6" w14:textId="498F5787" w:rsidR="006F5079" w:rsidRPr="00B1190F" w:rsidRDefault="006F5079" w:rsidP="00B806D7">
      <w:pPr>
        <w:pStyle w:val="ListParagraph"/>
        <w:numPr>
          <w:ilvl w:val="0"/>
          <w:numId w:val="12"/>
        </w:numPr>
        <w:tabs>
          <w:tab w:val="left" w:pos="1134"/>
        </w:tabs>
        <w:spacing w:after="0" w:line="360" w:lineRule="auto"/>
        <w:ind w:left="0" w:firstLine="709"/>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t>Cơ quan thực hiện thủ tục hành chính</w:t>
      </w:r>
      <w:r w:rsidRPr="00B1190F">
        <w:rPr>
          <w:rFonts w:ascii="Times New Roman" w:hAnsi="Times New Roman" w:cs="Times New Roman"/>
          <w:sz w:val="26"/>
          <w:szCs w:val="26"/>
          <w:lang w:val="en-US"/>
        </w:rPr>
        <w:t xml:space="preserve">: Chỉ rõ cơ quan có thẩm quyền tiếp nhận, xử lý và trả kết quả hồ sơ, </w:t>
      </w:r>
      <w:r w:rsidR="00D30725" w:rsidRPr="00B1190F">
        <w:rPr>
          <w:rFonts w:ascii="Times New Roman" w:hAnsi="Times New Roman" w:cs="Times New Roman"/>
          <w:sz w:val="26"/>
          <w:szCs w:val="26"/>
          <w:lang w:val="en-US"/>
        </w:rPr>
        <w:t>cơ quan có thẩm quyền quyết định, cơ quan trực tiếp thực hiện thủ tục hành chính, cơ quan phối hợp,…</w:t>
      </w:r>
      <w:r w:rsidRPr="00B1190F">
        <w:rPr>
          <w:rFonts w:ascii="Times New Roman" w:hAnsi="Times New Roman" w:cs="Times New Roman"/>
          <w:sz w:val="26"/>
          <w:szCs w:val="26"/>
          <w:lang w:val="en-US"/>
        </w:rPr>
        <w:t>thường bao gồm: Ủy ban nhân dân các cấp, Văn phòng đăng ký đất đai</w:t>
      </w:r>
      <w:r w:rsidR="00D042EE" w:rsidRPr="00B1190F">
        <w:rPr>
          <w:rFonts w:ascii="Times New Roman" w:hAnsi="Times New Roman" w:cs="Times New Roman"/>
          <w:sz w:val="26"/>
          <w:szCs w:val="26"/>
          <w:lang w:val="en-US"/>
        </w:rPr>
        <w:t xml:space="preserve">, </w:t>
      </w:r>
      <w:r w:rsidR="00D30725" w:rsidRPr="00B1190F">
        <w:rPr>
          <w:rFonts w:ascii="Times New Roman" w:hAnsi="Times New Roman" w:cs="Times New Roman"/>
          <w:sz w:val="26"/>
          <w:szCs w:val="26"/>
          <w:lang w:val="en-US"/>
        </w:rPr>
        <w:t>C</w:t>
      </w:r>
      <w:r w:rsidRPr="00B1190F">
        <w:rPr>
          <w:rFonts w:ascii="Times New Roman" w:hAnsi="Times New Roman" w:cs="Times New Roman"/>
          <w:sz w:val="26"/>
          <w:szCs w:val="26"/>
          <w:lang w:val="en-US"/>
        </w:rPr>
        <w:t xml:space="preserve">hi nhánh Văn phòng đăng ký đất đai và </w:t>
      </w:r>
      <w:r w:rsidR="00D042EE" w:rsidRPr="00B1190F">
        <w:rPr>
          <w:rFonts w:ascii="Times New Roman" w:hAnsi="Times New Roman" w:cs="Times New Roman"/>
          <w:sz w:val="26"/>
          <w:szCs w:val="26"/>
          <w:lang w:val="en-US"/>
        </w:rPr>
        <w:t>B</w:t>
      </w:r>
      <w:r w:rsidRPr="00B1190F">
        <w:rPr>
          <w:rFonts w:ascii="Times New Roman" w:hAnsi="Times New Roman" w:cs="Times New Roman"/>
          <w:sz w:val="26"/>
          <w:szCs w:val="26"/>
          <w:lang w:val="en-US"/>
        </w:rPr>
        <w:t>ộ phận một cửa.</w:t>
      </w:r>
    </w:p>
    <w:p w14:paraId="71486399" w14:textId="1A483CD2" w:rsidR="006F5079" w:rsidRPr="00B1190F" w:rsidRDefault="006F5079" w:rsidP="00B806D7">
      <w:pPr>
        <w:pStyle w:val="ListParagraph"/>
        <w:numPr>
          <w:ilvl w:val="0"/>
          <w:numId w:val="12"/>
        </w:numPr>
        <w:tabs>
          <w:tab w:val="left" w:pos="1276"/>
        </w:tabs>
        <w:spacing w:after="0" w:line="360" w:lineRule="auto"/>
        <w:ind w:left="-142" w:firstLine="993"/>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t>Kết quả thực hiện thủ tục hành chính:</w:t>
      </w:r>
      <w:r w:rsidRPr="00B1190F">
        <w:rPr>
          <w:rFonts w:ascii="Times New Roman" w:hAnsi="Times New Roman" w:cs="Times New Roman"/>
          <w:sz w:val="26"/>
          <w:szCs w:val="26"/>
          <w:lang w:val="en-US"/>
        </w:rPr>
        <w:t xml:space="preserve"> Là sản phẩm cuối cùng của quá trình giải quyết thủ tục, như Giấy chứng nhận quyền sử dụng đất, giấy xác nhận đăng ký biến động hoặc các văn bản có liên quan.</w:t>
      </w:r>
    </w:p>
    <w:p w14:paraId="07F49727" w14:textId="31A6E936" w:rsidR="006F5079" w:rsidRPr="00B1190F" w:rsidRDefault="006F5079" w:rsidP="00B806D7">
      <w:pPr>
        <w:pStyle w:val="ListParagraph"/>
        <w:numPr>
          <w:ilvl w:val="0"/>
          <w:numId w:val="12"/>
        </w:numPr>
        <w:tabs>
          <w:tab w:val="left" w:pos="993"/>
        </w:tabs>
        <w:spacing w:after="0" w:line="360" w:lineRule="auto"/>
        <w:ind w:left="-142" w:firstLine="709"/>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t>Lệ phí:</w:t>
      </w:r>
      <w:r w:rsidRPr="00B1190F">
        <w:rPr>
          <w:rFonts w:ascii="Times New Roman" w:hAnsi="Times New Roman" w:cs="Times New Roman"/>
          <w:sz w:val="26"/>
          <w:szCs w:val="26"/>
          <w:lang w:val="en-US"/>
        </w:rPr>
        <w:t xml:space="preserve"> Bao gồm các khoản phí và lệ phí mà người thực hiện thủ tục phải nộp theo quy định, như lệ phí cấp Giấy chứng nhận, phí đo đạc, phí thẩm định hồ sơ và các nghĩa vụ tài chính khác.</w:t>
      </w:r>
    </w:p>
    <w:p w14:paraId="6EA06DA6" w14:textId="77777777" w:rsidR="001F614E" w:rsidRDefault="006F5079" w:rsidP="00B806D7">
      <w:pPr>
        <w:pStyle w:val="ListParagraph"/>
        <w:numPr>
          <w:ilvl w:val="0"/>
          <w:numId w:val="12"/>
        </w:numPr>
        <w:tabs>
          <w:tab w:val="left" w:pos="993"/>
        </w:tabs>
        <w:spacing w:after="0" w:line="360" w:lineRule="auto"/>
        <w:ind w:left="-142" w:firstLine="709"/>
        <w:jc w:val="both"/>
        <w:rPr>
          <w:rFonts w:ascii="Times New Roman" w:hAnsi="Times New Roman" w:cs="Times New Roman"/>
          <w:sz w:val="26"/>
          <w:szCs w:val="26"/>
          <w:lang w:val="en-US"/>
        </w:rPr>
      </w:pPr>
      <w:r w:rsidRPr="00B1190F">
        <w:rPr>
          <w:rFonts w:ascii="Times New Roman" w:hAnsi="Times New Roman" w:cs="Times New Roman"/>
          <w:b/>
          <w:bCs/>
          <w:sz w:val="26"/>
          <w:szCs w:val="26"/>
          <w:lang w:val="en-US"/>
        </w:rPr>
        <w:lastRenderedPageBreak/>
        <w:t>Tên mẫu đơn, mẫu tờ khai:</w:t>
      </w:r>
      <w:r w:rsidRPr="00B1190F">
        <w:rPr>
          <w:rFonts w:ascii="Times New Roman" w:hAnsi="Times New Roman" w:cs="Times New Roman"/>
          <w:sz w:val="26"/>
          <w:szCs w:val="26"/>
          <w:lang w:val="en-US"/>
        </w:rPr>
        <w:t xml:space="preserve"> Liệt kê các biểu mẫu cần sử dụng trong quá trình thực hiện thủ tục, như đơn đăng ký</w:t>
      </w:r>
      <w:r w:rsidR="00C45D2F" w:rsidRPr="00B1190F">
        <w:rPr>
          <w:rFonts w:ascii="Times New Roman" w:hAnsi="Times New Roman" w:cs="Times New Roman"/>
          <w:sz w:val="26"/>
          <w:szCs w:val="26"/>
          <w:lang w:val="en-US"/>
        </w:rPr>
        <w:t xml:space="preserve"> biến động</w:t>
      </w:r>
      <w:r w:rsidRPr="00B1190F">
        <w:rPr>
          <w:rFonts w:ascii="Times New Roman" w:hAnsi="Times New Roman" w:cs="Times New Roman"/>
          <w:sz w:val="26"/>
          <w:szCs w:val="26"/>
          <w:lang w:val="en-US"/>
        </w:rPr>
        <w:t>,</w:t>
      </w:r>
      <w:r w:rsidR="00C45D2F" w:rsidRPr="00B1190F">
        <w:rPr>
          <w:rFonts w:ascii="Times New Roman" w:hAnsi="Times New Roman" w:cs="Times New Roman"/>
          <w:sz w:val="26"/>
          <w:szCs w:val="26"/>
          <w:lang w:val="en-US"/>
        </w:rPr>
        <w:t xml:space="preserve"> hợp đồng chuyển quyền tặng cho thừa kế,</w:t>
      </w:r>
      <w:r w:rsidRPr="00B1190F">
        <w:rPr>
          <w:rFonts w:ascii="Times New Roman" w:hAnsi="Times New Roman" w:cs="Times New Roman"/>
          <w:sz w:val="26"/>
          <w:szCs w:val="26"/>
          <w:lang w:val="en-US"/>
        </w:rPr>
        <w:t xml:space="preserve"> tờ khai thuế, tờ khai lệ phí trước bạ… Các biểu mẫu này được ban hành theo quy định và sử dụng thống nhất.</w:t>
      </w:r>
    </w:p>
    <w:p w14:paraId="1D31C959" w14:textId="2D609E2A" w:rsidR="00E94FA3" w:rsidRPr="001F614E" w:rsidRDefault="001E4382" w:rsidP="00B806D7">
      <w:pPr>
        <w:pStyle w:val="ListParagraph"/>
        <w:numPr>
          <w:ilvl w:val="0"/>
          <w:numId w:val="12"/>
        </w:numPr>
        <w:tabs>
          <w:tab w:val="left" w:pos="1134"/>
        </w:tabs>
        <w:spacing w:after="0" w:line="360" w:lineRule="auto"/>
        <w:ind w:left="-142" w:firstLine="709"/>
        <w:jc w:val="both"/>
        <w:rPr>
          <w:rFonts w:ascii="Times New Roman" w:hAnsi="Times New Roman" w:cs="Times New Roman"/>
          <w:sz w:val="26"/>
          <w:szCs w:val="26"/>
          <w:lang w:val="en-US"/>
        </w:rPr>
      </w:pPr>
      <w:r w:rsidRPr="001F614E">
        <w:rPr>
          <w:rFonts w:ascii="Times New Roman" w:hAnsi="Times New Roman" w:cs="Times New Roman"/>
          <w:b/>
          <w:bCs/>
          <w:sz w:val="26"/>
          <w:szCs w:val="26"/>
          <w:lang w:val="en-US"/>
        </w:rPr>
        <w:t xml:space="preserve"> </w:t>
      </w:r>
      <w:r w:rsidR="00E94FA3" w:rsidRPr="001F614E">
        <w:rPr>
          <w:rFonts w:ascii="Times New Roman" w:hAnsi="Times New Roman" w:cs="Times New Roman"/>
          <w:b/>
          <w:bCs/>
          <w:sz w:val="26"/>
          <w:szCs w:val="26"/>
          <w:lang w:val="en-US"/>
        </w:rPr>
        <w:t xml:space="preserve">Yêu cầu, điều kiện thực hiện thủ tục hành chính: </w:t>
      </w:r>
      <w:r w:rsidR="00E94FA3" w:rsidRPr="001F614E">
        <w:rPr>
          <w:rFonts w:ascii="Times New Roman" w:hAnsi="Times New Roman" w:cs="Times New Roman"/>
          <w:sz w:val="26"/>
          <w:szCs w:val="26"/>
          <w:lang w:val="en-US"/>
        </w:rPr>
        <w:t>Quy định các điều kiện pháp lý mà người sử dụng đất phải đáp ứng, như có giấy chứng nhận hợp lệ, đất không có tranh chấp, không bị kê biên thi hành án, phù hợp quy hoạch sử dụng đất.</w:t>
      </w:r>
    </w:p>
    <w:p w14:paraId="2AF0391D" w14:textId="3AA44577" w:rsidR="00C45D2F" w:rsidRPr="005C1C85" w:rsidRDefault="001E4382" w:rsidP="00B806D7">
      <w:pPr>
        <w:pStyle w:val="ListParagraph"/>
        <w:numPr>
          <w:ilvl w:val="0"/>
          <w:numId w:val="12"/>
        </w:numPr>
        <w:tabs>
          <w:tab w:val="left" w:pos="1134"/>
        </w:tabs>
        <w:spacing w:after="0" w:line="360" w:lineRule="auto"/>
        <w:ind w:left="-142" w:firstLine="709"/>
        <w:jc w:val="both"/>
        <w:rPr>
          <w:rFonts w:ascii="Times New Roman" w:hAnsi="Times New Roman" w:cs="Times New Roman"/>
          <w:sz w:val="26"/>
          <w:szCs w:val="26"/>
          <w:lang w:val="en-US"/>
        </w:rPr>
      </w:pPr>
      <w:r w:rsidRPr="005C1C85">
        <w:rPr>
          <w:rFonts w:ascii="Times New Roman" w:hAnsi="Times New Roman" w:cs="Times New Roman"/>
          <w:b/>
          <w:bCs/>
          <w:sz w:val="26"/>
          <w:szCs w:val="26"/>
          <w:lang w:val="en-US"/>
        </w:rPr>
        <w:t xml:space="preserve"> </w:t>
      </w:r>
      <w:r w:rsidR="00E94FA3" w:rsidRPr="00B1190F">
        <w:rPr>
          <w:rFonts w:ascii="Times New Roman" w:hAnsi="Times New Roman" w:cs="Times New Roman"/>
          <w:b/>
          <w:bCs/>
          <w:sz w:val="26"/>
          <w:szCs w:val="26"/>
          <w:lang w:val="en-US"/>
        </w:rPr>
        <w:t>Căn cứ pháp lý của thủ tục hành chính:</w:t>
      </w:r>
      <w:r w:rsidR="00E94FA3" w:rsidRPr="005C1C85">
        <w:rPr>
          <w:rFonts w:ascii="Times New Roman" w:hAnsi="Times New Roman" w:cs="Times New Roman"/>
          <w:b/>
          <w:bCs/>
          <w:sz w:val="26"/>
          <w:szCs w:val="26"/>
          <w:lang w:val="en-US"/>
        </w:rPr>
        <w:t xml:space="preserve"> </w:t>
      </w:r>
      <w:r w:rsidR="00E94FA3" w:rsidRPr="005C1C85">
        <w:rPr>
          <w:rFonts w:ascii="Times New Roman" w:hAnsi="Times New Roman" w:cs="Times New Roman"/>
          <w:sz w:val="26"/>
          <w:szCs w:val="26"/>
          <w:lang w:val="en-US"/>
        </w:rPr>
        <w:t>Liệt kê các văn bản quy phạm pháp luật làm cơ sở cho việc thực hiện thủ tục, bao gồm Luật Đất đai, các nghị định, thông tư hướng dẫn của cơ quan có thẩm quyền.</w:t>
      </w:r>
    </w:p>
    <w:p w14:paraId="3B80FA6A" w14:textId="2735F787" w:rsidR="00EB010D" w:rsidRPr="00B1190F" w:rsidRDefault="00EB010D" w:rsidP="00B806D7">
      <w:pPr>
        <w:pStyle w:val="ListParagraph"/>
        <w:numPr>
          <w:ilvl w:val="1"/>
          <w:numId w:val="1"/>
        </w:numPr>
        <w:spacing w:after="0" w:line="360" w:lineRule="auto"/>
        <w:contextualSpacing w:val="0"/>
        <w:outlineLvl w:val="1"/>
        <w:rPr>
          <w:rFonts w:ascii="Times New Roman" w:eastAsia="Times New Roman" w:hAnsi="Times New Roman" w:cs="Times New Roman"/>
          <w:sz w:val="26"/>
          <w:szCs w:val="26"/>
        </w:rPr>
      </w:pPr>
      <w:bookmarkStart w:id="12" w:name="_Toc234417793"/>
      <w:r w:rsidRPr="00B1190F">
        <w:rPr>
          <w:rFonts w:ascii="Times New Roman" w:eastAsia="Times New Roman" w:hAnsi="Times New Roman" w:cs="Times New Roman"/>
          <w:b/>
          <w:bCs/>
          <w:sz w:val="26"/>
          <w:szCs w:val="26"/>
        </w:rPr>
        <w:t>Tình hình thực tiễn</w:t>
      </w:r>
      <w:bookmarkEnd w:id="12"/>
    </w:p>
    <w:p w14:paraId="1BC03536" w14:textId="33859EFC" w:rsidR="004F220F" w:rsidRPr="00B1190F" w:rsidRDefault="004F220F"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13" w:name="_Toc234417794"/>
      <w:r w:rsidRPr="00B1190F">
        <w:rPr>
          <w:rFonts w:ascii="Times New Roman" w:eastAsia="Times New Roman" w:hAnsi="Times New Roman" w:cs="Times New Roman"/>
          <w:i/>
          <w:iCs/>
          <w:sz w:val="26"/>
          <w:szCs w:val="26"/>
        </w:rPr>
        <w:t>Thực trạng chung trên cả nước</w:t>
      </w:r>
      <w:bookmarkEnd w:id="13"/>
    </w:p>
    <w:p w14:paraId="1E8F3F18" w14:textId="5B7DDD17" w:rsidR="00DB07E8" w:rsidRPr="00B1190F" w:rsidRDefault="00DB07E8" w:rsidP="00B806D7">
      <w:pPr>
        <w:tabs>
          <w:tab w:val="left" w:pos="709"/>
        </w:tabs>
        <w:spacing w:after="0" w:line="360" w:lineRule="auto"/>
        <w:ind w:left="-142"/>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b/>
      </w:r>
      <w:r w:rsidRPr="00B1190F">
        <w:rPr>
          <w:rFonts w:ascii="Times New Roman" w:eastAsia="Times New Roman" w:hAnsi="Times New Roman" w:cs="Times New Roman"/>
          <w:sz w:val="26"/>
          <w:szCs w:val="26"/>
        </w:rPr>
        <w:tab/>
      </w:r>
      <w:r w:rsidR="009C6EAE" w:rsidRPr="00B1190F">
        <w:rPr>
          <w:rFonts w:ascii="Times New Roman" w:eastAsia="Times New Roman" w:hAnsi="Times New Roman" w:cs="Times New Roman"/>
          <w:sz w:val="26"/>
          <w:szCs w:val="26"/>
        </w:rPr>
        <w:t>Thực trạng hiện nay</w:t>
      </w:r>
      <w:r w:rsidRPr="00B1190F">
        <w:rPr>
          <w:rFonts w:ascii="Times New Roman" w:eastAsia="Times New Roman" w:hAnsi="Times New Roman" w:cs="Times New Roman"/>
          <w:sz w:val="26"/>
          <w:szCs w:val="26"/>
        </w:rPr>
        <w:t>, các thủ tục hành chính về đất đai thường có số lượng hồ sơ</w:t>
      </w:r>
      <w:r w:rsidR="009C6EAE" w:rsidRPr="00B1190F">
        <w:rPr>
          <w:rFonts w:ascii="Times New Roman" w:eastAsia="Times New Roman" w:hAnsi="Times New Roman" w:cs="Times New Roman"/>
          <w:sz w:val="26"/>
          <w:szCs w:val="26"/>
        </w:rPr>
        <w:t xml:space="preserve"> biến động hằng ngày</w:t>
      </w:r>
      <w:r w:rsidRPr="00B1190F">
        <w:rPr>
          <w:rFonts w:ascii="Times New Roman" w:eastAsia="Times New Roman" w:hAnsi="Times New Roman" w:cs="Times New Roman"/>
          <w:sz w:val="26"/>
          <w:szCs w:val="26"/>
        </w:rPr>
        <w:t xml:space="preserve"> </w:t>
      </w:r>
      <w:r w:rsidR="009C6EAE" w:rsidRPr="00B1190F">
        <w:rPr>
          <w:rFonts w:ascii="Times New Roman" w:eastAsia="Times New Roman" w:hAnsi="Times New Roman" w:cs="Times New Roman"/>
          <w:sz w:val="26"/>
          <w:szCs w:val="26"/>
        </w:rPr>
        <w:t xml:space="preserve">rất </w:t>
      </w:r>
      <w:r w:rsidRPr="00B1190F">
        <w:rPr>
          <w:rFonts w:ascii="Times New Roman" w:eastAsia="Times New Roman" w:hAnsi="Times New Roman" w:cs="Times New Roman"/>
          <w:sz w:val="26"/>
          <w:szCs w:val="26"/>
        </w:rPr>
        <w:t xml:space="preserve">lớn, quy trình xử lý nhiều bước và yêu cầu thành phần </w:t>
      </w:r>
      <w:r w:rsidR="00E21A72" w:rsidRPr="00B1190F">
        <w:rPr>
          <w:rFonts w:ascii="Times New Roman" w:eastAsia="Times New Roman" w:hAnsi="Times New Roman" w:cs="Times New Roman"/>
          <w:sz w:val="26"/>
          <w:szCs w:val="26"/>
        </w:rPr>
        <w:t>hồ sơ</w:t>
      </w:r>
      <w:r w:rsidRPr="00B1190F">
        <w:rPr>
          <w:rFonts w:ascii="Times New Roman" w:eastAsia="Times New Roman" w:hAnsi="Times New Roman" w:cs="Times New Roman"/>
          <w:sz w:val="26"/>
          <w:szCs w:val="26"/>
        </w:rPr>
        <w:t xml:space="preserve"> phức tạp. Người dân, </w:t>
      </w:r>
      <w:r w:rsidR="00E21A72" w:rsidRPr="00B1190F">
        <w:rPr>
          <w:rFonts w:ascii="Times New Roman" w:eastAsia="Times New Roman" w:hAnsi="Times New Roman" w:cs="Times New Roman"/>
          <w:sz w:val="26"/>
          <w:szCs w:val="26"/>
        </w:rPr>
        <w:t xml:space="preserve">doanh nghiệp, </w:t>
      </w:r>
      <w:r w:rsidRPr="00B1190F">
        <w:rPr>
          <w:rFonts w:ascii="Times New Roman" w:eastAsia="Times New Roman" w:hAnsi="Times New Roman" w:cs="Times New Roman"/>
          <w:sz w:val="26"/>
          <w:szCs w:val="26"/>
        </w:rPr>
        <w:t xml:space="preserve">đặc biệt là những đối tượng ít tiếp cận công nghệ hoặc không </w:t>
      </w:r>
      <w:r w:rsidR="00E56525" w:rsidRPr="00B1190F">
        <w:rPr>
          <w:rFonts w:ascii="Times New Roman" w:eastAsia="Times New Roman" w:hAnsi="Times New Roman" w:cs="Times New Roman"/>
          <w:sz w:val="26"/>
          <w:szCs w:val="26"/>
        </w:rPr>
        <w:t>rành về</w:t>
      </w:r>
      <w:r w:rsidRPr="00B1190F">
        <w:rPr>
          <w:rFonts w:ascii="Times New Roman" w:eastAsia="Times New Roman" w:hAnsi="Times New Roman" w:cs="Times New Roman"/>
          <w:sz w:val="26"/>
          <w:szCs w:val="26"/>
        </w:rPr>
        <w:t xml:space="preserve"> pháp lý, thường gặp khó khăn trong việc xác định đúng loại thủ tục và chuẩn bị </w:t>
      </w:r>
      <w:r w:rsidR="00E56525" w:rsidRPr="00B1190F">
        <w:rPr>
          <w:rFonts w:ascii="Times New Roman" w:eastAsia="Times New Roman" w:hAnsi="Times New Roman" w:cs="Times New Roman"/>
          <w:sz w:val="26"/>
          <w:szCs w:val="26"/>
        </w:rPr>
        <w:t xml:space="preserve">đúng, đủ thành phần </w:t>
      </w:r>
      <w:r w:rsidRPr="00B1190F">
        <w:rPr>
          <w:rFonts w:ascii="Times New Roman" w:eastAsia="Times New Roman" w:hAnsi="Times New Roman" w:cs="Times New Roman"/>
          <w:sz w:val="26"/>
          <w:szCs w:val="26"/>
        </w:rPr>
        <w:t>hồ sơ phù hợp.</w:t>
      </w:r>
    </w:p>
    <w:p w14:paraId="01959A46" w14:textId="3AFA08F8" w:rsidR="00DB07E8" w:rsidRPr="00B1190F" w:rsidRDefault="00DB07E8" w:rsidP="00B806D7">
      <w:pPr>
        <w:tabs>
          <w:tab w:val="left" w:pos="709"/>
        </w:tabs>
        <w:spacing w:after="0" w:line="360" w:lineRule="auto"/>
        <w:ind w:left="-142"/>
        <w:jc w:val="both"/>
        <w:rPr>
          <w:rFonts w:ascii="Times New Roman" w:eastAsia="Times New Roman" w:hAnsi="Times New Roman" w:cs="Times New Roman"/>
          <w:sz w:val="26"/>
          <w:szCs w:val="26"/>
          <w:highlight w:val="yellow"/>
        </w:rPr>
      </w:pPr>
      <w:r w:rsidRPr="00B1190F">
        <w:rPr>
          <w:rFonts w:ascii="Times New Roman" w:eastAsia="Times New Roman" w:hAnsi="Times New Roman" w:cs="Times New Roman"/>
          <w:sz w:val="26"/>
          <w:szCs w:val="26"/>
        </w:rPr>
        <w:tab/>
        <w:t xml:space="preserve">Bên cạnh đó, việc tra cứu thông tin chủ yếu dựa vào văn bản pháp luật hoặc hỏi trực tiếp cán bộ tại </w:t>
      </w:r>
      <w:r w:rsidR="007E2CBC" w:rsidRPr="00B1190F">
        <w:rPr>
          <w:rFonts w:ascii="Times New Roman" w:eastAsia="Times New Roman" w:hAnsi="Times New Roman" w:cs="Times New Roman"/>
          <w:sz w:val="26"/>
          <w:szCs w:val="26"/>
        </w:rPr>
        <w:t>bộ phận một cửa</w:t>
      </w:r>
      <w:r w:rsidRPr="00B1190F">
        <w:rPr>
          <w:rFonts w:ascii="Times New Roman" w:eastAsia="Times New Roman" w:hAnsi="Times New Roman" w:cs="Times New Roman"/>
          <w:sz w:val="26"/>
          <w:szCs w:val="26"/>
        </w:rPr>
        <w:t xml:space="preserve">, dẫn đến tình trạng quá tải, đặc biệt trong </w:t>
      </w:r>
      <w:r w:rsidR="007E2CBC" w:rsidRPr="00B1190F">
        <w:rPr>
          <w:rFonts w:ascii="Times New Roman" w:eastAsia="Times New Roman" w:hAnsi="Times New Roman" w:cs="Times New Roman"/>
          <w:sz w:val="26"/>
          <w:szCs w:val="26"/>
        </w:rPr>
        <w:t>giờ</w:t>
      </w:r>
      <w:r w:rsidRPr="00B1190F">
        <w:rPr>
          <w:rFonts w:ascii="Times New Roman" w:eastAsia="Times New Roman" w:hAnsi="Times New Roman" w:cs="Times New Roman"/>
          <w:sz w:val="26"/>
          <w:szCs w:val="26"/>
        </w:rPr>
        <w:t xml:space="preserve"> cao điểm.</w:t>
      </w:r>
    </w:p>
    <w:p w14:paraId="7795EA16" w14:textId="53550DF6" w:rsidR="004F220F" w:rsidRPr="00B1190F" w:rsidRDefault="005F2E07"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14" w:name="_Toc234417795"/>
      <w:r w:rsidRPr="00B1190F">
        <w:rPr>
          <w:rFonts w:ascii="Times New Roman" w:eastAsia="Times New Roman" w:hAnsi="Times New Roman" w:cs="Times New Roman"/>
          <w:i/>
          <w:iCs/>
          <w:sz w:val="26"/>
          <w:szCs w:val="26"/>
        </w:rPr>
        <w:t>Thực trạng tại tỉnh Vĩnh Long</w:t>
      </w:r>
      <w:bookmarkEnd w:id="14"/>
    </w:p>
    <w:p w14:paraId="39F0160F" w14:textId="14C70D3A" w:rsidR="006F6240" w:rsidRPr="00B1190F" w:rsidRDefault="006F6240" w:rsidP="00B806D7">
      <w:pPr>
        <w:tabs>
          <w:tab w:val="left" w:pos="709"/>
        </w:tabs>
        <w:spacing w:after="0" w:line="360" w:lineRule="auto"/>
        <w:ind w:left="-142"/>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b/>
        <w:t xml:space="preserve">Theo ghi nhận thực tế tại tỉnh Vĩnh Long, số lượng người dân đến thực hiện các thủ tục liên quan đến đất đai như chuyển nhượng, tặng cho, </w:t>
      </w:r>
      <w:r w:rsidR="001B4043" w:rsidRPr="00B1190F">
        <w:rPr>
          <w:rFonts w:ascii="Times New Roman" w:eastAsia="Times New Roman" w:hAnsi="Times New Roman" w:cs="Times New Roman"/>
          <w:sz w:val="26"/>
          <w:szCs w:val="26"/>
        </w:rPr>
        <w:t xml:space="preserve">thừa kế, </w:t>
      </w:r>
      <w:r w:rsidRPr="00B1190F">
        <w:rPr>
          <w:rFonts w:ascii="Times New Roman" w:eastAsia="Times New Roman" w:hAnsi="Times New Roman" w:cs="Times New Roman"/>
          <w:sz w:val="26"/>
          <w:szCs w:val="26"/>
        </w:rPr>
        <w:t>tách thửa và đăng ký biến động là tương đối lớn. Nhiều trường hợp người dân phải quay</w:t>
      </w:r>
      <w:r w:rsidR="001B4043" w:rsidRPr="00B1190F">
        <w:rPr>
          <w:rFonts w:ascii="Times New Roman" w:eastAsia="Times New Roman" w:hAnsi="Times New Roman" w:cs="Times New Roman"/>
          <w:sz w:val="26"/>
          <w:szCs w:val="26"/>
        </w:rPr>
        <w:t xml:space="preserve"> đi, quay</w:t>
      </w:r>
      <w:r w:rsidRPr="00B1190F">
        <w:rPr>
          <w:rFonts w:ascii="Times New Roman" w:eastAsia="Times New Roman" w:hAnsi="Times New Roman" w:cs="Times New Roman"/>
          <w:sz w:val="26"/>
          <w:szCs w:val="26"/>
        </w:rPr>
        <w:t xml:space="preserve"> lại nhiều lần do chưa chuẩn bị </w:t>
      </w:r>
      <w:r w:rsidR="00FD5C39" w:rsidRPr="00B1190F">
        <w:rPr>
          <w:rFonts w:ascii="Times New Roman" w:eastAsia="Times New Roman" w:hAnsi="Times New Roman" w:cs="Times New Roman"/>
          <w:sz w:val="26"/>
          <w:szCs w:val="26"/>
        </w:rPr>
        <w:t xml:space="preserve">chưa </w:t>
      </w:r>
      <w:r w:rsidRPr="00B1190F">
        <w:rPr>
          <w:rFonts w:ascii="Times New Roman" w:eastAsia="Times New Roman" w:hAnsi="Times New Roman" w:cs="Times New Roman"/>
          <w:sz w:val="26"/>
          <w:szCs w:val="26"/>
        </w:rPr>
        <w:t xml:space="preserve">đầy đủ </w:t>
      </w:r>
      <w:r w:rsidR="00FD5C39" w:rsidRPr="00B1190F">
        <w:rPr>
          <w:rFonts w:ascii="Times New Roman" w:eastAsia="Times New Roman" w:hAnsi="Times New Roman" w:cs="Times New Roman"/>
          <w:sz w:val="26"/>
          <w:szCs w:val="26"/>
        </w:rPr>
        <w:t xml:space="preserve">thành phần </w:t>
      </w:r>
      <w:r w:rsidRPr="00B1190F">
        <w:rPr>
          <w:rFonts w:ascii="Times New Roman" w:eastAsia="Times New Roman" w:hAnsi="Times New Roman" w:cs="Times New Roman"/>
          <w:sz w:val="26"/>
          <w:szCs w:val="26"/>
        </w:rPr>
        <w:t>hồ sơ hoặc chưa hiểu rõ quy trình thực hiện.</w:t>
      </w:r>
    </w:p>
    <w:p w14:paraId="48679197" w14:textId="55F7A539" w:rsidR="007E2CBC" w:rsidRPr="00B1190F" w:rsidRDefault="004F0886" w:rsidP="00B806D7">
      <w:pPr>
        <w:tabs>
          <w:tab w:val="left" w:pos="709"/>
        </w:tabs>
        <w:spacing w:after="0" w:line="360" w:lineRule="auto"/>
        <w:ind w:left="-142"/>
        <w:jc w:val="both"/>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rPr>
        <w:tab/>
      </w:r>
      <w:r w:rsidR="006F6240" w:rsidRPr="00B1190F">
        <w:rPr>
          <w:rFonts w:ascii="Times New Roman" w:eastAsia="Times New Roman" w:hAnsi="Times New Roman" w:cs="Times New Roman"/>
          <w:sz w:val="26"/>
          <w:szCs w:val="26"/>
        </w:rPr>
        <w:t>Các câu hỏi thường xuyên được lặp</w:t>
      </w:r>
      <w:r w:rsidR="00FD5C39" w:rsidRPr="00B1190F">
        <w:rPr>
          <w:rFonts w:ascii="Times New Roman" w:eastAsia="Times New Roman" w:hAnsi="Times New Roman" w:cs="Times New Roman"/>
          <w:sz w:val="26"/>
          <w:szCs w:val="26"/>
        </w:rPr>
        <w:t xml:space="preserve"> đi lặp</w:t>
      </w:r>
      <w:r w:rsidR="006F6240" w:rsidRPr="00B1190F">
        <w:rPr>
          <w:rFonts w:ascii="Times New Roman" w:eastAsia="Times New Roman" w:hAnsi="Times New Roman" w:cs="Times New Roman"/>
          <w:sz w:val="26"/>
          <w:szCs w:val="26"/>
        </w:rPr>
        <w:t xml:space="preserve"> lại </w:t>
      </w:r>
      <w:r w:rsidR="00FD5C39" w:rsidRPr="00B1190F">
        <w:rPr>
          <w:rFonts w:ascii="Times New Roman" w:eastAsia="Times New Roman" w:hAnsi="Times New Roman" w:cs="Times New Roman"/>
          <w:sz w:val="26"/>
          <w:szCs w:val="26"/>
        </w:rPr>
        <w:t>như</w:t>
      </w:r>
      <w:r w:rsidR="006F6240" w:rsidRPr="00B1190F">
        <w:rPr>
          <w:rFonts w:ascii="Times New Roman" w:eastAsia="Times New Roman" w:hAnsi="Times New Roman" w:cs="Times New Roman"/>
          <w:sz w:val="26"/>
          <w:szCs w:val="26"/>
        </w:rPr>
        <w:t>: hồ sơ cần những</w:t>
      </w:r>
      <w:r w:rsidR="00B7247A" w:rsidRPr="00B1190F">
        <w:rPr>
          <w:rFonts w:ascii="Times New Roman" w:eastAsia="Times New Roman" w:hAnsi="Times New Roman" w:cs="Times New Roman"/>
          <w:sz w:val="26"/>
          <w:szCs w:val="26"/>
        </w:rPr>
        <w:t xml:space="preserve"> loại</w:t>
      </w:r>
      <w:r w:rsidR="006F6240" w:rsidRPr="00B1190F">
        <w:rPr>
          <w:rFonts w:ascii="Times New Roman" w:eastAsia="Times New Roman" w:hAnsi="Times New Roman" w:cs="Times New Roman"/>
          <w:sz w:val="26"/>
          <w:szCs w:val="26"/>
        </w:rPr>
        <w:t xml:space="preserve"> giấy tờ gì, cách điền </w:t>
      </w:r>
      <w:r w:rsidR="00B7247A" w:rsidRPr="00B1190F">
        <w:rPr>
          <w:rFonts w:ascii="Times New Roman" w:eastAsia="Times New Roman" w:hAnsi="Times New Roman" w:cs="Times New Roman"/>
          <w:sz w:val="26"/>
          <w:szCs w:val="26"/>
        </w:rPr>
        <w:t xml:space="preserve">thông tin cho từng </w:t>
      </w:r>
      <w:r w:rsidR="006F6240" w:rsidRPr="00B1190F">
        <w:rPr>
          <w:rFonts w:ascii="Times New Roman" w:eastAsia="Times New Roman" w:hAnsi="Times New Roman" w:cs="Times New Roman"/>
          <w:sz w:val="26"/>
          <w:szCs w:val="26"/>
        </w:rPr>
        <w:t>biểu mẫu như thế nào, nộp hồ sơ ở đâu</w:t>
      </w:r>
      <w:r w:rsidR="00B7247A" w:rsidRPr="00B1190F">
        <w:rPr>
          <w:rFonts w:ascii="Times New Roman" w:eastAsia="Times New Roman" w:hAnsi="Times New Roman" w:cs="Times New Roman"/>
          <w:sz w:val="26"/>
          <w:szCs w:val="26"/>
        </w:rPr>
        <w:t>, cách thức nộp hồ sơ ra sao</w:t>
      </w:r>
      <w:r w:rsidR="006F6240" w:rsidRPr="00B1190F">
        <w:rPr>
          <w:rFonts w:ascii="Times New Roman" w:eastAsia="Times New Roman" w:hAnsi="Times New Roman" w:cs="Times New Roman"/>
          <w:sz w:val="26"/>
          <w:szCs w:val="26"/>
        </w:rPr>
        <w:t xml:space="preserve"> và thời gian giải quyết</w:t>
      </w:r>
      <w:r w:rsidR="0050585A" w:rsidRPr="00B1190F">
        <w:rPr>
          <w:rFonts w:ascii="Times New Roman" w:eastAsia="Times New Roman" w:hAnsi="Times New Roman" w:cs="Times New Roman"/>
          <w:sz w:val="26"/>
          <w:szCs w:val="26"/>
        </w:rPr>
        <w:t xml:space="preserve"> trong</w:t>
      </w:r>
      <w:r w:rsidR="006F6240" w:rsidRPr="00B1190F">
        <w:rPr>
          <w:rFonts w:ascii="Times New Roman" w:eastAsia="Times New Roman" w:hAnsi="Times New Roman" w:cs="Times New Roman"/>
          <w:sz w:val="26"/>
          <w:szCs w:val="26"/>
        </w:rPr>
        <w:t xml:space="preserve"> bao lâu. Điều này cho thấy nhu cầu được hỗ trợ tư vấn ban đầu là rất lớn.</w:t>
      </w:r>
    </w:p>
    <w:p w14:paraId="49F6242F" w14:textId="0FEA3B83" w:rsidR="005F2E07" w:rsidRPr="00B1190F" w:rsidRDefault="005F2E07"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15" w:name="_Toc234417796"/>
      <w:r w:rsidRPr="00B1190F">
        <w:rPr>
          <w:rFonts w:ascii="Times New Roman" w:eastAsia="Times New Roman" w:hAnsi="Times New Roman" w:cs="Times New Roman"/>
          <w:i/>
          <w:iCs/>
          <w:sz w:val="26"/>
          <w:szCs w:val="26"/>
        </w:rPr>
        <w:t>Các khó khăn trong thực tiễn</w:t>
      </w:r>
      <w:bookmarkEnd w:id="15"/>
    </w:p>
    <w:p w14:paraId="2D754A13" w14:textId="77777777" w:rsidR="002A1251" w:rsidRPr="00B1190F" w:rsidRDefault="002A1251" w:rsidP="00B806D7">
      <w:pPr>
        <w:tabs>
          <w:tab w:val="left" w:pos="1236"/>
        </w:tabs>
        <w:spacing w:after="0" w:line="360" w:lineRule="auto"/>
        <w:ind w:left="63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Từ thực tế triển khai, có thể nhận thấy một số khó khăn chính như sau:</w:t>
      </w:r>
    </w:p>
    <w:p w14:paraId="426C956C" w14:textId="62A509AB" w:rsidR="002A1251" w:rsidRPr="00B1190F" w:rsidRDefault="0021376A" w:rsidP="00B806D7">
      <w:p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lastRenderedPageBreak/>
        <w:t xml:space="preserve">            </w:t>
      </w:r>
      <w:r w:rsidR="002A1251" w:rsidRPr="00B1190F">
        <w:rPr>
          <w:rFonts w:ascii="Times New Roman" w:eastAsia="Times New Roman" w:hAnsi="Times New Roman" w:cs="Times New Roman"/>
          <w:sz w:val="26"/>
          <w:szCs w:val="26"/>
        </w:rPr>
        <w:t>Đối với người dân và doanh nghiệp:</w:t>
      </w:r>
    </w:p>
    <w:p w14:paraId="3DC148C5" w14:textId="2D7BF5DB" w:rsidR="002A1251" w:rsidRPr="00B1190F" w:rsidRDefault="002A1251" w:rsidP="00B806D7">
      <w:pPr>
        <w:pStyle w:val="ListParagraph"/>
        <w:numPr>
          <w:ilvl w:val="0"/>
          <w:numId w:val="3"/>
        </w:num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Chưa nắm rõ quy trình và điều kiện thực hiện thủ tục</w:t>
      </w:r>
      <w:r w:rsidR="003547C9" w:rsidRPr="00B1190F">
        <w:rPr>
          <w:rFonts w:ascii="Times New Roman" w:eastAsia="Times New Roman" w:hAnsi="Times New Roman" w:cs="Times New Roman"/>
          <w:sz w:val="26"/>
          <w:szCs w:val="26"/>
        </w:rPr>
        <w:t xml:space="preserve"> hành chính về đất đai</w:t>
      </w:r>
    </w:p>
    <w:p w14:paraId="3B1170A1" w14:textId="77777777" w:rsidR="002A1251" w:rsidRPr="00B1190F" w:rsidRDefault="002A1251" w:rsidP="00B806D7">
      <w:pPr>
        <w:pStyle w:val="ListParagraph"/>
        <w:numPr>
          <w:ilvl w:val="0"/>
          <w:numId w:val="3"/>
        </w:num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Không xác định đúng loại thủ tục cần thực hiện</w:t>
      </w:r>
    </w:p>
    <w:p w14:paraId="271A99C5" w14:textId="1015BF25" w:rsidR="002A1251" w:rsidRPr="00B1190F" w:rsidRDefault="002A1251" w:rsidP="00B806D7">
      <w:pPr>
        <w:pStyle w:val="ListParagraph"/>
        <w:numPr>
          <w:ilvl w:val="0"/>
          <w:numId w:val="3"/>
        </w:num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Gặp khó khăn trong việc điền </w:t>
      </w:r>
      <w:r w:rsidR="003547C9" w:rsidRPr="00B1190F">
        <w:rPr>
          <w:rFonts w:ascii="Times New Roman" w:eastAsia="Times New Roman" w:hAnsi="Times New Roman" w:cs="Times New Roman"/>
          <w:sz w:val="26"/>
          <w:szCs w:val="26"/>
        </w:rPr>
        <w:t xml:space="preserve">vào </w:t>
      </w:r>
      <w:r w:rsidRPr="00B1190F">
        <w:rPr>
          <w:rFonts w:ascii="Times New Roman" w:eastAsia="Times New Roman" w:hAnsi="Times New Roman" w:cs="Times New Roman"/>
          <w:sz w:val="26"/>
          <w:szCs w:val="26"/>
        </w:rPr>
        <w:t>biểu mẫu</w:t>
      </w:r>
      <w:r w:rsidR="003547C9" w:rsidRPr="00B1190F">
        <w:rPr>
          <w:rFonts w:ascii="Times New Roman" w:eastAsia="Times New Roman" w:hAnsi="Times New Roman" w:cs="Times New Roman"/>
          <w:sz w:val="26"/>
          <w:szCs w:val="26"/>
        </w:rPr>
        <w:t xml:space="preserve"> giấy tờ</w:t>
      </w:r>
    </w:p>
    <w:p w14:paraId="4289E6C5" w14:textId="77777777" w:rsidR="002A1251" w:rsidRPr="00B1190F" w:rsidRDefault="002A1251" w:rsidP="00B806D7">
      <w:pPr>
        <w:pStyle w:val="ListParagraph"/>
        <w:numPr>
          <w:ilvl w:val="0"/>
          <w:numId w:val="3"/>
        </w:num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Thiếu hoặc sai sót hồ sơ</w:t>
      </w:r>
    </w:p>
    <w:p w14:paraId="3F66E2FE" w14:textId="78394559" w:rsidR="002A1251" w:rsidRPr="00B1190F" w:rsidRDefault="002A1251" w:rsidP="00B806D7">
      <w:pPr>
        <w:pStyle w:val="ListParagraph"/>
        <w:numPr>
          <w:ilvl w:val="0"/>
          <w:numId w:val="3"/>
        </w:num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Phải đi lại nhiều lần gây tốn thời gian và chi phí</w:t>
      </w:r>
      <w:r w:rsidR="003547C9" w:rsidRPr="00B1190F">
        <w:rPr>
          <w:rFonts w:ascii="Times New Roman" w:eastAsia="Times New Roman" w:hAnsi="Times New Roman" w:cs="Times New Roman"/>
          <w:sz w:val="26"/>
          <w:szCs w:val="26"/>
        </w:rPr>
        <w:t xml:space="preserve"> và giảm mức độ hài lòng</w:t>
      </w:r>
    </w:p>
    <w:p w14:paraId="63473CBA" w14:textId="0D23732B" w:rsidR="002A1251" w:rsidRPr="00B1190F" w:rsidRDefault="0021376A" w:rsidP="00B806D7">
      <w:p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             </w:t>
      </w:r>
      <w:r w:rsidR="002A1251" w:rsidRPr="00B1190F">
        <w:rPr>
          <w:rFonts w:ascii="Times New Roman" w:eastAsia="Times New Roman" w:hAnsi="Times New Roman" w:cs="Times New Roman"/>
          <w:sz w:val="26"/>
          <w:szCs w:val="26"/>
        </w:rPr>
        <w:t>Đối với cơ quan xử lý hồ sơ:</w:t>
      </w:r>
    </w:p>
    <w:p w14:paraId="548C0850" w14:textId="77777777" w:rsidR="002A1251" w:rsidRPr="00B1190F" w:rsidRDefault="002A1251" w:rsidP="00B806D7">
      <w:pPr>
        <w:pStyle w:val="ListParagraph"/>
        <w:numPr>
          <w:ilvl w:val="0"/>
          <w:numId w:val="4"/>
        </w:num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Cán bộ phải xử lý và trả lời các câu hỏi lặp đi lặp lại</w:t>
      </w:r>
    </w:p>
    <w:p w14:paraId="1B27CA4B" w14:textId="77777777" w:rsidR="002A1251" w:rsidRPr="00B1190F" w:rsidRDefault="002A1251" w:rsidP="00B806D7">
      <w:pPr>
        <w:pStyle w:val="ListParagraph"/>
        <w:numPr>
          <w:ilvl w:val="0"/>
          <w:numId w:val="4"/>
        </w:num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Áp lực công việc cao trong giờ cao điểm</w:t>
      </w:r>
    </w:p>
    <w:p w14:paraId="71CF338A" w14:textId="608861EE" w:rsidR="002A1251" w:rsidRPr="00B1190F" w:rsidRDefault="002A1251" w:rsidP="00B806D7">
      <w:pPr>
        <w:pStyle w:val="ListParagraph"/>
        <w:numPr>
          <w:ilvl w:val="0"/>
          <w:numId w:val="4"/>
        </w:numPr>
        <w:tabs>
          <w:tab w:val="left" w:pos="1236"/>
        </w:tabs>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Khó đảm bảo tính nhất quán trong hướng dẫn</w:t>
      </w:r>
    </w:p>
    <w:p w14:paraId="4651B0D0" w14:textId="2FF20B5E" w:rsidR="005F2E07" w:rsidRPr="00B1190F" w:rsidRDefault="005F2E07"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16" w:name="_Toc234417797"/>
      <w:r w:rsidRPr="00B1190F">
        <w:rPr>
          <w:rFonts w:ascii="Times New Roman" w:eastAsia="Times New Roman" w:hAnsi="Times New Roman" w:cs="Times New Roman"/>
          <w:i/>
          <w:iCs/>
          <w:sz w:val="26"/>
          <w:szCs w:val="26"/>
        </w:rPr>
        <w:t>Sự cần thiết của hệ thống chatbot hỗ trợ thủ tục hành chính</w:t>
      </w:r>
      <w:bookmarkEnd w:id="16"/>
    </w:p>
    <w:p w14:paraId="6E2D7CA9" w14:textId="3A36C263" w:rsidR="000A5D39" w:rsidRPr="00B1190F" w:rsidRDefault="000A5D39" w:rsidP="00B806D7">
      <w:pPr>
        <w:tabs>
          <w:tab w:val="left" w:pos="709"/>
        </w:tabs>
        <w:spacing w:after="0" w:line="360" w:lineRule="auto"/>
        <w:ind w:left="-142"/>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b/>
        <w:t>Từ những hạn chế nêu trên, việc xây dựng một hệ thống chatbot hỗ trợ tư vấn thủ tục hành chính về đất đai là cần thiết trong bối cảnh chuyển đổi số hiện nay. Hệ thống có thể tự động hóa hoạt động hướng dẫn cung cấp thông tin nhanh chóng và liên tục 24/7, giúp người dân và doanh nghiệp dễ dàng tiếp cận và hiểu đúng quy định.</w:t>
      </w:r>
    </w:p>
    <w:p w14:paraId="05114613" w14:textId="15142056" w:rsidR="000A5D39" w:rsidRPr="00B1190F" w:rsidRDefault="00033D76" w:rsidP="00B806D7">
      <w:pPr>
        <w:tabs>
          <w:tab w:val="left" w:pos="709"/>
        </w:tabs>
        <w:spacing w:after="0" w:line="360" w:lineRule="auto"/>
        <w:ind w:left="-142"/>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b/>
      </w:r>
      <w:r w:rsidR="000A5D39" w:rsidRPr="00B1190F">
        <w:rPr>
          <w:rFonts w:ascii="Times New Roman" w:eastAsia="Times New Roman" w:hAnsi="Times New Roman" w:cs="Times New Roman"/>
          <w:sz w:val="26"/>
          <w:szCs w:val="26"/>
        </w:rPr>
        <w:t xml:space="preserve">Bên cạnh đó, chatbot góp phần chuẩn hóa nội dung tư vấn, giảm thiểu sai sót trong quá trình chuẩn bị hồ sơ, đồng thời giảm tải cho </w:t>
      </w:r>
      <w:r w:rsidR="00EE350B" w:rsidRPr="00B1190F">
        <w:rPr>
          <w:rFonts w:ascii="Times New Roman" w:eastAsia="Times New Roman" w:hAnsi="Times New Roman" w:cs="Times New Roman"/>
          <w:sz w:val="26"/>
          <w:szCs w:val="26"/>
        </w:rPr>
        <w:t xml:space="preserve">các </w:t>
      </w:r>
      <w:r w:rsidR="000A5D39" w:rsidRPr="00B1190F">
        <w:rPr>
          <w:rFonts w:ascii="Times New Roman" w:eastAsia="Times New Roman" w:hAnsi="Times New Roman" w:cs="Times New Roman"/>
          <w:sz w:val="26"/>
          <w:szCs w:val="26"/>
        </w:rPr>
        <w:t xml:space="preserve">cán bộ </w:t>
      </w:r>
      <w:r w:rsidR="00EE350B" w:rsidRPr="00B1190F">
        <w:rPr>
          <w:rFonts w:ascii="Times New Roman" w:eastAsia="Times New Roman" w:hAnsi="Times New Roman" w:cs="Times New Roman"/>
          <w:sz w:val="26"/>
          <w:szCs w:val="26"/>
        </w:rPr>
        <w:t>hướng dẫn về thủ tục hành chính</w:t>
      </w:r>
      <w:r w:rsidR="000A5D39" w:rsidRPr="00B1190F">
        <w:rPr>
          <w:rFonts w:ascii="Times New Roman" w:eastAsia="Times New Roman" w:hAnsi="Times New Roman" w:cs="Times New Roman"/>
          <w:sz w:val="26"/>
          <w:szCs w:val="26"/>
        </w:rPr>
        <w:t xml:space="preserve">. Về lâu dài, giải pháp này không chỉ </w:t>
      </w:r>
      <w:r w:rsidRPr="00B1190F">
        <w:rPr>
          <w:rFonts w:ascii="Times New Roman" w:eastAsia="Times New Roman" w:hAnsi="Times New Roman" w:cs="Times New Roman"/>
          <w:sz w:val="26"/>
          <w:szCs w:val="26"/>
        </w:rPr>
        <w:t>nâng cao chất lượng phục vụ người dân, doanh nghiệp và hướng tới xây dựng nền hành chính công minh bạch, hiện đại, lấy người dân và doanh nghiệp là trung tâm, chủ thể, mục tiêu và là động lực của chuyển đổi số.</w:t>
      </w:r>
    </w:p>
    <w:p w14:paraId="3702E3A6" w14:textId="30F240E1" w:rsidR="0089249D" w:rsidRPr="00B1190F" w:rsidRDefault="0089249D" w:rsidP="00B806D7">
      <w:pPr>
        <w:pStyle w:val="ListParagraph"/>
        <w:numPr>
          <w:ilvl w:val="0"/>
          <w:numId w:val="1"/>
        </w:numPr>
        <w:spacing w:after="0" w:line="360" w:lineRule="auto"/>
        <w:ind w:left="0" w:firstLine="680"/>
        <w:contextualSpacing w:val="0"/>
        <w:outlineLvl w:val="0"/>
        <w:rPr>
          <w:rFonts w:ascii="Times New Roman" w:eastAsia="Times New Roman" w:hAnsi="Times New Roman" w:cs="Times New Roman"/>
          <w:b/>
          <w:bCs/>
          <w:sz w:val="26"/>
          <w:szCs w:val="26"/>
        </w:rPr>
      </w:pPr>
      <w:bookmarkStart w:id="17" w:name="_Toc234417798"/>
      <w:r w:rsidRPr="00B1190F">
        <w:rPr>
          <w:rFonts w:ascii="Times New Roman" w:eastAsia="Times New Roman" w:hAnsi="Times New Roman" w:cs="Times New Roman"/>
          <w:b/>
          <w:bCs/>
          <w:sz w:val="26"/>
          <w:szCs w:val="26"/>
        </w:rPr>
        <w:t>NỘI DUNG THỰC HIỆN</w:t>
      </w:r>
      <w:bookmarkEnd w:id="17"/>
    </w:p>
    <w:p w14:paraId="1218DB57" w14:textId="4B6C9411" w:rsidR="004D7041" w:rsidRPr="00B1190F" w:rsidRDefault="003D2241" w:rsidP="00B806D7">
      <w:pPr>
        <w:pStyle w:val="ListParagraph"/>
        <w:numPr>
          <w:ilvl w:val="1"/>
          <w:numId w:val="1"/>
        </w:numPr>
        <w:spacing w:after="0" w:line="360" w:lineRule="auto"/>
        <w:contextualSpacing w:val="0"/>
        <w:outlineLvl w:val="1"/>
        <w:rPr>
          <w:rFonts w:ascii="Times New Roman" w:eastAsia="Times New Roman" w:hAnsi="Times New Roman" w:cs="Times New Roman"/>
          <w:b/>
          <w:bCs/>
          <w:sz w:val="26"/>
          <w:szCs w:val="26"/>
        </w:rPr>
      </w:pPr>
      <w:bookmarkStart w:id="18" w:name="_Toc234417799"/>
      <w:r w:rsidRPr="00B1190F">
        <w:rPr>
          <w:rFonts w:ascii="Times New Roman" w:eastAsia="Times New Roman" w:hAnsi="Times New Roman" w:cs="Times New Roman"/>
          <w:b/>
          <w:bCs/>
          <w:sz w:val="26"/>
          <w:szCs w:val="26"/>
        </w:rPr>
        <w:t>Phạm vi đề án</w:t>
      </w:r>
      <w:bookmarkEnd w:id="18"/>
    </w:p>
    <w:p w14:paraId="7EC6E019" w14:textId="16538E12" w:rsidR="00916CCC" w:rsidRPr="00B1190F" w:rsidRDefault="00EA6B64"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Đề án tập trung nghiên cứu, thiết kế và xây dựng hệ thống hỏi đáp tự động (Chatbot) phục vụ tư vấn thủ tục hành chính trong lĩnh vực đất đai, hướng đến đối tượng người dân và doanh nghiệp. Hệ thống được phát triển dựa trên kiến trúc Retrieval-Augmented Generation (RAG) kết hợp với các mô hình ngôn ngữ lớn (LLM) nhằm nâng cao khả năng hiểu ngữ cảnh và cung cấp thông tin chính xác và có căn cứ pháp lý.</w:t>
      </w:r>
    </w:p>
    <w:p w14:paraId="25535473" w14:textId="38AE3838" w:rsidR="00EA6B64" w:rsidRPr="00B1190F" w:rsidRDefault="00EA6B64"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Phạm vi nghiên cứu bao gồm việc thu thập, tổng hợp và chuẩn hóa dữ liệu từ các văn bản pháp luật liên quan đến đất đai như: Luật, Nghị định, Thông tư, quy trình thủ tục hành </w:t>
      </w:r>
      <w:r w:rsidRPr="00B1190F">
        <w:rPr>
          <w:rFonts w:ascii="Times New Roman" w:eastAsia="Times New Roman" w:hAnsi="Times New Roman" w:cs="Times New Roman"/>
          <w:sz w:val="26"/>
          <w:szCs w:val="26"/>
        </w:rPr>
        <w:lastRenderedPageBreak/>
        <w:t>chính,... đồng thời xử lý các tài liệu phi cấu trúc (PDF) để phục vụ cho việc trích xuất, lập chỉ mục và truy xuất thông tin. Tập trung vào các thủ tục phổ biến như chuyển nhượng, tặng cho, cấp đổi, cấp lại giấy chứng nhận quyền sử dụng đất.</w:t>
      </w:r>
    </w:p>
    <w:p w14:paraId="20DAB745" w14:textId="5A86B214" w:rsidR="009B587A" w:rsidRPr="00B1190F" w:rsidRDefault="00916CCC" w:rsidP="00B806D7">
      <w:pPr>
        <w:pStyle w:val="ListParagraph"/>
        <w:numPr>
          <w:ilvl w:val="1"/>
          <w:numId w:val="1"/>
        </w:numPr>
        <w:spacing w:after="0" w:line="360" w:lineRule="auto"/>
        <w:contextualSpacing w:val="0"/>
        <w:outlineLvl w:val="1"/>
        <w:rPr>
          <w:rFonts w:ascii="Times New Roman" w:eastAsia="Times New Roman" w:hAnsi="Times New Roman" w:cs="Times New Roman"/>
          <w:b/>
          <w:bCs/>
          <w:sz w:val="26"/>
          <w:szCs w:val="26"/>
        </w:rPr>
      </w:pPr>
      <w:bookmarkStart w:id="19" w:name="_Toc234417800"/>
      <w:r w:rsidRPr="00B1190F">
        <w:rPr>
          <w:rFonts w:ascii="Times New Roman" w:eastAsia="Times New Roman" w:hAnsi="Times New Roman" w:cs="Times New Roman"/>
          <w:b/>
          <w:bCs/>
          <w:sz w:val="26"/>
          <w:szCs w:val="26"/>
        </w:rPr>
        <w:t>Phương pháp tổ chức triển khai</w:t>
      </w:r>
      <w:bookmarkEnd w:id="19"/>
    </w:p>
    <w:p w14:paraId="218A0290" w14:textId="6076FF24" w:rsidR="009B587A" w:rsidRPr="00B1190F" w:rsidRDefault="009B587A" w:rsidP="00B806D7">
      <w:pPr>
        <w:spacing w:after="0" w:line="360" w:lineRule="auto"/>
        <w:ind w:firstLine="68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Phương pháp tổ chức triển khai đề án được xây dựng theo hướng kết hợp giữa nghiệp vụ hành chính đất đai và kỹ thuật trí tuệ nhân tạo. Trọng tâm của quá trình triển khai là xây dựng được một hệ thống AI Agent có khả năng tiếp nhận câu hỏi của người dân, truy xuất đúng nguồn dữ liệu pháp lý, tổng hợp thông tin và trả lời theo cấu trúc dễ hiểu, có căn cứ.</w:t>
      </w:r>
    </w:p>
    <w:p w14:paraId="35CC9CEC" w14:textId="2EF8B2C9" w:rsidR="00AE4B30" w:rsidRPr="00B1190F" w:rsidRDefault="00AE4B30"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20" w:name="_Toc234417801"/>
      <w:r w:rsidRPr="00B1190F">
        <w:rPr>
          <w:rFonts w:ascii="Times New Roman" w:eastAsia="Times New Roman" w:hAnsi="Times New Roman" w:cs="Times New Roman"/>
          <w:i/>
          <w:iCs/>
          <w:sz w:val="26"/>
          <w:szCs w:val="26"/>
        </w:rPr>
        <w:t>Thu thập và chuẩn hóa dữ liệu</w:t>
      </w:r>
      <w:bookmarkEnd w:id="20"/>
    </w:p>
    <w:p w14:paraId="4C23862D" w14:textId="08E0919D" w:rsidR="00653B77" w:rsidRPr="00B1190F" w:rsidRDefault="0087323D"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Dữ liệu là nền tảng quan trọng nhất của hệ thống AI Agent. Chất lượng dữ liệu đầu vào quyết định trực tiếp đến độ chính xác, độ tin cậy và khả năng ứng dụng thực tế của hệ thống. Do đó, quá trình thu thập và chuẩn hóa dữ liệu cần được thực hiện theo một quy trình chặt chẽ.</w:t>
      </w:r>
    </w:p>
    <w:p w14:paraId="5C69A0A8" w14:textId="43D3048F" w:rsidR="00A51142" w:rsidRPr="00B1190F" w:rsidRDefault="00A51142" w:rsidP="00B806D7">
      <w:pPr>
        <w:pStyle w:val="Heading5"/>
        <w:numPr>
          <w:ilvl w:val="3"/>
          <w:numId w:val="1"/>
        </w:numPr>
        <w:spacing w:before="0" w:after="0" w:line="360" w:lineRule="auto"/>
        <w:ind w:left="1418"/>
        <w:rPr>
          <w:rFonts w:cs="Times New Roman"/>
          <w:i/>
          <w:iCs/>
          <w:szCs w:val="26"/>
          <w:lang w:val="en-US"/>
        </w:rPr>
      </w:pPr>
      <w:r w:rsidRPr="00B1190F">
        <w:rPr>
          <w:rFonts w:cs="Times New Roman"/>
          <w:i/>
          <w:iCs/>
          <w:szCs w:val="26"/>
          <w:lang w:val="en-US"/>
        </w:rPr>
        <w:t xml:space="preserve"> Nguồn dữ liệu thu thập</w:t>
      </w:r>
    </w:p>
    <w:p w14:paraId="69B742B5" w14:textId="77777777" w:rsidR="00260433" w:rsidRPr="00B1190F" w:rsidRDefault="00260433"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Đề án tập trung thu thập các nhóm dữ liệu sau:</w:t>
      </w:r>
    </w:p>
    <w:p w14:paraId="72CE794B" w14:textId="77777777" w:rsidR="00260433" w:rsidRPr="00B1190F" w:rsidRDefault="00260433" w:rsidP="00B806D7">
      <w:pPr>
        <w:pStyle w:val="ListParagraph"/>
        <w:numPr>
          <w:ilvl w:val="0"/>
          <w:numId w:val="21"/>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Văn bản pháp luật về đất đai, bao gồm Luật Đất đai, các nghị định, thông tư và văn bản hướng dẫn có liên quan.</w:t>
      </w:r>
    </w:p>
    <w:p w14:paraId="76101FA3" w14:textId="77777777" w:rsidR="00260433" w:rsidRPr="00B1190F" w:rsidRDefault="00260433" w:rsidP="00B806D7">
      <w:pPr>
        <w:pStyle w:val="ListParagraph"/>
        <w:numPr>
          <w:ilvl w:val="0"/>
          <w:numId w:val="21"/>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Quyết định công bố danh mục thủ tục hành chính trong lĩnh vực đất đai của UBND tỉnh Vĩnh Long.</w:t>
      </w:r>
    </w:p>
    <w:p w14:paraId="639AB7E8" w14:textId="77777777" w:rsidR="00260433" w:rsidRPr="00B1190F" w:rsidRDefault="00260433" w:rsidP="00B806D7">
      <w:pPr>
        <w:pStyle w:val="ListParagraph"/>
        <w:numPr>
          <w:ilvl w:val="0"/>
          <w:numId w:val="21"/>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Quy trình nội bộ giải quyết thủ tục hành chính trong lĩnh vực đất đai.</w:t>
      </w:r>
    </w:p>
    <w:p w14:paraId="418E3DAF" w14:textId="77777777" w:rsidR="00260433" w:rsidRPr="00B1190F" w:rsidRDefault="00260433" w:rsidP="00B806D7">
      <w:pPr>
        <w:pStyle w:val="ListParagraph"/>
        <w:numPr>
          <w:ilvl w:val="0"/>
          <w:numId w:val="21"/>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Biểu mẫu, tờ khai, đơn đăng ký sử dụng trong từng thủ tục.</w:t>
      </w:r>
    </w:p>
    <w:p w14:paraId="08E14CD4" w14:textId="77777777" w:rsidR="00260433" w:rsidRPr="00B1190F" w:rsidRDefault="00260433" w:rsidP="00B806D7">
      <w:pPr>
        <w:pStyle w:val="ListParagraph"/>
        <w:numPr>
          <w:ilvl w:val="0"/>
          <w:numId w:val="21"/>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Các câu hỏi thường gặp của người dân và doanh nghiệp khi thực hiện thủ tục đất đai.</w:t>
      </w:r>
    </w:p>
    <w:p w14:paraId="1301CF1C" w14:textId="0F6CD614" w:rsidR="00A51142" w:rsidRPr="00B1190F" w:rsidRDefault="00260433"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Trong phạm vi đề án, các quyết định của UBND tỉnh Vĩnh Long như Quyết định số 1085/QĐ-UBND, Quyết định số 1308/QĐ-UBND, Quyết định số 1312/QĐ-UBND và Quyết định số 1467/QĐ-UBND được xem là nguồn dữ liệu trọng tâm để xây dựng quy trình tư vấn cho hệ thống.</w:t>
      </w:r>
    </w:p>
    <w:p w14:paraId="28FD153D" w14:textId="17C35EDC" w:rsidR="00253332" w:rsidRPr="00B1190F" w:rsidRDefault="00A77F2E"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lastRenderedPageBreak/>
        <w:t xml:space="preserve"> Chuẩn hóa định dạng dữ liệu</w:t>
      </w:r>
    </w:p>
    <w:p w14:paraId="4775C892" w14:textId="77777777" w:rsidR="00A77F2E" w:rsidRPr="00B1190F" w:rsidRDefault="00A77F2E"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Các tài liệu hành chính, pháp lý thường tồn tại dưới nhiều định dạng khác nhau như PDF, Word, hình ảnh scan hoặc văn bản điện tử. Vì vậy, trước khi đưa vào hệ thống, dữ liệu cần được chuẩn hóa theo các bước:</w:t>
      </w:r>
    </w:p>
    <w:p w14:paraId="693084E3" w14:textId="77777777" w:rsidR="00A77F2E" w:rsidRPr="00B1190F" w:rsidRDefault="00A77F2E" w:rsidP="00B806D7">
      <w:pPr>
        <w:pStyle w:val="ListParagraph"/>
        <w:numPr>
          <w:ilvl w:val="0"/>
          <w:numId w:val="2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Chuyển đổi tài liệu PDF sang dạng văn bản có thể xử lý được.</w:t>
      </w:r>
    </w:p>
    <w:p w14:paraId="0566EABC" w14:textId="77777777" w:rsidR="00A77F2E" w:rsidRPr="00B1190F" w:rsidRDefault="00A77F2E" w:rsidP="00B806D7">
      <w:pPr>
        <w:pStyle w:val="ListParagraph"/>
        <w:numPr>
          <w:ilvl w:val="0"/>
          <w:numId w:val="2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Loại bỏ các thành phần không cần thiết như số trang, tiêu đề lặp, ký tự lỗi, dấu xuống dòng sai.</w:t>
      </w:r>
    </w:p>
    <w:p w14:paraId="5847E1D9" w14:textId="77777777" w:rsidR="00A77F2E" w:rsidRPr="00B1190F" w:rsidRDefault="00A77F2E" w:rsidP="00B806D7">
      <w:pPr>
        <w:pStyle w:val="ListParagraph"/>
        <w:numPr>
          <w:ilvl w:val="0"/>
          <w:numId w:val="2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Giữ lại cấu trúc quan trọng của văn bản như tên thủ tục, trình tự thực hiện, thành phần hồ sơ, thời hạn giải quyết, cơ quan thực hiện, căn cứ pháp lý.</w:t>
      </w:r>
    </w:p>
    <w:p w14:paraId="58B01A79" w14:textId="77777777" w:rsidR="00A77F2E" w:rsidRPr="00B1190F" w:rsidRDefault="00A77F2E" w:rsidP="00B806D7">
      <w:pPr>
        <w:pStyle w:val="ListParagraph"/>
        <w:numPr>
          <w:ilvl w:val="0"/>
          <w:numId w:val="2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Chuẩn hóa cách viết tên thủ tục, tên cơ quan, tên biểu mẫu và mã số biểu mẫu.</w:t>
      </w:r>
    </w:p>
    <w:p w14:paraId="1D861981" w14:textId="76F46939" w:rsidR="00A77F2E" w:rsidRPr="00B1190F" w:rsidRDefault="00A77F2E" w:rsidP="00B806D7">
      <w:pPr>
        <w:pStyle w:val="ListParagraph"/>
        <w:numPr>
          <w:ilvl w:val="0"/>
          <w:numId w:val="2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Tách riêng từng thủ tục hành chính thành một đơn vị dữ liệu độc lập.</w:t>
      </w:r>
    </w:p>
    <w:p w14:paraId="55A806FD" w14:textId="7C0EE915" w:rsidR="00BF1D78" w:rsidRPr="00B1190F" w:rsidRDefault="00BF1D78" w:rsidP="00B806D7">
      <w:pPr>
        <w:spacing w:after="0" w:line="360" w:lineRule="auto"/>
        <w:ind w:firstLine="709"/>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Ví dụ, đối với một thủ tục đất đai, dữ liệu cần được chuẩn hóa theo cấu trúc:</w:t>
      </w:r>
    </w:p>
    <w:p w14:paraId="3F663AD0" w14:textId="5DE63A83"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Tên thủ tục</w:t>
      </w:r>
    </w:p>
    <w:p w14:paraId="4FEB2005" w14:textId="645FA15C"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Trình tự thực hiện</w:t>
      </w:r>
    </w:p>
    <w:p w14:paraId="0A382D39" w14:textId="43BE243B"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Cách thức thực hiện</w:t>
      </w:r>
    </w:p>
    <w:p w14:paraId="282B892C" w14:textId="7080D528"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Thành phần, số lượng hồ sơ</w:t>
      </w:r>
    </w:p>
    <w:p w14:paraId="293A2FEF" w14:textId="197E44B0"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Thời hạn giải quyết</w:t>
      </w:r>
    </w:p>
    <w:p w14:paraId="384D9A39" w14:textId="1C1DCFCF"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Đối tượng thực hiện</w:t>
      </w:r>
    </w:p>
    <w:p w14:paraId="1422519B" w14:textId="3EB9F0B2"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Cơ quan thực hiện</w:t>
      </w:r>
    </w:p>
    <w:p w14:paraId="03A15312" w14:textId="7E53B4DA"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Kết quả thực hiện</w:t>
      </w:r>
    </w:p>
    <w:p w14:paraId="5EFC9003" w14:textId="6C4E0761" w:rsidR="00BF1D78" w:rsidRPr="00DB4ABA" w:rsidRDefault="00BF1D78"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Lệ phí</w:t>
      </w:r>
    </w:p>
    <w:p w14:paraId="1A2D9EF4" w14:textId="012CA9AA" w:rsidR="00BF1D78" w:rsidRPr="00DB4ABA" w:rsidRDefault="00DB4ABA"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 xml:space="preserve"> </w:t>
      </w:r>
      <w:r w:rsidR="00BF1D78" w:rsidRPr="00DB4ABA">
        <w:rPr>
          <w:rFonts w:ascii="Times New Roman" w:eastAsia="Times New Roman" w:hAnsi="Times New Roman" w:cs="Times New Roman"/>
          <w:sz w:val="26"/>
          <w:szCs w:val="26"/>
        </w:rPr>
        <w:t>Mẫu đơn, mẫu tờ khai</w:t>
      </w:r>
    </w:p>
    <w:p w14:paraId="6337C4A4" w14:textId="29758B58" w:rsidR="00BF1D78" w:rsidRPr="00DB4ABA" w:rsidRDefault="00DB4ABA"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 xml:space="preserve"> </w:t>
      </w:r>
      <w:r w:rsidR="00BF1D78" w:rsidRPr="00DB4ABA">
        <w:rPr>
          <w:rFonts w:ascii="Times New Roman" w:eastAsia="Times New Roman" w:hAnsi="Times New Roman" w:cs="Times New Roman"/>
          <w:sz w:val="26"/>
          <w:szCs w:val="26"/>
        </w:rPr>
        <w:t>Yêu cầu, điều kiện</w:t>
      </w:r>
    </w:p>
    <w:p w14:paraId="1576083C" w14:textId="1D6F655F" w:rsidR="00BF1D78" w:rsidRPr="00DB4ABA" w:rsidRDefault="00DB4ABA" w:rsidP="00B806D7">
      <w:pPr>
        <w:pStyle w:val="ListParagraph"/>
        <w:numPr>
          <w:ilvl w:val="0"/>
          <w:numId w:val="23"/>
        </w:numPr>
        <w:spacing w:after="0" w:line="360" w:lineRule="auto"/>
        <w:ind w:firstLine="273"/>
        <w:jc w:val="both"/>
        <w:rPr>
          <w:rFonts w:ascii="Times New Roman" w:eastAsia="Times New Roman" w:hAnsi="Times New Roman" w:cs="Times New Roman"/>
          <w:sz w:val="26"/>
          <w:szCs w:val="26"/>
        </w:rPr>
      </w:pPr>
      <w:r w:rsidRPr="00DB4ABA">
        <w:rPr>
          <w:rFonts w:ascii="Times New Roman" w:eastAsia="Times New Roman" w:hAnsi="Times New Roman" w:cs="Times New Roman"/>
          <w:sz w:val="26"/>
          <w:szCs w:val="26"/>
        </w:rPr>
        <w:t xml:space="preserve"> </w:t>
      </w:r>
      <w:r w:rsidR="00BF1D78" w:rsidRPr="00DB4ABA">
        <w:rPr>
          <w:rFonts w:ascii="Times New Roman" w:eastAsia="Times New Roman" w:hAnsi="Times New Roman" w:cs="Times New Roman"/>
          <w:sz w:val="26"/>
          <w:szCs w:val="26"/>
        </w:rPr>
        <w:t>Căn cứ pháp lý</w:t>
      </w:r>
    </w:p>
    <w:p w14:paraId="53732C9F" w14:textId="4C420900" w:rsidR="00901822" w:rsidRPr="00B1190F" w:rsidRDefault="00901822" w:rsidP="00B806D7">
      <w:pPr>
        <w:spacing w:after="0" w:line="360" w:lineRule="auto"/>
        <w:ind w:firstLine="709"/>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Với những cấu trúc nêu trên sẽ giúp hệ thống dễ dàng truy xuất đúng nội dung khi người dùng đặt câu hỏi.</w:t>
      </w:r>
    </w:p>
    <w:p w14:paraId="78DAF0FB" w14:textId="323440CF" w:rsidR="007E5D0A" w:rsidRPr="00B1190F" w:rsidRDefault="007E5D0A"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lastRenderedPageBreak/>
        <w:t xml:space="preserve"> Phân đoạn dữ liệu phục vụ RAG</w:t>
      </w:r>
    </w:p>
    <w:p w14:paraId="165926EC" w14:textId="77777777" w:rsidR="007E5D0A" w:rsidRPr="00B1190F" w:rsidRDefault="007E5D0A"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Sau khi chuẩn hóa, dữ liệu văn bản được chia thành các đoạn nhỏ gọi là chunk. Đây là bước quan trọng trong kiến trúc Retrieval-Augmented Generation, vì hệ thống sẽ truy xuất các đoạn thông tin liên quan thay vì đọc toàn bộ văn bản.</w:t>
      </w:r>
    </w:p>
    <w:p w14:paraId="56FE0DB2" w14:textId="77777777" w:rsidR="007E5D0A" w:rsidRPr="00B1190F" w:rsidRDefault="007E5D0A" w:rsidP="00B806D7">
      <w:p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Việc phân đoạn cần đảm bảo các nguyên tắc sau:</w:t>
      </w:r>
    </w:p>
    <w:p w14:paraId="655D15F3" w14:textId="77777777" w:rsidR="007E5D0A" w:rsidRPr="00B1190F" w:rsidRDefault="007E5D0A" w:rsidP="00B806D7">
      <w:pPr>
        <w:pStyle w:val="ListParagraph"/>
        <w:numPr>
          <w:ilvl w:val="0"/>
          <w:numId w:val="24"/>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Mỗi chunk phải chứa một nội dung hoàn chỉnh, tránh cắt ngang giữa một ý quan trọng.</w:t>
      </w:r>
    </w:p>
    <w:p w14:paraId="3F1FF0CE" w14:textId="77777777" w:rsidR="007E5D0A" w:rsidRPr="00B1190F" w:rsidRDefault="007E5D0A" w:rsidP="00B806D7">
      <w:pPr>
        <w:pStyle w:val="ListParagraph"/>
        <w:numPr>
          <w:ilvl w:val="0"/>
          <w:numId w:val="24"/>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Không tách rời tên thủ tục khỏi nội dung của thủ tục.</w:t>
      </w:r>
    </w:p>
    <w:p w14:paraId="4765ED65" w14:textId="77777777" w:rsidR="007E5D0A" w:rsidRPr="00B1190F" w:rsidRDefault="007E5D0A" w:rsidP="00B806D7">
      <w:pPr>
        <w:pStyle w:val="ListParagraph"/>
        <w:numPr>
          <w:ilvl w:val="0"/>
          <w:numId w:val="24"/>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Các phần như hồ sơ, thời hạn, điều kiện, căn cứ pháp lý nên được tách thành các đoạn riêng nhưng vẫn gắn metadata với tên thủ tục.</w:t>
      </w:r>
    </w:p>
    <w:p w14:paraId="17A44654" w14:textId="2C511E60" w:rsidR="007E5D0A" w:rsidRPr="00B1190F" w:rsidRDefault="007E5D0A" w:rsidP="00B806D7">
      <w:pPr>
        <w:pStyle w:val="ListParagraph"/>
        <w:numPr>
          <w:ilvl w:val="0"/>
          <w:numId w:val="24"/>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Mỗi chunk cần có thông tin mô tả đi kèm như tên văn bản, số quyết định, ngày ban hành, nhóm thủ tục và cấp thực hiện.</w:t>
      </w:r>
    </w:p>
    <w:p w14:paraId="43D4930E" w14:textId="5A1DA22D" w:rsidR="002642B5" w:rsidRPr="00B1190F" w:rsidRDefault="00D1039B" w:rsidP="00B806D7">
      <w:pPr>
        <w:pStyle w:val="Heading5"/>
        <w:numPr>
          <w:ilvl w:val="3"/>
          <w:numId w:val="1"/>
        </w:numPr>
        <w:spacing w:before="0" w:after="0" w:line="360" w:lineRule="auto"/>
        <w:ind w:left="1418"/>
        <w:rPr>
          <w:rFonts w:eastAsia="Times New Roman" w:cs="Times New Roman"/>
          <w:i/>
          <w:iCs/>
          <w:szCs w:val="26"/>
        </w:rPr>
      </w:pPr>
      <w:r>
        <w:rPr>
          <w:rFonts w:eastAsia="Times New Roman" w:cs="Times New Roman"/>
          <w:i/>
          <w:iCs/>
          <w:szCs w:val="26"/>
        </w:rPr>
        <w:t xml:space="preserve"> </w:t>
      </w:r>
      <w:r w:rsidR="00407745" w:rsidRPr="00B1190F">
        <w:rPr>
          <w:rFonts w:eastAsia="Times New Roman" w:cs="Times New Roman"/>
          <w:i/>
          <w:iCs/>
          <w:szCs w:val="26"/>
        </w:rPr>
        <w:t>Xây dựng kho tri thức</w:t>
      </w:r>
    </w:p>
    <w:p w14:paraId="27B41E61" w14:textId="77777777" w:rsidR="00936011" w:rsidRPr="00B1190F" w:rsidRDefault="00936011"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Sau khi phân đoạn, dữ liệu được chuyển thành vector thông qua mô hình embedding và lưu trữ trong cơ sở dữ liệu vector. Cơ sở tri thức của hệ thống bao gồm hai lớp:</w:t>
      </w:r>
    </w:p>
    <w:p w14:paraId="0B43CD17" w14:textId="77777777" w:rsidR="00936011" w:rsidRPr="00B1190F" w:rsidRDefault="00936011" w:rsidP="00B806D7">
      <w:pPr>
        <w:pStyle w:val="ListParagraph"/>
        <w:numPr>
          <w:ilvl w:val="0"/>
          <w:numId w:val="25"/>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Lớp dữ liệu có cấu trúc: chứa danh mục thủ tục, thành phần hồ sơ, biểu mẫu, thời hạn, cơ quan xử lý.</w:t>
      </w:r>
    </w:p>
    <w:p w14:paraId="431FA726" w14:textId="77777777" w:rsidR="00936011" w:rsidRDefault="00936011" w:rsidP="00B806D7">
      <w:pPr>
        <w:pStyle w:val="ListParagraph"/>
        <w:numPr>
          <w:ilvl w:val="0"/>
          <w:numId w:val="25"/>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Lớp dữ liệu phi cấu trúc: chứa nội dung văn bản pháp luật, quy trình nội bộ, hướng dẫn nghiệp vụ.</w:t>
      </w:r>
    </w:p>
    <w:p w14:paraId="64C779A8" w14:textId="73D248EF" w:rsidR="00525D95" w:rsidRDefault="00525D95" w:rsidP="00525D95">
      <w:pPr>
        <w:pStyle w:val="Heading5"/>
        <w:numPr>
          <w:ilvl w:val="3"/>
          <w:numId w:val="1"/>
        </w:numPr>
        <w:spacing w:before="0" w:after="0" w:line="360" w:lineRule="auto"/>
        <w:ind w:left="1418"/>
        <w:rPr>
          <w:rFonts w:eastAsia="Times New Roman" w:cs="Times New Roman"/>
          <w:i/>
          <w:iCs/>
          <w:szCs w:val="26"/>
        </w:rPr>
      </w:pPr>
      <w:r>
        <w:rPr>
          <w:rFonts w:eastAsia="Times New Roman" w:cs="Times New Roman"/>
          <w:i/>
          <w:iCs/>
          <w:szCs w:val="26"/>
        </w:rPr>
        <w:t xml:space="preserve"> </w:t>
      </w:r>
      <w:r w:rsidRPr="00525D95">
        <w:rPr>
          <w:rFonts w:eastAsia="Times New Roman" w:cs="Times New Roman"/>
          <w:i/>
          <w:iCs/>
          <w:szCs w:val="26"/>
        </w:rPr>
        <w:t>Cơ chế quản lý và cập nhật dữ liệu</w:t>
      </w:r>
    </w:p>
    <w:p w14:paraId="1F15B5B1" w14:textId="5CE23678" w:rsidR="00525D95" w:rsidRPr="00525D95" w:rsidRDefault="00525D95" w:rsidP="00525D95">
      <w:pPr>
        <w:ind w:firstLine="680"/>
        <w:rPr>
          <w:rFonts w:ascii="Times New Roman" w:eastAsia="Times New Roman" w:hAnsi="Times New Roman" w:cs="Times New Roman"/>
          <w:sz w:val="26"/>
          <w:szCs w:val="26"/>
        </w:rPr>
      </w:pPr>
      <w:r w:rsidRPr="00525D95">
        <w:rPr>
          <w:rFonts w:ascii="Times New Roman" w:eastAsia="Times New Roman" w:hAnsi="Times New Roman" w:cs="Times New Roman"/>
          <w:sz w:val="26"/>
          <w:szCs w:val="26"/>
        </w:rPr>
        <w:t>Để đảm bảo dữ liệu trong hệ thống luôn chính xác và có khả năng kiểm soát, xây dựng cơ chế quản lý dữ liệu theo hướng tập trung. Mỗi tài liệu sau khi thu thập được chuẩn hóa, phân đoạn và gắn metadata gồm tên văn bản, số ký hiệu, ngày ban hành, cơ quan ban hành, phạm vi áp dụng, nhóm thủ tục, loại nội dung và tình trạng hiệu lực. Dữ liệu được lưu trữ trong kho tri thức gồm dữ liệu gốc, dữ liệu đã chuẩn hóa và dữ liệu vector hóa. Khi có văn bản mới hoặc văn bản thay thế, hệ thống thực hiện cập nhật lại nội dung, tạo phiên bản mới và đánh dấu các văn bản cũ để tránh truy xuất nhầm thông tin không còn hiệu lực.</w:t>
      </w:r>
    </w:p>
    <w:p w14:paraId="374F0A01" w14:textId="1D6F9310" w:rsidR="00D17526" w:rsidRPr="00B1190F" w:rsidRDefault="00C11F5A"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21" w:name="_Toc234417802"/>
      <w:r w:rsidRPr="00B1190F">
        <w:rPr>
          <w:rFonts w:ascii="Times New Roman" w:eastAsia="Times New Roman" w:hAnsi="Times New Roman" w:cs="Times New Roman"/>
          <w:i/>
          <w:iCs/>
          <w:sz w:val="26"/>
          <w:szCs w:val="26"/>
        </w:rPr>
        <w:t>P</w:t>
      </w:r>
      <w:r w:rsidR="00D17526" w:rsidRPr="00B1190F">
        <w:rPr>
          <w:rFonts w:ascii="Times New Roman" w:eastAsia="Times New Roman" w:hAnsi="Times New Roman" w:cs="Times New Roman"/>
          <w:i/>
          <w:iCs/>
          <w:sz w:val="26"/>
          <w:szCs w:val="26"/>
        </w:rPr>
        <w:t>hân tích dữ liệu</w:t>
      </w:r>
      <w:bookmarkEnd w:id="21"/>
    </w:p>
    <w:p w14:paraId="0E1873DB" w14:textId="31058822" w:rsidR="00A77F2E" w:rsidRPr="00B1190F" w:rsidRDefault="00506D3E"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Sau khi dữ liệu được thu thập và chuẩn hóa, bước tiếp theo là phân tích dữ liệu nhằm xác định cách hệ thống hiểu câu hỏi, truy xuất thông tin và sinh câu trả lời phù hợp.</w:t>
      </w:r>
    </w:p>
    <w:p w14:paraId="7EE713B9" w14:textId="50CFB70F" w:rsidR="00886F68" w:rsidRPr="00B1190F" w:rsidRDefault="00886F68"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lastRenderedPageBreak/>
        <w:t xml:space="preserve"> Phân tích nhóm thủ tục hành chính</w:t>
      </w:r>
    </w:p>
    <w:p w14:paraId="6E962518" w14:textId="77777777" w:rsidR="00886F68" w:rsidRPr="00B1190F" w:rsidRDefault="00886F68"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Các thủ tục đất đai được phân loại theo nhóm nghiệp vụ để hệ thống dễ nhận diện ý định của người dùng. Một số nhóm chính gồm:</w:t>
      </w:r>
    </w:p>
    <w:p w14:paraId="2E353469"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Cấp Giấy chứng nhận quyền sử dụng đất lần đầu.</w:t>
      </w:r>
    </w:p>
    <w:p w14:paraId="4A2860E2"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Đăng ký biến động đất đai.</w:t>
      </w:r>
    </w:p>
    <w:p w14:paraId="0A19958C"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Chuyển nhượng quyền sử dụng đất.</w:t>
      </w:r>
    </w:p>
    <w:p w14:paraId="128ACE5D"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Tặng cho quyền sử dụng đất.</w:t>
      </w:r>
    </w:p>
    <w:p w14:paraId="721B8998"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Thừa kế quyền sử dụng đất.</w:t>
      </w:r>
    </w:p>
    <w:p w14:paraId="257A74D2"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Tách thửa, hợp thửa.</w:t>
      </w:r>
    </w:p>
    <w:p w14:paraId="65E065A4"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Cấp đổi, cấp lại Giấy chứng nhận.</w:t>
      </w:r>
    </w:p>
    <w:p w14:paraId="6CA83E1C"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Thế chấp, xóa thế chấp quyền sử dụng đất.</w:t>
      </w:r>
    </w:p>
    <w:p w14:paraId="0D63A9D7" w14:textId="77777777" w:rsidR="00886F68" w:rsidRPr="00B1190F" w:rsidRDefault="00886F68" w:rsidP="00B806D7">
      <w:pPr>
        <w:pStyle w:val="ListParagraph"/>
        <w:numPr>
          <w:ilvl w:val="0"/>
          <w:numId w:val="26"/>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Chuyển mục đích sử dụng đất.</w:t>
      </w:r>
    </w:p>
    <w:p w14:paraId="5685D154" w14:textId="1263B6B3" w:rsidR="00886F68" w:rsidRPr="00B1190F" w:rsidRDefault="00886F68" w:rsidP="00B806D7">
      <w:pPr>
        <w:spacing w:after="0" w:line="360" w:lineRule="auto"/>
        <w:ind w:firstLine="709"/>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Việc phân nhóm giúp AI Agent xác định đúng phạm vi trả lời.</w:t>
      </w:r>
    </w:p>
    <w:p w14:paraId="67558FB0" w14:textId="111F412B" w:rsidR="00886F68" w:rsidRPr="00B1190F" w:rsidRDefault="00886F68"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t xml:space="preserve"> Phân tích ý định câu hỏi của người dùng</w:t>
      </w:r>
    </w:p>
    <w:p w14:paraId="4CEAAE90" w14:textId="77777777" w:rsidR="00886F68" w:rsidRPr="00B1190F" w:rsidRDefault="00886F68"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Người dùng có thể đặt câu hỏi theo nhiều cách khác nhau, không nhất thiết đúng thuật ngữ pháp lý. Vì vậy, hệ thống cần phân tích ý định câu hỏi theo các nhóm sau:</w:t>
      </w:r>
    </w:p>
    <w:p w14:paraId="0B5C40F2" w14:textId="58F8A116" w:rsidR="00886F68" w:rsidRPr="00B1190F" w:rsidRDefault="00886F68" w:rsidP="00B806D7">
      <w:pPr>
        <w:pStyle w:val="ListParagraph"/>
        <w:numPr>
          <w:ilvl w:val="0"/>
          <w:numId w:val="27"/>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Hỏi về hồ sơ: “Cần </w:t>
      </w:r>
      <w:r w:rsidR="001F030C" w:rsidRPr="00B1190F">
        <w:rPr>
          <w:rFonts w:ascii="Times New Roman" w:eastAsia="Times New Roman" w:hAnsi="Times New Roman" w:cs="Times New Roman"/>
          <w:sz w:val="26"/>
          <w:szCs w:val="26"/>
        </w:rPr>
        <w:t xml:space="preserve"> những </w:t>
      </w:r>
      <w:r w:rsidRPr="00B1190F">
        <w:rPr>
          <w:rFonts w:ascii="Times New Roman" w:eastAsia="Times New Roman" w:hAnsi="Times New Roman" w:cs="Times New Roman"/>
          <w:sz w:val="26"/>
          <w:szCs w:val="26"/>
        </w:rPr>
        <w:t>giấy tờ gì?”</w:t>
      </w:r>
    </w:p>
    <w:p w14:paraId="6D344D1E" w14:textId="77777777" w:rsidR="00886F68" w:rsidRPr="00B1190F" w:rsidRDefault="00886F68" w:rsidP="00B806D7">
      <w:pPr>
        <w:pStyle w:val="ListParagraph"/>
        <w:numPr>
          <w:ilvl w:val="0"/>
          <w:numId w:val="27"/>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Hỏi về trình tự: “Làm theo bước nào?”</w:t>
      </w:r>
    </w:p>
    <w:p w14:paraId="0A7F6380" w14:textId="5CFCE1BE" w:rsidR="00886F68" w:rsidRPr="00B1190F" w:rsidRDefault="00886F68" w:rsidP="00B806D7">
      <w:pPr>
        <w:pStyle w:val="ListParagraph"/>
        <w:numPr>
          <w:ilvl w:val="0"/>
          <w:numId w:val="27"/>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Hỏi về nơi nộp: “Nộp </w:t>
      </w:r>
      <w:r w:rsidR="001F030C" w:rsidRPr="00B1190F">
        <w:rPr>
          <w:rFonts w:ascii="Times New Roman" w:eastAsia="Times New Roman" w:hAnsi="Times New Roman" w:cs="Times New Roman"/>
          <w:sz w:val="26"/>
          <w:szCs w:val="26"/>
        </w:rPr>
        <w:t>hồ sơ tại</w:t>
      </w:r>
      <w:r w:rsidRPr="00B1190F">
        <w:rPr>
          <w:rFonts w:ascii="Times New Roman" w:eastAsia="Times New Roman" w:hAnsi="Times New Roman" w:cs="Times New Roman"/>
          <w:sz w:val="26"/>
          <w:szCs w:val="26"/>
        </w:rPr>
        <w:t xml:space="preserve"> đâu?”</w:t>
      </w:r>
    </w:p>
    <w:p w14:paraId="5418D2AE" w14:textId="77777777" w:rsidR="00886F68" w:rsidRPr="00B1190F" w:rsidRDefault="00886F68" w:rsidP="00B806D7">
      <w:pPr>
        <w:pStyle w:val="ListParagraph"/>
        <w:numPr>
          <w:ilvl w:val="0"/>
          <w:numId w:val="27"/>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Hỏi về thời gian: “Bao lâu có kết quả?”</w:t>
      </w:r>
    </w:p>
    <w:p w14:paraId="57574B5B" w14:textId="6AC38FDD" w:rsidR="00886F68" w:rsidRPr="00B1190F" w:rsidRDefault="00886F68" w:rsidP="00B806D7">
      <w:pPr>
        <w:pStyle w:val="ListParagraph"/>
        <w:numPr>
          <w:ilvl w:val="0"/>
          <w:numId w:val="27"/>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Hỏi về lệ phí: “</w:t>
      </w:r>
      <w:r w:rsidR="00C129DF" w:rsidRPr="00B1190F">
        <w:rPr>
          <w:rFonts w:ascii="Times New Roman" w:eastAsia="Times New Roman" w:hAnsi="Times New Roman" w:cs="Times New Roman"/>
          <w:sz w:val="26"/>
          <w:szCs w:val="26"/>
        </w:rPr>
        <w:t>Thủ tục này phí là bao nhiêu</w:t>
      </w:r>
      <w:r w:rsidRPr="00B1190F">
        <w:rPr>
          <w:rFonts w:ascii="Times New Roman" w:eastAsia="Times New Roman" w:hAnsi="Times New Roman" w:cs="Times New Roman"/>
          <w:sz w:val="26"/>
          <w:szCs w:val="26"/>
        </w:rPr>
        <w:t>?”</w:t>
      </w:r>
    </w:p>
    <w:p w14:paraId="4AF2BC59" w14:textId="7D664946" w:rsidR="00886F68" w:rsidRPr="00B1190F" w:rsidRDefault="00886F68" w:rsidP="00B806D7">
      <w:pPr>
        <w:pStyle w:val="ListParagraph"/>
        <w:numPr>
          <w:ilvl w:val="0"/>
          <w:numId w:val="27"/>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Hỏi về điều kiện: “Đất đang </w:t>
      </w:r>
      <w:r w:rsidR="00C129DF" w:rsidRPr="00B1190F">
        <w:rPr>
          <w:rFonts w:ascii="Times New Roman" w:eastAsia="Times New Roman" w:hAnsi="Times New Roman" w:cs="Times New Roman"/>
          <w:sz w:val="26"/>
          <w:szCs w:val="26"/>
        </w:rPr>
        <w:t>bị ngăn chặn</w:t>
      </w:r>
      <w:r w:rsidRPr="00B1190F">
        <w:rPr>
          <w:rFonts w:ascii="Times New Roman" w:eastAsia="Times New Roman" w:hAnsi="Times New Roman" w:cs="Times New Roman"/>
          <w:sz w:val="26"/>
          <w:szCs w:val="26"/>
        </w:rPr>
        <w:t xml:space="preserve"> có chuyển nhượng được không?”</w:t>
      </w:r>
    </w:p>
    <w:p w14:paraId="5D307773" w14:textId="77777777" w:rsidR="00886F68" w:rsidRPr="00B1190F" w:rsidRDefault="00886F68" w:rsidP="00B806D7">
      <w:pPr>
        <w:pStyle w:val="ListParagraph"/>
        <w:numPr>
          <w:ilvl w:val="0"/>
          <w:numId w:val="27"/>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Hỏi về biểu mẫu: “Dùng mẫu đơn nào?”</w:t>
      </w:r>
    </w:p>
    <w:p w14:paraId="27635DCE" w14:textId="77777777" w:rsidR="00886F68" w:rsidRPr="00B1190F" w:rsidRDefault="00886F68" w:rsidP="00B806D7">
      <w:pPr>
        <w:pStyle w:val="ListParagraph"/>
        <w:numPr>
          <w:ilvl w:val="0"/>
          <w:numId w:val="27"/>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Hỏi về căn cứ pháp lý: “Quy định này nằm ở văn bản nào?”</w:t>
      </w:r>
    </w:p>
    <w:p w14:paraId="3C6AA5BB" w14:textId="219E4BB0" w:rsidR="00757D98" w:rsidRPr="00B1190F" w:rsidRDefault="00886F68" w:rsidP="00B806D7">
      <w:pPr>
        <w:spacing w:after="0" w:line="360" w:lineRule="auto"/>
        <w:ind w:firstLine="709"/>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Từ đó, hệ thống định tuyến câu hỏi đến phần dữ liệu phù hợp trong cơ sở tri thức.</w:t>
      </w:r>
    </w:p>
    <w:p w14:paraId="0505B15D" w14:textId="70626A10" w:rsidR="00086FD0" w:rsidRPr="00B1190F" w:rsidRDefault="00086FD0"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t xml:space="preserve"> Phân tích cấu trúc trả lời</w:t>
      </w:r>
    </w:p>
    <w:p w14:paraId="1D293FDC" w14:textId="448A71A3" w:rsidR="00086FD0" w:rsidRPr="00B1190F" w:rsidRDefault="00086FD0"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trả lời của hệ thống không nên trả về dưới dạng văn bản dài</w:t>
      </w:r>
      <w:r w:rsidR="009F73EB" w:rsidRPr="00B1190F">
        <w:rPr>
          <w:rFonts w:ascii="Times New Roman" w:eastAsia="Times New Roman" w:hAnsi="Times New Roman" w:cs="Times New Roman"/>
          <w:sz w:val="26"/>
          <w:szCs w:val="26"/>
        </w:rPr>
        <w:t xml:space="preserve"> dòng</w:t>
      </w:r>
      <w:r w:rsidRPr="00B1190F">
        <w:rPr>
          <w:rFonts w:ascii="Times New Roman" w:eastAsia="Times New Roman" w:hAnsi="Times New Roman" w:cs="Times New Roman"/>
          <w:sz w:val="26"/>
          <w:szCs w:val="26"/>
        </w:rPr>
        <w:t xml:space="preserve">, khó </w:t>
      </w:r>
      <w:r w:rsidR="00F77C2E" w:rsidRPr="00B1190F">
        <w:rPr>
          <w:rFonts w:ascii="Times New Roman" w:eastAsia="Times New Roman" w:hAnsi="Times New Roman" w:cs="Times New Roman"/>
          <w:sz w:val="26"/>
          <w:szCs w:val="26"/>
        </w:rPr>
        <w:t>hiểu</w:t>
      </w:r>
      <w:r w:rsidRPr="00B1190F">
        <w:rPr>
          <w:rFonts w:ascii="Times New Roman" w:eastAsia="Times New Roman" w:hAnsi="Times New Roman" w:cs="Times New Roman"/>
          <w:sz w:val="26"/>
          <w:szCs w:val="26"/>
        </w:rPr>
        <w:t>. Thay vào đó, cần được chuẩn hóa theo cấu trúc rõ ràng.</w:t>
      </w:r>
    </w:p>
    <w:p w14:paraId="275F283D" w14:textId="01699141" w:rsidR="00086FD0" w:rsidRPr="00B1190F" w:rsidRDefault="00086FD0" w:rsidP="00B806D7">
      <w:pPr>
        <w:spacing w:after="0" w:line="360" w:lineRule="auto"/>
        <w:ind w:firstLine="709"/>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lastRenderedPageBreak/>
        <w:t>Ví dụ, với câu hỏi</w:t>
      </w:r>
      <w:r w:rsidR="00F77C2E" w:rsidRPr="00B1190F">
        <w:rPr>
          <w:rFonts w:ascii="Times New Roman" w:eastAsia="Times New Roman" w:hAnsi="Times New Roman" w:cs="Times New Roman"/>
          <w:sz w:val="26"/>
          <w:szCs w:val="26"/>
        </w:rPr>
        <w:t xml:space="preserve"> “</w:t>
      </w:r>
      <w:r w:rsidRPr="00B1190F">
        <w:rPr>
          <w:rFonts w:ascii="Times New Roman" w:eastAsia="Times New Roman" w:hAnsi="Times New Roman" w:cs="Times New Roman"/>
          <w:sz w:val="26"/>
          <w:szCs w:val="26"/>
        </w:rPr>
        <w:t>Tôi muốn chuyển nhượng quyền sử dụng đất thì cần chuẩn bị gì?</w:t>
      </w:r>
      <w:r w:rsidR="00F77C2E" w:rsidRPr="00B1190F">
        <w:rPr>
          <w:rFonts w:ascii="Times New Roman" w:eastAsia="Times New Roman" w:hAnsi="Times New Roman" w:cs="Times New Roman"/>
          <w:sz w:val="26"/>
          <w:szCs w:val="26"/>
        </w:rPr>
        <w:t>”</w:t>
      </w:r>
    </w:p>
    <w:p w14:paraId="619F9426" w14:textId="4DCFCE39" w:rsidR="00757D98" w:rsidRPr="00B1190F" w:rsidRDefault="00086FD0" w:rsidP="00B806D7">
      <w:pPr>
        <w:spacing w:after="0" w:line="360" w:lineRule="auto"/>
        <w:ind w:firstLine="709"/>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Hệ thống </w:t>
      </w:r>
      <w:r w:rsidR="00F77C2E" w:rsidRPr="00B1190F">
        <w:rPr>
          <w:rFonts w:ascii="Times New Roman" w:eastAsia="Times New Roman" w:hAnsi="Times New Roman" w:cs="Times New Roman"/>
          <w:sz w:val="26"/>
          <w:szCs w:val="26"/>
        </w:rPr>
        <w:t>sẽ</w:t>
      </w:r>
      <w:r w:rsidRPr="00B1190F">
        <w:rPr>
          <w:rFonts w:ascii="Times New Roman" w:eastAsia="Times New Roman" w:hAnsi="Times New Roman" w:cs="Times New Roman"/>
          <w:sz w:val="26"/>
          <w:szCs w:val="26"/>
        </w:rPr>
        <w:t xml:space="preserve"> trả lời theo cấu trúc:</w:t>
      </w:r>
    </w:p>
    <w:p w14:paraId="539701E0" w14:textId="5F63E59F"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 Thủ tục cần thực hiện:</w:t>
      </w:r>
    </w:p>
    <w:p w14:paraId="632FD3E7" w14:textId="77777777"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Đăng ký biến động quyền sử dụng đất trong trường hợp chuyển nhượng.</w:t>
      </w:r>
    </w:p>
    <w:p w14:paraId="241AE201" w14:textId="6D564111"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b. Hồ sơ cần chuẩn bị:</w:t>
      </w:r>
    </w:p>
    <w:p w14:paraId="365CFC4F" w14:textId="77777777"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Đơn đăng ký biến động.</w:t>
      </w:r>
    </w:p>
    <w:p w14:paraId="2848222A" w14:textId="77777777"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Giấy chứng nhận đã cấp.</w:t>
      </w:r>
    </w:p>
    <w:p w14:paraId="72537953" w14:textId="7C11B246"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Hợp đồng chuyển nhượng đã công chứng</w:t>
      </w:r>
      <w:r w:rsidR="00EA4B6B" w:rsidRPr="00B1190F">
        <w:rPr>
          <w:rFonts w:ascii="Times New Roman" w:eastAsia="Times New Roman" w:hAnsi="Times New Roman" w:cs="Times New Roman"/>
          <w:sz w:val="26"/>
          <w:szCs w:val="26"/>
        </w:rPr>
        <w:t xml:space="preserve">, </w:t>
      </w:r>
      <w:r w:rsidRPr="00B1190F">
        <w:rPr>
          <w:rFonts w:ascii="Times New Roman" w:eastAsia="Times New Roman" w:hAnsi="Times New Roman" w:cs="Times New Roman"/>
          <w:sz w:val="26"/>
          <w:szCs w:val="26"/>
        </w:rPr>
        <w:t>chứng thực.</w:t>
      </w:r>
    </w:p>
    <w:p w14:paraId="7DEFD2D2" w14:textId="37DACD78" w:rsidR="00EA4B6B" w:rsidRPr="00B1190F" w:rsidRDefault="00EA4B6B"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Tờ khai lệ phí trước bạ và thuế thu nhập cá nhân.</w:t>
      </w:r>
    </w:p>
    <w:p w14:paraId="07625DB7" w14:textId="77777777"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Giấy tờ nhân thân và giấy tờ liên quan khác nếu có.</w:t>
      </w:r>
    </w:p>
    <w:p w14:paraId="3CC3FF59" w14:textId="6243F193"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 Nơi nộp hồ sơ:</w:t>
      </w:r>
    </w:p>
    <w:p w14:paraId="4627C396" w14:textId="3981DDC8"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Văn phòng đăng ký đất đai, Chi nhánh Văn phòng đăng ký đất đai hoặc Trung tâm Phục vụ hành chính công.</w:t>
      </w:r>
    </w:p>
    <w:p w14:paraId="229ECD2A" w14:textId="1F33BE98"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d. Thời hạn giải quyết:</w:t>
      </w:r>
    </w:p>
    <w:p w14:paraId="4131915C" w14:textId="18B75BEB"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Theo thời hạn được</w:t>
      </w:r>
      <w:r w:rsidR="00E14D11" w:rsidRPr="00B1190F">
        <w:rPr>
          <w:rFonts w:ascii="Times New Roman" w:eastAsia="Times New Roman" w:hAnsi="Times New Roman" w:cs="Times New Roman"/>
          <w:sz w:val="26"/>
          <w:szCs w:val="26"/>
        </w:rPr>
        <w:t xml:space="preserve"> quy định</w:t>
      </w:r>
      <w:r w:rsidRPr="00B1190F">
        <w:rPr>
          <w:rFonts w:ascii="Times New Roman" w:eastAsia="Times New Roman" w:hAnsi="Times New Roman" w:cs="Times New Roman"/>
          <w:sz w:val="26"/>
          <w:szCs w:val="26"/>
        </w:rPr>
        <w:t xml:space="preserve"> công bố trong </w:t>
      </w:r>
      <w:r w:rsidR="00E14D11" w:rsidRPr="00B1190F">
        <w:rPr>
          <w:rFonts w:ascii="Times New Roman" w:eastAsia="Times New Roman" w:hAnsi="Times New Roman" w:cs="Times New Roman"/>
          <w:sz w:val="26"/>
          <w:szCs w:val="26"/>
        </w:rPr>
        <w:t xml:space="preserve">bộ </w:t>
      </w:r>
      <w:r w:rsidRPr="00B1190F">
        <w:rPr>
          <w:rFonts w:ascii="Times New Roman" w:eastAsia="Times New Roman" w:hAnsi="Times New Roman" w:cs="Times New Roman"/>
          <w:sz w:val="26"/>
          <w:szCs w:val="26"/>
        </w:rPr>
        <w:t>thủ tục hành chính tương ứng.</w:t>
      </w:r>
    </w:p>
    <w:p w14:paraId="5E66D217" w14:textId="30605A96" w:rsidR="00785661"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e. Căn cứ pháp lý:</w:t>
      </w:r>
    </w:p>
    <w:p w14:paraId="3E02486C" w14:textId="2996979F" w:rsidR="00757D98" w:rsidRPr="00B1190F" w:rsidRDefault="00785661"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Trích từ quyết định công bố thủ tục hành chính và văn bản pháp luật liên quan.</w:t>
      </w:r>
    </w:p>
    <w:p w14:paraId="240745ED" w14:textId="5CF0DBA8" w:rsidR="00757D98" w:rsidRPr="00B1190F" w:rsidRDefault="007C30A8"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t xml:space="preserve"> Quy trình hoạt động của AI Agent</w:t>
      </w:r>
    </w:p>
    <w:p w14:paraId="6F01565E" w14:textId="0B0A46CC" w:rsidR="00F25EC3" w:rsidRPr="00B1190F" w:rsidRDefault="00F25EC3" w:rsidP="00B806D7">
      <w:pPr>
        <w:spacing w:after="0" w:line="360" w:lineRule="auto"/>
        <w:ind w:firstLine="698"/>
        <w:jc w:val="both"/>
        <w:rPr>
          <w:rFonts w:ascii="Times New Roman" w:hAnsi="Times New Roman" w:cs="Times New Roman"/>
          <w:sz w:val="26"/>
          <w:szCs w:val="26"/>
        </w:rPr>
      </w:pPr>
      <w:r w:rsidRPr="00B1190F">
        <w:rPr>
          <w:rFonts w:ascii="Times New Roman" w:hAnsi="Times New Roman" w:cs="Times New Roman"/>
          <w:sz w:val="26"/>
          <w:szCs w:val="26"/>
        </w:rPr>
        <w:t xml:space="preserve">Quy trình hoạt động của </w:t>
      </w:r>
      <w:r w:rsidR="002D6CCF" w:rsidRPr="00B1190F">
        <w:rPr>
          <w:rFonts w:ascii="Times New Roman" w:hAnsi="Times New Roman" w:cs="Times New Roman"/>
          <w:sz w:val="26"/>
          <w:szCs w:val="26"/>
        </w:rPr>
        <w:t>hệ thống</w:t>
      </w:r>
      <w:r w:rsidRPr="00B1190F">
        <w:rPr>
          <w:rFonts w:ascii="Times New Roman" w:hAnsi="Times New Roman" w:cs="Times New Roman"/>
          <w:sz w:val="26"/>
          <w:szCs w:val="26"/>
        </w:rPr>
        <w:t xml:space="preserve"> được thiết kế theo kiến trúc Retrieval-Augmented Generation (RAG), trong đó hệ thống không trả lời hoàn toàn dựa trên tri thức có sẵn của mô hình ngôn ngữ lớn, mà phải truy xuất thông tin từ cơ sở tri thức đã được chuẩn hóa trước khi sinh câu trả lời. </w:t>
      </w:r>
      <w:r w:rsidR="002D6CCF" w:rsidRPr="00B1190F">
        <w:rPr>
          <w:rFonts w:ascii="Times New Roman" w:hAnsi="Times New Roman" w:cs="Times New Roman"/>
          <w:sz w:val="26"/>
          <w:szCs w:val="26"/>
        </w:rPr>
        <w:t>G</w:t>
      </w:r>
      <w:r w:rsidRPr="00B1190F">
        <w:rPr>
          <w:rFonts w:ascii="Times New Roman" w:hAnsi="Times New Roman" w:cs="Times New Roman"/>
          <w:sz w:val="26"/>
          <w:szCs w:val="26"/>
        </w:rPr>
        <w:t>iúp nâng cao độ chính xác, hạn chế hiện tượng mô hình tự suy diễn và đảm bảo nội dung tư vấn có căn cứ pháp lý rõ ràng.</w:t>
      </w:r>
    </w:p>
    <w:p w14:paraId="48104ED2" w14:textId="77777777" w:rsidR="00F25EC3" w:rsidRPr="00B1190F" w:rsidRDefault="00F25EC3" w:rsidP="00B806D7">
      <w:pPr>
        <w:spacing w:after="0" w:line="360" w:lineRule="auto"/>
        <w:ind w:firstLine="709"/>
        <w:rPr>
          <w:rFonts w:ascii="Times New Roman" w:hAnsi="Times New Roman" w:cs="Times New Roman"/>
          <w:sz w:val="26"/>
          <w:szCs w:val="26"/>
        </w:rPr>
      </w:pPr>
      <w:r w:rsidRPr="00B1190F">
        <w:rPr>
          <w:rFonts w:ascii="Times New Roman" w:hAnsi="Times New Roman" w:cs="Times New Roman"/>
          <w:sz w:val="26"/>
          <w:szCs w:val="26"/>
        </w:rPr>
        <w:t>Quy trình hoạt động tổng quát của AI Agent gồm các bước sau:</w:t>
      </w:r>
    </w:p>
    <w:p w14:paraId="5FA960ED" w14:textId="57AF4330" w:rsidR="00F25EC3" w:rsidRPr="00B1190F" w:rsidRDefault="00F25EC3" w:rsidP="00B806D7">
      <w:pPr>
        <w:spacing w:after="0" w:line="360" w:lineRule="auto"/>
        <w:ind w:firstLine="709"/>
        <w:rPr>
          <w:rFonts w:ascii="Times New Roman" w:hAnsi="Times New Roman" w:cs="Times New Roman"/>
          <w:b/>
          <w:bCs/>
          <w:sz w:val="26"/>
          <w:szCs w:val="26"/>
        </w:rPr>
      </w:pPr>
      <w:r w:rsidRPr="00B1190F">
        <w:rPr>
          <w:rFonts w:ascii="Times New Roman" w:hAnsi="Times New Roman" w:cs="Times New Roman"/>
          <w:b/>
          <w:bCs/>
          <w:sz w:val="26"/>
          <w:szCs w:val="26"/>
        </w:rPr>
        <w:t>Bước 1. Tiếp nhận câu hỏi</w:t>
      </w:r>
      <w:r w:rsidR="008542F0" w:rsidRPr="00B1190F">
        <w:rPr>
          <w:rFonts w:ascii="Times New Roman" w:hAnsi="Times New Roman" w:cs="Times New Roman"/>
          <w:b/>
          <w:bCs/>
          <w:sz w:val="26"/>
          <w:szCs w:val="26"/>
        </w:rPr>
        <w:t xml:space="preserve"> từ người dân</w:t>
      </w:r>
    </w:p>
    <w:p w14:paraId="71D74D12" w14:textId="47F8E2ED" w:rsidR="00F25EC3" w:rsidRPr="00B1190F" w:rsidRDefault="008542F0"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t>N</w:t>
      </w:r>
      <w:r w:rsidR="00F25EC3" w:rsidRPr="00B1190F">
        <w:rPr>
          <w:rFonts w:ascii="Times New Roman" w:hAnsi="Times New Roman" w:cs="Times New Roman"/>
          <w:sz w:val="26"/>
          <w:szCs w:val="26"/>
        </w:rPr>
        <w:t xml:space="preserve">gười dân hoặc doanh nghiệp, nhập câu hỏi dưới dạng ngôn ngữ tự nhiên. Câu hỏi có thể được diễn đạt theo thuật ngữ pháp lý hoặc theo cách nói </w:t>
      </w:r>
      <w:r w:rsidR="00260C60" w:rsidRPr="00B1190F">
        <w:rPr>
          <w:rFonts w:ascii="Times New Roman" w:hAnsi="Times New Roman" w:cs="Times New Roman"/>
          <w:sz w:val="26"/>
          <w:szCs w:val="26"/>
        </w:rPr>
        <w:t>chuyện giao tiếp bình thường</w:t>
      </w:r>
      <w:r w:rsidR="00F25EC3" w:rsidRPr="00B1190F">
        <w:rPr>
          <w:rFonts w:ascii="Times New Roman" w:hAnsi="Times New Roman" w:cs="Times New Roman"/>
          <w:sz w:val="26"/>
          <w:szCs w:val="26"/>
        </w:rPr>
        <w:t>.</w:t>
      </w:r>
    </w:p>
    <w:p w14:paraId="0D476BDD" w14:textId="425EFD02" w:rsidR="00F25EC3" w:rsidRPr="00B1190F" w:rsidRDefault="00F25EC3"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lastRenderedPageBreak/>
        <w:t>Ví dụ:</w:t>
      </w:r>
      <w:r w:rsidR="00260C60" w:rsidRPr="00B1190F">
        <w:rPr>
          <w:rFonts w:ascii="Times New Roman" w:hAnsi="Times New Roman" w:cs="Times New Roman"/>
          <w:sz w:val="26"/>
          <w:szCs w:val="26"/>
        </w:rPr>
        <w:t xml:space="preserve"> </w:t>
      </w:r>
      <w:r w:rsidRPr="00B1190F">
        <w:rPr>
          <w:rFonts w:ascii="Times New Roman" w:hAnsi="Times New Roman" w:cs="Times New Roman"/>
          <w:sz w:val="26"/>
          <w:szCs w:val="26"/>
        </w:rPr>
        <w:t>“Tôi muốn sang tên sổ đỏ thì cần giấy tờ gì</w:t>
      </w:r>
      <w:r w:rsidR="00260C60" w:rsidRPr="00B1190F">
        <w:rPr>
          <w:rFonts w:ascii="Times New Roman" w:hAnsi="Times New Roman" w:cs="Times New Roman"/>
          <w:sz w:val="26"/>
          <w:szCs w:val="26"/>
        </w:rPr>
        <w:t>?”, “</w:t>
      </w:r>
      <w:r w:rsidRPr="00B1190F">
        <w:rPr>
          <w:rFonts w:ascii="Times New Roman" w:hAnsi="Times New Roman" w:cs="Times New Roman"/>
          <w:sz w:val="26"/>
          <w:szCs w:val="26"/>
        </w:rPr>
        <w:t>Cha mẹ cho con đất thì làm thủ tục nào?”</w:t>
      </w:r>
    </w:p>
    <w:p w14:paraId="0B43F6FA" w14:textId="557713C4" w:rsidR="00F25EC3" w:rsidRPr="00B1190F" w:rsidRDefault="00F25EC3"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t>Ở bước này, hệ thống ghi nhận câu hỏi đầu vào và chuyển sang phân tích ngôn ngữ để xác định nhu cầu thực sự của người dùng.</w:t>
      </w:r>
    </w:p>
    <w:p w14:paraId="7EB28FD4" w14:textId="77777777" w:rsidR="00F25EC3" w:rsidRPr="00B1190F" w:rsidRDefault="00F25EC3" w:rsidP="00B806D7">
      <w:pPr>
        <w:spacing w:after="0" w:line="360" w:lineRule="auto"/>
        <w:ind w:firstLine="709"/>
        <w:rPr>
          <w:rFonts w:ascii="Times New Roman" w:hAnsi="Times New Roman" w:cs="Times New Roman"/>
          <w:b/>
          <w:bCs/>
          <w:sz w:val="26"/>
          <w:szCs w:val="26"/>
        </w:rPr>
      </w:pPr>
      <w:r w:rsidRPr="00B1190F">
        <w:rPr>
          <w:rFonts w:ascii="Times New Roman" w:hAnsi="Times New Roman" w:cs="Times New Roman"/>
          <w:b/>
          <w:bCs/>
          <w:sz w:val="26"/>
          <w:szCs w:val="26"/>
        </w:rPr>
        <w:t>Bước 2. Phân tích ý định và nhận diện loại thủ tục</w:t>
      </w:r>
    </w:p>
    <w:p w14:paraId="1D4DDA40" w14:textId="075E363A" w:rsidR="00F25EC3" w:rsidRPr="00B1190F" w:rsidRDefault="00F25EC3"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t xml:space="preserve">Sau khi tiếp nhận câu hỏi, AI Agent tiến hành phân tích ý định của người </w:t>
      </w:r>
      <w:r w:rsidR="00D3724A" w:rsidRPr="00B1190F">
        <w:rPr>
          <w:rFonts w:ascii="Times New Roman" w:hAnsi="Times New Roman" w:cs="Times New Roman"/>
          <w:sz w:val="26"/>
          <w:szCs w:val="26"/>
        </w:rPr>
        <w:t>dân</w:t>
      </w:r>
      <w:r w:rsidRPr="00B1190F">
        <w:rPr>
          <w:rFonts w:ascii="Times New Roman" w:hAnsi="Times New Roman" w:cs="Times New Roman"/>
          <w:sz w:val="26"/>
          <w:szCs w:val="26"/>
        </w:rPr>
        <w:t>. Mục tiêu của bước này là xác định người d</w:t>
      </w:r>
      <w:r w:rsidR="0074596C" w:rsidRPr="00B1190F">
        <w:rPr>
          <w:rFonts w:ascii="Times New Roman" w:hAnsi="Times New Roman" w:cs="Times New Roman"/>
          <w:sz w:val="26"/>
          <w:szCs w:val="26"/>
        </w:rPr>
        <w:t>ân</w:t>
      </w:r>
      <w:r w:rsidRPr="00B1190F">
        <w:rPr>
          <w:rFonts w:ascii="Times New Roman" w:hAnsi="Times New Roman" w:cs="Times New Roman"/>
          <w:sz w:val="26"/>
          <w:szCs w:val="26"/>
        </w:rPr>
        <w:t xml:space="preserve"> đang hỏi về nội dung gì và liên quan đến nhóm thủ tục nào.</w:t>
      </w:r>
    </w:p>
    <w:p w14:paraId="64D98B86" w14:textId="2F86719A" w:rsidR="00F25EC3" w:rsidRPr="00B1190F" w:rsidRDefault="00F25EC3" w:rsidP="00B806D7">
      <w:pPr>
        <w:spacing w:after="0" w:line="360" w:lineRule="auto"/>
        <w:ind w:firstLine="709"/>
        <w:rPr>
          <w:rFonts w:ascii="Times New Roman" w:hAnsi="Times New Roman" w:cs="Times New Roman"/>
          <w:sz w:val="26"/>
          <w:szCs w:val="26"/>
        </w:rPr>
      </w:pPr>
      <w:r w:rsidRPr="00B1190F">
        <w:rPr>
          <w:rFonts w:ascii="Times New Roman" w:hAnsi="Times New Roman" w:cs="Times New Roman"/>
          <w:sz w:val="26"/>
          <w:szCs w:val="26"/>
        </w:rPr>
        <w:t>Các nhóm ý định gồm:</w:t>
      </w:r>
    </w:p>
    <w:p w14:paraId="5A67E703" w14:textId="77777777" w:rsidR="00F25EC3" w:rsidRPr="00B1190F" w:rsidRDefault="00F25EC3" w:rsidP="00B806D7">
      <w:pPr>
        <w:pStyle w:val="ListParagraph"/>
        <w:numPr>
          <w:ilvl w:val="0"/>
          <w:numId w:val="37"/>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Hỏi về thành phần hồ sơ.</w:t>
      </w:r>
    </w:p>
    <w:p w14:paraId="5F163A1A" w14:textId="77777777" w:rsidR="00F25EC3" w:rsidRPr="00B1190F" w:rsidRDefault="00F25EC3" w:rsidP="00B806D7">
      <w:pPr>
        <w:pStyle w:val="ListParagraph"/>
        <w:numPr>
          <w:ilvl w:val="0"/>
          <w:numId w:val="37"/>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Hỏi về trình tự thực hiện.</w:t>
      </w:r>
    </w:p>
    <w:p w14:paraId="72BFD361" w14:textId="77777777" w:rsidR="00F25EC3" w:rsidRPr="00B1190F" w:rsidRDefault="00F25EC3" w:rsidP="00B806D7">
      <w:pPr>
        <w:pStyle w:val="ListParagraph"/>
        <w:numPr>
          <w:ilvl w:val="0"/>
          <w:numId w:val="37"/>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Hỏi về cách thức nộp hồ sơ.</w:t>
      </w:r>
    </w:p>
    <w:p w14:paraId="441D2B92" w14:textId="77777777" w:rsidR="00F25EC3" w:rsidRPr="00B1190F" w:rsidRDefault="00F25EC3" w:rsidP="00B806D7">
      <w:pPr>
        <w:pStyle w:val="ListParagraph"/>
        <w:numPr>
          <w:ilvl w:val="0"/>
          <w:numId w:val="37"/>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Hỏi về thời hạn giải quyết.</w:t>
      </w:r>
    </w:p>
    <w:p w14:paraId="2E1D5948" w14:textId="77777777" w:rsidR="00F25EC3" w:rsidRPr="00B1190F" w:rsidRDefault="00F25EC3" w:rsidP="00B806D7">
      <w:pPr>
        <w:pStyle w:val="ListParagraph"/>
        <w:numPr>
          <w:ilvl w:val="0"/>
          <w:numId w:val="37"/>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Hỏi về lệ phí.</w:t>
      </w:r>
    </w:p>
    <w:p w14:paraId="36F6DF72" w14:textId="77777777" w:rsidR="00F25EC3" w:rsidRPr="00B1190F" w:rsidRDefault="00F25EC3" w:rsidP="00B806D7">
      <w:pPr>
        <w:pStyle w:val="ListParagraph"/>
        <w:numPr>
          <w:ilvl w:val="0"/>
          <w:numId w:val="37"/>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Hỏi về cơ quan thực hiện.</w:t>
      </w:r>
    </w:p>
    <w:p w14:paraId="37E6EC69" w14:textId="77777777" w:rsidR="00F25EC3" w:rsidRPr="00B1190F" w:rsidRDefault="00F25EC3" w:rsidP="00B806D7">
      <w:pPr>
        <w:pStyle w:val="ListParagraph"/>
        <w:numPr>
          <w:ilvl w:val="0"/>
          <w:numId w:val="37"/>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Hỏi về mẫu đơn, mẫu tờ khai.</w:t>
      </w:r>
    </w:p>
    <w:p w14:paraId="31084360" w14:textId="77777777" w:rsidR="00F25EC3" w:rsidRPr="00B1190F" w:rsidRDefault="00F25EC3" w:rsidP="00B806D7">
      <w:pPr>
        <w:pStyle w:val="ListParagraph"/>
        <w:numPr>
          <w:ilvl w:val="0"/>
          <w:numId w:val="37"/>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Hỏi về điều kiện thực hiện.</w:t>
      </w:r>
    </w:p>
    <w:p w14:paraId="250D7B70" w14:textId="77777777" w:rsidR="00F25EC3" w:rsidRPr="00B1190F" w:rsidRDefault="00F25EC3" w:rsidP="00B806D7">
      <w:pPr>
        <w:pStyle w:val="ListParagraph"/>
        <w:numPr>
          <w:ilvl w:val="0"/>
          <w:numId w:val="37"/>
        </w:numPr>
        <w:tabs>
          <w:tab w:val="left" w:pos="993"/>
        </w:tabs>
        <w:spacing w:after="0" w:line="360" w:lineRule="auto"/>
        <w:ind w:hanging="11"/>
        <w:jc w:val="both"/>
        <w:rPr>
          <w:rFonts w:ascii="Times New Roman" w:hAnsi="Times New Roman" w:cs="Times New Roman"/>
          <w:sz w:val="26"/>
          <w:szCs w:val="26"/>
        </w:rPr>
      </w:pPr>
      <w:r w:rsidRPr="00B1190F">
        <w:rPr>
          <w:rFonts w:ascii="Times New Roman" w:hAnsi="Times New Roman" w:cs="Times New Roman"/>
          <w:sz w:val="26"/>
          <w:szCs w:val="26"/>
        </w:rPr>
        <w:t>Hỏi về căn cứ pháp lý.</w:t>
      </w:r>
    </w:p>
    <w:p w14:paraId="1DFAF33A" w14:textId="69AE0070"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t>Đồng thời, hệ thống nhận diện loại thủ tục liên quan, chẳng hạn:</w:t>
      </w:r>
      <w:r w:rsidR="005424CE" w:rsidRPr="00B1190F">
        <w:rPr>
          <w:rFonts w:ascii="Times New Roman" w:hAnsi="Times New Roman" w:cs="Times New Roman"/>
          <w:sz w:val="26"/>
          <w:szCs w:val="26"/>
        </w:rPr>
        <w:t xml:space="preserve"> </w:t>
      </w:r>
      <w:r w:rsidRPr="00B1190F">
        <w:rPr>
          <w:rFonts w:ascii="Times New Roman" w:hAnsi="Times New Roman" w:cs="Times New Roman"/>
          <w:sz w:val="26"/>
          <w:szCs w:val="26"/>
        </w:rPr>
        <w:t>Chuyển nhượng quyền sử dụng đất</w:t>
      </w:r>
      <w:r w:rsidR="005424CE" w:rsidRPr="00B1190F">
        <w:rPr>
          <w:rFonts w:ascii="Times New Roman" w:hAnsi="Times New Roman" w:cs="Times New Roman"/>
          <w:sz w:val="26"/>
          <w:szCs w:val="26"/>
        </w:rPr>
        <w:t>, t</w:t>
      </w:r>
      <w:r w:rsidRPr="00B1190F">
        <w:rPr>
          <w:rFonts w:ascii="Times New Roman" w:hAnsi="Times New Roman" w:cs="Times New Roman"/>
          <w:sz w:val="26"/>
          <w:szCs w:val="26"/>
        </w:rPr>
        <w:t>ặng cho quyền sử dụng đất</w:t>
      </w:r>
      <w:r w:rsidR="005424CE" w:rsidRPr="00B1190F">
        <w:rPr>
          <w:rFonts w:ascii="Times New Roman" w:hAnsi="Times New Roman" w:cs="Times New Roman"/>
          <w:sz w:val="26"/>
          <w:szCs w:val="26"/>
        </w:rPr>
        <w:t>, t</w:t>
      </w:r>
      <w:r w:rsidRPr="00B1190F">
        <w:rPr>
          <w:rFonts w:ascii="Times New Roman" w:hAnsi="Times New Roman" w:cs="Times New Roman"/>
          <w:sz w:val="26"/>
          <w:szCs w:val="26"/>
        </w:rPr>
        <w:t>hừa kế quyền sử dụng đất.</w:t>
      </w:r>
    </w:p>
    <w:p w14:paraId="448E296E" w14:textId="72DB1E27"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t>Ví dụ, với câu hỏi:</w:t>
      </w:r>
      <w:r w:rsidR="00A43EFD" w:rsidRPr="00B1190F">
        <w:rPr>
          <w:rFonts w:ascii="Times New Roman" w:hAnsi="Times New Roman" w:cs="Times New Roman"/>
          <w:sz w:val="26"/>
          <w:szCs w:val="26"/>
        </w:rPr>
        <w:t xml:space="preserve"> </w:t>
      </w:r>
      <w:r w:rsidRPr="00B1190F">
        <w:rPr>
          <w:rFonts w:ascii="Times New Roman" w:hAnsi="Times New Roman" w:cs="Times New Roman"/>
          <w:sz w:val="26"/>
          <w:szCs w:val="26"/>
        </w:rPr>
        <w:t>“Tôi muốn sang tên đất cho con thì cần làm gì?”</w:t>
      </w:r>
    </w:p>
    <w:p w14:paraId="2B88DC59" w14:textId="2E676169"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t xml:space="preserve">Hệ thống cần hiểu rằng người dùng đang hỏi về thủ tục đăng ký biến động quyền sử dụng đất trong trường hợp tặng cho hoặc chuyển quyền sử dụng đất, chứ không chỉ đơn </w:t>
      </w:r>
      <w:r w:rsidR="00A43EFD" w:rsidRPr="00B1190F">
        <w:rPr>
          <w:rFonts w:ascii="Times New Roman" w:hAnsi="Times New Roman" w:cs="Times New Roman"/>
          <w:sz w:val="26"/>
          <w:szCs w:val="26"/>
        </w:rPr>
        <w:t>giản</w:t>
      </w:r>
      <w:r w:rsidRPr="00B1190F">
        <w:rPr>
          <w:rFonts w:ascii="Times New Roman" w:hAnsi="Times New Roman" w:cs="Times New Roman"/>
          <w:sz w:val="26"/>
          <w:szCs w:val="26"/>
        </w:rPr>
        <w:t xml:space="preserve"> là “sang tên”.</w:t>
      </w:r>
    </w:p>
    <w:p w14:paraId="3213871E" w14:textId="77777777" w:rsidR="00F25EC3" w:rsidRPr="00FB5301" w:rsidRDefault="00F25EC3" w:rsidP="00B806D7">
      <w:pPr>
        <w:spacing w:after="0" w:line="360" w:lineRule="auto"/>
        <w:ind w:firstLine="709"/>
        <w:jc w:val="both"/>
        <w:rPr>
          <w:rFonts w:ascii="Times New Roman" w:hAnsi="Times New Roman" w:cs="Times New Roman"/>
          <w:b/>
          <w:bCs/>
          <w:sz w:val="26"/>
          <w:szCs w:val="26"/>
        </w:rPr>
      </w:pPr>
      <w:r w:rsidRPr="00FB5301">
        <w:rPr>
          <w:rFonts w:ascii="Times New Roman" w:hAnsi="Times New Roman" w:cs="Times New Roman"/>
          <w:b/>
          <w:bCs/>
          <w:sz w:val="26"/>
          <w:szCs w:val="26"/>
        </w:rPr>
        <w:t>Bước 3. Chuẩn hóa truy vấn</w:t>
      </w:r>
    </w:p>
    <w:p w14:paraId="7597DD15" w14:textId="77777777"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t>Sau khi xác định ý định, hệ thống chuẩn hóa câu hỏi của người dùng thành truy vấn phù hợp với cơ sở tri thức. Việc chuẩn hóa này giúp tăng khả năng truy xuất đúng tài liệu.</w:t>
      </w:r>
    </w:p>
    <w:p w14:paraId="1582AD0F" w14:textId="0A262CE2"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t>Ví dụ:</w:t>
      </w:r>
      <w:r w:rsidR="00B913B5" w:rsidRPr="00B1190F">
        <w:rPr>
          <w:rFonts w:ascii="Times New Roman" w:hAnsi="Times New Roman" w:cs="Times New Roman"/>
          <w:sz w:val="26"/>
          <w:szCs w:val="26"/>
        </w:rPr>
        <w:t xml:space="preserve"> </w:t>
      </w:r>
      <w:r w:rsidRPr="00B1190F">
        <w:rPr>
          <w:rFonts w:ascii="Times New Roman" w:hAnsi="Times New Roman" w:cs="Times New Roman"/>
          <w:sz w:val="26"/>
          <w:szCs w:val="26"/>
        </w:rPr>
        <w:t>“Sang tên sổ đỏ cần giấy tờ gì?”</w:t>
      </w:r>
    </w:p>
    <w:p w14:paraId="65C066FF" w14:textId="3667A3CE"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lastRenderedPageBreak/>
        <w:t>Được chuẩn hóa thành:</w:t>
      </w:r>
      <w:r w:rsidR="00B913B5" w:rsidRPr="00B1190F">
        <w:rPr>
          <w:rFonts w:ascii="Times New Roman" w:hAnsi="Times New Roman" w:cs="Times New Roman"/>
          <w:sz w:val="26"/>
          <w:szCs w:val="26"/>
        </w:rPr>
        <w:t xml:space="preserve"> </w:t>
      </w:r>
      <w:r w:rsidRPr="00B1190F">
        <w:rPr>
          <w:rFonts w:ascii="Times New Roman" w:hAnsi="Times New Roman" w:cs="Times New Roman"/>
          <w:sz w:val="26"/>
          <w:szCs w:val="26"/>
        </w:rPr>
        <w:t>“Thành phần hồ sơ đăng ký biến động quyền sử dụng đất trong trường hợp chuyển nhượng, tặng cho hoặc thừa kế quyền sử dụng đất.”</w:t>
      </w:r>
      <w:r w:rsidR="00B913B5" w:rsidRPr="00B1190F">
        <w:rPr>
          <w:rFonts w:ascii="Times New Roman" w:hAnsi="Times New Roman" w:cs="Times New Roman"/>
          <w:sz w:val="26"/>
          <w:szCs w:val="26"/>
        </w:rPr>
        <w:t xml:space="preserve"> </w:t>
      </w:r>
      <w:r w:rsidRPr="00B1190F">
        <w:rPr>
          <w:rFonts w:ascii="Times New Roman" w:hAnsi="Times New Roman" w:cs="Times New Roman"/>
          <w:sz w:val="26"/>
          <w:szCs w:val="26"/>
        </w:rPr>
        <w:t xml:space="preserve">Việc chuẩn hóa giúp hệ thống xử lý được sự khác biệt giữa ngôn ngữ đời </w:t>
      </w:r>
      <w:r w:rsidR="00B913B5" w:rsidRPr="00B1190F">
        <w:rPr>
          <w:rFonts w:ascii="Times New Roman" w:hAnsi="Times New Roman" w:cs="Times New Roman"/>
          <w:sz w:val="26"/>
          <w:szCs w:val="26"/>
        </w:rPr>
        <w:t>sống hằng ngày</w:t>
      </w:r>
      <w:r w:rsidRPr="00B1190F">
        <w:rPr>
          <w:rFonts w:ascii="Times New Roman" w:hAnsi="Times New Roman" w:cs="Times New Roman"/>
          <w:sz w:val="26"/>
          <w:szCs w:val="26"/>
        </w:rPr>
        <w:t xml:space="preserve"> và </w:t>
      </w:r>
      <w:r w:rsidR="0071696D" w:rsidRPr="00B1190F">
        <w:rPr>
          <w:rFonts w:ascii="Times New Roman" w:hAnsi="Times New Roman" w:cs="Times New Roman"/>
          <w:sz w:val="26"/>
          <w:szCs w:val="26"/>
        </w:rPr>
        <w:t>từ</w:t>
      </w:r>
      <w:r w:rsidRPr="00B1190F">
        <w:rPr>
          <w:rFonts w:ascii="Times New Roman" w:hAnsi="Times New Roman" w:cs="Times New Roman"/>
          <w:sz w:val="26"/>
          <w:szCs w:val="26"/>
        </w:rPr>
        <w:t xml:space="preserve"> ngữ hành chính</w:t>
      </w:r>
      <w:r w:rsidR="0071696D" w:rsidRPr="00B1190F">
        <w:rPr>
          <w:rFonts w:ascii="Times New Roman" w:hAnsi="Times New Roman" w:cs="Times New Roman"/>
          <w:sz w:val="26"/>
          <w:szCs w:val="26"/>
        </w:rPr>
        <w:t>,</w:t>
      </w:r>
      <w:r w:rsidRPr="00B1190F">
        <w:rPr>
          <w:rFonts w:ascii="Times New Roman" w:hAnsi="Times New Roman" w:cs="Times New Roman"/>
          <w:sz w:val="26"/>
          <w:szCs w:val="26"/>
        </w:rPr>
        <w:t xml:space="preserve"> pháp lý.</w:t>
      </w:r>
    </w:p>
    <w:p w14:paraId="1DB15A3B" w14:textId="77777777" w:rsidR="00F25EC3" w:rsidRPr="00FB5301" w:rsidRDefault="00F25EC3" w:rsidP="00B806D7">
      <w:pPr>
        <w:spacing w:after="0" w:line="360" w:lineRule="auto"/>
        <w:ind w:firstLine="709"/>
        <w:jc w:val="both"/>
        <w:rPr>
          <w:rFonts w:ascii="Times New Roman" w:hAnsi="Times New Roman" w:cs="Times New Roman"/>
          <w:b/>
          <w:bCs/>
          <w:sz w:val="26"/>
          <w:szCs w:val="26"/>
        </w:rPr>
      </w:pPr>
      <w:r w:rsidRPr="00FB5301">
        <w:rPr>
          <w:rFonts w:ascii="Times New Roman" w:hAnsi="Times New Roman" w:cs="Times New Roman"/>
          <w:b/>
          <w:bCs/>
          <w:sz w:val="26"/>
          <w:szCs w:val="26"/>
        </w:rPr>
        <w:t>Bước 4. Truy xuất thông tin từ cơ sở tri thức</w:t>
      </w:r>
    </w:p>
    <w:p w14:paraId="0DC29F32" w14:textId="77777777"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t>Sau khi có truy vấn đã chuẩn hóa, hệ thống thực hiện truy xuất thông tin trong cơ sở tri thức. Cơ sở tri thức bao gồm:</w:t>
      </w:r>
    </w:p>
    <w:p w14:paraId="0DF614A2" w14:textId="77777777" w:rsidR="00F25EC3" w:rsidRPr="00B1190F" w:rsidRDefault="00F25EC3" w:rsidP="00B806D7">
      <w:pPr>
        <w:pStyle w:val="ListParagraph"/>
        <w:numPr>
          <w:ilvl w:val="0"/>
          <w:numId w:val="38"/>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Văn bản pháp luật về đất đai.</w:t>
      </w:r>
    </w:p>
    <w:p w14:paraId="34824F69" w14:textId="77777777" w:rsidR="00F25EC3" w:rsidRPr="00B1190F" w:rsidRDefault="00F25EC3" w:rsidP="00B806D7">
      <w:pPr>
        <w:pStyle w:val="ListParagraph"/>
        <w:numPr>
          <w:ilvl w:val="0"/>
          <w:numId w:val="38"/>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Quyết định công bố thủ tục hành chính.</w:t>
      </w:r>
    </w:p>
    <w:p w14:paraId="062D50B4" w14:textId="77777777" w:rsidR="00F25EC3" w:rsidRPr="00B1190F" w:rsidRDefault="00F25EC3" w:rsidP="00B806D7">
      <w:pPr>
        <w:pStyle w:val="ListParagraph"/>
        <w:numPr>
          <w:ilvl w:val="0"/>
          <w:numId w:val="38"/>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Quy trình nội bộ giải quyết thủ tục.</w:t>
      </w:r>
    </w:p>
    <w:p w14:paraId="137DCFE7" w14:textId="77777777" w:rsidR="00F25EC3" w:rsidRPr="00B1190F" w:rsidRDefault="00F25EC3" w:rsidP="00B806D7">
      <w:pPr>
        <w:pStyle w:val="ListParagraph"/>
        <w:numPr>
          <w:ilvl w:val="0"/>
          <w:numId w:val="38"/>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Biểu mẫu, tờ khai.</w:t>
      </w:r>
    </w:p>
    <w:p w14:paraId="5C9D8178" w14:textId="77777777" w:rsidR="00F25EC3" w:rsidRPr="00B1190F" w:rsidRDefault="00F25EC3" w:rsidP="00B806D7">
      <w:pPr>
        <w:pStyle w:val="ListParagraph"/>
        <w:numPr>
          <w:ilvl w:val="0"/>
          <w:numId w:val="38"/>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Dữ liệu hỏi – đáp đã chuẩn hóa.</w:t>
      </w:r>
    </w:p>
    <w:p w14:paraId="217CCD69" w14:textId="77777777" w:rsidR="00F25EC3" w:rsidRPr="00B1190F" w:rsidRDefault="00F25EC3" w:rsidP="00B806D7">
      <w:pPr>
        <w:pStyle w:val="ListParagraph"/>
        <w:numPr>
          <w:ilvl w:val="0"/>
          <w:numId w:val="38"/>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Các tài liệu hướng dẫn nghiệp vụ liên quan.</w:t>
      </w:r>
    </w:p>
    <w:p w14:paraId="0F4E81AB" w14:textId="77777777"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t>Việc truy xuất được thực hiện thông qua cơ sở dữ liệu vector, trong đó các đoạn văn bản đã được chuyển đổi thành vector embedding. Hệ thống so sánh độ tương đồng ngữ nghĩa giữa câu hỏi và các đoạn văn bản để tìm ra những nội dung liên quan nhất.</w:t>
      </w:r>
    </w:p>
    <w:p w14:paraId="3716C016" w14:textId="260B7D21" w:rsidR="00F25EC3" w:rsidRPr="00B1190F" w:rsidRDefault="00F25EC3" w:rsidP="00B806D7">
      <w:pPr>
        <w:spacing w:after="0" w:line="360" w:lineRule="auto"/>
        <w:ind w:firstLine="709"/>
        <w:rPr>
          <w:rFonts w:ascii="Times New Roman" w:hAnsi="Times New Roman" w:cs="Times New Roman"/>
          <w:sz w:val="26"/>
          <w:szCs w:val="26"/>
        </w:rPr>
      </w:pPr>
      <w:r w:rsidRPr="00B1190F">
        <w:rPr>
          <w:rFonts w:ascii="Times New Roman" w:hAnsi="Times New Roman" w:cs="Times New Roman"/>
          <w:sz w:val="26"/>
          <w:szCs w:val="26"/>
        </w:rPr>
        <w:t>Kết quả truy xuất bao gồm các đoạn thông tin như:</w:t>
      </w:r>
    </w:p>
    <w:p w14:paraId="7ED3DCB0" w14:textId="77777777" w:rsidR="00F25EC3" w:rsidRPr="00B1190F" w:rsidRDefault="00F25EC3" w:rsidP="00B806D7">
      <w:pPr>
        <w:pStyle w:val="ListParagraph"/>
        <w:numPr>
          <w:ilvl w:val="0"/>
          <w:numId w:val="39"/>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Tên thủ tục.</w:t>
      </w:r>
    </w:p>
    <w:p w14:paraId="20C63DD5" w14:textId="77777777" w:rsidR="00F25EC3" w:rsidRPr="00B1190F" w:rsidRDefault="00F25EC3" w:rsidP="00B806D7">
      <w:pPr>
        <w:pStyle w:val="ListParagraph"/>
        <w:numPr>
          <w:ilvl w:val="0"/>
          <w:numId w:val="39"/>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Thành phần hồ sơ.</w:t>
      </w:r>
    </w:p>
    <w:p w14:paraId="703ECB73" w14:textId="77777777" w:rsidR="00F25EC3" w:rsidRPr="00B1190F" w:rsidRDefault="00F25EC3" w:rsidP="00B806D7">
      <w:pPr>
        <w:pStyle w:val="ListParagraph"/>
        <w:numPr>
          <w:ilvl w:val="0"/>
          <w:numId w:val="39"/>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Trình tự thực hiện.</w:t>
      </w:r>
    </w:p>
    <w:p w14:paraId="340FE806" w14:textId="77777777" w:rsidR="00F25EC3" w:rsidRPr="00B1190F" w:rsidRDefault="00F25EC3" w:rsidP="00B806D7">
      <w:pPr>
        <w:pStyle w:val="ListParagraph"/>
        <w:numPr>
          <w:ilvl w:val="0"/>
          <w:numId w:val="39"/>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Thời hạn giải quyết.</w:t>
      </w:r>
    </w:p>
    <w:p w14:paraId="614501B9" w14:textId="77777777" w:rsidR="00F25EC3" w:rsidRPr="00B1190F" w:rsidRDefault="00F25EC3" w:rsidP="00B806D7">
      <w:pPr>
        <w:pStyle w:val="ListParagraph"/>
        <w:numPr>
          <w:ilvl w:val="0"/>
          <w:numId w:val="39"/>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Cơ quan thực hiện.</w:t>
      </w:r>
    </w:p>
    <w:p w14:paraId="2F60045A" w14:textId="77777777" w:rsidR="00F25EC3" w:rsidRPr="00B1190F" w:rsidRDefault="00F25EC3" w:rsidP="00B806D7">
      <w:pPr>
        <w:pStyle w:val="ListParagraph"/>
        <w:numPr>
          <w:ilvl w:val="0"/>
          <w:numId w:val="39"/>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Mẫu đơn, mẫu tờ khai.</w:t>
      </w:r>
    </w:p>
    <w:p w14:paraId="1193CAFD" w14:textId="77777777" w:rsidR="00F25EC3" w:rsidRPr="00B1190F" w:rsidRDefault="00F25EC3" w:rsidP="00B806D7">
      <w:pPr>
        <w:pStyle w:val="ListParagraph"/>
        <w:numPr>
          <w:ilvl w:val="0"/>
          <w:numId w:val="39"/>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Căn cứ pháp lý.</w:t>
      </w:r>
    </w:p>
    <w:p w14:paraId="6DDEFAAA" w14:textId="77777777" w:rsidR="00F25EC3" w:rsidRPr="00B1190F" w:rsidRDefault="00F25EC3" w:rsidP="00B806D7">
      <w:pPr>
        <w:spacing w:after="0" w:line="360" w:lineRule="auto"/>
        <w:ind w:firstLine="709"/>
        <w:rPr>
          <w:rFonts w:ascii="Times New Roman" w:hAnsi="Times New Roman" w:cs="Times New Roman"/>
          <w:b/>
          <w:bCs/>
          <w:sz w:val="26"/>
          <w:szCs w:val="26"/>
        </w:rPr>
      </w:pPr>
      <w:r w:rsidRPr="00B1190F">
        <w:rPr>
          <w:rFonts w:ascii="Times New Roman" w:hAnsi="Times New Roman" w:cs="Times New Roman"/>
          <w:b/>
          <w:bCs/>
          <w:sz w:val="26"/>
          <w:szCs w:val="26"/>
        </w:rPr>
        <w:t>Bước 5. Lọc, xếp hạng và chọn ngữ cảnh phù hợp</w:t>
      </w:r>
    </w:p>
    <w:p w14:paraId="05E1B3A2" w14:textId="6D95BFC7" w:rsidR="00F25EC3" w:rsidRPr="00B1190F" w:rsidRDefault="00F25EC3"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t>Sau khi truy xuất nhiều đoạn văn bản, hệ thống tiến hành lọc và xếp hạng kết quả để chọn ra các đoạn có mức độ liên quan cao nhất. Mục tiêu là tránh đưa quá nhiều thông tin không cần thiết vào mô hình sinh câu trả lời.</w:t>
      </w:r>
    </w:p>
    <w:p w14:paraId="650EF68D" w14:textId="4603A8BC" w:rsidR="00F25EC3" w:rsidRPr="00B1190F" w:rsidRDefault="00F25EC3"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lastRenderedPageBreak/>
        <w:t>Ví dụ, nếu người dùng hỏi:</w:t>
      </w:r>
      <w:r w:rsidR="00A95D50" w:rsidRPr="00B1190F">
        <w:rPr>
          <w:rFonts w:ascii="Times New Roman" w:hAnsi="Times New Roman" w:cs="Times New Roman"/>
          <w:sz w:val="26"/>
          <w:szCs w:val="26"/>
        </w:rPr>
        <w:t xml:space="preserve"> </w:t>
      </w:r>
      <w:r w:rsidRPr="00B1190F">
        <w:rPr>
          <w:rFonts w:ascii="Times New Roman" w:hAnsi="Times New Roman" w:cs="Times New Roman"/>
          <w:sz w:val="26"/>
          <w:szCs w:val="26"/>
        </w:rPr>
        <w:t>“Hồ sơ chuyển nhượng quyền sử dụng đất gồm những gì?”</w:t>
      </w:r>
    </w:p>
    <w:p w14:paraId="421D2AFD" w14:textId="30829E00" w:rsidR="00F25EC3" w:rsidRPr="00B1190F" w:rsidRDefault="00F25EC3"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t>Hệ thống cần ưu tiên các đoạn thuộc mục:</w:t>
      </w:r>
    </w:p>
    <w:p w14:paraId="740701DA" w14:textId="77777777" w:rsidR="00F25EC3" w:rsidRPr="00B1190F" w:rsidRDefault="00F25EC3" w:rsidP="00B806D7">
      <w:pPr>
        <w:pStyle w:val="ListParagraph"/>
        <w:numPr>
          <w:ilvl w:val="0"/>
          <w:numId w:val="40"/>
        </w:numPr>
        <w:tabs>
          <w:tab w:val="left" w:pos="993"/>
        </w:tabs>
        <w:spacing w:after="0" w:line="360" w:lineRule="auto"/>
        <w:ind w:hanging="11"/>
        <w:jc w:val="both"/>
        <w:rPr>
          <w:rFonts w:ascii="Times New Roman" w:hAnsi="Times New Roman" w:cs="Times New Roman"/>
          <w:sz w:val="26"/>
          <w:szCs w:val="26"/>
        </w:rPr>
      </w:pPr>
      <w:r w:rsidRPr="00B1190F">
        <w:rPr>
          <w:rFonts w:ascii="Times New Roman" w:hAnsi="Times New Roman" w:cs="Times New Roman"/>
          <w:sz w:val="26"/>
          <w:szCs w:val="26"/>
        </w:rPr>
        <w:t>Thành phần, số lượng hồ sơ.</w:t>
      </w:r>
    </w:p>
    <w:p w14:paraId="4BDEEF25" w14:textId="77777777" w:rsidR="00F25EC3" w:rsidRPr="00B1190F" w:rsidRDefault="00F25EC3" w:rsidP="00B806D7">
      <w:pPr>
        <w:pStyle w:val="ListParagraph"/>
        <w:numPr>
          <w:ilvl w:val="0"/>
          <w:numId w:val="40"/>
        </w:numPr>
        <w:tabs>
          <w:tab w:val="left" w:pos="993"/>
        </w:tabs>
        <w:spacing w:after="0" w:line="360" w:lineRule="auto"/>
        <w:ind w:hanging="11"/>
        <w:jc w:val="both"/>
        <w:rPr>
          <w:rFonts w:ascii="Times New Roman" w:hAnsi="Times New Roman" w:cs="Times New Roman"/>
          <w:sz w:val="26"/>
          <w:szCs w:val="26"/>
        </w:rPr>
      </w:pPr>
      <w:r w:rsidRPr="00B1190F">
        <w:rPr>
          <w:rFonts w:ascii="Times New Roman" w:hAnsi="Times New Roman" w:cs="Times New Roman"/>
          <w:sz w:val="26"/>
          <w:szCs w:val="26"/>
        </w:rPr>
        <w:t>Tên mẫu đơn, mẫu tờ khai.</w:t>
      </w:r>
    </w:p>
    <w:p w14:paraId="42894E76" w14:textId="77777777" w:rsidR="00F25EC3" w:rsidRPr="00B1190F" w:rsidRDefault="00F25EC3" w:rsidP="00B806D7">
      <w:pPr>
        <w:pStyle w:val="ListParagraph"/>
        <w:numPr>
          <w:ilvl w:val="0"/>
          <w:numId w:val="40"/>
        </w:numPr>
        <w:tabs>
          <w:tab w:val="left" w:pos="993"/>
        </w:tabs>
        <w:spacing w:after="0" w:line="360" w:lineRule="auto"/>
        <w:ind w:hanging="11"/>
        <w:jc w:val="both"/>
        <w:rPr>
          <w:rFonts w:ascii="Times New Roman" w:hAnsi="Times New Roman" w:cs="Times New Roman"/>
          <w:sz w:val="26"/>
          <w:szCs w:val="26"/>
        </w:rPr>
      </w:pPr>
      <w:r w:rsidRPr="00B1190F">
        <w:rPr>
          <w:rFonts w:ascii="Times New Roman" w:hAnsi="Times New Roman" w:cs="Times New Roman"/>
          <w:sz w:val="26"/>
          <w:szCs w:val="26"/>
        </w:rPr>
        <w:t>Yêu cầu, điều kiện thực hiện nếu có liên quan.</w:t>
      </w:r>
    </w:p>
    <w:p w14:paraId="3EF93EB4" w14:textId="37F57E7E" w:rsidR="00F25EC3" w:rsidRPr="00B1190F" w:rsidRDefault="00F25EC3" w:rsidP="00B806D7">
      <w:pPr>
        <w:spacing w:after="0" w:line="360" w:lineRule="auto"/>
        <w:ind w:firstLine="709"/>
        <w:jc w:val="both"/>
        <w:rPr>
          <w:rFonts w:ascii="Times New Roman" w:hAnsi="Times New Roman" w:cs="Times New Roman"/>
          <w:sz w:val="26"/>
          <w:szCs w:val="26"/>
        </w:rPr>
      </w:pPr>
      <w:r w:rsidRPr="00B1190F">
        <w:rPr>
          <w:rFonts w:ascii="Times New Roman" w:hAnsi="Times New Roman" w:cs="Times New Roman"/>
          <w:sz w:val="26"/>
          <w:szCs w:val="26"/>
        </w:rPr>
        <w:t>Các đoạn như “lệ phí” hoặc “căn cứ pháp lý” chỉ nên bổ sung nếu cần, không phải nội dung chính.</w:t>
      </w:r>
      <w:r w:rsidR="00432488" w:rsidRPr="00B1190F">
        <w:rPr>
          <w:rFonts w:ascii="Times New Roman" w:hAnsi="Times New Roman" w:cs="Times New Roman"/>
          <w:sz w:val="26"/>
          <w:szCs w:val="26"/>
        </w:rPr>
        <w:t xml:space="preserve"> </w:t>
      </w:r>
      <w:r w:rsidRPr="00B1190F">
        <w:rPr>
          <w:rFonts w:ascii="Times New Roman" w:hAnsi="Times New Roman" w:cs="Times New Roman"/>
          <w:sz w:val="26"/>
          <w:szCs w:val="26"/>
        </w:rPr>
        <w:t>Bước này giúp câu trả lời của AI Agent ngắn gọn, đúng trọng tâm và hạn chế nhiễu thông tin.</w:t>
      </w:r>
    </w:p>
    <w:p w14:paraId="165A3500" w14:textId="77777777" w:rsidR="00F25EC3" w:rsidRPr="00B1190F" w:rsidRDefault="00F25EC3" w:rsidP="00B806D7">
      <w:pPr>
        <w:spacing w:after="0" w:line="360" w:lineRule="auto"/>
        <w:ind w:firstLine="709"/>
        <w:rPr>
          <w:rFonts w:ascii="Times New Roman" w:hAnsi="Times New Roman" w:cs="Times New Roman"/>
          <w:b/>
          <w:bCs/>
          <w:sz w:val="26"/>
          <w:szCs w:val="26"/>
        </w:rPr>
      </w:pPr>
      <w:r w:rsidRPr="00B1190F">
        <w:rPr>
          <w:rFonts w:ascii="Times New Roman" w:hAnsi="Times New Roman" w:cs="Times New Roman"/>
          <w:b/>
          <w:bCs/>
          <w:sz w:val="26"/>
          <w:szCs w:val="26"/>
        </w:rPr>
        <w:t>Bước 6. Sinh câu trả lời bằng mô hình ngôn ngữ lớn</w:t>
      </w:r>
    </w:p>
    <w:p w14:paraId="02487DBD" w14:textId="77777777" w:rsidR="00F25EC3" w:rsidRPr="00B1190F" w:rsidRDefault="00F25EC3"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t>Sau khi có ngữ cảnh phù hợp, hệ thống chuyển các đoạn thông tin đã truy xuất cho mô hình ngôn ngữ lớn để sinh câu trả lời. Mô hình LLM có nhiệm vụ tổng hợp, diễn giải và trình bày thông tin theo ngôn ngữ dễ hiểu cho người dùng.</w:t>
      </w:r>
    </w:p>
    <w:p w14:paraId="157433BE" w14:textId="77777777" w:rsidR="00F25EC3" w:rsidRPr="00B1190F" w:rsidRDefault="00F25EC3" w:rsidP="00B806D7">
      <w:pPr>
        <w:spacing w:after="0" w:line="360" w:lineRule="auto"/>
        <w:ind w:firstLine="720"/>
        <w:rPr>
          <w:rFonts w:ascii="Times New Roman" w:hAnsi="Times New Roman" w:cs="Times New Roman"/>
          <w:b/>
          <w:bCs/>
          <w:sz w:val="26"/>
          <w:szCs w:val="26"/>
        </w:rPr>
      </w:pPr>
      <w:r w:rsidRPr="00B1190F">
        <w:rPr>
          <w:rFonts w:ascii="Times New Roman" w:hAnsi="Times New Roman" w:cs="Times New Roman"/>
          <w:b/>
          <w:bCs/>
          <w:sz w:val="26"/>
          <w:szCs w:val="26"/>
        </w:rPr>
        <w:t>Bước 7. Kiểm tra tính phù hợp và độ tin cậy của câu trả lời</w:t>
      </w:r>
    </w:p>
    <w:p w14:paraId="46E44BA0" w14:textId="77777777" w:rsidR="00F25EC3" w:rsidRPr="00B1190F" w:rsidRDefault="00F25EC3" w:rsidP="00B806D7">
      <w:pPr>
        <w:spacing w:after="0" w:line="360" w:lineRule="auto"/>
        <w:ind w:firstLine="720"/>
        <w:jc w:val="both"/>
        <w:rPr>
          <w:rFonts w:ascii="Times New Roman" w:hAnsi="Times New Roman" w:cs="Times New Roman"/>
          <w:sz w:val="26"/>
          <w:szCs w:val="26"/>
        </w:rPr>
      </w:pPr>
      <w:r w:rsidRPr="00B1190F">
        <w:rPr>
          <w:rFonts w:ascii="Times New Roman" w:hAnsi="Times New Roman" w:cs="Times New Roman"/>
          <w:sz w:val="26"/>
          <w:szCs w:val="26"/>
        </w:rPr>
        <w:t>Trước khi trả kết quả cho người dùng, hệ thống cần có bước kiểm tra nội dung câu trả lời nhằm hạn chế sai sót. Việc kiểm tra có thể dựa trên các tiêu chí:</w:t>
      </w:r>
    </w:p>
    <w:p w14:paraId="1920784B" w14:textId="77777777" w:rsidR="00F25EC3" w:rsidRPr="00B1190F" w:rsidRDefault="00F25EC3" w:rsidP="00B806D7">
      <w:pPr>
        <w:pStyle w:val="ListParagraph"/>
        <w:numPr>
          <w:ilvl w:val="0"/>
          <w:numId w:val="41"/>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Câu trả lời có đúng trọng tâm câu hỏi không.</w:t>
      </w:r>
    </w:p>
    <w:p w14:paraId="0DB38BCC" w14:textId="77777777" w:rsidR="00F25EC3" w:rsidRPr="00B1190F" w:rsidRDefault="00F25EC3" w:rsidP="00B806D7">
      <w:pPr>
        <w:pStyle w:val="ListParagraph"/>
        <w:numPr>
          <w:ilvl w:val="0"/>
          <w:numId w:val="41"/>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Nội dung có được hỗ trợ bởi tài liệu truy xuất không.</w:t>
      </w:r>
    </w:p>
    <w:p w14:paraId="3C06CD94" w14:textId="77777777" w:rsidR="00F25EC3" w:rsidRPr="00B1190F" w:rsidRDefault="00F25EC3" w:rsidP="00B806D7">
      <w:pPr>
        <w:pStyle w:val="ListParagraph"/>
        <w:numPr>
          <w:ilvl w:val="0"/>
          <w:numId w:val="41"/>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Có xuất hiện thông tin không có trong nguồn dữ liệu không.</w:t>
      </w:r>
    </w:p>
    <w:p w14:paraId="6C0970A4" w14:textId="77777777" w:rsidR="00F25EC3" w:rsidRPr="00B1190F" w:rsidRDefault="00F25EC3" w:rsidP="00B806D7">
      <w:pPr>
        <w:pStyle w:val="ListParagraph"/>
        <w:numPr>
          <w:ilvl w:val="0"/>
          <w:numId w:val="41"/>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Có nhầm lẫn giữa các thủ tục khác nhau không.</w:t>
      </w:r>
    </w:p>
    <w:p w14:paraId="41334787" w14:textId="77777777" w:rsidR="00F25EC3" w:rsidRPr="00B1190F" w:rsidRDefault="00F25EC3" w:rsidP="00B806D7">
      <w:pPr>
        <w:pStyle w:val="ListParagraph"/>
        <w:numPr>
          <w:ilvl w:val="0"/>
          <w:numId w:val="41"/>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Câu trả lời có đầy đủ các thành phần chính không.</w:t>
      </w:r>
    </w:p>
    <w:p w14:paraId="672A7DA1" w14:textId="77777777" w:rsidR="00F25EC3" w:rsidRPr="00D1039B" w:rsidRDefault="00F25EC3" w:rsidP="00B806D7">
      <w:pPr>
        <w:spacing w:after="0" w:line="360" w:lineRule="auto"/>
        <w:ind w:firstLine="709"/>
        <w:rPr>
          <w:rFonts w:ascii="Times New Roman" w:hAnsi="Times New Roman" w:cs="Times New Roman"/>
          <w:b/>
          <w:bCs/>
          <w:sz w:val="26"/>
          <w:szCs w:val="26"/>
        </w:rPr>
      </w:pPr>
      <w:r w:rsidRPr="00D1039B">
        <w:rPr>
          <w:rFonts w:ascii="Times New Roman" w:hAnsi="Times New Roman" w:cs="Times New Roman"/>
          <w:b/>
          <w:bCs/>
          <w:sz w:val="26"/>
          <w:szCs w:val="26"/>
        </w:rPr>
        <w:t>Bước 8. Trả kết quả cho người dùng</w:t>
      </w:r>
    </w:p>
    <w:p w14:paraId="1A48B126" w14:textId="77777777" w:rsidR="00F25EC3" w:rsidRPr="00B1190F" w:rsidRDefault="00F25EC3" w:rsidP="00B806D7">
      <w:pPr>
        <w:spacing w:after="0" w:line="360" w:lineRule="auto"/>
        <w:ind w:firstLine="720"/>
        <w:rPr>
          <w:rFonts w:ascii="Times New Roman" w:hAnsi="Times New Roman" w:cs="Times New Roman"/>
          <w:sz w:val="26"/>
          <w:szCs w:val="26"/>
        </w:rPr>
      </w:pPr>
      <w:r w:rsidRPr="00B1190F">
        <w:rPr>
          <w:rFonts w:ascii="Times New Roman" w:hAnsi="Times New Roman" w:cs="Times New Roman"/>
          <w:sz w:val="26"/>
          <w:szCs w:val="26"/>
        </w:rPr>
        <w:t>Sau khi hoàn tất quá trình xử lý, AI Agent trả lời người dùng dưới dạng có cấu trúc, dễ đọc và dễ thực hiện. Tùy theo loại câu hỏi, hệ thống có thể trả lời theo các dạng sau:</w:t>
      </w:r>
    </w:p>
    <w:p w14:paraId="0CCE546E" w14:textId="77777777" w:rsidR="00F25EC3" w:rsidRPr="00B1190F" w:rsidRDefault="00F25EC3" w:rsidP="00B806D7">
      <w:pPr>
        <w:pStyle w:val="ListParagraph"/>
        <w:numPr>
          <w:ilvl w:val="0"/>
          <w:numId w:val="42"/>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Danh sách hồ sơ cần chuẩn bị.</w:t>
      </w:r>
    </w:p>
    <w:p w14:paraId="6289B1A3" w14:textId="77777777" w:rsidR="00F25EC3" w:rsidRPr="00B1190F" w:rsidRDefault="00F25EC3" w:rsidP="00B806D7">
      <w:pPr>
        <w:pStyle w:val="ListParagraph"/>
        <w:numPr>
          <w:ilvl w:val="0"/>
          <w:numId w:val="42"/>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Các bước thực hiện thủ tục.</w:t>
      </w:r>
    </w:p>
    <w:p w14:paraId="5770A476" w14:textId="77777777" w:rsidR="00F25EC3" w:rsidRPr="00B1190F" w:rsidRDefault="00F25EC3" w:rsidP="00B806D7">
      <w:pPr>
        <w:pStyle w:val="ListParagraph"/>
        <w:numPr>
          <w:ilvl w:val="0"/>
          <w:numId w:val="42"/>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Thời hạn xử lý.</w:t>
      </w:r>
    </w:p>
    <w:p w14:paraId="17623270" w14:textId="77777777" w:rsidR="00F25EC3" w:rsidRPr="00B1190F" w:rsidRDefault="00F25EC3" w:rsidP="00B806D7">
      <w:pPr>
        <w:pStyle w:val="ListParagraph"/>
        <w:numPr>
          <w:ilvl w:val="0"/>
          <w:numId w:val="42"/>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Nơi nộp hồ sơ.</w:t>
      </w:r>
    </w:p>
    <w:p w14:paraId="2D35B7EC" w14:textId="77777777" w:rsidR="00F25EC3" w:rsidRPr="00B1190F" w:rsidRDefault="00F25EC3" w:rsidP="00B806D7">
      <w:pPr>
        <w:pStyle w:val="ListParagraph"/>
        <w:numPr>
          <w:ilvl w:val="0"/>
          <w:numId w:val="42"/>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lastRenderedPageBreak/>
        <w:t>Lệ phí.</w:t>
      </w:r>
    </w:p>
    <w:p w14:paraId="00DDAC49" w14:textId="77777777" w:rsidR="00F25EC3" w:rsidRPr="00B1190F" w:rsidRDefault="00F25EC3" w:rsidP="00B806D7">
      <w:pPr>
        <w:pStyle w:val="ListParagraph"/>
        <w:numPr>
          <w:ilvl w:val="0"/>
          <w:numId w:val="42"/>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Mẫu đơn, mẫu tờ khai.</w:t>
      </w:r>
    </w:p>
    <w:p w14:paraId="53270DF0" w14:textId="0062C41A" w:rsidR="00F25EC3" w:rsidRPr="00B1190F" w:rsidRDefault="00F25EC3" w:rsidP="00B806D7">
      <w:pPr>
        <w:pStyle w:val="ListParagraph"/>
        <w:numPr>
          <w:ilvl w:val="0"/>
          <w:numId w:val="42"/>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Căn cứ pháp lý.</w:t>
      </w:r>
    </w:p>
    <w:p w14:paraId="1AECB8EA" w14:textId="37CCFB5E" w:rsidR="00C97974" w:rsidRPr="00B1190F" w:rsidRDefault="00F25EC3" w:rsidP="00B806D7">
      <w:pPr>
        <w:pStyle w:val="ListParagraph"/>
        <w:numPr>
          <w:ilvl w:val="0"/>
          <w:numId w:val="42"/>
        </w:numPr>
        <w:tabs>
          <w:tab w:val="left" w:pos="993"/>
        </w:tabs>
        <w:spacing w:after="0" w:line="360" w:lineRule="auto"/>
        <w:ind w:hanging="11"/>
        <w:rPr>
          <w:rFonts w:ascii="Times New Roman" w:hAnsi="Times New Roman" w:cs="Times New Roman"/>
          <w:sz w:val="26"/>
          <w:szCs w:val="26"/>
        </w:rPr>
      </w:pPr>
      <w:r w:rsidRPr="00B1190F">
        <w:rPr>
          <w:rFonts w:ascii="Times New Roman" w:hAnsi="Times New Roman" w:cs="Times New Roman"/>
          <w:sz w:val="26"/>
          <w:szCs w:val="26"/>
        </w:rPr>
        <w:t>Checklist hồ sơ.</w:t>
      </w:r>
    </w:p>
    <w:p w14:paraId="4E6CE29B" w14:textId="4DD4049D" w:rsidR="00D1039B" w:rsidRDefault="00405B8C" w:rsidP="00405B8C">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g">
            <w:drawing>
              <wp:anchor distT="0" distB="0" distL="114300" distR="114300" simplePos="0" relativeHeight="251663360" behindDoc="1" locked="0" layoutInCell="1" allowOverlap="1" wp14:anchorId="07E44EA5" wp14:editId="59C1CF1A">
                <wp:simplePos x="0" y="0"/>
                <wp:positionH relativeFrom="margin">
                  <wp:align>left</wp:align>
                </wp:positionH>
                <wp:positionV relativeFrom="paragraph">
                  <wp:posOffset>13335</wp:posOffset>
                </wp:positionV>
                <wp:extent cx="5601970" cy="3123565"/>
                <wp:effectExtent l="0" t="0" r="17780" b="19685"/>
                <wp:wrapTight wrapText="bothSides">
                  <wp:wrapPolygon edited="0">
                    <wp:start x="220" y="0"/>
                    <wp:lineTo x="220" y="3557"/>
                    <wp:lineTo x="3820" y="4215"/>
                    <wp:lineTo x="10798" y="4215"/>
                    <wp:lineTo x="18216" y="6323"/>
                    <wp:lineTo x="18069" y="7509"/>
                    <wp:lineTo x="18216" y="8431"/>
                    <wp:lineTo x="0" y="8958"/>
                    <wp:lineTo x="0" y="12910"/>
                    <wp:lineTo x="2791" y="14754"/>
                    <wp:lineTo x="2571" y="16203"/>
                    <wp:lineTo x="2571" y="16862"/>
                    <wp:lineTo x="441" y="17521"/>
                    <wp:lineTo x="73" y="17784"/>
                    <wp:lineTo x="73" y="21604"/>
                    <wp:lineTo x="8888" y="21604"/>
                    <wp:lineTo x="14103" y="21604"/>
                    <wp:lineTo x="14250" y="17257"/>
                    <wp:lineTo x="13662" y="17125"/>
                    <wp:lineTo x="3893" y="16862"/>
                    <wp:lineTo x="3893" y="15676"/>
                    <wp:lineTo x="3673" y="14754"/>
                    <wp:lineTo x="21595" y="12910"/>
                    <wp:lineTo x="21595" y="8826"/>
                    <wp:lineTo x="19245" y="8431"/>
                    <wp:lineTo x="19318" y="7377"/>
                    <wp:lineTo x="19318" y="4742"/>
                    <wp:lineTo x="18730" y="4611"/>
                    <wp:lineTo x="21595" y="3952"/>
                    <wp:lineTo x="21595" y="0"/>
                    <wp:lineTo x="220" y="0"/>
                  </wp:wrapPolygon>
                </wp:wrapTight>
                <wp:docPr id="401365979" name="Group 2"/>
                <wp:cNvGraphicFramePr/>
                <a:graphic xmlns:a="http://schemas.openxmlformats.org/drawingml/2006/main">
                  <a:graphicData uri="http://schemas.microsoft.com/office/word/2010/wordprocessingGroup">
                    <wpg:wgp>
                      <wpg:cNvGrpSpPr/>
                      <wpg:grpSpPr>
                        <a:xfrm>
                          <a:off x="0" y="0"/>
                          <a:ext cx="5601970" cy="3123565"/>
                          <a:chOff x="0" y="0"/>
                          <a:chExt cx="5829934" cy="3233318"/>
                        </a:xfrm>
                      </wpg:grpSpPr>
                      <wpg:grpSp>
                        <wpg:cNvPr id="1714973267" name="Group 4"/>
                        <wpg:cNvGrpSpPr/>
                        <wpg:grpSpPr>
                          <a:xfrm>
                            <a:off x="0" y="0"/>
                            <a:ext cx="5829934" cy="1916567"/>
                            <a:chOff x="0" y="52856"/>
                            <a:chExt cx="6800364" cy="2308085"/>
                          </a:xfrm>
                        </wpg:grpSpPr>
                        <wps:wsp>
                          <wps:cNvPr id="1281275133" name="Rectangle 1"/>
                          <wps:cNvSpPr/>
                          <wps:spPr>
                            <a:xfrm>
                              <a:off x="126600" y="63273"/>
                              <a:ext cx="1659988" cy="615061"/>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8A6B7AD" w14:textId="4D4986E8" w:rsidR="00D1039B" w:rsidRPr="00D1039B" w:rsidRDefault="00D1039B" w:rsidP="00D1039B">
                                <w:pPr>
                                  <w:jc w:val="center"/>
                                  <w:rPr>
                                    <w:rFonts w:ascii="Times New Roman" w:hAnsi="Times New Roman" w:cs="Times New Roman"/>
                                    <w:sz w:val="26"/>
                                    <w:szCs w:val="26"/>
                                  </w:rPr>
                                </w:pPr>
                                <w:r w:rsidRPr="00D1039B">
                                  <w:rPr>
                                    <w:rFonts w:ascii="Times New Roman" w:hAnsi="Times New Roman" w:cs="Times New Roman"/>
                                    <w:sz w:val="26"/>
                                    <w:szCs w:val="26"/>
                                  </w:rPr>
                                  <w:t>1. Người dùng đặt câu hỏi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114193" name="Rectangle 1"/>
                          <wps:cNvSpPr/>
                          <wps:spPr>
                            <a:xfrm>
                              <a:off x="2595285" y="63273"/>
                              <a:ext cx="1491176" cy="667918"/>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6EE13D1D" w14:textId="6EDD8D05" w:rsidR="00D1039B" w:rsidRPr="00D1039B" w:rsidRDefault="00D1039B" w:rsidP="00D1039B">
                                <w:pPr>
                                  <w:jc w:val="center"/>
                                  <w:rPr>
                                    <w:rFonts w:ascii="Times New Roman" w:hAnsi="Times New Roman" w:cs="Times New Roman"/>
                                    <w:color w:val="000000" w:themeColor="text1"/>
                                    <w:sz w:val="26"/>
                                    <w:szCs w:val="26"/>
                                  </w:rPr>
                                </w:pPr>
                                <w:r w:rsidRPr="00D1039B">
                                  <w:rPr>
                                    <w:rFonts w:ascii="Times New Roman" w:hAnsi="Times New Roman" w:cs="Times New Roman"/>
                                    <w:color w:val="000000" w:themeColor="text1"/>
                                    <w:sz w:val="26"/>
                                    <w:szCs w:val="26"/>
                                  </w:rPr>
                                  <w:t>2. AI Agent phân tích ý định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8764645" name="Rectangle 1"/>
                          <wps:cNvSpPr/>
                          <wps:spPr>
                            <a:xfrm>
                              <a:off x="4937030" y="52856"/>
                              <a:ext cx="1828800" cy="687013"/>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1F2767F" w14:textId="1D8B039D" w:rsidR="00D1039B" w:rsidRPr="00D1039B" w:rsidRDefault="00D1039B" w:rsidP="00D1039B">
                                <w:pPr>
                                  <w:jc w:val="center"/>
                                  <w:rPr>
                                    <w:rFonts w:ascii="Times New Roman" w:hAnsi="Times New Roman" w:cs="Times New Roman"/>
                                    <w:color w:val="000000" w:themeColor="text1"/>
                                    <w:sz w:val="26"/>
                                    <w:szCs w:val="26"/>
                                  </w:rPr>
                                </w:pPr>
                                <w:r w:rsidRPr="00D1039B">
                                  <w:rPr>
                                    <w:rFonts w:ascii="Times New Roman" w:hAnsi="Times New Roman" w:cs="Times New Roman"/>
                                    <w:color w:val="000000" w:themeColor="text1"/>
                                    <w:sz w:val="26"/>
                                    <w:szCs w:val="26"/>
                                  </w:rPr>
                                  <w:t>3. Chuẩn hóa câu hỏi thành truy vấn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322976" name="Rectangle 1"/>
                          <wps:cNvSpPr/>
                          <wps:spPr>
                            <a:xfrm>
                              <a:off x="0" y="1687435"/>
                              <a:ext cx="1928427" cy="673499"/>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DB8D4CE" w14:textId="1791B91B" w:rsidR="00D1039B" w:rsidRPr="00405B8C" w:rsidRDefault="00405B8C" w:rsidP="00D1039B">
                                <w:pPr>
                                  <w:jc w:val="center"/>
                                  <w:rPr>
                                    <w:rFonts w:ascii="Times New Roman" w:hAnsi="Times New Roman" w:cs="Times New Roman"/>
                                    <w:color w:val="000000" w:themeColor="text1"/>
                                    <w:sz w:val="26"/>
                                    <w:szCs w:val="26"/>
                                  </w:rPr>
                                </w:pPr>
                                <w:r w:rsidRPr="00405B8C">
                                  <w:rPr>
                                    <w:rFonts w:ascii="Times New Roman" w:hAnsi="Times New Roman" w:cs="Times New Roman"/>
                                    <w:color w:val="000000" w:themeColor="text1"/>
                                    <w:sz w:val="26"/>
                                    <w:szCs w:val="26"/>
                                  </w:rPr>
                                  <w:t>6.</w:t>
                                </w:r>
                                <w:r w:rsidR="00D1039B" w:rsidRPr="00405B8C">
                                  <w:rPr>
                                    <w:rFonts w:ascii="Times New Roman" w:hAnsi="Times New Roman" w:cs="Times New Roman"/>
                                    <w:color w:val="000000" w:themeColor="text1"/>
                                    <w:sz w:val="26"/>
                                    <w:szCs w:val="26"/>
                                  </w:rPr>
                                  <w:t xml:space="preserve"> </w:t>
                                </w:r>
                                <w:r w:rsidRPr="00405B8C">
                                  <w:rPr>
                                    <w:rFonts w:ascii="Times New Roman" w:hAnsi="Times New Roman" w:cs="Times New Roman"/>
                                    <w:color w:val="000000" w:themeColor="text1"/>
                                    <w:sz w:val="26"/>
                                    <w:szCs w:val="26"/>
                                  </w:rPr>
                                  <w:t>LLM sinh câu trả lời dựa trên ngữ cảnh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9366831" name="Rectangle 1"/>
                          <wps:cNvSpPr/>
                          <wps:spPr>
                            <a:xfrm>
                              <a:off x="2640078" y="1686981"/>
                              <a:ext cx="1754230" cy="660889"/>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6C8C78B" w14:textId="31EDFFF1" w:rsidR="00D1039B" w:rsidRPr="00405B8C" w:rsidRDefault="00D1039B" w:rsidP="00D1039B">
                                <w:pPr>
                                  <w:jc w:val="center"/>
                                  <w:rPr>
                                    <w:rFonts w:ascii="Times New Roman" w:hAnsi="Times New Roman" w:cs="Times New Roman"/>
                                    <w:color w:val="000000" w:themeColor="text1"/>
                                    <w:sz w:val="26"/>
                                    <w:szCs w:val="26"/>
                                  </w:rPr>
                                </w:pPr>
                                <w:r w:rsidRPr="00405B8C">
                                  <w:rPr>
                                    <w:rFonts w:ascii="Times New Roman" w:hAnsi="Times New Roman" w:cs="Times New Roman"/>
                                    <w:color w:val="000000" w:themeColor="text1"/>
                                    <w:sz w:val="26"/>
                                    <w:szCs w:val="26"/>
                                  </w:rPr>
                                  <w:t xml:space="preserve">5. Lọc và xếp </w:t>
                                </w:r>
                                <w:r w:rsidR="00405B8C" w:rsidRPr="00405B8C">
                                  <w:rPr>
                                    <w:rFonts w:ascii="Times New Roman" w:hAnsi="Times New Roman" w:cs="Times New Roman"/>
                                    <w:color w:val="000000" w:themeColor="text1"/>
                                    <w:sz w:val="26"/>
                                    <w:szCs w:val="26"/>
                                  </w:rPr>
                                  <w:t>các thông tin liên quan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069613" name="Rectangle 1"/>
                          <wps:cNvSpPr/>
                          <wps:spPr>
                            <a:xfrm>
                              <a:off x="5008788" y="1665429"/>
                              <a:ext cx="1791576" cy="695512"/>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F9BD7C5" w14:textId="3A1710B7" w:rsidR="00D1039B" w:rsidRPr="00405B8C" w:rsidRDefault="00D1039B" w:rsidP="00D1039B">
                                <w:pPr>
                                  <w:jc w:val="center"/>
                                  <w:rPr>
                                    <w:rFonts w:ascii="Times New Roman" w:hAnsi="Times New Roman" w:cs="Times New Roman"/>
                                    <w:color w:val="000000" w:themeColor="text1"/>
                                    <w:sz w:val="26"/>
                                    <w:szCs w:val="26"/>
                                  </w:rPr>
                                </w:pPr>
                                <w:r w:rsidRPr="00405B8C">
                                  <w:rPr>
                                    <w:rFonts w:ascii="Times New Roman" w:hAnsi="Times New Roman" w:cs="Times New Roman"/>
                                    <w:color w:val="000000" w:themeColor="text1"/>
                                    <w:sz w:val="26"/>
                                    <w:szCs w:val="26"/>
                                  </w:rPr>
                                  <w:t>4. Truy xuất dữ liệu từ cơ sở tri thức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854057" name="Arrow: Right 2"/>
                          <wps:cNvSpPr/>
                          <wps:spPr>
                            <a:xfrm>
                              <a:off x="1849901" y="201930"/>
                              <a:ext cx="696351" cy="323557"/>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0376231" name="Arrow: Right 2"/>
                          <wps:cNvSpPr/>
                          <wps:spPr>
                            <a:xfrm>
                              <a:off x="4178105" y="180828"/>
                              <a:ext cx="696351" cy="323557"/>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5379214" name="Arrow: Right 2"/>
                          <wps:cNvSpPr/>
                          <wps:spPr>
                            <a:xfrm rot="10800000">
                              <a:off x="4412481" y="1882308"/>
                              <a:ext cx="525077" cy="323558"/>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2346447" name="Arrow: Right 2"/>
                          <wps:cNvSpPr/>
                          <wps:spPr>
                            <a:xfrm rot="10800000">
                              <a:off x="1996120" y="1891120"/>
                              <a:ext cx="599145" cy="323558"/>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6470878" name="Arrow: Down 3"/>
                          <wps:cNvSpPr/>
                          <wps:spPr>
                            <a:xfrm>
                              <a:off x="5701778" y="914275"/>
                              <a:ext cx="365760" cy="689059"/>
                            </a:xfrm>
                            <a:prstGeom prst="down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83270132" name="Group 1"/>
                        <wpg:cNvGrpSpPr/>
                        <wpg:grpSpPr>
                          <a:xfrm>
                            <a:off x="51206" y="2040941"/>
                            <a:ext cx="3715613" cy="1192377"/>
                            <a:chOff x="0" y="0"/>
                            <a:chExt cx="3715613" cy="1192377"/>
                          </a:xfrm>
                        </wpg:grpSpPr>
                        <wps:wsp>
                          <wps:cNvPr id="1087946015" name="Arrow: Down 3"/>
                          <wps:cNvSpPr/>
                          <wps:spPr>
                            <a:xfrm>
                              <a:off x="662788" y="0"/>
                              <a:ext cx="313055" cy="548640"/>
                            </a:xfrm>
                            <a:prstGeom prst="down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869703" name="Rectangle 1"/>
                          <wps:cNvSpPr/>
                          <wps:spPr>
                            <a:xfrm>
                              <a:off x="0" y="614477"/>
                              <a:ext cx="1652905" cy="558800"/>
                            </a:xfrm>
                            <a:prstGeom prst="rect">
                              <a:avLst/>
                            </a:prstGeom>
                            <a:solidFill>
                              <a:schemeClr val="accent6">
                                <a:lumMod val="40000"/>
                                <a:lumOff val="60000"/>
                              </a:schemeClr>
                            </a:solidFill>
                          </wps:spPr>
                          <wps:style>
                            <a:lnRef idx="1">
                              <a:schemeClr val="accent1"/>
                            </a:lnRef>
                            <a:fillRef idx="2">
                              <a:schemeClr val="accent1"/>
                            </a:fillRef>
                            <a:effectRef idx="1">
                              <a:schemeClr val="accent1"/>
                            </a:effectRef>
                            <a:fontRef idx="minor">
                              <a:schemeClr val="dk1"/>
                            </a:fontRef>
                          </wps:style>
                          <wps:txbx>
                            <w:txbxContent>
                              <w:p w14:paraId="1BCBD6F6" w14:textId="5B96173E" w:rsidR="00405B8C" w:rsidRPr="00405B8C" w:rsidRDefault="00405B8C" w:rsidP="00405B8C">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 Kiểm tra độ tin cậy của câu trả lời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8765933" name="Rectangle 1"/>
                          <wps:cNvSpPr/>
                          <wps:spPr>
                            <a:xfrm>
                              <a:off x="2384756" y="541325"/>
                              <a:ext cx="1330857" cy="651052"/>
                            </a:xfrm>
                            <a:prstGeom prst="rect">
                              <a:avLst/>
                            </a:prstGeom>
                            <a:solidFill>
                              <a:srgbClr val="FFC000"/>
                            </a:solidFill>
                          </wps:spPr>
                          <wps:style>
                            <a:lnRef idx="2">
                              <a:schemeClr val="accent6">
                                <a:shade val="15000"/>
                              </a:schemeClr>
                            </a:lnRef>
                            <a:fillRef idx="1">
                              <a:schemeClr val="accent6"/>
                            </a:fillRef>
                            <a:effectRef idx="0">
                              <a:schemeClr val="accent6"/>
                            </a:effectRef>
                            <a:fontRef idx="minor">
                              <a:schemeClr val="lt1"/>
                            </a:fontRef>
                          </wps:style>
                          <wps:txbx>
                            <w:txbxContent>
                              <w:p w14:paraId="18CA5FE1" w14:textId="591AE861" w:rsidR="00405B8C" w:rsidRPr="00D1039B" w:rsidRDefault="00405B8C" w:rsidP="00405B8C">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8. Trả kết quả cho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8254131" name="Arrow: Right 2"/>
                          <wps:cNvSpPr/>
                          <wps:spPr>
                            <a:xfrm>
                              <a:off x="1748333" y="655472"/>
                              <a:ext cx="596900" cy="268605"/>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7E44EA5" id="Group 2" o:spid="_x0000_s1030" style="position:absolute;left:0;text-align:left;margin-left:0;margin-top:1.05pt;width:441.1pt;height:245.95pt;z-index:-251653120;mso-position-horizontal:left;mso-position-horizontal-relative:margin;mso-width-relative:margin;mso-height-relative:margin" coordsize="58299,3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">
                <v:group id="Group 4" o:spid="_x0000_s1031" style="position:absolute;width:58299;height:19165" coordorigin=",528" coordsize="68003,2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">
                  <v:rect id="Rectangle 1" o:spid="_x0000_s1032" style="position:absolute;left:1266;top:632;width:16599;height:6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" fillcolor="#32cf47 [2166]" strokecolor="#196b24 [3206]" strokeweight=".5pt">
                    <v:fill color2="#26a537 [2614]" rotate="t" colors="0 #9db49e;.5 #90a891;1 #7b9c7d" focus="100%" type="gradient">
                      <o:fill v:ext="view" type="gradientUnscaled"/>
                    </v:fill>
                    <v:textbox>
                      <w:txbxContent>
                        <w:p w14:paraId="38A6B7AD" w14:textId="4D4986E8" w:rsidR="00D1039B" w:rsidRPr="00D1039B" w:rsidRDefault="00D1039B" w:rsidP="00D1039B">
                          <w:pPr>
                            <w:jc w:val="center"/>
                            <w:rPr>
                              <w:rFonts w:ascii="Times New Roman" w:hAnsi="Times New Roman" w:cs="Times New Roman"/>
                              <w:sz w:val="26"/>
                              <w:szCs w:val="26"/>
                            </w:rPr>
                          </w:pPr>
                          <w:r w:rsidRPr="00D1039B">
                            <w:rPr>
                              <w:rFonts w:ascii="Times New Roman" w:hAnsi="Times New Roman" w:cs="Times New Roman"/>
                              <w:sz w:val="26"/>
                              <w:szCs w:val="26"/>
                            </w:rPr>
                            <w:t>1. Người dùng đặt câu hỏi</w:t>
                          </w:r>
                        </w:p>
                      </w:txbxContent>
                    </v:textbox>
                  </v:rect>
                  <v:rect id="Rectangle 1" o:spid="_x0000_s1033" style="position:absolute;left:25952;top:632;width:14912;height:6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" fillcolor="#4ea72e [3209]" strokecolor="#0b1807 [489]" strokeweight="1pt">
                    <v:textbox>
                      <w:txbxContent>
                        <w:p w14:paraId="6EE13D1D" w14:textId="6EDD8D05" w:rsidR="00D1039B" w:rsidRPr="00D1039B" w:rsidRDefault="00D1039B" w:rsidP="00D1039B">
                          <w:pPr>
                            <w:jc w:val="center"/>
                            <w:rPr>
                              <w:rFonts w:ascii="Times New Roman" w:hAnsi="Times New Roman" w:cs="Times New Roman"/>
                              <w:color w:val="000000" w:themeColor="text1"/>
                              <w:sz w:val="26"/>
                              <w:szCs w:val="26"/>
                            </w:rPr>
                          </w:pPr>
                          <w:r w:rsidRPr="00D1039B">
                            <w:rPr>
                              <w:rFonts w:ascii="Times New Roman" w:hAnsi="Times New Roman" w:cs="Times New Roman"/>
                              <w:color w:val="000000" w:themeColor="text1"/>
                              <w:sz w:val="26"/>
                              <w:szCs w:val="26"/>
                            </w:rPr>
                            <w:t>2. AI Agent phân tích ý định</w:t>
                          </w:r>
                        </w:p>
                      </w:txbxContent>
                    </v:textbox>
                  </v:rect>
                  <v:rect id="Rectangle 1" o:spid="_x0000_s1034" style="position:absolute;left:49370;top:528;width:18288;height:6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" fillcolor="#0f9ed5 [3207]" strokecolor="#02171f [487]" strokeweight="1pt">
                    <v:textbox>
                      <w:txbxContent>
                        <w:p w14:paraId="51F2767F" w14:textId="1D8B039D" w:rsidR="00D1039B" w:rsidRPr="00D1039B" w:rsidRDefault="00D1039B" w:rsidP="00D1039B">
                          <w:pPr>
                            <w:jc w:val="center"/>
                            <w:rPr>
                              <w:rFonts w:ascii="Times New Roman" w:hAnsi="Times New Roman" w:cs="Times New Roman"/>
                              <w:color w:val="000000" w:themeColor="text1"/>
                              <w:sz w:val="26"/>
                              <w:szCs w:val="26"/>
                            </w:rPr>
                          </w:pPr>
                          <w:r w:rsidRPr="00D1039B">
                            <w:rPr>
                              <w:rFonts w:ascii="Times New Roman" w:hAnsi="Times New Roman" w:cs="Times New Roman"/>
                              <w:color w:val="000000" w:themeColor="text1"/>
                              <w:sz w:val="26"/>
                              <w:szCs w:val="26"/>
                            </w:rPr>
                            <w:t>3. Chuẩn hóa câu hỏi thành truy vấn</w:t>
                          </w:r>
                        </w:p>
                      </w:txbxContent>
                    </v:textbox>
                  </v:rect>
                  <v:rect id="Rectangle 1" o:spid="_x0000_s1035" style="position:absolute;top:16874;width:19284;height:6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" fillcolor="#30a7dd [2164]" strokecolor="#156082 [3204]" strokeweight=".5pt">
                    <v:fill color2="#1e8bbd [2612]" rotate="t" colors="0 #9cafbf;.5 #8fa3b4;1 #7a95ab" focus="100%" type="gradient">
                      <o:fill v:ext="view" type="gradientUnscaled"/>
                    </v:fill>
                    <v:textbox>
                      <w:txbxContent>
                        <w:p w14:paraId="5DB8D4CE" w14:textId="1791B91B" w:rsidR="00D1039B" w:rsidRPr="00405B8C" w:rsidRDefault="00405B8C" w:rsidP="00D1039B">
                          <w:pPr>
                            <w:jc w:val="center"/>
                            <w:rPr>
                              <w:rFonts w:ascii="Times New Roman" w:hAnsi="Times New Roman" w:cs="Times New Roman"/>
                              <w:color w:val="000000" w:themeColor="text1"/>
                              <w:sz w:val="26"/>
                              <w:szCs w:val="26"/>
                            </w:rPr>
                          </w:pPr>
                          <w:r w:rsidRPr="00405B8C">
                            <w:rPr>
                              <w:rFonts w:ascii="Times New Roman" w:hAnsi="Times New Roman" w:cs="Times New Roman"/>
                              <w:color w:val="000000" w:themeColor="text1"/>
                              <w:sz w:val="26"/>
                              <w:szCs w:val="26"/>
                            </w:rPr>
                            <w:t>6.</w:t>
                          </w:r>
                          <w:r w:rsidR="00D1039B" w:rsidRPr="00405B8C">
                            <w:rPr>
                              <w:rFonts w:ascii="Times New Roman" w:hAnsi="Times New Roman" w:cs="Times New Roman"/>
                              <w:color w:val="000000" w:themeColor="text1"/>
                              <w:sz w:val="26"/>
                              <w:szCs w:val="26"/>
                            </w:rPr>
                            <w:t xml:space="preserve"> </w:t>
                          </w:r>
                          <w:r w:rsidRPr="00405B8C">
                            <w:rPr>
                              <w:rFonts w:ascii="Times New Roman" w:hAnsi="Times New Roman" w:cs="Times New Roman"/>
                              <w:color w:val="000000" w:themeColor="text1"/>
                              <w:sz w:val="26"/>
                              <w:szCs w:val="26"/>
                            </w:rPr>
                            <w:t>LLM sinh câu trả lời dựa trên ngữ cảnh</w:t>
                          </w:r>
                        </w:p>
                      </w:txbxContent>
                    </v:textbox>
                  </v:rect>
                  <v:rect id="Rectangle 1" o:spid="_x0000_s1036" style="position:absolute;left:26400;top:16869;width:17543;height:6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" fillcolor="#4fc5f2 [2167]" strokecolor="#0f9ed5 [3207]" strokeweight=".5pt">
                    <v:fill color2="#2ab8f0 [2615]" rotate="t" colors="0 #9ccff5;.5 #8fc4eb;1 #79beed" focus="100%" type="gradient">
                      <o:fill v:ext="view" type="gradientUnscaled"/>
                    </v:fill>
                    <v:textbox>
                      <w:txbxContent>
                        <w:p w14:paraId="16C8C78B" w14:textId="31EDFFF1" w:rsidR="00D1039B" w:rsidRPr="00405B8C" w:rsidRDefault="00D1039B" w:rsidP="00D1039B">
                          <w:pPr>
                            <w:jc w:val="center"/>
                            <w:rPr>
                              <w:rFonts w:ascii="Times New Roman" w:hAnsi="Times New Roman" w:cs="Times New Roman"/>
                              <w:color w:val="000000" w:themeColor="text1"/>
                              <w:sz w:val="26"/>
                              <w:szCs w:val="26"/>
                            </w:rPr>
                          </w:pPr>
                          <w:r w:rsidRPr="00405B8C">
                            <w:rPr>
                              <w:rFonts w:ascii="Times New Roman" w:hAnsi="Times New Roman" w:cs="Times New Roman"/>
                              <w:color w:val="000000" w:themeColor="text1"/>
                              <w:sz w:val="26"/>
                              <w:szCs w:val="26"/>
                            </w:rPr>
                            <w:t xml:space="preserve">5. Lọc và xếp </w:t>
                          </w:r>
                          <w:r w:rsidR="00405B8C" w:rsidRPr="00405B8C">
                            <w:rPr>
                              <w:rFonts w:ascii="Times New Roman" w:hAnsi="Times New Roman" w:cs="Times New Roman"/>
                              <w:color w:val="000000" w:themeColor="text1"/>
                              <w:sz w:val="26"/>
                              <w:szCs w:val="26"/>
                            </w:rPr>
                            <w:t>các thông tin liên quan</w:t>
                          </w:r>
                        </w:p>
                      </w:txbxContent>
                    </v:textbox>
                  </v:rect>
                  <v:rect id="Rectangle 1" o:spid="_x0000_s1037" style="position:absolute;left:50087;top:16654;width:17916;height:6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" fillcolor="#f09f76 [2165]" strokecolor="#e97132 [3205]" strokeweight=".5pt">
                    <v:fill color2="#ed8b59 [2613]" rotate="t" colors="0 #f5b8a4;.5 #f2ab96;1 #f59e81" focus="100%" type="gradient">
                      <o:fill v:ext="view" type="gradientUnscaled"/>
                    </v:fill>
                    <v:textbox>
                      <w:txbxContent>
                        <w:p w14:paraId="2F9BD7C5" w14:textId="3A1710B7" w:rsidR="00D1039B" w:rsidRPr="00405B8C" w:rsidRDefault="00D1039B" w:rsidP="00D1039B">
                          <w:pPr>
                            <w:jc w:val="center"/>
                            <w:rPr>
                              <w:rFonts w:ascii="Times New Roman" w:hAnsi="Times New Roman" w:cs="Times New Roman"/>
                              <w:color w:val="000000" w:themeColor="text1"/>
                              <w:sz w:val="26"/>
                              <w:szCs w:val="26"/>
                            </w:rPr>
                          </w:pPr>
                          <w:r w:rsidRPr="00405B8C">
                            <w:rPr>
                              <w:rFonts w:ascii="Times New Roman" w:hAnsi="Times New Roman" w:cs="Times New Roman"/>
                              <w:color w:val="000000" w:themeColor="text1"/>
                              <w:sz w:val="26"/>
                              <w:szCs w:val="26"/>
                            </w:rPr>
                            <w:t>4. Truy xuất dữ liệu từ cơ sở tri thức</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38" type="#_x0000_t13" style="position:absolute;left:18499;top:2019;width:6963;height:3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" adj="16582" fillcolor="#d35dc6 [2168]" strokecolor="#a02b93 [3208]" strokeweight=".5pt">
                    <v:fill color2="#ca3bba [2616]" rotate="t" colors="0 #d09fc8;.5 #c692be;1 #c17eb6" focus="100%" type="gradient">
                      <o:fill v:ext="view" type="gradientUnscaled"/>
                    </v:fill>
                  </v:shape>
                  <v:shape id="Arrow: Right 2" o:spid="_x0000_s1039" type="#_x0000_t13" style="position:absolute;left:41781;top:1808;width:6963;height:3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" adj="16582" fillcolor="#d35dc6 [2168]" strokecolor="#a02b93 [3208]" strokeweight=".5pt">
                    <v:fill color2="#ca3bba [2616]" rotate="t" colors="0 #d09fc8;.5 #c692be;1 #c17eb6" focus="100%" type="gradient">
                      <o:fill v:ext="view" type="gradientUnscaled"/>
                    </v:fill>
                  </v:shape>
                  <v:shape id="Arrow: Right 2" o:spid="_x0000_s1040" type="#_x0000_t13" style="position:absolute;left:44124;top:18823;width:5251;height:32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" adj="14945" fillcolor="#d35dc6 [2168]" strokecolor="#a02b93 [3208]" strokeweight=".5pt">
                    <v:fill color2="#ca3bba [2616]" rotate="t" colors="0 #d09fc8;.5 #c692be;1 #c17eb6" focus="100%" type="gradient">
                      <o:fill v:ext="view" type="gradientUnscaled"/>
                    </v:fill>
                  </v:shape>
                  <v:shape id="Arrow: Right 2" o:spid="_x0000_s1041" type="#_x0000_t13" style="position:absolute;left:19961;top:18911;width:5991;height:32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" adj="15768" fillcolor="#d35dc6 [2168]" strokecolor="#a02b93 [3208]" strokeweight=".5pt">
                    <v:fill color2="#ca3bba [2616]" rotate="t" colors="0 #d09fc8;.5 #c692be;1 #c17eb6" focus="100%" type="gradient">
                      <o:fill v:ext="view" type="gradientUnscaled"/>
                    </v:fill>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42" type="#_x0000_t67" style="position:absolute;left:57017;top:9142;width:3658;height: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" adj="15867" fillcolor="#d35dc6 [2168]" strokecolor="#a02b93 [3208]" strokeweight=".5pt">
                    <v:fill color2="#ca3bba [2616]" rotate="t" colors="0 #d09fc8;.5 #c692be;1 #c17eb6" focus="100%" type="gradient">
                      <o:fill v:ext="view" type="gradientUnscaled"/>
                    </v:fill>
                  </v:shape>
                </v:group>
                <v:group id="Group 1" o:spid="_x0000_s1043" style="position:absolute;left:512;top:20409;width:37156;height:11924" coordsize="37156,1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">
                  <v:shape id="Arrow: Down 3" o:spid="_x0000_s1044" type="#_x0000_t67" style="position:absolute;left:6627;width:3131;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" adj="15438" fillcolor="#d35dc6 [2168]" strokecolor="#a02b93 [3208]" strokeweight=".5pt">
                    <v:fill color2="#ca3bba [2616]" rotate="t" colors="0 #d09fc8;.5 #c692be;1 #c17eb6" focus="100%" type="gradient">
                      <o:fill v:ext="view" type="gradientUnscaled"/>
                    </v:fill>
                  </v:shape>
                  <v:rect id="Rectangle 1" o:spid="_x0000_s1045" style="position:absolute;top:6144;width:16529;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" fillcolor="#b3e5a1 [1305]" strokecolor="#156082 [3204]" strokeweight=".5pt">
                    <v:textbox>
                      <w:txbxContent>
                        <w:p w14:paraId="1BCBD6F6" w14:textId="5B96173E" w:rsidR="00405B8C" w:rsidRPr="00405B8C" w:rsidRDefault="00405B8C" w:rsidP="00405B8C">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 Kiểm tra độ tin cậy của câu trả lời</w:t>
                          </w:r>
                        </w:p>
                      </w:txbxContent>
                    </v:textbox>
                  </v:rect>
                  <v:rect id="Rectangle 1" o:spid="_x0000_s1046" style="position:absolute;left:23847;top:5413;width:13309;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" fillcolor="#ffc000" strokecolor="#0b1807 [489]" strokeweight="1pt">
                    <v:textbox>
                      <w:txbxContent>
                        <w:p w14:paraId="18CA5FE1" w14:textId="591AE861" w:rsidR="00405B8C" w:rsidRPr="00D1039B" w:rsidRDefault="00405B8C" w:rsidP="00405B8C">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8. Trả kết quả cho người dùng</w:t>
                          </w:r>
                        </w:p>
                      </w:txbxContent>
                    </v:textbox>
                  </v:rect>
                  <v:shape id="Arrow: Right 2" o:spid="_x0000_s1047" type="#_x0000_t13" style="position:absolute;left:17483;top:6554;width:5969;height:2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" adj="16740" fillcolor="#d35dc6 [2168]" strokecolor="#a02b93 [3208]" strokeweight=".5pt">
                    <v:fill color2="#ca3bba [2616]" rotate="t" colors="0 #d09fc8;.5 #c692be;1 #c17eb6" focus="100%" type="gradient">
                      <o:fill v:ext="view" type="gradientUnscaled"/>
                    </v:fill>
                  </v:shape>
                </v:group>
                <w10:wrap type="tight" anchorx="margin"/>
              </v:group>
            </w:pict>
          </mc:Fallback>
        </mc:AlternateContent>
      </w:r>
    </w:p>
    <w:p w14:paraId="4C1D9914" w14:textId="77777777" w:rsidR="00405B8C" w:rsidRDefault="00405B8C" w:rsidP="00405B8C">
      <w:pPr>
        <w:jc w:val="center"/>
        <w:rPr>
          <w:rFonts w:ascii="Times New Roman" w:hAnsi="Times New Roman" w:cs="Times New Roman"/>
          <w:sz w:val="26"/>
          <w:szCs w:val="26"/>
        </w:rPr>
      </w:pPr>
    </w:p>
    <w:p w14:paraId="127F48AB" w14:textId="6856FA79" w:rsidR="00D1039B" w:rsidRDefault="00D1039B" w:rsidP="0041245F">
      <w:pPr>
        <w:jc w:val="center"/>
        <w:rPr>
          <w:rFonts w:ascii="Times New Roman" w:hAnsi="Times New Roman" w:cs="Times New Roman"/>
          <w:sz w:val="26"/>
          <w:szCs w:val="26"/>
        </w:rPr>
      </w:pPr>
    </w:p>
    <w:p w14:paraId="61F76608" w14:textId="68172332" w:rsidR="00D1039B" w:rsidRDefault="00D1039B" w:rsidP="0041245F">
      <w:pPr>
        <w:jc w:val="center"/>
        <w:rPr>
          <w:rFonts w:ascii="Times New Roman" w:hAnsi="Times New Roman" w:cs="Times New Roman"/>
          <w:sz w:val="26"/>
          <w:szCs w:val="26"/>
        </w:rPr>
      </w:pPr>
    </w:p>
    <w:p w14:paraId="33EE9CA6" w14:textId="15494B3F" w:rsidR="00D1039B" w:rsidRDefault="00D1039B" w:rsidP="0041245F">
      <w:pPr>
        <w:jc w:val="center"/>
        <w:rPr>
          <w:rFonts w:ascii="Times New Roman" w:hAnsi="Times New Roman" w:cs="Times New Roman"/>
          <w:sz w:val="26"/>
          <w:szCs w:val="26"/>
        </w:rPr>
      </w:pPr>
    </w:p>
    <w:p w14:paraId="6565E56C" w14:textId="77777777" w:rsidR="00D1039B" w:rsidRDefault="00D1039B" w:rsidP="0041245F">
      <w:pPr>
        <w:jc w:val="center"/>
        <w:rPr>
          <w:rFonts w:ascii="Times New Roman" w:hAnsi="Times New Roman" w:cs="Times New Roman"/>
          <w:sz w:val="26"/>
          <w:szCs w:val="26"/>
        </w:rPr>
      </w:pPr>
    </w:p>
    <w:p w14:paraId="7784EB3E" w14:textId="007DDD01" w:rsidR="00D1039B" w:rsidRDefault="00D1039B" w:rsidP="0041245F">
      <w:pPr>
        <w:jc w:val="center"/>
        <w:rPr>
          <w:rFonts w:ascii="Times New Roman" w:hAnsi="Times New Roman" w:cs="Times New Roman"/>
          <w:sz w:val="26"/>
          <w:szCs w:val="26"/>
        </w:rPr>
      </w:pPr>
    </w:p>
    <w:p w14:paraId="0CC33138" w14:textId="305E8231" w:rsidR="00D1039B" w:rsidRDefault="00D1039B" w:rsidP="0041245F">
      <w:pPr>
        <w:jc w:val="center"/>
        <w:rPr>
          <w:rFonts w:ascii="Times New Roman" w:hAnsi="Times New Roman" w:cs="Times New Roman"/>
          <w:sz w:val="26"/>
          <w:szCs w:val="26"/>
        </w:rPr>
      </w:pPr>
    </w:p>
    <w:p w14:paraId="45A21BF3" w14:textId="6DD2D68F" w:rsidR="00D1039B" w:rsidRDefault="00D1039B" w:rsidP="0041245F">
      <w:pPr>
        <w:jc w:val="center"/>
        <w:rPr>
          <w:rFonts w:ascii="Times New Roman" w:hAnsi="Times New Roman" w:cs="Times New Roman"/>
          <w:sz w:val="26"/>
          <w:szCs w:val="26"/>
        </w:rPr>
      </w:pPr>
    </w:p>
    <w:p w14:paraId="38056D86" w14:textId="7328B5E2" w:rsidR="00405B8C" w:rsidRDefault="00405B8C" w:rsidP="0041245F">
      <w:pPr>
        <w:jc w:val="center"/>
        <w:rPr>
          <w:rFonts w:ascii="Times New Roman" w:hAnsi="Times New Roman" w:cs="Times New Roman"/>
          <w:sz w:val="26"/>
          <w:szCs w:val="26"/>
        </w:rPr>
      </w:pPr>
    </w:p>
    <w:p w14:paraId="04CBFD56" w14:textId="3991E57F" w:rsidR="0041245F" w:rsidRPr="00B1190F" w:rsidRDefault="00AA0AED" w:rsidP="0041245F">
      <w:pPr>
        <w:jc w:val="center"/>
        <w:rPr>
          <w:rFonts w:ascii="Times New Roman" w:hAnsi="Times New Roman" w:cs="Times New Roman"/>
          <w:i/>
          <w:iCs/>
          <w:sz w:val="26"/>
          <w:szCs w:val="26"/>
        </w:rPr>
      </w:pPr>
      <w:r w:rsidRPr="00B1190F">
        <w:rPr>
          <w:rFonts w:ascii="Times New Roman" w:hAnsi="Times New Roman" w:cs="Times New Roman"/>
          <w:i/>
          <w:iCs/>
          <w:sz w:val="26"/>
          <w:szCs w:val="26"/>
        </w:rPr>
        <w:t xml:space="preserve">Hình 1: </w:t>
      </w:r>
      <w:r w:rsidR="00284ADC" w:rsidRPr="00B1190F">
        <w:rPr>
          <w:rFonts w:ascii="Times New Roman" w:hAnsi="Times New Roman" w:cs="Times New Roman"/>
          <w:i/>
          <w:iCs/>
          <w:sz w:val="26"/>
          <w:szCs w:val="26"/>
        </w:rPr>
        <w:t>Quy trình hoạt động của AI AGENT</w:t>
      </w:r>
    </w:p>
    <w:p w14:paraId="4EFAA32C" w14:textId="6AB625EE" w:rsidR="007C30A8" w:rsidRPr="00B1190F" w:rsidRDefault="00C97974"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t xml:space="preserve"> </w:t>
      </w:r>
      <w:r w:rsidR="00AC656C" w:rsidRPr="00B1190F">
        <w:rPr>
          <w:rFonts w:eastAsia="Times New Roman" w:cs="Times New Roman"/>
          <w:i/>
          <w:iCs/>
          <w:szCs w:val="26"/>
        </w:rPr>
        <w:t>Phân tích các tình huống nghiệp vụ thường gặp</w:t>
      </w:r>
    </w:p>
    <w:p w14:paraId="3A1E2B50" w14:textId="79D65E34" w:rsidR="00534A60" w:rsidRPr="00B1190F" w:rsidRDefault="00390897"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Hệ thống c</w:t>
      </w:r>
      <w:r w:rsidR="00534A60" w:rsidRPr="00B1190F">
        <w:rPr>
          <w:rFonts w:ascii="Times New Roman" w:eastAsia="Times New Roman" w:hAnsi="Times New Roman" w:cs="Times New Roman"/>
          <w:sz w:val="26"/>
          <w:szCs w:val="26"/>
        </w:rPr>
        <w:t>ần xây dựng các nhóm câu hỏi mẫu để kiểm tra khả năng xử lý của hệ thống, chẳng hạn:</w:t>
      </w:r>
    </w:p>
    <w:p w14:paraId="1FEC2AA5" w14:textId="77777777" w:rsidR="00534A60" w:rsidRPr="00B1190F" w:rsidRDefault="00534A60" w:rsidP="00B806D7">
      <w:pPr>
        <w:pStyle w:val="ListParagraph"/>
        <w:numPr>
          <w:ilvl w:val="0"/>
          <w:numId w:val="28"/>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Người dân hỏi đúng tên thủ tục.</w:t>
      </w:r>
    </w:p>
    <w:p w14:paraId="422CB137" w14:textId="77777777" w:rsidR="00534A60" w:rsidRPr="00B1190F" w:rsidRDefault="00534A60" w:rsidP="00B806D7">
      <w:pPr>
        <w:pStyle w:val="ListParagraph"/>
        <w:numPr>
          <w:ilvl w:val="0"/>
          <w:numId w:val="28"/>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Người dân hỏi bằng ngôn ngữ đời thường.</w:t>
      </w:r>
    </w:p>
    <w:p w14:paraId="47976A70" w14:textId="77777777" w:rsidR="00534A60" w:rsidRPr="00B1190F" w:rsidRDefault="00534A60" w:rsidP="00B806D7">
      <w:pPr>
        <w:pStyle w:val="ListParagraph"/>
        <w:numPr>
          <w:ilvl w:val="0"/>
          <w:numId w:val="28"/>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Người dân hỏi thiếu thông tin.</w:t>
      </w:r>
    </w:p>
    <w:p w14:paraId="16DB3444" w14:textId="77777777" w:rsidR="00534A60" w:rsidRPr="00B1190F" w:rsidRDefault="00534A60" w:rsidP="00B806D7">
      <w:pPr>
        <w:pStyle w:val="ListParagraph"/>
        <w:numPr>
          <w:ilvl w:val="0"/>
          <w:numId w:val="28"/>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Người dân hỏi nhầm giữa các thủ tục.</w:t>
      </w:r>
    </w:p>
    <w:p w14:paraId="7270C58E" w14:textId="77777777" w:rsidR="00534A60" w:rsidRPr="00B1190F" w:rsidRDefault="00534A60" w:rsidP="00B806D7">
      <w:pPr>
        <w:pStyle w:val="ListParagraph"/>
        <w:numPr>
          <w:ilvl w:val="0"/>
          <w:numId w:val="28"/>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Người dân hỏi tình huống có điều kiện đặc biệt.</w:t>
      </w:r>
    </w:p>
    <w:p w14:paraId="6B57C2E8" w14:textId="77777777" w:rsidR="00534A60" w:rsidRPr="00B1190F" w:rsidRDefault="00534A60" w:rsidP="00B806D7">
      <w:pPr>
        <w:pStyle w:val="ListParagraph"/>
        <w:numPr>
          <w:ilvl w:val="0"/>
          <w:numId w:val="28"/>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Người dân hỏi về biểu mẫu hoặc nơi nộp hồ sơ.</w:t>
      </w:r>
    </w:p>
    <w:p w14:paraId="20DD34E5" w14:textId="77777777" w:rsidR="00534A60" w:rsidRPr="00B1190F" w:rsidRDefault="00534A60" w:rsidP="00B806D7">
      <w:pPr>
        <w:pStyle w:val="ListParagraph"/>
        <w:numPr>
          <w:ilvl w:val="0"/>
          <w:numId w:val="28"/>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Người dân hỏi nhiều ý trong một câu.</w:t>
      </w:r>
    </w:p>
    <w:p w14:paraId="5978D6E7" w14:textId="52EB1785" w:rsidR="00534A60" w:rsidRPr="00B1190F" w:rsidRDefault="00534A60" w:rsidP="00B806D7">
      <w:pPr>
        <w:spacing w:after="0" w:line="360" w:lineRule="auto"/>
        <w:ind w:firstLine="709"/>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Ví dụ:</w:t>
      </w:r>
      <w:r w:rsidR="004D0745" w:rsidRPr="00B1190F">
        <w:rPr>
          <w:rFonts w:ascii="Times New Roman" w:eastAsia="Times New Roman" w:hAnsi="Times New Roman" w:cs="Times New Roman"/>
          <w:sz w:val="26"/>
          <w:szCs w:val="26"/>
        </w:rPr>
        <w:t xml:space="preserve"> </w:t>
      </w:r>
      <w:r w:rsidRPr="00B1190F">
        <w:rPr>
          <w:rFonts w:ascii="Times New Roman" w:eastAsia="Times New Roman" w:hAnsi="Times New Roman" w:cs="Times New Roman"/>
          <w:sz w:val="26"/>
          <w:szCs w:val="26"/>
        </w:rPr>
        <w:t>Cha mẹ cho con đất thì làm thủ tục gì?</w:t>
      </w:r>
    </w:p>
    <w:p w14:paraId="111B6488" w14:textId="48A025C2" w:rsidR="00534A60" w:rsidRPr="00B1190F" w:rsidRDefault="00534A60"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Hệ thống cần xác định đây là thủ tục đăng ký biến động do tặng cho quyền sử dụng đất, sau đó hướng dẫn hồ sơ, trình tự và nơi nộp</w:t>
      </w:r>
      <w:r w:rsidR="00BF6F4E" w:rsidRPr="00B1190F">
        <w:rPr>
          <w:rFonts w:ascii="Times New Roman" w:eastAsia="Times New Roman" w:hAnsi="Times New Roman" w:cs="Times New Roman"/>
          <w:sz w:val="26"/>
          <w:szCs w:val="26"/>
        </w:rPr>
        <w:t>,..</w:t>
      </w:r>
    </w:p>
    <w:p w14:paraId="03247D96" w14:textId="2FC7489A" w:rsidR="00AE4B30" w:rsidRPr="00B1190F" w:rsidRDefault="004D633C" w:rsidP="00B806D7">
      <w:pPr>
        <w:pStyle w:val="ListParagraph"/>
        <w:numPr>
          <w:ilvl w:val="2"/>
          <w:numId w:val="1"/>
        </w:numPr>
        <w:spacing w:after="0" w:line="360" w:lineRule="auto"/>
        <w:ind w:left="0" w:firstLine="680"/>
        <w:jc w:val="both"/>
        <w:outlineLvl w:val="2"/>
        <w:rPr>
          <w:rFonts w:ascii="Times New Roman" w:eastAsia="Times New Roman" w:hAnsi="Times New Roman" w:cs="Times New Roman"/>
          <w:i/>
          <w:iCs/>
          <w:sz w:val="26"/>
          <w:szCs w:val="26"/>
        </w:rPr>
      </w:pPr>
      <w:bookmarkStart w:id="22" w:name="_Toc234417803"/>
      <w:r w:rsidRPr="00B1190F">
        <w:rPr>
          <w:rFonts w:ascii="Times New Roman" w:eastAsia="Times New Roman" w:hAnsi="Times New Roman" w:cs="Times New Roman"/>
          <w:i/>
          <w:iCs/>
          <w:sz w:val="26"/>
          <w:szCs w:val="26"/>
        </w:rPr>
        <w:lastRenderedPageBreak/>
        <w:t>Đánh giá kết quả mô hình</w:t>
      </w:r>
      <w:bookmarkEnd w:id="22"/>
      <w:r w:rsidRPr="00B1190F">
        <w:rPr>
          <w:rFonts w:ascii="Times New Roman" w:eastAsia="Times New Roman" w:hAnsi="Times New Roman" w:cs="Times New Roman"/>
          <w:i/>
          <w:iCs/>
          <w:sz w:val="26"/>
          <w:szCs w:val="26"/>
        </w:rPr>
        <w:t xml:space="preserve"> </w:t>
      </w:r>
    </w:p>
    <w:p w14:paraId="763ABBC3" w14:textId="247753DF" w:rsidR="002F2349" w:rsidRPr="00B1190F" w:rsidRDefault="00BF6F4E"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Đánh giá kết quả mô hình là bước quan trọng nhằm xác định hệ thống có đáp ứng được mục tiêu đề </w:t>
      </w:r>
      <w:r w:rsidR="00A6056F" w:rsidRPr="00B1190F">
        <w:rPr>
          <w:rFonts w:ascii="Times New Roman" w:eastAsia="Times New Roman" w:hAnsi="Times New Roman" w:cs="Times New Roman"/>
          <w:sz w:val="26"/>
          <w:szCs w:val="26"/>
        </w:rPr>
        <w:t>ra</w:t>
      </w:r>
      <w:r w:rsidRPr="00B1190F">
        <w:rPr>
          <w:rFonts w:ascii="Times New Roman" w:eastAsia="Times New Roman" w:hAnsi="Times New Roman" w:cs="Times New Roman"/>
          <w:sz w:val="26"/>
          <w:szCs w:val="26"/>
        </w:rPr>
        <w:t xml:space="preserve"> hay không. Việc đánh giá không chỉ dựa trên việc hệ thống có trả lời được câu hỏi hay không, mà còn phải xem mức độ chính xác, đầy đủ, dễ hiểu và có căn cứ pháp lý của câu trả lời.</w:t>
      </w:r>
    </w:p>
    <w:p w14:paraId="5347B2CC" w14:textId="6617E986" w:rsidR="00DE4AEB" w:rsidRPr="00B1190F" w:rsidRDefault="00DE4AEB"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t xml:space="preserve"> Xây dựng bộ câu hỏi kiểm thử</w:t>
      </w:r>
    </w:p>
    <w:p w14:paraId="0F119479" w14:textId="77777777" w:rsidR="00DE4AEB" w:rsidRPr="00B1190F" w:rsidRDefault="00DE4AEB"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Bộ câu hỏi kiểm thử được xây dựng dựa trên các tình huống thực tế mà người dân và doanh nghiệp thường gặp khi thực hiện thủ tục đất đai.</w:t>
      </w:r>
    </w:p>
    <w:p w14:paraId="46199C50" w14:textId="77777777" w:rsidR="00DE4AEB" w:rsidRPr="00B1190F" w:rsidRDefault="00DE4AEB" w:rsidP="00B806D7">
      <w:p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Bộ kiểm thử có thể chia thành các nhóm:</w:t>
      </w:r>
    </w:p>
    <w:p w14:paraId="7AE006DD"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về thành phần hồ sơ.</w:t>
      </w:r>
    </w:p>
    <w:p w14:paraId="7F743482"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về trình tự thực hiện.</w:t>
      </w:r>
    </w:p>
    <w:p w14:paraId="280F528B"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về nơi nộp hồ sơ.</w:t>
      </w:r>
    </w:p>
    <w:p w14:paraId="6EDE66F3"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về thời hạn giải quyết.</w:t>
      </w:r>
    </w:p>
    <w:p w14:paraId="65206AEA"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về lệ phí.</w:t>
      </w:r>
    </w:p>
    <w:p w14:paraId="27B28FEA"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về điều kiện thực hiện.</w:t>
      </w:r>
    </w:p>
    <w:p w14:paraId="0847D5FC"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về biểu mẫu.</w:t>
      </w:r>
    </w:p>
    <w:p w14:paraId="46E8CD15"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về căn cứ pháp lý.</w:t>
      </w:r>
    </w:p>
    <w:p w14:paraId="6C1082BB" w14:textId="77777777" w:rsidR="00DE4AEB" w:rsidRPr="00B1190F" w:rsidRDefault="00DE4AEB" w:rsidP="00B806D7">
      <w:pPr>
        <w:pStyle w:val="ListParagraph"/>
        <w:numPr>
          <w:ilvl w:val="0"/>
          <w:numId w:val="29"/>
        </w:numPr>
        <w:tabs>
          <w:tab w:val="left" w:pos="993"/>
        </w:tabs>
        <w:spacing w:after="0" w:line="360" w:lineRule="auto"/>
        <w:ind w:hanging="1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hỏi tình huống tổng hợp.</w:t>
      </w:r>
    </w:p>
    <w:p w14:paraId="7C9F38C5" w14:textId="5C18D0A8" w:rsidR="00DE4AEB" w:rsidRPr="00B1190F" w:rsidRDefault="00D1039B" w:rsidP="00B806D7">
      <w:pPr>
        <w:pStyle w:val="Heading5"/>
        <w:numPr>
          <w:ilvl w:val="3"/>
          <w:numId w:val="1"/>
        </w:numPr>
        <w:spacing w:before="0" w:after="0" w:line="360" w:lineRule="auto"/>
        <w:ind w:left="1418"/>
        <w:rPr>
          <w:rFonts w:eastAsia="Times New Roman" w:cs="Times New Roman"/>
          <w:i/>
          <w:iCs/>
          <w:szCs w:val="26"/>
        </w:rPr>
      </w:pPr>
      <w:r>
        <w:rPr>
          <w:rFonts w:eastAsia="Times New Roman" w:cs="Times New Roman"/>
          <w:i/>
          <w:iCs/>
          <w:szCs w:val="26"/>
        </w:rPr>
        <w:t xml:space="preserve"> </w:t>
      </w:r>
      <w:r w:rsidR="00DE4AEB" w:rsidRPr="00B1190F">
        <w:rPr>
          <w:rFonts w:eastAsia="Times New Roman" w:cs="Times New Roman"/>
          <w:i/>
          <w:iCs/>
          <w:szCs w:val="26"/>
        </w:rPr>
        <w:t>Tiêu chí đánh giá</w:t>
      </w:r>
    </w:p>
    <w:p w14:paraId="73C1B953" w14:textId="77777777" w:rsidR="00DE4AEB" w:rsidRPr="00B1190F" w:rsidRDefault="00DE4AEB" w:rsidP="00B806D7">
      <w:pPr>
        <w:spacing w:after="0" w:line="360" w:lineRule="auto"/>
        <w:ind w:firstLine="72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Hệ thống được đánh giá theo các tiêu chí sau:</w:t>
      </w:r>
    </w:p>
    <w:p w14:paraId="058D341C" w14:textId="62CE9688" w:rsidR="00DE4AEB" w:rsidRPr="00B1190F" w:rsidRDefault="00A1579E" w:rsidP="00B806D7">
      <w:pPr>
        <w:spacing w:after="0" w:line="360" w:lineRule="auto"/>
        <w:ind w:firstLine="72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Độ chính xác của truy xuất:</w:t>
      </w:r>
      <w:r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Kiểm tra xem hệ thống có lấy đúng đoạn văn bản liên quan đến câu hỏi hay không. Ví dụ, khi hỏi về hồ sơ chuyển nhượng, hệ thống phải truy xuất đúng phần “Thành phần, số lượng hồ sơ”, không được lấy nhầm sang phần lệ phí hoặc căn cứ pháp lý.</w:t>
      </w:r>
    </w:p>
    <w:p w14:paraId="43F6D003" w14:textId="47B5A4B0" w:rsidR="00DE4AEB" w:rsidRPr="00B1190F" w:rsidRDefault="00864613" w:rsidP="00B806D7">
      <w:pPr>
        <w:spacing w:after="0" w:line="360" w:lineRule="auto"/>
        <w:ind w:firstLine="72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Độ chính xác của câu trả lời:</w:t>
      </w:r>
      <w:r w:rsidR="00A1579E"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Câu trả lời phải đúng với nội dung văn bản gốc, không tự thêm thông tin không có căn cứ.</w:t>
      </w:r>
    </w:p>
    <w:p w14:paraId="1C3EDDD7" w14:textId="0D392C7D" w:rsidR="00DE4AEB" w:rsidRPr="00B1190F" w:rsidRDefault="00864613" w:rsidP="00B806D7">
      <w:pPr>
        <w:spacing w:after="0" w:line="360" w:lineRule="auto"/>
        <w:ind w:firstLine="72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Mức độ đầy đủ:</w:t>
      </w:r>
      <w:r w:rsidR="00A1579E"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Câu trả lời phải bao quát đủ các ý chính cần thiết. Nếu hỏi về hồ sơ, hệ thống cần liệt kê đủ giấy tờ chính, số lượng hồ sơ và lưu ý trường hợp đặc biệt nếu có.</w:t>
      </w:r>
    </w:p>
    <w:p w14:paraId="7CA01DBC" w14:textId="0A9B2029" w:rsidR="00DE4AEB" w:rsidRPr="00B1190F" w:rsidRDefault="00864613" w:rsidP="00B806D7">
      <w:pPr>
        <w:spacing w:after="0" w:line="360" w:lineRule="auto"/>
        <w:ind w:firstLine="72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lastRenderedPageBreak/>
        <w:t xml:space="preserve">- </w:t>
      </w:r>
      <w:r w:rsidR="00DE4AEB" w:rsidRPr="00B1190F">
        <w:rPr>
          <w:rFonts w:ascii="Times New Roman" w:eastAsia="Times New Roman" w:hAnsi="Times New Roman" w:cs="Times New Roman"/>
          <w:sz w:val="26"/>
          <w:szCs w:val="26"/>
        </w:rPr>
        <w:t>Tính dễ hiểu:</w:t>
      </w:r>
      <w:r w:rsidR="00A1579E"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Câu trả lời cần được diễn đạt bằng ngôn ngữ dễ hiểu, phù hợp với người dân không chuyên về pháp luật.</w:t>
      </w:r>
    </w:p>
    <w:p w14:paraId="021A937F" w14:textId="5B78CFC7" w:rsidR="00DE4AEB" w:rsidRPr="00B1190F" w:rsidRDefault="00864613" w:rsidP="00B806D7">
      <w:pPr>
        <w:spacing w:after="0" w:line="360" w:lineRule="auto"/>
        <w:ind w:firstLine="72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Tính có căn cứ:</w:t>
      </w:r>
      <w:r w:rsidR="00A1579E"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Câu trả lời cần thể hiện được nguồn dữ liệu hoặc văn bản liên quan để người dùng có thể đối chiếu.</w:t>
      </w:r>
    </w:p>
    <w:p w14:paraId="45CF5F5E" w14:textId="435A866E" w:rsidR="00DE4AEB" w:rsidRPr="00B1190F" w:rsidRDefault="00864613" w:rsidP="00B806D7">
      <w:pPr>
        <w:spacing w:after="0" w:line="360" w:lineRule="auto"/>
        <w:ind w:firstLine="72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Thời gian phản hồi:</w:t>
      </w:r>
      <w:r w:rsidR="00A1579E" w:rsidRPr="00B1190F">
        <w:rPr>
          <w:rFonts w:ascii="Times New Roman" w:eastAsia="Times New Roman" w:hAnsi="Times New Roman" w:cs="Times New Roman"/>
          <w:sz w:val="26"/>
          <w:szCs w:val="26"/>
        </w:rPr>
        <w:t xml:space="preserve"> </w:t>
      </w:r>
      <w:r w:rsidR="00DE4AEB" w:rsidRPr="00B1190F">
        <w:rPr>
          <w:rFonts w:ascii="Times New Roman" w:eastAsia="Times New Roman" w:hAnsi="Times New Roman" w:cs="Times New Roman"/>
          <w:sz w:val="26"/>
          <w:szCs w:val="26"/>
        </w:rPr>
        <w:t>Hệ thống cần trả lời trong thời gian hợp lý, đảm bảo khả năng sử dụng thực tế.</w:t>
      </w:r>
    </w:p>
    <w:p w14:paraId="3DCBE12F" w14:textId="691AF316" w:rsidR="00DE4AEB" w:rsidRPr="00B1190F" w:rsidRDefault="005531C4"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t xml:space="preserve"> </w:t>
      </w:r>
      <w:r w:rsidR="00DE4AEB" w:rsidRPr="00B1190F">
        <w:rPr>
          <w:rFonts w:eastAsia="Times New Roman" w:cs="Times New Roman"/>
          <w:i/>
          <w:iCs/>
          <w:szCs w:val="26"/>
        </w:rPr>
        <w:t>Phương pháp đánh giá</w:t>
      </w:r>
    </w:p>
    <w:p w14:paraId="0FF85835" w14:textId="472289C0" w:rsidR="00DE4AEB" w:rsidRPr="00B1190F" w:rsidRDefault="00834E5C"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Để đánh giá hiệu quả của hệ thống AI Agent, đề án tập trung vào </w:t>
      </w:r>
      <w:r w:rsidR="00141CAB" w:rsidRPr="00B1190F">
        <w:rPr>
          <w:rFonts w:ascii="Times New Roman" w:eastAsia="Times New Roman" w:hAnsi="Times New Roman" w:cs="Times New Roman"/>
          <w:sz w:val="26"/>
          <w:szCs w:val="26"/>
        </w:rPr>
        <w:t>các</w:t>
      </w:r>
      <w:r w:rsidRPr="00B1190F">
        <w:rPr>
          <w:rFonts w:ascii="Times New Roman" w:eastAsia="Times New Roman" w:hAnsi="Times New Roman" w:cs="Times New Roman"/>
          <w:sz w:val="26"/>
          <w:szCs w:val="26"/>
        </w:rPr>
        <w:t xml:space="preserve"> nhóm chỉ số chính: khả năng truy xuất đúng tài liệu, mức độ bám sát nguồn dữ liệu, độ liên quan của câu trả lời, độ đúng nội dung và thời gian phản hồi.</w:t>
      </w:r>
    </w:p>
    <w:p w14:paraId="4443B511" w14:textId="6FBFE1DB" w:rsidR="00ED74FB" w:rsidRPr="00B1190F" w:rsidRDefault="00ED74FB" w:rsidP="00B806D7">
      <w:pPr>
        <w:pStyle w:val="ListParagraph"/>
        <w:numPr>
          <w:ilvl w:val="0"/>
          <w:numId w:val="3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Context Recall</w:t>
      </w:r>
    </w:p>
    <w:p w14:paraId="6EA113A9" w14:textId="1865E4DC" w:rsidR="007B16FA" w:rsidRPr="00B1190F" w:rsidRDefault="00502807"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Đánh giá hệ thống có truy xuất đủ thông tin cần thiết để trả lời câu hỏi hay không.</w:t>
      </w:r>
      <w:r w:rsidR="007B16FA" w:rsidRPr="00B1190F">
        <w:rPr>
          <w:rFonts w:ascii="Times New Roman" w:eastAsia="Times New Roman" w:hAnsi="Times New Roman" w:cs="Times New Roman"/>
          <w:sz w:val="26"/>
          <w:szCs w:val="26"/>
        </w:rPr>
        <w:t xml:space="preserve"> Dùng để kiểm tra hệ thống có bỏ sót nội dung quan trọng hay không, ví dụ thiếu thành phần hồ sơ, thiếu thời hạn hoặc thiếu căn cứ pháp lý.</w:t>
      </w:r>
    </w:p>
    <w:p w14:paraId="772A31EB" w14:textId="728DA7F0" w:rsidR="00502807" w:rsidRPr="00B1190F" w:rsidRDefault="00EE00D0" w:rsidP="00B806D7">
      <w:pPr>
        <w:pStyle w:val="ListParagraph"/>
        <w:spacing w:after="0" w:line="360" w:lineRule="auto"/>
        <w:ind w:left="1418"/>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 xml:space="preserve">Context Recall= </m:t>
          </m:r>
          <m:f>
            <m:fPr>
              <m:ctrlPr>
                <w:rPr>
                  <w:rFonts w:ascii="Cambria Math" w:eastAsia="Times New Roman" w:hAnsi="Cambria Math" w:cs="Times New Roman"/>
                  <w:i/>
                  <w:sz w:val="26"/>
                  <w:szCs w:val="26"/>
                </w:rPr>
              </m:ctrlPr>
            </m:fPr>
            <m:num>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sup</m:t>
                  </m:r>
                </m:sub>
              </m:sSub>
            </m:num>
            <m:den>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ref</m:t>
                  </m:r>
                </m:sub>
              </m:sSub>
            </m:den>
          </m:f>
        </m:oMath>
      </m:oMathPara>
    </w:p>
    <w:p w14:paraId="2B354CBB" w14:textId="77777777" w:rsidR="00C9590E" w:rsidRPr="00B1190F" w:rsidRDefault="00C9590E" w:rsidP="00B806D7">
      <w:pPr>
        <w:spacing w:after="0" w:line="360" w:lineRule="auto"/>
        <w:ind w:left="141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Trong đó:</w:t>
      </w:r>
    </w:p>
    <w:p w14:paraId="66595CB8" w14:textId="1134E2A1" w:rsidR="00C9590E" w:rsidRPr="00B1190F" w:rsidRDefault="00000000" w:rsidP="00B806D7">
      <w:pPr>
        <w:spacing w:after="0" w:line="360" w:lineRule="auto"/>
        <w:ind w:left="1418"/>
        <w:jc w:val="both"/>
        <w:rPr>
          <w:rFonts w:ascii="Times New Roman" w:eastAsia="Times New Roman" w:hAnsi="Times New Roman" w:cs="Times New Roman"/>
          <w:sz w:val="26"/>
          <w:szCs w:val="26"/>
        </w:rPr>
      </w:pP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sup</m:t>
            </m:r>
          </m:sub>
        </m:sSub>
      </m:oMath>
      <w:r w:rsidR="00C9590E" w:rsidRPr="00B1190F">
        <w:rPr>
          <w:rFonts w:ascii="Cambria Math" w:eastAsia="Times New Roman" w:hAnsi="Cambria Math" w:cs="Cambria Math"/>
          <w:sz w:val="26"/>
          <w:szCs w:val="26"/>
        </w:rPr>
        <w:t>​</w:t>
      </w:r>
      <w:r w:rsidR="00C9590E" w:rsidRPr="00B1190F">
        <w:rPr>
          <w:rFonts w:ascii="Times New Roman" w:eastAsia="Times New Roman" w:hAnsi="Times New Roman" w:cs="Times New Roman"/>
          <w:sz w:val="26"/>
          <w:szCs w:val="26"/>
        </w:rPr>
        <w:t>: số thông tin cần thiết đã được truy xuất.</w:t>
      </w:r>
    </w:p>
    <w:p w14:paraId="4A3416C1" w14:textId="64C84B65" w:rsidR="00C9590E" w:rsidRPr="00B1190F" w:rsidRDefault="00000000" w:rsidP="00B806D7">
      <w:pPr>
        <w:spacing w:after="0" w:line="360" w:lineRule="auto"/>
        <w:ind w:left="1418"/>
        <w:jc w:val="both"/>
        <w:rPr>
          <w:rFonts w:ascii="Times New Roman" w:eastAsia="Times New Roman" w:hAnsi="Times New Roman" w:cs="Times New Roman"/>
          <w:sz w:val="26"/>
          <w:szCs w:val="26"/>
        </w:rPr>
      </w:pP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ref</m:t>
            </m:r>
          </m:sub>
        </m:sSub>
      </m:oMath>
      <w:r w:rsidR="00C9590E" w:rsidRPr="00B1190F">
        <w:rPr>
          <w:rFonts w:ascii="Times New Roman" w:eastAsia="Times New Roman" w:hAnsi="Times New Roman" w:cs="Times New Roman"/>
          <w:sz w:val="26"/>
          <w:szCs w:val="26"/>
        </w:rPr>
        <w:t>: tổng số thông tin cần thiết trong câu trả lời chuẩn.</w:t>
      </w:r>
    </w:p>
    <w:p w14:paraId="49FAFBA9" w14:textId="0210553A" w:rsidR="00803253" w:rsidRPr="00B1190F" w:rsidRDefault="007B16FA" w:rsidP="00B806D7">
      <w:pPr>
        <w:pStyle w:val="ListParagraph"/>
        <w:numPr>
          <w:ilvl w:val="0"/>
          <w:numId w:val="3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Precision</w:t>
      </w:r>
    </w:p>
    <w:p w14:paraId="56586CCD" w14:textId="77777777" w:rsidR="00ED1E92" w:rsidRPr="00B1190F" w:rsidRDefault="00ED1E92"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Đánh giá các đoạn văn bản được truy xuất có thật sự liên quan đến câu hỏi hay không. Dùng để kiểm tra hệ thống có truy xuất nhầm nội dung hay không, ví dụ hỏi hồ sơ nhưng lại lấy phần lệ phí hoặc căn cứ pháp lý.</w:t>
      </w:r>
    </w:p>
    <w:p w14:paraId="07D91A7E" w14:textId="74E24652" w:rsidR="000A25FA" w:rsidRPr="00B1190F" w:rsidRDefault="000A25FA" w:rsidP="00B806D7">
      <w:pPr>
        <w:pStyle w:val="ListParagraph"/>
        <w:spacing w:after="0" w:line="360" w:lineRule="auto"/>
        <w:ind w:left="1058"/>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 xml:space="preserve">Precision@k= </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TP@k</m:t>
              </m:r>
            </m:num>
            <m:den>
              <m:r>
                <w:rPr>
                  <w:rFonts w:ascii="Cambria Math" w:eastAsia="Times New Roman" w:hAnsi="Cambria Math" w:cs="Times New Roman"/>
                  <w:sz w:val="26"/>
                  <w:szCs w:val="26"/>
                </w:rPr>
                <m:t>TP@k+FP@k</m:t>
              </m:r>
            </m:den>
          </m:f>
        </m:oMath>
      </m:oMathPara>
    </w:p>
    <w:p w14:paraId="48296CDD" w14:textId="77777777" w:rsidR="0058643F" w:rsidRPr="00B1190F" w:rsidRDefault="0058643F" w:rsidP="00B806D7">
      <w:pPr>
        <w:spacing w:after="0" w:line="360" w:lineRule="auto"/>
        <w:ind w:left="105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Trong đó:</w:t>
      </w:r>
    </w:p>
    <w:p w14:paraId="209F8CBC" w14:textId="264C3CD4" w:rsidR="0058643F" w:rsidRPr="00B1190F" w:rsidRDefault="006B5D2C" w:rsidP="00B806D7">
      <w:pPr>
        <w:pStyle w:val="ListParagraph"/>
        <w:numPr>
          <w:ilvl w:val="0"/>
          <w:numId w:val="33"/>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true positive@k (</w:t>
      </w:r>
      <w:r w:rsidR="0058643F" w:rsidRPr="00B1190F">
        <w:rPr>
          <w:rFonts w:ascii="Times New Roman" w:eastAsia="Times New Roman" w:hAnsi="Times New Roman" w:cs="Times New Roman"/>
          <w:sz w:val="26"/>
          <w:szCs w:val="26"/>
        </w:rPr>
        <w:t>TP@k</w:t>
      </w:r>
      <w:r w:rsidRPr="00B1190F">
        <w:rPr>
          <w:rFonts w:ascii="Times New Roman" w:eastAsia="Times New Roman" w:hAnsi="Times New Roman" w:cs="Times New Roman"/>
          <w:sz w:val="26"/>
          <w:szCs w:val="26"/>
        </w:rPr>
        <w:t>)</w:t>
      </w:r>
      <w:r w:rsidR="0058643F" w:rsidRPr="00B1190F">
        <w:rPr>
          <w:rFonts w:ascii="Times New Roman" w:eastAsia="Times New Roman" w:hAnsi="Times New Roman" w:cs="Times New Roman"/>
          <w:sz w:val="26"/>
          <w:szCs w:val="26"/>
        </w:rPr>
        <w:t>: số đoạn liên quan trong top-k kết quả.</w:t>
      </w:r>
    </w:p>
    <w:p w14:paraId="23E6DEB1" w14:textId="5A7E6ECA" w:rsidR="0058643F" w:rsidRPr="00B1190F" w:rsidRDefault="00B8558F" w:rsidP="00B806D7">
      <w:pPr>
        <w:pStyle w:val="ListParagraph"/>
        <w:numPr>
          <w:ilvl w:val="0"/>
          <w:numId w:val="33"/>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false positive@k (</w:t>
      </w:r>
      <w:r w:rsidR="0058643F" w:rsidRPr="00B1190F">
        <w:rPr>
          <w:rFonts w:ascii="Times New Roman" w:eastAsia="Times New Roman" w:hAnsi="Times New Roman" w:cs="Times New Roman"/>
          <w:sz w:val="26"/>
          <w:szCs w:val="26"/>
        </w:rPr>
        <w:t>FP@k</w:t>
      </w:r>
      <w:r w:rsidRPr="00B1190F">
        <w:rPr>
          <w:rFonts w:ascii="Times New Roman" w:eastAsia="Times New Roman" w:hAnsi="Times New Roman" w:cs="Times New Roman"/>
          <w:sz w:val="26"/>
          <w:szCs w:val="26"/>
        </w:rPr>
        <w:t>)</w:t>
      </w:r>
      <w:r w:rsidR="0058643F" w:rsidRPr="00B1190F">
        <w:rPr>
          <w:rFonts w:ascii="Times New Roman" w:eastAsia="Times New Roman" w:hAnsi="Times New Roman" w:cs="Times New Roman"/>
          <w:sz w:val="26"/>
          <w:szCs w:val="26"/>
        </w:rPr>
        <w:t>: số đoạn không liên quan trong top-k kết quả.</w:t>
      </w:r>
    </w:p>
    <w:p w14:paraId="58F82FFF" w14:textId="3BEFED08" w:rsidR="000A25FA" w:rsidRPr="00B1190F" w:rsidRDefault="00BD0BE1" w:rsidP="00B806D7">
      <w:pPr>
        <w:pStyle w:val="ListParagraph"/>
        <w:numPr>
          <w:ilvl w:val="0"/>
          <w:numId w:val="3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Faithfulness</w:t>
      </w:r>
    </w:p>
    <w:p w14:paraId="0A827542" w14:textId="49BF6FE3" w:rsidR="00BD0BE1" w:rsidRPr="00B1190F" w:rsidRDefault="00BD0BE1"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lastRenderedPageBreak/>
        <w:t>Đánh giá câu trả lời có bám sát tài liệu đã truy xuất hay không.</w:t>
      </w:r>
      <w:r w:rsidR="007C45BA" w:rsidRPr="00B1190F">
        <w:t xml:space="preserve"> </w:t>
      </w:r>
      <w:r w:rsidR="007C45BA" w:rsidRPr="00B1190F">
        <w:rPr>
          <w:rFonts w:ascii="Times New Roman" w:eastAsia="Times New Roman" w:hAnsi="Times New Roman" w:cs="Times New Roman"/>
          <w:sz w:val="26"/>
          <w:szCs w:val="26"/>
        </w:rPr>
        <w:t>Đây là chỉ số quan trọng nhất để hạn chế hiện tượng AI tự suy diễn hoặc tạo thông tin sai ngoài văn bản pháp lý.</w:t>
      </w:r>
    </w:p>
    <w:p w14:paraId="2A1301D2" w14:textId="02EDEF38" w:rsidR="00985088" w:rsidRPr="00B1190F" w:rsidRDefault="00985088" w:rsidP="00B806D7">
      <w:pPr>
        <w:pStyle w:val="ListParagraph"/>
        <w:spacing w:after="0" w:line="360" w:lineRule="auto"/>
        <w:ind w:left="1058"/>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 xml:space="preserve">Faithfulness= </m:t>
          </m:r>
          <m:f>
            <m:fPr>
              <m:ctrlPr>
                <w:rPr>
                  <w:rFonts w:ascii="Cambria Math" w:eastAsia="Times New Roman" w:hAnsi="Cambria Math" w:cs="Times New Roman"/>
                  <w:i/>
                  <w:sz w:val="26"/>
                  <w:szCs w:val="26"/>
                </w:rPr>
              </m:ctrlPr>
            </m:fPr>
            <m:num>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sup</m:t>
                  </m:r>
                </m:sub>
              </m:sSub>
            </m:num>
            <m:den>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total</m:t>
                  </m:r>
                </m:sub>
              </m:sSub>
            </m:den>
          </m:f>
        </m:oMath>
      </m:oMathPara>
    </w:p>
    <w:p w14:paraId="735013F8" w14:textId="77777777" w:rsidR="00A4110C" w:rsidRPr="00B1190F" w:rsidRDefault="00A4110C" w:rsidP="00B806D7">
      <w:pPr>
        <w:spacing w:after="0" w:line="360" w:lineRule="auto"/>
        <w:ind w:left="141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Trong đó:</w:t>
      </w:r>
    </w:p>
    <w:p w14:paraId="621AFCEA" w14:textId="630310B5" w:rsidR="00A4110C" w:rsidRPr="00B1190F" w:rsidRDefault="00000000" w:rsidP="00B806D7">
      <w:pPr>
        <w:pStyle w:val="ListParagraph"/>
        <w:numPr>
          <w:ilvl w:val="0"/>
          <w:numId w:val="34"/>
        </w:numPr>
        <w:spacing w:after="0" w:line="360" w:lineRule="auto"/>
        <w:jc w:val="both"/>
        <w:rPr>
          <w:rFonts w:ascii="Times New Roman" w:eastAsia="Times New Roman" w:hAnsi="Times New Roman" w:cs="Times New Roman"/>
          <w:sz w:val="26"/>
          <w:szCs w:val="26"/>
        </w:rPr>
      </w:pP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sup</m:t>
            </m:r>
          </m:sub>
        </m:sSub>
      </m:oMath>
      <w:r w:rsidR="00A4110C" w:rsidRPr="00B1190F">
        <w:rPr>
          <w:rFonts w:ascii="Cambria Math" w:eastAsia="Times New Roman" w:hAnsi="Cambria Math" w:cs="Cambria Math"/>
          <w:sz w:val="26"/>
          <w:szCs w:val="26"/>
        </w:rPr>
        <w:t>​</w:t>
      </w:r>
      <w:r w:rsidR="00A4110C" w:rsidRPr="00B1190F">
        <w:rPr>
          <w:rFonts w:ascii="Times New Roman" w:eastAsia="Times New Roman" w:hAnsi="Times New Roman" w:cs="Times New Roman"/>
          <w:sz w:val="26"/>
          <w:szCs w:val="26"/>
        </w:rPr>
        <w:t xml:space="preserve">: </w:t>
      </w:r>
      <w:r w:rsidR="00B83A96" w:rsidRPr="00B1190F">
        <w:rPr>
          <w:rFonts w:ascii="Times New Roman" w:eastAsia="Times New Roman" w:hAnsi="Times New Roman" w:cs="Times New Roman"/>
          <w:sz w:val="26"/>
          <w:szCs w:val="26"/>
        </w:rPr>
        <w:t>số mệnh đề trong câu trả lời được tài liệu nguồn hỗ trợ.</w:t>
      </w:r>
    </w:p>
    <w:p w14:paraId="40658588" w14:textId="6281FBA1" w:rsidR="00A4110C" w:rsidRPr="00B1190F" w:rsidRDefault="00000000" w:rsidP="00B806D7">
      <w:pPr>
        <w:pStyle w:val="ListParagraph"/>
        <w:numPr>
          <w:ilvl w:val="0"/>
          <w:numId w:val="34"/>
        </w:numPr>
        <w:spacing w:after="0" w:line="360" w:lineRule="auto"/>
        <w:jc w:val="both"/>
        <w:rPr>
          <w:rFonts w:ascii="Times New Roman" w:eastAsia="Times New Roman" w:hAnsi="Times New Roman" w:cs="Times New Roman"/>
          <w:sz w:val="26"/>
          <w:szCs w:val="26"/>
        </w:rPr>
      </w:pP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total</m:t>
            </m:r>
          </m:sub>
        </m:sSub>
      </m:oMath>
      <w:r w:rsidR="00A4110C" w:rsidRPr="00B1190F">
        <w:rPr>
          <w:rFonts w:ascii="Times New Roman" w:eastAsia="Times New Roman" w:hAnsi="Times New Roman" w:cs="Times New Roman"/>
          <w:sz w:val="26"/>
          <w:szCs w:val="26"/>
        </w:rPr>
        <w:t xml:space="preserve">: </w:t>
      </w:r>
      <w:r w:rsidR="00B83A96" w:rsidRPr="00B1190F">
        <w:rPr>
          <w:rFonts w:ascii="Times New Roman" w:eastAsia="Times New Roman" w:hAnsi="Times New Roman" w:cs="Times New Roman"/>
          <w:sz w:val="26"/>
          <w:szCs w:val="26"/>
        </w:rPr>
        <w:t>tổng số mệnh đề trong câu trả lời.</w:t>
      </w:r>
    </w:p>
    <w:p w14:paraId="56E8FFEA" w14:textId="31FA6A58" w:rsidR="00A4110C" w:rsidRPr="00B1190F" w:rsidRDefault="0099080A" w:rsidP="00B806D7">
      <w:pPr>
        <w:pStyle w:val="ListParagraph"/>
        <w:numPr>
          <w:ilvl w:val="0"/>
          <w:numId w:val="3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Answer Relevancy</w:t>
      </w:r>
    </w:p>
    <w:p w14:paraId="04355D1E" w14:textId="0856E10E" w:rsidR="0099080A" w:rsidRPr="00B1190F" w:rsidRDefault="0099080A"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Đánh giá câu trả lời có đúng trọng tâm câu hỏi của người dùng hay không. Để kiểm tra hệ thống có trả lời đúng ý người hỏi hay không. Ví dụ, người dân hỏi “nộp hồ sơ ở đâu” thì hệ thống phải trả lời về nơi nộp, không </w:t>
      </w:r>
      <w:r w:rsidR="00304AAE" w:rsidRPr="00B1190F">
        <w:rPr>
          <w:rFonts w:ascii="Times New Roman" w:eastAsia="Times New Roman" w:hAnsi="Times New Roman" w:cs="Times New Roman"/>
          <w:sz w:val="26"/>
          <w:szCs w:val="26"/>
        </w:rPr>
        <w:t xml:space="preserve">trả lời </w:t>
      </w:r>
      <w:r w:rsidRPr="00B1190F">
        <w:rPr>
          <w:rFonts w:ascii="Times New Roman" w:eastAsia="Times New Roman" w:hAnsi="Times New Roman" w:cs="Times New Roman"/>
          <w:sz w:val="26"/>
          <w:szCs w:val="26"/>
        </w:rPr>
        <w:t>sang</w:t>
      </w:r>
      <w:r w:rsidR="00304AAE" w:rsidRPr="00B1190F">
        <w:rPr>
          <w:rFonts w:ascii="Times New Roman" w:eastAsia="Times New Roman" w:hAnsi="Times New Roman" w:cs="Times New Roman"/>
          <w:sz w:val="26"/>
          <w:szCs w:val="26"/>
        </w:rPr>
        <w:t xml:space="preserve"> phần</w:t>
      </w:r>
      <w:r w:rsidRPr="00B1190F">
        <w:rPr>
          <w:rFonts w:ascii="Times New Roman" w:eastAsia="Times New Roman" w:hAnsi="Times New Roman" w:cs="Times New Roman"/>
          <w:sz w:val="26"/>
          <w:szCs w:val="26"/>
        </w:rPr>
        <w:t xml:space="preserve"> trình tự hoặc lệ phí.</w:t>
      </w:r>
    </w:p>
    <w:p w14:paraId="04B825E4" w14:textId="0089E773" w:rsidR="003D313C" w:rsidRPr="00B1190F" w:rsidRDefault="003D313C" w:rsidP="00B806D7">
      <w:pPr>
        <w:spacing w:after="0" w:line="360" w:lineRule="auto"/>
        <w:ind w:left="1058"/>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 xml:space="preserve">Answer Relevancy= </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N</m:t>
              </m:r>
            </m:den>
          </m:f>
          <m:nary>
            <m:naryPr>
              <m:chr m:val="∑"/>
              <m:limLoc m:val="undOvr"/>
              <m:ctrlPr>
                <w:rPr>
                  <w:rFonts w:ascii="Cambria Math" w:eastAsia="Times New Roman" w:hAnsi="Cambria Math" w:cs="Times New Roman"/>
                  <w:i/>
                  <w:sz w:val="26"/>
                  <w:szCs w:val="26"/>
                </w:rPr>
              </m:ctrlPr>
            </m:naryPr>
            <m:sub>
              <m:r>
                <w:rPr>
                  <w:rFonts w:ascii="Cambria Math" w:eastAsia="Times New Roman" w:hAnsi="Cambria Math" w:cs="Times New Roman"/>
                  <w:sz w:val="26"/>
                  <w:szCs w:val="26"/>
                </w:rPr>
                <m:t>i=1</m:t>
              </m:r>
            </m:sub>
            <m:sup>
              <m:r>
                <w:rPr>
                  <w:rFonts w:ascii="Cambria Math" w:eastAsia="Times New Roman" w:hAnsi="Cambria Math" w:cs="Times New Roman"/>
                  <w:sz w:val="26"/>
                  <w:szCs w:val="26"/>
                </w:rPr>
                <m:t>N</m:t>
              </m:r>
            </m:sup>
            <m:e>
              <m:r>
                <w:rPr>
                  <w:rFonts w:ascii="Cambria Math" w:eastAsia="Times New Roman" w:hAnsi="Cambria Math" w:cs="Times New Roman"/>
                  <w:sz w:val="26"/>
                  <w:szCs w:val="26"/>
                </w:rPr>
                <m:t>cosine similarity(</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E</m:t>
                  </m:r>
                </m:e>
                <m:sub>
                  <m:r>
                    <w:rPr>
                      <w:rFonts w:ascii="Cambria Math" w:eastAsia="Times New Roman" w:hAnsi="Cambria Math" w:cs="Times New Roman"/>
                      <w:sz w:val="26"/>
                      <w:szCs w:val="26"/>
                    </w:rPr>
                    <m:t>gi</m:t>
                  </m:r>
                </m:sub>
              </m:sSub>
              <m:r>
                <w:rPr>
                  <w:rFonts w:ascii="Cambria Math" w:eastAsia="Times New Roman" w:hAnsi="Cambria Math" w:cs="Times New Roman"/>
                  <w:sz w:val="26"/>
                  <w:szCs w:val="26"/>
                </w:rPr>
                <m:t>,</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E</m:t>
                  </m:r>
                </m:e>
                <m:sub>
                  <m:r>
                    <w:rPr>
                      <w:rFonts w:ascii="Cambria Math" w:eastAsia="Times New Roman" w:hAnsi="Cambria Math" w:cs="Times New Roman"/>
                      <w:sz w:val="26"/>
                      <w:szCs w:val="26"/>
                    </w:rPr>
                    <m:t>o</m:t>
                  </m:r>
                </m:sub>
              </m:sSub>
              <m:r>
                <w:rPr>
                  <w:rFonts w:ascii="Cambria Math" w:eastAsia="Times New Roman" w:hAnsi="Cambria Math" w:cs="Times New Roman"/>
                  <w:sz w:val="26"/>
                  <w:szCs w:val="26"/>
                </w:rPr>
                <m:t>)</m:t>
              </m:r>
            </m:e>
          </m:nary>
        </m:oMath>
      </m:oMathPara>
    </w:p>
    <w:p w14:paraId="0DB44F10" w14:textId="77777777" w:rsidR="00926445" w:rsidRPr="00B1190F" w:rsidRDefault="00926445" w:rsidP="00B806D7">
      <w:pPr>
        <w:spacing w:after="0" w:line="360" w:lineRule="auto"/>
        <w:ind w:left="141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Trong đó:</w:t>
      </w:r>
    </w:p>
    <w:p w14:paraId="5949CB03" w14:textId="19EA9DAF" w:rsidR="00926445" w:rsidRPr="00B1190F" w:rsidRDefault="00000000" w:rsidP="00B806D7">
      <w:pPr>
        <w:pStyle w:val="ListParagraph"/>
        <w:numPr>
          <w:ilvl w:val="0"/>
          <w:numId w:val="35"/>
        </w:numPr>
        <w:spacing w:after="0" w:line="360" w:lineRule="auto"/>
        <w:jc w:val="both"/>
        <w:rPr>
          <w:rFonts w:ascii="Times New Roman" w:eastAsia="Times New Roman" w:hAnsi="Times New Roman" w:cs="Times New Roman"/>
          <w:sz w:val="26"/>
          <w:szCs w:val="26"/>
        </w:rPr>
      </w:pP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E</m:t>
            </m:r>
          </m:e>
          <m:sub>
            <m:r>
              <w:rPr>
                <w:rFonts w:ascii="Cambria Math" w:eastAsia="Times New Roman" w:hAnsi="Cambria Math" w:cs="Times New Roman"/>
                <w:sz w:val="26"/>
                <w:szCs w:val="26"/>
              </w:rPr>
              <m:t>gi</m:t>
            </m:r>
          </m:sub>
        </m:sSub>
      </m:oMath>
      <w:r w:rsidR="00926445" w:rsidRPr="00B1190F">
        <w:rPr>
          <w:rFonts w:ascii="Cambria Math" w:eastAsia="Times New Roman" w:hAnsi="Cambria Math" w:cs="Cambria Math"/>
          <w:sz w:val="26"/>
          <w:szCs w:val="26"/>
        </w:rPr>
        <w:t>​</w:t>
      </w:r>
      <w:r w:rsidR="00926445" w:rsidRPr="00B1190F">
        <w:rPr>
          <w:rFonts w:ascii="Times New Roman" w:eastAsia="Times New Roman" w:hAnsi="Times New Roman" w:cs="Times New Roman"/>
          <w:sz w:val="26"/>
          <w:szCs w:val="26"/>
        </w:rPr>
        <w:t xml:space="preserve">: </w:t>
      </w:r>
      <w:r w:rsidR="000409FB" w:rsidRPr="00B1190F">
        <w:rPr>
          <w:rFonts w:ascii="Times New Roman" w:eastAsia="Times New Roman" w:hAnsi="Times New Roman" w:cs="Times New Roman"/>
          <w:sz w:val="26"/>
          <w:szCs w:val="26"/>
        </w:rPr>
        <w:t>embedding của câu hỏi giả lập sinh ra từ câu trả lời.</w:t>
      </w:r>
    </w:p>
    <w:p w14:paraId="7EFE26C0" w14:textId="58AB6531" w:rsidR="00926445" w:rsidRPr="00B1190F" w:rsidRDefault="00000000" w:rsidP="00B806D7">
      <w:pPr>
        <w:pStyle w:val="ListParagraph"/>
        <w:numPr>
          <w:ilvl w:val="0"/>
          <w:numId w:val="35"/>
        </w:numPr>
        <w:spacing w:after="0" w:line="360" w:lineRule="auto"/>
        <w:jc w:val="both"/>
        <w:rPr>
          <w:rFonts w:ascii="Times New Roman" w:eastAsia="Times New Roman" w:hAnsi="Times New Roman" w:cs="Times New Roman"/>
          <w:sz w:val="26"/>
          <w:szCs w:val="26"/>
        </w:rPr>
      </w:pP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E</m:t>
            </m:r>
          </m:e>
          <m:sub>
            <m:r>
              <w:rPr>
                <w:rFonts w:ascii="Cambria Math" w:eastAsia="Times New Roman" w:hAnsi="Cambria Math" w:cs="Times New Roman"/>
                <w:sz w:val="26"/>
                <w:szCs w:val="26"/>
              </w:rPr>
              <m:t>o</m:t>
            </m:r>
          </m:sub>
        </m:sSub>
      </m:oMath>
      <w:r w:rsidR="00926445" w:rsidRPr="00B1190F">
        <w:rPr>
          <w:rFonts w:ascii="Times New Roman" w:eastAsia="Times New Roman" w:hAnsi="Times New Roman" w:cs="Times New Roman"/>
          <w:sz w:val="26"/>
          <w:szCs w:val="26"/>
        </w:rPr>
        <w:t xml:space="preserve">: </w:t>
      </w:r>
      <w:r w:rsidR="000409FB" w:rsidRPr="00B1190F">
        <w:rPr>
          <w:rFonts w:ascii="Times New Roman" w:eastAsia="Times New Roman" w:hAnsi="Times New Roman" w:cs="Times New Roman"/>
          <w:sz w:val="26"/>
          <w:szCs w:val="26"/>
        </w:rPr>
        <w:t>embedding của câu hỏi gốc.</w:t>
      </w:r>
    </w:p>
    <w:p w14:paraId="75B06A8E" w14:textId="5043712B" w:rsidR="000409FB" w:rsidRPr="00B1190F" w:rsidRDefault="006D7EAF" w:rsidP="00B806D7">
      <w:pPr>
        <w:pStyle w:val="ListParagraph"/>
        <w:numPr>
          <w:ilvl w:val="0"/>
          <w:numId w:val="35"/>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 số câu hỏi giả lập.</w:t>
      </w:r>
    </w:p>
    <w:p w14:paraId="3648C076" w14:textId="77777777" w:rsidR="006D7EAF" w:rsidRPr="00B1190F" w:rsidRDefault="006D7EAF" w:rsidP="00B806D7">
      <w:pPr>
        <w:pStyle w:val="ListParagraph"/>
        <w:numPr>
          <w:ilvl w:val="0"/>
          <w:numId w:val="3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Answer Correctness</w:t>
      </w:r>
    </w:p>
    <w:p w14:paraId="25BB9FF7" w14:textId="77777777" w:rsidR="00791FE8" w:rsidRPr="00B1190F" w:rsidRDefault="00D37DAE"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Đánh giá mức độ đúng đắn tổng thể của câu trả lời so với câu trả lời chuẩn. Để đánh giá câu trả lời có đúng quy định, đúng hồ sơ, đúng trình tự và đúng căn cứ pháp lý hay không.</w:t>
      </w:r>
    </w:p>
    <w:p w14:paraId="45BE27BC" w14:textId="2AC2BB61" w:rsidR="00791FE8" w:rsidRPr="00B1190F" w:rsidRDefault="00791FE8" w:rsidP="00B806D7">
      <w:pPr>
        <w:spacing w:after="0" w:line="360" w:lineRule="auto"/>
        <w:ind w:firstLine="698"/>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 xml:space="preserve">Answer Correctness=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×Factual Correctness+</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×Answer Similarity</m:t>
          </m:r>
        </m:oMath>
      </m:oMathPara>
    </w:p>
    <w:p w14:paraId="3A1BCF6C" w14:textId="77777777" w:rsidR="00935AE8" w:rsidRPr="00B1190F" w:rsidRDefault="00935AE8" w:rsidP="00B806D7">
      <w:pPr>
        <w:spacing w:after="0" w:line="360" w:lineRule="auto"/>
        <w:ind w:left="698"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Trong đó:</w:t>
      </w:r>
    </w:p>
    <w:p w14:paraId="5E2A0499" w14:textId="77777777" w:rsidR="00935AE8" w:rsidRPr="00B1190F" w:rsidRDefault="00935AE8" w:rsidP="00B806D7">
      <w:pPr>
        <w:pStyle w:val="ListParagraph"/>
        <w:numPr>
          <w:ilvl w:val="0"/>
          <w:numId w:val="36"/>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Factual Correctness: mức độ đúng về nội dung thực tế.</w:t>
      </w:r>
    </w:p>
    <w:p w14:paraId="252CE0F0" w14:textId="0CFF3D99" w:rsidR="00791FE8" w:rsidRPr="00B1190F" w:rsidRDefault="00935AE8" w:rsidP="00B806D7">
      <w:pPr>
        <w:pStyle w:val="ListParagraph"/>
        <w:numPr>
          <w:ilvl w:val="0"/>
          <w:numId w:val="36"/>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Answer Similarity: mức độ tương đồng ngữ nghĩa với câu trả lời chuẩn.</w:t>
      </w:r>
    </w:p>
    <w:p w14:paraId="3EAEC5F3" w14:textId="1F72E4A4" w:rsidR="00935AE8" w:rsidRPr="00B1190F" w:rsidRDefault="00000000" w:rsidP="00B806D7">
      <w:pPr>
        <w:pStyle w:val="ListParagraph"/>
        <w:numPr>
          <w:ilvl w:val="0"/>
          <w:numId w:val="36"/>
        </w:numPr>
        <w:spacing w:after="0" w:line="360" w:lineRule="auto"/>
        <w:jc w:val="both"/>
        <w:rPr>
          <w:rFonts w:ascii="Times New Roman" w:eastAsia="Times New Roman" w:hAnsi="Times New Roman" w:cs="Times New Roman"/>
          <w:sz w:val="26"/>
          <w:szCs w:val="26"/>
        </w:rPr>
      </w:pP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m:t>
            </m:r>
          </m:sub>
        </m:sSub>
      </m:oMath>
      <w:r w:rsidR="00CF5914" w:rsidRPr="00B1190F">
        <w:rPr>
          <w:rFonts w:ascii="Times New Roman" w:eastAsia="Times New Roman" w:hAnsi="Times New Roman" w:cs="Times New Roman"/>
          <w:sz w:val="26"/>
          <w:szCs w:val="26"/>
        </w:rPr>
        <w:t>: trọng số</w:t>
      </w:r>
      <w:r w:rsidR="006C5FE9" w:rsidRPr="00B1190F">
        <w:rPr>
          <w:rFonts w:ascii="Times New Roman" w:eastAsia="Times New Roman" w:hAnsi="Times New Roman" w:cs="Times New Roman"/>
          <w:sz w:val="26"/>
          <w:szCs w:val="26"/>
        </w:rPr>
        <w:t xml:space="preserve"> (trọng số thường gặp là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1</m:t>
            </m:r>
          </m:sub>
        </m:sSub>
      </m:oMath>
      <w:r w:rsidR="00FA7351" w:rsidRPr="00B1190F">
        <w:rPr>
          <w:rFonts w:ascii="Times New Roman" w:eastAsia="Times New Roman" w:hAnsi="Times New Roman" w:cs="Times New Roman"/>
          <w:sz w:val="26"/>
          <w:szCs w:val="26"/>
        </w:rPr>
        <w:t xml:space="preserve">=0.75 cho mức độ đúng </w:t>
      </w:r>
      <w:r w:rsidR="00ED1546" w:rsidRPr="00B1190F">
        <w:rPr>
          <w:rFonts w:ascii="Times New Roman" w:eastAsia="Times New Roman" w:hAnsi="Times New Roman" w:cs="Times New Roman"/>
          <w:sz w:val="26"/>
          <w:szCs w:val="26"/>
        </w:rPr>
        <w:t xml:space="preserve">về nội dung thực tế và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=0.75</m:t>
        </m:r>
      </m:oMath>
      <w:r w:rsidR="00ED1546" w:rsidRPr="00B1190F">
        <w:rPr>
          <w:rFonts w:ascii="Times New Roman" w:eastAsia="Times New Roman" w:hAnsi="Times New Roman" w:cs="Times New Roman"/>
          <w:sz w:val="26"/>
          <w:szCs w:val="26"/>
        </w:rPr>
        <w:t xml:space="preserve"> cho mức độ tương đồng ngữ nghĩa với câu trả lời chuẩn)</w:t>
      </w:r>
    </w:p>
    <w:p w14:paraId="77409C46" w14:textId="5B165C82" w:rsidR="003D313C" w:rsidRPr="00B1190F" w:rsidRDefault="00541266" w:rsidP="00B806D7">
      <w:pPr>
        <w:pStyle w:val="ListParagraph"/>
        <w:numPr>
          <w:ilvl w:val="0"/>
          <w:numId w:val="32"/>
        </w:num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lastRenderedPageBreak/>
        <w:t>Thời gian phản hồi trung bình</w:t>
      </w:r>
    </w:p>
    <w:p w14:paraId="73782C96" w14:textId="410A7825" w:rsidR="00397FB4" w:rsidRPr="00B1190F" w:rsidRDefault="00397FB4"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Đánh giá tốc độ xử lý của hệ thống. Đảm bảo hệ thống có khả năng phản hồi nhanh, phù hợp với nhu cầu tra cứu thực tế của người dân.</w:t>
      </w:r>
    </w:p>
    <w:p w14:paraId="7C45E6B9" w14:textId="69D8129D" w:rsidR="00D708DB" w:rsidRPr="00B1190F" w:rsidRDefault="005B4DB3" w:rsidP="00B806D7">
      <w:pPr>
        <w:pStyle w:val="ListParagraph"/>
        <w:spacing w:after="0" w:line="360" w:lineRule="auto"/>
        <w:ind w:left="1058"/>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 xml:space="preserve">Avg Response Time= </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Q</m:t>
                  </m:r>
                </m:e>
              </m:d>
            </m:den>
          </m:f>
          <m:nary>
            <m:naryPr>
              <m:chr m:val="∑"/>
              <m:limLoc m:val="undOvr"/>
              <m:supHide m:val="1"/>
              <m:ctrlPr>
                <w:rPr>
                  <w:rFonts w:ascii="Cambria Math" w:eastAsia="Times New Roman" w:hAnsi="Cambria Math" w:cs="Times New Roman"/>
                  <w:i/>
                  <w:sz w:val="26"/>
                  <w:szCs w:val="26"/>
                </w:rPr>
              </m:ctrlPr>
            </m:naryPr>
            <m:sub>
              <m:r>
                <w:rPr>
                  <w:rFonts w:ascii="Cambria Math" w:eastAsia="Times New Roman" w:hAnsi="Cambria Math" w:cs="Times New Roman"/>
                  <w:sz w:val="26"/>
                  <w:szCs w:val="26"/>
                </w:rPr>
                <m:t>q∈Q</m:t>
              </m:r>
            </m:sub>
            <m:sup/>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q</m:t>
                  </m:r>
                </m:sub>
              </m:sSub>
            </m:e>
          </m:nary>
        </m:oMath>
      </m:oMathPara>
    </w:p>
    <w:p w14:paraId="7B9E0EBA" w14:textId="77777777" w:rsidR="005B4DB3" w:rsidRPr="00B1190F" w:rsidRDefault="005B4DB3" w:rsidP="00B806D7">
      <w:pPr>
        <w:spacing w:after="0" w:line="360" w:lineRule="auto"/>
        <w:ind w:left="698"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Trong đó:</w:t>
      </w:r>
    </w:p>
    <w:p w14:paraId="3DBB17FE" w14:textId="12492761" w:rsidR="005B4DB3" w:rsidRPr="00B1190F" w:rsidRDefault="00000000" w:rsidP="00B806D7">
      <w:pPr>
        <w:pStyle w:val="ListParagraph"/>
        <w:numPr>
          <w:ilvl w:val="0"/>
          <w:numId w:val="36"/>
        </w:numPr>
        <w:spacing w:after="0" w:line="360" w:lineRule="auto"/>
        <w:jc w:val="both"/>
        <w:rPr>
          <w:rFonts w:ascii="Times New Roman" w:eastAsia="Times New Roman" w:hAnsi="Times New Roman" w:cs="Times New Roman"/>
          <w:sz w:val="26"/>
          <w:szCs w:val="26"/>
        </w:rPr>
      </w:pP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q</m:t>
            </m:r>
          </m:sub>
        </m:sSub>
      </m:oMath>
      <w:r w:rsidR="005B4DB3" w:rsidRPr="00B1190F">
        <w:rPr>
          <w:rFonts w:ascii="Times New Roman" w:eastAsia="Times New Roman" w:hAnsi="Times New Roman" w:cs="Times New Roman"/>
          <w:sz w:val="26"/>
          <w:szCs w:val="26"/>
        </w:rPr>
        <w:t xml:space="preserve">: </w:t>
      </w:r>
      <w:r w:rsidR="00420500" w:rsidRPr="00B1190F">
        <w:rPr>
          <w:rFonts w:ascii="Times New Roman" w:eastAsia="Times New Roman" w:hAnsi="Times New Roman" w:cs="Times New Roman"/>
          <w:sz w:val="26"/>
          <w:szCs w:val="26"/>
        </w:rPr>
        <w:t>thời gian hệ thống trả lời câu hỏi q.</w:t>
      </w:r>
    </w:p>
    <w:p w14:paraId="38373F7A" w14:textId="74E32DCC" w:rsidR="00420500" w:rsidRPr="00B1190F" w:rsidRDefault="00000000" w:rsidP="00B806D7">
      <w:pPr>
        <w:pStyle w:val="ListParagraph"/>
        <w:numPr>
          <w:ilvl w:val="0"/>
          <w:numId w:val="36"/>
        </w:numPr>
        <w:spacing w:after="0" w:line="360" w:lineRule="auto"/>
        <w:jc w:val="both"/>
        <w:rPr>
          <w:rFonts w:ascii="Times New Roman" w:eastAsia="Times New Roman" w:hAnsi="Times New Roman" w:cs="Times New Roman"/>
          <w:sz w:val="26"/>
          <w:szCs w:val="26"/>
        </w:rPr>
      </w:pPr>
      <m:oMath>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Q</m:t>
            </m:r>
          </m:e>
        </m:d>
      </m:oMath>
      <w:r w:rsidR="00420500" w:rsidRPr="00B1190F">
        <w:rPr>
          <w:rFonts w:ascii="Times New Roman" w:eastAsia="Times New Roman" w:hAnsi="Times New Roman" w:cs="Times New Roman"/>
          <w:sz w:val="26"/>
          <w:szCs w:val="26"/>
        </w:rPr>
        <w:t xml:space="preserve">: </w:t>
      </w:r>
      <w:r w:rsidR="00397FB4" w:rsidRPr="00B1190F">
        <w:rPr>
          <w:rFonts w:ascii="Times New Roman" w:eastAsia="Times New Roman" w:hAnsi="Times New Roman" w:cs="Times New Roman"/>
          <w:sz w:val="26"/>
          <w:szCs w:val="26"/>
        </w:rPr>
        <w:t>tổng số câu hỏi kiểm thử.</w:t>
      </w:r>
    </w:p>
    <w:p w14:paraId="715CE784" w14:textId="1491EEDE" w:rsidR="00DE4AEB" w:rsidRPr="00B1190F" w:rsidRDefault="00FA3EAC"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t xml:space="preserve"> </w:t>
      </w:r>
      <w:r w:rsidR="00DE4AEB" w:rsidRPr="00B1190F">
        <w:rPr>
          <w:rFonts w:eastAsia="Times New Roman" w:cs="Times New Roman"/>
          <w:i/>
          <w:iCs/>
          <w:szCs w:val="26"/>
        </w:rPr>
        <w:t>Đánh giá khả năng giảm hallucination</w:t>
      </w:r>
    </w:p>
    <w:p w14:paraId="40A44B44" w14:textId="19DB6134" w:rsidR="00DE4AEB" w:rsidRPr="00B1190F" w:rsidRDefault="00DE4AEB"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Một trong những rủi ro lớn của mô hình ngôn ngữ lớn là hiện tượng hallucination, tức là mô hình tạo ra thông tin nghe có vẻ hợp lý nhưng không có trong dữ liệu nguồn. Đối với lĩnh vực pháp lý</w:t>
      </w:r>
      <w:r w:rsidR="00D52A68" w:rsidRPr="00B1190F">
        <w:rPr>
          <w:rFonts w:ascii="Times New Roman" w:eastAsia="Times New Roman" w:hAnsi="Times New Roman" w:cs="Times New Roman"/>
          <w:sz w:val="26"/>
          <w:szCs w:val="26"/>
        </w:rPr>
        <w:t>,</w:t>
      </w:r>
      <w:r w:rsidRPr="00B1190F">
        <w:rPr>
          <w:rFonts w:ascii="Times New Roman" w:eastAsia="Times New Roman" w:hAnsi="Times New Roman" w:cs="Times New Roman"/>
          <w:sz w:val="26"/>
          <w:szCs w:val="26"/>
        </w:rPr>
        <w:t xml:space="preserve"> hành chính, đây là rủi ro nghiêm trọng vì có thể khiến người dân chuẩn bị sai hồ sơ hoặc hiểu sai quy định.</w:t>
      </w:r>
    </w:p>
    <w:p w14:paraId="616273C2" w14:textId="3F09A482" w:rsidR="00DE4AEB" w:rsidRPr="00B1190F" w:rsidRDefault="00DE4AEB" w:rsidP="00B806D7">
      <w:pPr>
        <w:spacing w:after="0" w:line="360" w:lineRule="auto"/>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Do đó, cần đánh giá khả năng kiểm soát hallucination thông qua các tiêu chí:</w:t>
      </w:r>
    </w:p>
    <w:p w14:paraId="27B3D7E3" w14:textId="77777777" w:rsidR="00DE4AEB" w:rsidRPr="00B1190F" w:rsidRDefault="00DE4AEB" w:rsidP="00B806D7">
      <w:pPr>
        <w:pStyle w:val="ListParagraph"/>
        <w:numPr>
          <w:ilvl w:val="0"/>
          <w:numId w:val="30"/>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Câu trả lời có dựa trên dữ liệu truy xuất hay không.</w:t>
      </w:r>
    </w:p>
    <w:p w14:paraId="396DF5DC" w14:textId="77777777" w:rsidR="00DE4AEB" w:rsidRPr="00B1190F" w:rsidRDefault="00DE4AEB" w:rsidP="00B806D7">
      <w:pPr>
        <w:pStyle w:val="ListParagraph"/>
        <w:numPr>
          <w:ilvl w:val="0"/>
          <w:numId w:val="30"/>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Có xuất hiện thông tin không tồn tại trong văn bản gốc hay không.</w:t>
      </w:r>
    </w:p>
    <w:p w14:paraId="4A7DBCF5" w14:textId="77777777" w:rsidR="00DE4AEB" w:rsidRPr="00B1190F" w:rsidRDefault="00DE4AEB" w:rsidP="00B806D7">
      <w:pPr>
        <w:pStyle w:val="ListParagraph"/>
        <w:numPr>
          <w:ilvl w:val="0"/>
          <w:numId w:val="30"/>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Có nhầm lẫn giữa các thủ tục khác nhau hay không.</w:t>
      </w:r>
    </w:p>
    <w:p w14:paraId="54C6DA25" w14:textId="77777777" w:rsidR="00DE4AEB" w:rsidRPr="00B1190F" w:rsidRDefault="00DE4AEB" w:rsidP="00B806D7">
      <w:pPr>
        <w:pStyle w:val="ListParagraph"/>
        <w:numPr>
          <w:ilvl w:val="0"/>
          <w:numId w:val="30"/>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Có tự suy diễn thời hạn, lệ phí hoặc cơ quan xử lý hay không.</w:t>
      </w:r>
    </w:p>
    <w:p w14:paraId="32448668" w14:textId="3E7A84D3" w:rsidR="00DE4AEB" w:rsidRPr="00B1190F" w:rsidRDefault="00EB580D"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N</w:t>
      </w:r>
      <w:r w:rsidR="00DE4AEB" w:rsidRPr="00B1190F">
        <w:rPr>
          <w:rFonts w:ascii="Times New Roman" w:eastAsia="Times New Roman" w:hAnsi="Times New Roman" w:cs="Times New Roman"/>
          <w:sz w:val="26"/>
          <w:szCs w:val="26"/>
        </w:rPr>
        <w:t>ếu không tìm thấy thông tin trong dữ liệu nguồn, AI Agent phải thông báo rằng chưa đủ căn cứ để trả lời, thay vì tự tạo câu trả lời.</w:t>
      </w:r>
    </w:p>
    <w:p w14:paraId="31EE19A1" w14:textId="18315CCF" w:rsidR="00DE4AEB" w:rsidRPr="00B1190F" w:rsidRDefault="00EB580D" w:rsidP="00B806D7">
      <w:pPr>
        <w:pStyle w:val="Heading5"/>
        <w:numPr>
          <w:ilvl w:val="3"/>
          <w:numId w:val="1"/>
        </w:numPr>
        <w:spacing w:before="0" w:after="0" w:line="360" w:lineRule="auto"/>
        <w:ind w:left="1418"/>
        <w:rPr>
          <w:rFonts w:eastAsia="Times New Roman" w:cs="Times New Roman"/>
          <w:i/>
          <w:iCs/>
          <w:szCs w:val="26"/>
        </w:rPr>
      </w:pPr>
      <w:r w:rsidRPr="00B1190F">
        <w:rPr>
          <w:rFonts w:eastAsia="Times New Roman" w:cs="Times New Roman"/>
          <w:i/>
          <w:iCs/>
          <w:szCs w:val="26"/>
        </w:rPr>
        <w:t xml:space="preserve"> </w:t>
      </w:r>
      <w:r w:rsidR="00DE4AEB" w:rsidRPr="00B1190F">
        <w:rPr>
          <w:rFonts w:eastAsia="Times New Roman" w:cs="Times New Roman"/>
          <w:i/>
          <w:iCs/>
          <w:szCs w:val="26"/>
        </w:rPr>
        <w:t>Kết quả đánh giá mong đợi</w:t>
      </w:r>
    </w:p>
    <w:p w14:paraId="174763FC" w14:textId="77777777" w:rsidR="00DE4AEB" w:rsidRPr="00B1190F" w:rsidRDefault="00DE4AEB" w:rsidP="00B806D7">
      <w:pPr>
        <w:spacing w:after="0" w:line="360" w:lineRule="auto"/>
        <w:ind w:firstLine="698"/>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Sau quá trình kiểm thử, hệ thống cần đạt được các kết quả sau:</w:t>
      </w:r>
    </w:p>
    <w:p w14:paraId="53DFDA74" w14:textId="77777777" w:rsidR="00DE4AEB" w:rsidRPr="00B1190F" w:rsidRDefault="00DE4AEB" w:rsidP="00B806D7">
      <w:pPr>
        <w:pStyle w:val="ListParagraph"/>
        <w:numPr>
          <w:ilvl w:val="0"/>
          <w:numId w:val="31"/>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Trả lời đúng các câu hỏi phổ biến về thủ tục đất đai.</w:t>
      </w:r>
    </w:p>
    <w:p w14:paraId="4DCC692F" w14:textId="77777777" w:rsidR="00DE4AEB" w:rsidRPr="00B1190F" w:rsidRDefault="00DE4AEB" w:rsidP="00B806D7">
      <w:pPr>
        <w:pStyle w:val="ListParagraph"/>
        <w:numPr>
          <w:ilvl w:val="0"/>
          <w:numId w:val="31"/>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Truy xuất đúng văn bản và đúng phần nội dung liên quan.</w:t>
      </w:r>
    </w:p>
    <w:p w14:paraId="35EC1022" w14:textId="77777777" w:rsidR="00DE4AEB" w:rsidRPr="00B1190F" w:rsidRDefault="00DE4AEB" w:rsidP="00B806D7">
      <w:pPr>
        <w:pStyle w:val="ListParagraph"/>
        <w:numPr>
          <w:ilvl w:val="0"/>
          <w:numId w:val="31"/>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Hướng dẫn hồ sơ rõ ràng, dễ hiểu, có cấu trúc.</w:t>
      </w:r>
    </w:p>
    <w:p w14:paraId="3C33BCF2" w14:textId="77777777" w:rsidR="00DE4AEB" w:rsidRPr="00B1190F" w:rsidRDefault="00DE4AEB" w:rsidP="00B806D7">
      <w:pPr>
        <w:pStyle w:val="ListParagraph"/>
        <w:numPr>
          <w:ilvl w:val="0"/>
          <w:numId w:val="31"/>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Giảm thiểu tình trạng trả lời sai hoặc suy diễn không có căn cứ.</w:t>
      </w:r>
    </w:p>
    <w:p w14:paraId="27E46C87" w14:textId="77777777" w:rsidR="00DE4AEB" w:rsidRPr="00B1190F" w:rsidRDefault="00DE4AEB" w:rsidP="00B806D7">
      <w:pPr>
        <w:pStyle w:val="ListParagraph"/>
        <w:numPr>
          <w:ilvl w:val="0"/>
          <w:numId w:val="31"/>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Hỗ trợ người dân xác định đúng thủ tục cần thực hiện.</w:t>
      </w:r>
    </w:p>
    <w:p w14:paraId="01243E01" w14:textId="77777777" w:rsidR="00DE4AEB" w:rsidRPr="00B1190F" w:rsidRDefault="00DE4AEB" w:rsidP="00B806D7">
      <w:pPr>
        <w:pStyle w:val="ListParagraph"/>
        <w:numPr>
          <w:ilvl w:val="0"/>
          <w:numId w:val="31"/>
        </w:numPr>
        <w:tabs>
          <w:tab w:val="left" w:pos="993"/>
        </w:tabs>
        <w:spacing w:after="0" w:line="360" w:lineRule="auto"/>
        <w:ind w:hanging="731"/>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Có khả năng mở rộng thêm dữ liệu và thủ tục mới trong tương lai.</w:t>
      </w:r>
    </w:p>
    <w:p w14:paraId="7A799C02" w14:textId="405CABE0" w:rsidR="00A6056F" w:rsidRPr="00B1190F" w:rsidRDefault="00DE4AEB"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lastRenderedPageBreak/>
        <w:t>Kết quả đánh giá là cơ sở để điều chỉnh mô hình, cải thiện dữ liệu, tối ưu quy trình truy xuất và hoàn thiện hệ thống AI Agent trước khi đưa vào ứng dụng thực tế.</w:t>
      </w:r>
    </w:p>
    <w:p w14:paraId="6C8C267C" w14:textId="3637C30C" w:rsidR="0089249D" w:rsidRPr="00B1190F" w:rsidRDefault="0089249D" w:rsidP="00B806D7">
      <w:pPr>
        <w:pStyle w:val="ListParagraph"/>
        <w:numPr>
          <w:ilvl w:val="0"/>
          <w:numId w:val="1"/>
        </w:numPr>
        <w:spacing w:after="0" w:line="360" w:lineRule="auto"/>
        <w:ind w:left="0" w:firstLine="680"/>
        <w:contextualSpacing w:val="0"/>
        <w:outlineLvl w:val="0"/>
        <w:rPr>
          <w:rFonts w:ascii="Times New Roman" w:eastAsia="Times New Roman" w:hAnsi="Times New Roman" w:cs="Times New Roman"/>
          <w:b/>
          <w:bCs/>
          <w:sz w:val="26"/>
          <w:szCs w:val="26"/>
        </w:rPr>
      </w:pPr>
      <w:bookmarkStart w:id="23" w:name="_Toc234417804"/>
      <w:r w:rsidRPr="00B1190F">
        <w:rPr>
          <w:rFonts w:ascii="Times New Roman" w:eastAsia="Times New Roman" w:hAnsi="Times New Roman" w:cs="Times New Roman"/>
          <w:b/>
          <w:bCs/>
          <w:sz w:val="26"/>
          <w:szCs w:val="26"/>
        </w:rPr>
        <w:t>HIỆU QUẢ CỦA ĐỀ ÁN</w:t>
      </w:r>
      <w:r w:rsidR="00803EB4" w:rsidRPr="00B1190F">
        <w:rPr>
          <w:rFonts w:ascii="Times New Roman" w:eastAsia="Times New Roman" w:hAnsi="Times New Roman" w:cs="Times New Roman"/>
          <w:b/>
          <w:bCs/>
          <w:sz w:val="26"/>
          <w:szCs w:val="26"/>
        </w:rPr>
        <w:t xml:space="preserve">, </w:t>
      </w:r>
      <w:r w:rsidR="00331D8F" w:rsidRPr="00B1190F">
        <w:rPr>
          <w:rFonts w:ascii="Times New Roman" w:eastAsia="Times New Roman" w:hAnsi="Times New Roman" w:cs="Times New Roman"/>
          <w:b/>
          <w:bCs/>
          <w:sz w:val="26"/>
          <w:szCs w:val="26"/>
        </w:rPr>
        <w:t>TÁC ĐỘ</w:t>
      </w:r>
      <w:r w:rsidR="002442C7" w:rsidRPr="00B1190F">
        <w:rPr>
          <w:rFonts w:ascii="Times New Roman" w:eastAsia="Times New Roman" w:hAnsi="Times New Roman" w:cs="Times New Roman"/>
          <w:b/>
          <w:bCs/>
          <w:sz w:val="26"/>
          <w:szCs w:val="26"/>
        </w:rPr>
        <w:t>NG</w:t>
      </w:r>
      <w:r w:rsidR="00331D8F" w:rsidRPr="00B1190F">
        <w:rPr>
          <w:rFonts w:ascii="Times New Roman" w:eastAsia="Times New Roman" w:hAnsi="Times New Roman" w:cs="Times New Roman"/>
          <w:b/>
          <w:bCs/>
          <w:sz w:val="26"/>
          <w:szCs w:val="26"/>
        </w:rPr>
        <w:t xml:space="preserve"> VÀ Ý NGHĨA</w:t>
      </w:r>
      <w:r w:rsidRPr="00B1190F">
        <w:rPr>
          <w:rFonts w:ascii="Times New Roman" w:eastAsia="Times New Roman" w:hAnsi="Times New Roman" w:cs="Times New Roman"/>
          <w:b/>
          <w:bCs/>
          <w:sz w:val="26"/>
          <w:szCs w:val="26"/>
        </w:rPr>
        <w:t xml:space="preserve"> VỚI THỰC TIỄN</w:t>
      </w:r>
      <w:bookmarkEnd w:id="23"/>
    </w:p>
    <w:p w14:paraId="13AC4711" w14:textId="549DBF58" w:rsidR="00D523DE" w:rsidRPr="00B1190F" w:rsidRDefault="00BE4FAE" w:rsidP="00B806D7">
      <w:pPr>
        <w:pStyle w:val="ListParagraph"/>
        <w:numPr>
          <w:ilvl w:val="1"/>
          <w:numId w:val="1"/>
        </w:numPr>
        <w:spacing w:after="0" w:line="360" w:lineRule="auto"/>
        <w:contextualSpacing w:val="0"/>
        <w:outlineLvl w:val="1"/>
        <w:rPr>
          <w:rFonts w:ascii="Times New Roman" w:eastAsia="Times New Roman" w:hAnsi="Times New Roman" w:cs="Times New Roman"/>
          <w:b/>
          <w:bCs/>
          <w:sz w:val="26"/>
          <w:szCs w:val="26"/>
        </w:rPr>
      </w:pPr>
      <w:bookmarkStart w:id="24" w:name="_Toc234417805"/>
      <w:r w:rsidRPr="00B1190F">
        <w:rPr>
          <w:rFonts w:ascii="Times New Roman" w:eastAsia="Times New Roman" w:hAnsi="Times New Roman" w:cs="Times New Roman"/>
          <w:b/>
          <w:bCs/>
          <w:sz w:val="26"/>
          <w:szCs w:val="26"/>
        </w:rPr>
        <w:t>Hiệu quả của đề án</w:t>
      </w:r>
      <w:bookmarkEnd w:id="24"/>
    </w:p>
    <w:p w14:paraId="02B2E310" w14:textId="5428FC38" w:rsidR="006F277C" w:rsidRPr="00B1190F" w:rsidRDefault="006F277C"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Đề án dự kiến mang lại hiệu quả trong việc nâng cao chất lượng cung cấp thông tin và hỗ trợ thực hiện thủ tục hành chính trong lĩnh vực đất đai. Trước hết, hệ thống AI Agent giúp tự động hóa qu</w:t>
      </w:r>
      <w:r w:rsidR="00517800" w:rsidRPr="00B1190F">
        <w:rPr>
          <w:rFonts w:ascii="Times New Roman" w:eastAsia="Times New Roman" w:hAnsi="Times New Roman" w:cs="Times New Roman"/>
          <w:sz w:val="26"/>
          <w:szCs w:val="26"/>
        </w:rPr>
        <w:t>y</w:t>
      </w:r>
      <w:r w:rsidRPr="00B1190F">
        <w:rPr>
          <w:rFonts w:ascii="Times New Roman" w:eastAsia="Times New Roman" w:hAnsi="Times New Roman" w:cs="Times New Roman"/>
          <w:sz w:val="26"/>
          <w:szCs w:val="26"/>
        </w:rPr>
        <w:t xml:space="preserve"> trình tư vấn ban đầu, cho phép người dân và doanh nghiệp tra cứu thông tin một cách nhanh chóng, chính xác và liên tục mà không phụ thuộc vào thời gian làm việc của cơ quan hành chính.</w:t>
      </w:r>
      <w:r w:rsidR="00AF3B7B" w:rsidRPr="00B1190F">
        <w:rPr>
          <w:rFonts w:ascii="Times New Roman" w:eastAsia="Times New Roman" w:hAnsi="Times New Roman" w:cs="Times New Roman"/>
          <w:sz w:val="26"/>
          <w:szCs w:val="26"/>
        </w:rPr>
        <w:t xml:space="preserve"> </w:t>
      </w:r>
      <w:r w:rsidRPr="00B1190F">
        <w:rPr>
          <w:rFonts w:ascii="Times New Roman" w:eastAsia="Times New Roman" w:hAnsi="Times New Roman" w:cs="Times New Roman"/>
          <w:sz w:val="26"/>
          <w:szCs w:val="26"/>
        </w:rPr>
        <w:t xml:space="preserve">Bên cạnh đó, hệ thống góp phần giảm thiểu sai sót trong quá trình chuẩn bị </w:t>
      </w:r>
      <w:r w:rsidR="002E40D6" w:rsidRPr="00B1190F">
        <w:rPr>
          <w:rFonts w:ascii="Times New Roman" w:eastAsia="Times New Roman" w:hAnsi="Times New Roman" w:cs="Times New Roman"/>
          <w:sz w:val="26"/>
          <w:szCs w:val="26"/>
        </w:rPr>
        <w:t xml:space="preserve">thành phần </w:t>
      </w:r>
      <w:r w:rsidRPr="00B1190F">
        <w:rPr>
          <w:rFonts w:ascii="Times New Roman" w:eastAsia="Times New Roman" w:hAnsi="Times New Roman" w:cs="Times New Roman"/>
          <w:sz w:val="26"/>
          <w:szCs w:val="26"/>
        </w:rPr>
        <w:t>hồ sơ thông qua việc cung cấp hướng dẫn đầy đủ, có cấu trúc rõ ràng về điều kiện, thành phần hồ sơ và trình tự thực hiện. Điều này giúp tăng tỷ lệ hồ sơ hợp lệ</w:t>
      </w:r>
      <w:r w:rsidR="00980B86" w:rsidRPr="00B1190F">
        <w:rPr>
          <w:rFonts w:ascii="Times New Roman" w:eastAsia="Times New Roman" w:hAnsi="Times New Roman" w:cs="Times New Roman"/>
          <w:sz w:val="26"/>
          <w:szCs w:val="26"/>
        </w:rPr>
        <w:t>, chính xác</w:t>
      </w:r>
      <w:r w:rsidRPr="00B1190F">
        <w:rPr>
          <w:rFonts w:ascii="Times New Roman" w:eastAsia="Times New Roman" w:hAnsi="Times New Roman" w:cs="Times New Roman"/>
          <w:sz w:val="26"/>
          <w:szCs w:val="26"/>
        </w:rPr>
        <w:t xml:space="preserve"> ngay từ lần </w:t>
      </w:r>
      <w:r w:rsidR="00135A4C" w:rsidRPr="00B1190F">
        <w:rPr>
          <w:rFonts w:ascii="Times New Roman" w:eastAsia="Times New Roman" w:hAnsi="Times New Roman" w:cs="Times New Roman"/>
          <w:sz w:val="26"/>
          <w:szCs w:val="26"/>
        </w:rPr>
        <w:t xml:space="preserve">đầu </w:t>
      </w:r>
      <w:r w:rsidRPr="00B1190F">
        <w:rPr>
          <w:rFonts w:ascii="Times New Roman" w:eastAsia="Times New Roman" w:hAnsi="Times New Roman" w:cs="Times New Roman"/>
          <w:sz w:val="26"/>
          <w:szCs w:val="26"/>
        </w:rPr>
        <w:t>nộp, từ đó rút ngắn thời gian xử lý và giảm chi phí phát sinh do việc đi lại nhiều lần.</w:t>
      </w:r>
    </w:p>
    <w:p w14:paraId="38462357" w14:textId="7CBAA4A0" w:rsidR="004D7041" w:rsidRPr="00B1190F" w:rsidRDefault="006F277C"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 xml:space="preserve">Về phía </w:t>
      </w:r>
      <w:r w:rsidR="00267239" w:rsidRPr="00B1190F">
        <w:rPr>
          <w:rFonts w:ascii="Times New Roman" w:eastAsia="Times New Roman" w:hAnsi="Times New Roman" w:cs="Times New Roman"/>
          <w:sz w:val="26"/>
          <w:szCs w:val="26"/>
        </w:rPr>
        <w:t>Sở Nông Nghiệp và Môi trường nói chung và hệ thống Văn phòng đăng ký đất đai nói riêng</w:t>
      </w:r>
      <w:r w:rsidRPr="00B1190F">
        <w:rPr>
          <w:rFonts w:ascii="Times New Roman" w:eastAsia="Times New Roman" w:hAnsi="Times New Roman" w:cs="Times New Roman"/>
          <w:sz w:val="26"/>
          <w:szCs w:val="26"/>
        </w:rPr>
        <w:t xml:space="preserve">, đề án giúp giảm tải khối lượng công việc cho cán bộ tiếp nhận hồ sơ, đặc biệt là các câu hỏi lặp đi lặp lại liên quan đến </w:t>
      </w:r>
      <w:r w:rsidR="0092098F" w:rsidRPr="00B1190F">
        <w:rPr>
          <w:rFonts w:ascii="Times New Roman" w:eastAsia="Times New Roman" w:hAnsi="Times New Roman" w:cs="Times New Roman"/>
          <w:sz w:val="26"/>
          <w:szCs w:val="26"/>
        </w:rPr>
        <w:t xml:space="preserve">các loại </w:t>
      </w:r>
      <w:r w:rsidRPr="00B1190F">
        <w:rPr>
          <w:rFonts w:ascii="Times New Roman" w:eastAsia="Times New Roman" w:hAnsi="Times New Roman" w:cs="Times New Roman"/>
          <w:sz w:val="26"/>
          <w:szCs w:val="26"/>
        </w:rPr>
        <w:t xml:space="preserve">thủ tục </w:t>
      </w:r>
      <w:r w:rsidR="0092098F" w:rsidRPr="00B1190F">
        <w:rPr>
          <w:rFonts w:ascii="Times New Roman" w:eastAsia="Times New Roman" w:hAnsi="Times New Roman" w:cs="Times New Roman"/>
          <w:sz w:val="26"/>
          <w:szCs w:val="26"/>
        </w:rPr>
        <w:t>hành chính thường phát sinh hồ sơ</w:t>
      </w:r>
      <w:r w:rsidRPr="00B1190F">
        <w:rPr>
          <w:rFonts w:ascii="Times New Roman" w:eastAsia="Times New Roman" w:hAnsi="Times New Roman" w:cs="Times New Roman"/>
          <w:sz w:val="26"/>
          <w:szCs w:val="26"/>
        </w:rPr>
        <w:t>. Đồng thời, hệ thống đảm bảo tính nhất quán trong nội dung tư vấn, hạn chế sự khác biệt trong hướng dẫn giữa các cán bộ.</w:t>
      </w:r>
      <w:r w:rsidR="00AF3B7B" w:rsidRPr="00B1190F">
        <w:rPr>
          <w:rFonts w:ascii="Times New Roman" w:eastAsia="Times New Roman" w:hAnsi="Times New Roman" w:cs="Times New Roman"/>
          <w:sz w:val="26"/>
          <w:szCs w:val="26"/>
        </w:rPr>
        <w:t xml:space="preserve"> </w:t>
      </w:r>
      <w:r w:rsidRPr="00B1190F">
        <w:rPr>
          <w:rFonts w:ascii="Times New Roman" w:eastAsia="Times New Roman" w:hAnsi="Times New Roman" w:cs="Times New Roman"/>
          <w:sz w:val="26"/>
          <w:szCs w:val="26"/>
        </w:rPr>
        <w:t>Ngoài ra, việc ứng dụng kiến trúc RAG kết hợp với mô hình ngôn ngữ lớn còn giúp nâng cao độ chính xác và khả năng cập nhật thông tin của hệ thống, tạo nền tảng cho việc mở rộng và tích hợp trong các hệ thống dịch vụ công trực tuyến trong tương lai.</w:t>
      </w:r>
    </w:p>
    <w:p w14:paraId="25715BD4" w14:textId="3657D5F0" w:rsidR="009818AE" w:rsidRPr="00B1190F" w:rsidRDefault="009818AE" w:rsidP="00B806D7">
      <w:pPr>
        <w:pStyle w:val="ListParagraph"/>
        <w:numPr>
          <w:ilvl w:val="1"/>
          <w:numId w:val="1"/>
        </w:numPr>
        <w:spacing w:after="0" w:line="360" w:lineRule="auto"/>
        <w:contextualSpacing w:val="0"/>
        <w:outlineLvl w:val="1"/>
        <w:rPr>
          <w:rFonts w:ascii="Times New Roman" w:eastAsia="Times New Roman" w:hAnsi="Times New Roman" w:cs="Times New Roman"/>
          <w:b/>
          <w:bCs/>
          <w:sz w:val="26"/>
          <w:szCs w:val="26"/>
        </w:rPr>
      </w:pPr>
      <w:bookmarkStart w:id="25" w:name="_Toc234417806"/>
      <w:r w:rsidRPr="00B1190F">
        <w:rPr>
          <w:rFonts w:ascii="Times New Roman" w:eastAsia="Times New Roman" w:hAnsi="Times New Roman" w:cs="Times New Roman"/>
          <w:b/>
          <w:bCs/>
          <w:sz w:val="26"/>
          <w:szCs w:val="26"/>
        </w:rPr>
        <w:t>Tác động và ý nghĩa thực tế</w:t>
      </w:r>
      <w:bookmarkEnd w:id="25"/>
    </w:p>
    <w:p w14:paraId="0C3EDC9D" w14:textId="181B0C69" w:rsidR="00AF3B7B" w:rsidRPr="00B1190F" w:rsidRDefault="00AF3B7B"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Đề án có ý nghĩa thiết thực trong việc thúc đẩy quá trình chuyển đổi số trong lĩnh vực quản lý đất đai, góp phần xây dựng nền hành chính công hiện đại, minh bạch và lấy người dân làm trung tâm. Việc triển khai hệ thống AI Agent không chỉ cải thiện trải nghiệm của người dân khi tiếp cận dịch vụ công mà còn nâng cao hiệu quả hoạt động của cơ quan nhà nước.</w:t>
      </w:r>
      <w:r w:rsidR="00823753" w:rsidRPr="00B1190F">
        <w:rPr>
          <w:rFonts w:ascii="Times New Roman" w:eastAsia="Times New Roman" w:hAnsi="Times New Roman" w:cs="Times New Roman"/>
          <w:sz w:val="26"/>
          <w:szCs w:val="26"/>
        </w:rPr>
        <w:t xml:space="preserve"> </w:t>
      </w:r>
      <w:r w:rsidRPr="00B1190F">
        <w:rPr>
          <w:rFonts w:ascii="Times New Roman" w:eastAsia="Times New Roman" w:hAnsi="Times New Roman" w:cs="Times New Roman"/>
          <w:sz w:val="26"/>
          <w:szCs w:val="26"/>
        </w:rPr>
        <w:t>Đối với người dân và doanh nghiệp, hệ thống giúp giảm đáng kể thời gian và công sức trong việc tìm hiểu và thực hiện thủ tục hành chính. Người dùng có thể tiếp cận thông tin một cách dễ hiểu, chính xác và thuận tiện, từ đó nâng cao khả năng tự chủ trong việc chuẩn bị hồ sơ và thực hiện các giao dịch liên quan đến đất đai.</w:t>
      </w:r>
    </w:p>
    <w:p w14:paraId="67C07715" w14:textId="026A693C" w:rsidR="008E2ED5" w:rsidRPr="00B1190F" w:rsidRDefault="00AF3B7B" w:rsidP="00B806D7">
      <w:pPr>
        <w:spacing w:after="0" w:line="360" w:lineRule="auto"/>
        <w:ind w:firstLine="680"/>
        <w:jc w:val="both"/>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lastRenderedPageBreak/>
        <w:t>Đối với cơ quan quản lý, đề án góp phần chuẩn hóa quy trình tư vấn, giảm áp lực công việc và nâng cao năng suất làm việc của đội ngũ cán bộ. Đồng thời, hệ thống còn hỗ trợ tăng cường tính minh bạch, hạn chế sai sót và giảm thiểu khiếu nại trong quá trình giải quyết thủ tục hành chính.</w:t>
      </w:r>
      <w:r w:rsidR="00823753" w:rsidRPr="00B1190F">
        <w:rPr>
          <w:rFonts w:ascii="Times New Roman" w:eastAsia="Times New Roman" w:hAnsi="Times New Roman" w:cs="Times New Roman"/>
          <w:sz w:val="26"/>
          <w:szCs w:val="26"/>
        </w:rPr>
        <w:t xml:space="preserve"> </w:t>
      </w:r>
      <w:r w:rsidRPr="00B1190F">
        <w:rPr>
          <w:rFonts w:ascii="Times New Roman" w:eastAsia="Times New Roman" w:hAnsi="Times New Roman" w:cs="Times New Roman"/>
          <w:sz w:val="26"/>
          <w:szCs w:val="26"/>
        </w:rPr>
        <w:t>Về lâu dài, đề án có thể được mở rộng và tích hợp vào các nền tảng chính quyền điện tử, hướng tới xây dựng hệ sinh thái dịch vụ công thông minh. Đây là bước đi quan trọng trong việc ứng dụng trí tuệ nhân tạo vào quản lý nhà nước, góp phần nâng cao chất lượng phục vụ và thúc đẩy phát triển kinh tế</w:t>
      </w:r>
      <w:r w:rsidR="00823753" w:rsidRPr="00B1190F">
        <w:rPr>
          <w:rFonts w:ascii="Times New Roman" w:eastAsia="Times New Roman" w:hAnsi="Times New Roman" w:cs="Times New Roman"/>
          <w:sz w:val="26"/>
          <w:szCs w:val="26"/>
        </w:rPr>
        <w:t>,</w:t>
      </w:r>
      <w:r w:rsidRPr="00B1190F">
        <w:rPr>
          <w:rFonts w:ascii="Times New Roman" w:eastAsia="Times New Roman" w:hAnsi="Times New Roman" w:cs="Times New Roman"/>
          <w:sz w:val="26"/>
          <w:szCs w:val="26"/>
        </w:rPr>
        <w:t xml:space="preserve"> xã hội bền vững.</w:t>
      </w:r>
    </w:p>
    <w:p w14:paraId="29F50BD4" w14:textId="5E36FB81" w:rsidR="0089249D" w:rsidRPr="00B1190F" w:rsidRDefault="0089249D" w:rsidP="00B806D7">
      <w:pPr>
        <w:pStyle w:val="ListParagraph"/>
        <w:numPr>
          <w:ilvl w:val="0"/>
          <w:numId w:val="1"/>
        </w:numPr>
        <w:spacing w:after="0" w:line="360" w:lineRule="auto"/>
        <w:ind w:left="0" w:firstLine="680"/>
        <w:contextualSpacing w:val="0"/>
        <w:outlineLvl w:val="0"/>
        <w:rPr>
          <w:rFonts w:ascii="Times New Roman" w:eastAsia="Times New Roman" w:hAnsi="Times New Roman" w:cs="Times New Roman"/>
          <w:b/>
          <w:bCs/>
          <w:sz w:val="26"/>
          <w:szCs w:val="26"/>
        </w:rPr>
      </w:pPr>
      <w:bookmarkStart w:id="26" w:name="_Toc234417807"/>
      <w:r w:rsidRPr="00B1190F">
        <w:rPr>
          <w:rFonts w:ascii="Times New Roman" w:eastAsia="Times New Roman" w:hAnsi="Times New Roman" w:cs="Times New Roman"/>
          <w:b/>
          <w:bCs/>
          <w:sz w:val="26"/>
          <w:szCs w:val="26"/>
        </w:rPr>
        <w:t>KẾT CẤU ĐỀ ÁN</w:t>
      </w:r>
      <w:bookmarkEnd w:id="26"/>
    </w:p>
    <w:p w14:paraId="7071A763" w14:textId="682D10D4" w:rsidR="00B0187E" w:rsidRPr="00B1190F" w:rsidRDefault="00B0187E"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LỜI CAM ĐOAN</w:t>
      </w:r>
    </w:p>
    <w:p w14:paraId="1F105F4B" w14:textId="5E691E2D" w:rsidR="00B0187E" w:rsidRPr="00B1190F" w:rsidRDefault="00B0187E"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LỜI CẢM ƠN</w:t>
      </w:r>
    </w:p>
    <w:p w14:paraId="7AF7607F" w14:textId="3B6E4765" w:rsidR="00B0187E" w:rsidRPr="00B1190F" w:rsidRDefault="00B0187E"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MỤC LỤC</w:t>
      </w:r>
    </w:p>
    <w:p w14:paraId="258422CF" w14:textId="611370BB" w:rsidR="00B0187E" w:rsidRPr="00B1190F" w:rsidRDefault="00DC7AE7"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DANH MỤC CHỮ VIẾT TẮT</w:t>
      </w:r>
    </w:p>
    <w:p w14:paraId="50CB502F" w14:textId="4E3616BB" w:rsidR="00DC7AE7" w:rsidRPr="00B1190F" w:rsidRDefault="00DC7AE7"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DANH MỤC BẢNG BIỂU</w:t>
      </w:r>
    </w:p>
    <w:p w14:paraId="2D07A57B" w14:textId="30A65119" w:rsidR="00DC7AE7" w:rsidRPr="00B1190F" w:rsidRDefault="00DC7AE7"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DANH MỤC HÌNH ẢNH, SƠ ĐỒ</w:t>
      </w:r>
    </w:p>
    <w:p w14:paraId="4C7673B8" w14:textId="00D2C9F7" w:rsidR="00DC7AE7" w:rsidRPr="00B1190F" w:rsidRDefault="008D2732"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TÓM TẮT ĐỀ ÁN</w:t>
      </w:r>
    </w:p>
    <w:p w14:paraId="18EB06A7" w14:textId="4D5A8B94" w:rsidR="008D2732" w:rsidRPr="00B1190F" w:rsidRDefault="008D2732"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CHƯƠNG 1: MỞ ĐẦU</w:t>
      </w:r>
    </w:p>
    <w:p w14:paraId="75AEA22E" w14:textId="26C0CE2A" w:rsidR="008D2732" w:rsidRPr="00B1190F" w:rsidRDefault="008D2732"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CHƯƠNG 2: CƠ SỞ LÝ THUYẾT</w:t>
      </w:r>
    </w:p>
    <w:p w14:paraId="3FCFA1B2" w14:textId="66C80C89" w:rsidR="008D2732" w:rsidRPr="00B1190F" w:rsidRDefault="008664F0"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CHƯƠNG 3: MÔ HÌNH THỰC NGHIỆM</w:t>
      </w:r>
    </w:p>
    <w:p w14:paraId="4643D10E" w14:textId="3282CCFB" w:rsidR="008664F0" w:rsidRPr="00B1190F" w:rsidRDefault="008664F0"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CHƯƠNG 4: THỬ NGHIỆM VÀ ĐÁNH GIÁ KẾT QUẢ</w:t>
      </w:r>
    </w:p>
    <w:p w14:paraId="66C88572" w14:textId="45413E59" w:rsidR="008103DE" w:rsidRPr="00B1190F" w:rsidRDefault="008664F0" w:rsidP="001E0806">
      <w:pPr>
        <w:pStyle w:val="ListParagraph"/>
        <w:spacing w:before="100" w:after="100" w:line="240" w:lineRule="auto"/>
        <w:ind w:left="680"/>
        <w:contextualSpacing w:val="0"/>
        <w:rPr>
          <w:rFonts w:ascii="Times New Roman" w:eastAsia="Times New Roman" w:hAnsi="Times New Roman" w:cs="Times New Roman"/>
          <w:sz w:val="26"/>
          <w:szCs w:val="26"/>
        </w:rPr>
      </w:pPr>
      <w:r w:rsidRPr="00B1190F">
        <w:rPr>
          <w:rFonts w:ascii="Times New Roman" w:eastAsia="Times New Roman" w:hAnsi="Times New Roman" w:cs="Times New Roman"/>
          <w:sz w:val="26"/>
          <w:szCs w:val="26"/>
        </w:rPr>
        <w:t>CHƯƠNG 5: KẾT LUẬN VÀ HƯỚNG PHÁT TRIỂN</w:t>
      </w:r>
    </w:p>
    <w:p w14:paraId="1573AE0B" w14:textId="5D96EB31" w:rsidR="0089249D" w:rsidRPr="00B1190F" w:rsidRDefault="008103DE" w:rsidP="00B806D7">
      <w:pPr>
        <w:spacing w:after="0" w:line="360" w:lineRule="auto"/>
        <w:ind w:firstLine="709"/>
        <w:rPr>
          <w:rFonts w:ascii="Times New Roman" w:eastAsia="Times New Roman" w:hAnsi="Times New Roman" w:cs="Times New Roman"/>
          <w:b/>
          <w:bCs/>
          <w:sz w:val="26"/>
          <w:szCs w:val="26"/>
        </w:rPr>
      </w:pPr>
      <w:r w:rsidRPr="00B1190F">
        <w:rPr>
          <w:rFonts w:ascii="Times New Roman" w:eastAsia="Times New Roman" w:hAnsi="Times New Roman" w:cs="Times New Roman"/>
          <w:sz w:val="26"/>
          <w:szCs w:val="26"/>
        </w:rPr>
        <w:br w:type="page"/>
      </w:r>
      <w:r w:rsidR="004C0C91" w:rsidRPr="004C0C91">
        <w:rPr>
          <w:rFonts w:ascii="Times New Roman" w:eastAsia="Times New Roman" w:hAnsi="Times New Roman" w:cs="Times New Roman"/>
          <w:b/>
          <w:bCs/>
          <w:sz w:val="26"/>
          <w:szCs w:val="26"/>
        </w:rPr>
        <w:lastRenderedPageBreak/>
        <w:t xml:space="preserve">8 </w:t>
      </w:r>
      <w:r w:rsidR="000310BA" w:rsidRPr="00B1190F">
        <w:rPr>
          <w:rFonts w:ascii="Times New Roman" w:eastAsia="Times New Roman" w:hAnsi="Times New Roman" w:cs="Times New Roman"/>
          <w:b/>
          <w:bCs/>
          <w:sz w:val="26"/>
          <w:szCs w:val="26"/>
        </w:rPr>
        <w:t>TÀI LIỆU THAM KHẢO</w:t>
      </w:r>
    </w:p>
    <w:p w14:paraId="7FC2B1F4" w14:textId="77777777" w:rsidR="00BF4EEF" w:rsidRPr="00B1190F" w:rsidRDefault="00BF4EEF" w:rsidP="00B806D7">
      <w:pPr>
        <w:pStyle w:val="Bibliography"/>
        <w:numPr>
          <w:ilvl w:val="0"/>
          <w:numId w:val="2"/>
        </w:numPr>
        <w:spacing w:line="360" w:lineRule="auto"/>
        <w:rPr>
          <w:rFonts w:ascii="Times New Roman" w:hAnsi="Times New Roman" w:cs="Times New Roman"/>
          <w:b/>
          <w:bCs/>
          <w:sz w:val="26"/>
          <w:szCs w:val="26"/>
        </w:rPr>
      </w:pPr>
      <w:r w:rsidRPr="00B1190F">
        <w:rPr>
          <w:rFonts w:ascii="Times New Roman" w:hAnsi="Times New Roman" w:cs="Times New Roman"/>
          <w:b/>
          <w:bCs/>
          <w:sz w:val="26"/>
          <w:szCs w:val="26"/>
        </w:rPr>
        <w:t>Văn bản quy phạm pháp luật</w:t>
      </w:r>
    </w:p>
    <w:p w14:paraId="661F7196" w14:textId="2188CBF7" w:rsidR="00BF4EEF"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 xml:space="preserve">[1] </w:t>
      </w:r>
      <w:r w:rsidR="00AA26E2" w:rsidRPr="00B1190F">
        <w:rPr>
          <w:rFonts w:ascii="Times New Roman" w:hAnsi="Times New Roman" w:cs="Times New Roman"/>
          <w:sz w:val="26"/>
          <w:szCs w:val="26"/>
        </w:rPr>
        <w:t>Luật số 31/2024/QH15 của Quốc hội: Luật Đất đai</w:t>
      </w:r>
    </w:p>
    <w:p w14:paraId="5AF1E908" w14:textId="544EB896" w:rsidR="00804992"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w:t>
      </w:r>
      <w:r>
        <w:rPr>
          <w:rFonts w:ascii="Times New Roman" w:hAnsi="Times New Roman" w:cs="Times New Roman"/>
          <w:sz w:val="26"/>
          <w:szCs w:val="26"/>
        </w:rPr>
        <w:t>2</w:t>
      </w:r>
      <w:r w:rsidRPr="002B6DE4">
        <w:rPr>
          <w:rFonts w:ascii="Times New Roman" w:hAnsi="Times New Roman" w:cs="Times New Roman"/>
          <w:sz w:val="26"/>
          <w:szCs w:val="26"/>
        </w:rPr>
        <w:t xml:space="preserve">] </w:t>
      </w:r>
      <w:r w:rsidR="00804992" w:rsidRPr="00B1190F">
        <w:rPr>
          <w:rFonts w:ascii="Times New Roman" w:hAnsi="Times New Roman" w:cs="Times New Roman"/>
          <w:sz w:val="26"/>
          <w:szCs w:val="26"/>
        </w:rPr>
        <w:t>Hiến pháp năm 2013</w:t>
      </w:r>
    </w:p>
    <w:p w14:paraId="49E275E0" w14:textId="4C61124F" w:rsidR="002239EC"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w:t>
      </w:r>
      <w:r>
        <w:rPr>
          <w:rFonts w:ascii="Times New Roman" w:hAnsi="Times New Roman" w:cs="Times New Roman"/>
          <w:sz w:val="26"/>
          <w:szCs w:val="26"/>
        </w:rPr>
        <w:t>3</w:t>
      </w:r>
      <w:r w:rsidRPr="002B6DE4">
        <w:rPr>
          <w:rFonts w:ascii="Times New Roman" w:hAnsi="Times New Roman" w:cs="Times New Roman"/>
          <w:sz w:val="26"/>
          <w:szCs w:val="26"/>
        </w:rPr>
        <w:t xml:space="preserve">] </w:t>
      </w:r>
      <w:r w:rsidR="00D5661D" w:rsidRPr="00B1190F">
        <w:rPr>
          <w:rFonts w:ascii="Times New Roman" w:hAnsi="Times New Roman" w:cs="Times New Roman"/>
          <w:sz w:val="26"/>
          <w:szCs w:val="26"/>
        </w:rPr>
        <w:t>Nghị định số 226/2025/NĐ-CP của Chính phủ: Sửa đổi, bổ sung một số điều của các nghị định quy định chi tiết thi hành Luật Đất đai</w:t>
      </w:r>
    </w:p>
    <w:p w14:paraId="2FB54E6A" w14:textId="303E74D6" w:rsidR="00804992"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w:t>
      </w:r>
      <w:r>
        <w:rPr>
          <w:rFonts w:ascii="Times New Roman" w:hAnsi="Times New Roman" w:cs="Times New Roman"/>
          <w:sz w:val="26"/>
          <w:szCs w:val="26"/>
        </w:rPr>
        <w:t>4</w:t>
      </w:r>
      <w:r w:rsidRPr="002B6DE4">
        <w:rPr>
          <w:rFonts w:ascii="Times New Roman" w:hAnsi="Times New Roman" w:cs="Times New Roman"/>
          <w:sz w:val="26"/>
          <w:szCs w:val="26"/>
        </w:rPr>
        <w:t xml:space="preserve">] </w:t>
      </w:r>
      <w:r w:rsidR="002239EC" w:rsidRPr="00B1190F">
        <w:rPr>
          <w:rFonts w:ascii="Times New Roman" w:hAnsi="Times New Roman" w:cs="Times New Roman"/>
          <w:sz w:val="26"/>
          <w:szCs w:val="26"/>
        </w:rPr>
        <w:t>Nghị định số 101/2024/NĐ-CP của Chính phủ: Quy định về điều tra cơ bản đất đai; đăng ký, cấp Giấy chứng nhận quyền sử dụng đất, quyền sở hữu tài sản gắn liền với đất và Hệ thống thông tin đất đai</w:t>
      </w:r>
      <w:r w:rsidR="00804992" w:rsidRPr="00B1190F">
        <w:rPr>
          <w:rFonts w:ascii="Times New Roman" w:hAnsi="Times New Roman" w:cs="Times New Roman"/>
          <w:sz w:val="26"/>
          <w:szCs w:val="26"/>
        </w:rPr>
        <w:t>Nghị định số 102/2024/NĐ-CP</w:t>
      </w:r>
    </w:p>
    <w:p w14:paraId="06FBE2C0" w14:textId="2D965DB7" w:rsidR="00AC572A"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w:t>
      </w:r>
      <w:r>
        <w:rPr>
          <w:rFonts w:ascii="Times New Roman" w:hAnsi="Times New Roman" w:cs="Times New Roman"/>
          <w:sz w:val="26"/>
          <w:szCs w:val="26"/>
        </w:rPr>
        <w:t>5</w:t>
      </w:r>
      <w:r w:rsidRPr="002B6DE4">
        <w:rPr>
          <w:rFonts w:ascii="Times New Roman" w:hAnsi="Times New Roman" w:cs="Times New Roman"/>
          <w:sz w:val="26"/>
          <w:szCs w:val="26"/>
        </w:rPr>
        <w:t xml:space="preserve">] </w:t>
      </w:r>
      <w:r w:rsidR="00AC572A" w:rsidRPr="00B1190F">
        <w:rPr>
          <w:rFonts w:ascii="Times New Roman" w:hAnsi="Times New Roman" w:cs="Times New Roman"/>
          <w:sz w:val="26"/>
          <w:szCs w:val="26"/>
        </w:rPr>
        <w:t>Nghị định số 151/2025/NĐ-CP của Chính phủ: Quy định về phân định thẩm quyền của chính quyền địa phương 02 cấp, phân quyền, phân cấp trong lĩnh vực đất đai</w:t>
      </w:r>
    </w:p>
    <w:p w14:paraId="2C15088F" w14:textId="243E09CF" w:rsidR="00D44A61"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w:t>
      </w:r>
      <w:r>
        <w:rPr>
          <w:rFonts w:ascii="Times New Roman" w:hAnsi="Times New Roman" w:cs="Times New Roman"/>
          <w:sz w:val="26"/>
          <w:szCs w:val="26"/>
        </w:rPr>
        <w:t>6</w:t>
      </w:r>
      <w:r w:rsidRPr="002B6DE4">
        <w:rPr>
          <w:rFonts w:ascii="Times New Roman" w:hAnsi="Times New Roman" w:cs="Times New Roman"/>
          <w:sz w:val="26"/>
          <w:szCs w:val="26"/>
        </w:rPr>
        <w:t xml:space="preserve">] </w:t>
      </w:r>
      <w:r w:rsidR="00ED56EC" w:rsidRPr="00B1190F">
        <w:rPr>
          <w:rFonts w:ascii="Times New Roman" w:hAnsi="Times New Roman" w:cs="Times New Roman"/>
          <w:sz w:val="26"/>
          <w:szCs w:val="26"/>
        </w:rPr>
        <w:t>Quyết định số 1308</w:t>
      </w:r>
      <w:r w:rsidR="00415A39" w:rsidRPr="00B1190F">
        <w:rPr>
          <w:rFonts w:ascii="Times New Roman" w:hAnsi="Times New Roman" w:cs="Times New Roman"/>
          <w:sz w:val="26"/>
          <w:szCs w:val="26"/>
        </w:rPr>
        <w:t>/QĐ-UBND</w:t>
      </w:r>
      <w:r w:rsidR="00900FE9" w:rsidRPr="00B1190F">
        <w:rPr>
          <w:rFonts w:ascii="Times New Roman" w:hAnsi="Times New Roman" w:cs="Times New Roman"/>
          <w:sz w:val="26"/>
          <w:szCs w:val="26"/>
        </w:rPr>
        <w:t xml:space="preserve"> ngày 27/06/2025</w:t>
      </w:r>
      <w:r w:rsidR="006E215A" w:rsidRPr="00B1190F">
        <w:rPr>
          <w:rFonts w:ascii="Times New Roman" w:hAnsi="Times New Roman" w:cs="Times New Roman"/>
          <w:sz w:val="26"/>
          <w:szCs w:val="26"/>
        </w:rPr>
        <w:t xml:space="preserve"> của UBND tỉnh Vĩnh Long</w:t>
      </w:r>
      <w:r w:rsidR="0031397E" w:rsidRPr="00B1190F">
        <w:rPr>
          <w:rFonts w:ascii="Times New Roman" w:hAnsi="Times New Roman" w:cs="Times New Roman"/>
          <w:sz w:val="26"/>
          <w:szCs w:val="26"/>
        </w:rPr>
        <w:t xml:space="preserve">: </w:t>
      </w:r>
      <w:r w:rsidR="00931880" w:rsidRPr="00B1190F">
        <w:rPr>
          <w:rFonts w:ascii="Times New Roman" w:hAnsi="Times New Roman" w:cs="Times New Roman"/>
          <w:sz w:val="26"/>
          <w:szCs w:val="26"/>
        </w:rPr>
        <w:t>Quyết định công bố</w:t>
      </w:r>
      <w:r w:rsidR="0062706E" w:rsidRPr="00B1190F">
        <w:rPr>
          <w:rFonts w:ascii="Times New Roman" w:hAnsi="Times New Roman" w:cs="Times New Roman"/>
          <w:sz w:val="26"/>
          <w:szCs w:val="26"/>
        </w:rPr>
        <w:t xml:space="preserve"> danh mục thủ tục hành chính trong lĩnh vực đất đai thuộc phạm vi chức năng quản lý nhà nước của Sở Nông nghiệp và Môi trường tỉnh Vĩnh Long</w:t>
      </w:r>
    </w:p>
    <w:p w14:paraId="680A3A51" w14:textId="706A9F3D" w:rsidR="00F459E5"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w:t>
      </w:r>
      <w:r>
        <w:rPr>
          <w:rFonts w:ascii="Times New Roman" w:hAnsi="Times New Roman" w:cs="Times New Roman"/>
          <w:sz w:val="26"/>
          <w:szCs w:val="26"/>
        </w:rPr>
        <w:t>7</w:t>
      </w:r>
      <w:r w:rsidRPr="002B6DE4">
        <w:rPr>
          <w:rFonts w:ascii="Times New Roman" w:hAnsi="Times New Roman" w:cs="Times New Roman"/>
          <w:sz w:val="26"/>
          <w:szCs w:val="26"/>
        </w:rPr>
        <w:t xml:space="preserve">] </w:t>
      </w:r>
      <w:r w:rsidR="00F459E5" w:rsidRPr="00B1190F">
        <w:rPr>
          <w:rFonts w:ascii="Times New Roman" w:hAnsi="Times New Roman" w:cs="Times New Roman"/>
          <w:sz w:val="26"/>
          <w:szCs w:val="26"/>
        </w:rPr>
        <w:t xml:space="preserve">Quyết định số 1085/QĐ-UBND ngày </w:t>
      </w:r>
      <w:r w:rsidR="00446E29" w:rsidRPr="00B1190F">
        <w:rPr>
          <w:rFonts w:ascii="Times New Roman" w:hAnsi="Times New Roman" w:cs="Times New Roman"/>
          <w:sz w:val="26"/>
          <w:szCs w:val="26"/>
        </w:rPr>
        <w:t>03</w:t>
      </w:r>
      <w:r w:rsidR="00F459E5" w:rsidRPr="00B1190F">
        <w:rPr>
          <w:rFonts w:ascii="Times New Roman" w:hAnsi="Times New Roman" w:cs="Times New Roman"/>
          <w:sz w:val="26"/>
          <w:szCs w:val="26"/>
        </w:rPr>
        <w:t>/0</w:t>
      </w:r>
      <w:r w:rsidR="00446E29" w:rsidRPr="00B1190F">
        <w:rPr>
          <w:rFonts w:ascii="Times New Roman" w:hAnsi="Times New Roman" w:cs="Times New Roman"/>
          <w:sz w:val="26"/>
          <w:szCs w:val="26"/>
        </w:rPr>
        <w:t>9</w:t>
      </w:r>
      <w:r w:rsidR="00F459E5" w:rsidRPr="00B1190F">
        <w:rPr>
          <w:rFonts w:ascii="Times New Roman" w:hAnsi="Times New Roman" w:cs="Times New Roman"/>
          <w:sz w:val="26"/>
          <w:szCs w:val="26"/>
        </w:rPr>
        <w:t>/2025 của UBND tỉnh Vĩnh Long</w:t>
      </w:r>
      <w:r w:rsidR="00446E29" w:rsidRPr="00B1190F">
        <w:rPr>
          <w:rFonts w:ascii="Times New Roman" w:hAnsi="Times New Roman" w:cs="Times New Roman"/>
          <w:sz w:val="26"/>
          <w:szCs w:val="26"/>
        </w:rPr>
        <w:t>: Quyết định công bố danh mục 02 thủ tục hành chính cấp xã mới ban hành; 20 thủ tục hành chính cấp tỉnh và 08 thủ tục hành chính cấp tỉnh được sửa đổi, bổ sung lĩnh vực Đất đai thuộc phạm vi chức năng quản lý nhà nước của Sở Nông nghiệp và Môi trường tỉnh Vĩnh Long</w:t>
      </w:r>
    </w:p>
    <w:p w14:paraId="335F10D7" w14:textId="584424C5" w:rsidR="00446E29"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w:t>
      </w:r>
      <w:r>
        <w:rPr>
          <w:rFonts w:ascii="Times New Roman" w:hAnsi="Times New Roman" w:cs="Times New Roman"/>
          <w:sz w:val="26"/>
          <w:szCs w:val="26"/>
        </w:rPr>
        <w:t>8</w:t>
      </w:r>
      <w:r w:rsidRPr="002B6DE4">
        <w:rPr>
          <w:rFonts w:ascii="Times New Roman" w:hAnsi="Times New Roman" w:cs="Times New Roman"/>
          <w:sz w:val="26"/>
          <w:szCs w:val="26"/>
        </w:rPr>
        <w:t xml:space="preserve">] </w:t>
      </w:r>
      <w:r w:rsidR="00EB2EDE" w:rsidRPr="00B1190F">
        <w:rPr>
          <w:rFonts w:ascii="Times New Roman" w:hAnsi="Times New Roman" w:cs="Times New Roman"/>
          <w:sz w:val="26"/>
          <w:szCs w:val="26"/>
        </w:rPr>
        <w:t xml:space="preserve">Quyết định số 1312/QĐ-UBND ngày 27/06/2025 của UBND tỉnh Vĩnh Long: </w:t>
      </w:r>
      <w:r w:rsidR="001650BF" w:rsidRPr="00B1190F">
        <w:rPr>
          <w:rFonts w:ascii="Times New Roman" w:hAnsi="Times New Roman" w:cs="Times New Roman"/>
          <w:sz w:val="26"/>
          <w:szCs w:val="26"/>
        </w:rPr>
        <w:t>Quyết định</w:t>
      </w:r>
      <w:r w:rsidR="00EB2EDE" w:rsidRPr="00B1190F">
        <w:rPr>
          <w:rFonts w:ascii="Times New Roman" w:hAnsi="Times New Roman" w:cs="Times New Roman"/>
          <w:sz w:val="26"/>
          <w:szCs w:val="26"/>
        </w:rPr>
        <w:t xml:space="preserve"> p</w:t>
      </w:r>
      <w:r w:rsidR="001650BF" w:rsidRPr="00B1190F">
        <w:rPr>
          <w:rFonts w:ascii="Times New Roman" w:hAnsi="Times New Roman" w:cs="Times New Roman"/>
          <w:sz w:val="26"/>
          <w:szCs w:val="26"/>
        </w:rPr>
        <w:t>hê duyệt quy trình nội bộ giải quyết thủ tục hành chính trong lĩnh vực đất đai thuộc phạm vi chức năng quản lý nhà nước của Sở Nông nghiệp và Môi trường tỉnh Vĩnh Long</w:t>
      </w:r>
    </w:p>
    <w:p w14:paraId="3CF7F7DC" w14:textId="16386DBF" w:rsidR="005C4437" w:rsidRPr="00B1190F" w:rsidRDefault="005C4437" w:rsidP="00B806D7">
      <w:pPr>
        <w:spacing w:after="0" w:line="360" w:lineRule="auto"/>
        <w:ind w:left="-142" w:firstLine="851"/>
        <w:jc w:val="both"/>
        <w:rPr>
          <w:rFonts w:ascii="Times New Roman" w:hAnsi="Times New Roman" w:cs="Times New Roman"/>
          <w:sz w:val="26"/>
          <w:szCs w:val="26"/>
        </w:rPr>
      </w:pPr>
      <w:r w:rsidRPr="002B6DE4">
        <w:rPr>
          <w:rFonts w:ascii="Times New Roman" w:hAnsi="Times New Roman" w:cs="Times New Roman"/>
          <w:sz w:val="26"/>
          <w:szCs w:val="26"/>
        </w:rPr>
        <w:t>[</w:t>
      </w:r>
      <w:r>
        <w:rPr>
          <w:rFonts w:ascii="Times New Roman" w:hAnsi="Times New Roman" w:cs="Times New Roman"/>
          <w:sz w:val="26"/>
          <w:szCs w:val="26"/>
        </w:rPr>
        <w:t>9</w:t>
      </w:r>
      <w:r w:rsidRPr="002B6DE4">
        <w:rPr>
          <w:rFonts w:ascii="Times New Roman" w:hAnsi="Times New Roman" w:cs="Times New Roman"/>
          <w:sz w:val="26"/>
          <w:szCs w:val="26"/>
        </w:rPr>
        <w:t xml:space="preserve">] </w:t>
      </w:r>
      <w:r w:rsidR="004404DB" w:rsidRPr="00B1190F">
        <w:rPr>
          <w:rFonts w:ascii="Times New Roman" w:hAnsi="Times New Roman" w:cs="Times New Roman"/>
          <w:sz w:val="26"/>
          <w:szCs w:val="26"/>
        </w:rPr>
        <w:t xml:space="preserve">Quyết định số 1467/QĐ-UBND ngày </w:t>
      </w:r>
      <w:r w:rsidR="00897655" w:rsidRPr="00B1190F">
        <w:rPr>
          <w:rFonts w:ascii="Times New Roman" w:hAnsi="Times New Roman" w:cs="Times New Roman"/>
          <w:sz w:val="26"/>
          <w:szCs w:val="26"/>
        </w:rPr>
        <w:t>30</w:t>
      </w:r>
      <w:r w:rsidR="004404DB" w:rsidRPr="00B1190F">
        <w:rPr>
          <w:rFonts w:ascii="Times New Roman" w:hAnsi="Times New Roman" w:cs="Times New Roman"/>
          <w:sz w:val="26"/>
          <w:szCs w:val="26"/>
        </w:rPr>
        <w:t>/0</w:t>
      </w:r>
      <w:r w:rsidR="00897655" w:rsidRPr="00B1190F">
        <w:rPr>
          <w:rFonts w:ascii="Times New Roman" w:hAnsi="Times New Roman" w:cs="Times New Roman"/>
          <w:sz w:val="26"/>
          <w:szCs w:val="26"/>
        </w:rPr>
        <w:t>9</w:t>
      </w:r>
      <w:r w:rsidR="004404DB" w:rsidRPr="00B1190F">
        <w:rPr>
          <w:rFonts w:ascii="Times New Roman" w:hAnsi="Times New Roman" w:cs="Times New Roman"/>
          <w:sz w:val="26"/>
          <w:szCs w:val="26"/>
        </w:rPr>
        <w:t>/2025 của UBND tỉnh Vĩnh Long: Quyết định phê duyệt 30 quy trình nội bộ giải quyết thủ tục hành chính (20 cấp tỉnh, 10 cấp xã) trong lĩnh vực Đất đai thuộc phạm vi chức năng quản lý nhà nước của Sở Nông nghiệp và Môi trường tỉnh Vĩnh Long</w:t>
      </w:r>
    </w:p>
    <w:p w14:paraId="1A1148EA" w14:textId="77777777" w:rsidR="00BF4EEF" w:rsidRPr="006C798F" w:rsidRDefault="00BF4EEF" w:rsidP="00B806D7">
      <w:pPr>
        <w:pStyle w:val="Bibliography"/>
        <w:numPr>
          <w:ilvl w:val="0"/>
          <w:numId w:val="2"/>
        </w:numPr>
        <w:spacing w:line="360" w:lineRule="auto"/>
        <w:rPr>
          <w:rFonts w:ascii="Times New Roman" w:hAnsi="Times New Roman" w:cs="Times New Roman"/>
          <w:b/>
          <w:bCs/>
          <w:sz w:val="26"/>
          <w:szCs w:val="26"/>
        </w:rPr>
      </w:pPr>
      <w:r w:rsidRPr="006C798F">
        <w:rPr>
          <w:rFonts w:ascii="Times New Roman" w:hAnsi="Times New Roman" w:cs="Times New Roman"/>
          <w:b/>
          <w:bCs/>
          <w:sz w:val="26"/>
          <w:szCs w:val="26"/>
        </w:rPr>
        <w:t>Tài liệu tiếng Việt</w:t>
      </w:r>
    </w:p>
    <w:p w14:paraId="54859EF2" w14:textId="03C3A414" w:rsidR="00B76F66" w:rsidRPr="006C798F" w:rsidRDefault="00B7292F" w:rsidP="00B806D7">
      <w:pPr>
        <w:pStyle w:val="Bibliography"/>
        <w:spacing w:line="360" w:lineRule="auto"/>
        <w:ind w:left="-142" w:firstLine="851"/>
        <w:jc w:val="both"/>
        <w:rPr>
          <w:rFonts w:ascii="Times New Roman" w:hAnsi="Times New Roman" w:cs="Times New Roman"/>
          <w:sz w:val="26"/>
          <w:szCs w:val="26"/>
        </w:rPr>
      </w:pPr>
      <w:r w:rsidRPr="006C798F">
        <w:rPr>
          <w:rFonts w:ascii="Times New Roman" w:hAnsi="Times New Roman" w:cs="Times New Roman"/>
          <w:sz w:val="26"/>
          <w:szCs w:val="26"/>
        </w:rPr>
        <w:t xml:space="preserve">[1] Lã Đình Điền </w:t>
      </w:r>
      <w:r w:rsidR="00B76F66" w:rsidRPr="006C798F">
        <w:rPr>
          <w:rFonts w:ascii="Times New Roman" w:hAnsi="Times New Roman" w:cs="Times New Roman"/>
          <w:sz w:val="26"/>
          <w:szCs w:val="26"/>
        </w:rPr>
        <w:t>(2024).</w:t>
      </w:r>
      <w:r w:rsidR="0053380A" w:rsidRPr="0053380A">
        <w:t xml:space="preserve"> </w:t>
      </w:r>
      <w:r w:rsidR="0053380A" w:rsidRPr="0053380A">
        <w:rPr>
          <w:rFonts w:ascii="Times New Roman" w:hAnsi="Times New Roman" w:cs="Times New Roman"/>
          <w:sz w:val="26"/>
          <w:szCs w:val="26"/>
        </w:rPr>
        <w:t>Thiết Kế Kiến Trúc Hệ Thống Hỗ Trợ Hỏi Đáp Tự Động Về Dịch Vụ Công Trực Tuyến Tỉnh Hà Giang</w:t>
      </w:r>
      <w:r w:rsidR="00B76F66" w:rsidRPr="006C798F">
        <w:rPr>
          <w:rFonts w:ascii="Times New Roman" w:hAnsi="Times New Roman" w:cs="Times New Roman"/>
          <w:sz w:val="26"/>
          <w:szCs w:val="26"/>
        </w:rPr>
        <w:t xml:space="preserve">. </w:t>
      </w:r>
      <w:r w:rsidR="00B76F66" w:rsidRPr="006C798F">
        <w:rPr>
          <w:rFonts w:ascii="Times New Roman" w:hAnsi="Times New Roman" w:cs="Times New Roman"/>
          <w:i/>
          <w:iCs/>
          <w:sz w:val="26"/>
          <w:szCs w:val="26"/>
        </w:rPr>
        <w:t>TNU Journal of Science and Technology</w:t>
      </w:r>
      <w:r w:rsidR="00B76F66" w:rsidRPr="006C798F">
        <w:rPr>
          <w:rFonts w:ascii="Times New Roman" w:hAnsi="Times New Roman" w:cs="Times New Roman"/>
          <w:sz w:val="26"/>
          <w:szCs w:val="26"/>
        </w:rPr>
        <w:t xml:space="preserve">, </w:t>
      </w:r>
      <w:r w:rsidR="00B76F66" w:rsidRPr="006C798F">
        <w:rPr>
          <w:rFonts w:ascii="Times New Roman" w:hAnsi="Times New Roman" w:cs="Times New Roman"/>
          <w:i/>
          <w:iCs/>
          <w:sz w:val="26"/>
          <w:szCs w:val="26"/>
        </w:rPr>
        <w:t>229</w:t>
      </w:r>
      <w:r w:rsidR="00B76F66" w:rsidRPr="006C798F">
        <w:rPr>
          <w:rFonts w:ascii="Times New Roman" w:hAnsi="Times New Roman" w:cs="Times New Roman"/>
          <w:sz w:val="26"/>
          <w:szCs w:val="26"/>
        </w:rPr>
        <w:t>(15), 121–128. https://doi.org/10.34238/tnu-jst.11598</w:t>
      </w:r>
    </w:p>
    <w:p w14:paraId="00050309" w14:textId="5A6690E1" w:rsidR="005E42CF" w:rsidRPr="006C798F" w:rsidRDefault="005E42CF" w:rsidP="00B806D7">
      <w:pPr>
        <w:pStyle w:val="Bibliography"/>
        <w:spacing w:line="360" w:lineRule="auto"/>
        <w:ind w:left="-142" w:firstLine="851"/>
        <w:jc w:val="both"/>
        <w:rPr>
          <w:rFonts w:ascii="Times New Roman" w:hAnsi="Times New Roman" w:cs="Times New Roman"/>
          <w:sz w:val="26"/>
          <w:szCs w:val="26"/>
        </w:rPr>
      </w:pPr>
      <w:r w:rsidRPr="006C798F">
        <w:rPr>
          <w:rFonts w:ascii="Times New Roman" w:hAnsi="Times New Roman" w:cs="Times New Roman"/>
          <w:sz w:val="26"/>
          <w:szCs w:val="26"/>
        </w:rPr>
        <w:lastRenderedPageBreak/>
        <w:t xml:space="preserve">[2] Đoàn Thị Hồng Phước, Lê Văn Tường Lân, Nguyễn Văn Trung (2022). </w:t>
      </w:r>
      <w:r w:rsidR="0053380A" w:rsidRPr="0053380A">
        <w:rPr>
          <w:rFonts w:ascii="Times New Roman" w:hAnsi="Times New Roman" w:cs="Times New Roman"/>
          <w:sz w:val="26"/>
          <w:szCs w:val="26"/>
        </w:rPr>
        <w:t>Xây Dựng Khung Ứng Dụng Ai Chatbot Trong Lĩnh Vực Quy Chế Đào Tạo</w:t>
      </w:r>
      <w:r w:rsidRPr="006C798F">
        <w:rPr>
          <w:rFonts w:ascii="Times New Roman" w:hAnsi="Times New Roman" w:cs="Times New Roman"/>
          <w:sz w:val="26"/>
          <w:szCs w:val="26"/>
        </w:rPr>
        <w:t xml:space="preserve">. </w:t>
      </w:r>
      <w:r w:rsidRPr="006C798F">
        <w:rPr>
          <w:rFonts w:ascii="Times New Roman" w:hAnsi="Times New Roman" w:cs="Times New Roman"/>
          <w:i/>
          <w:iCs/>
          <w:sz w:val="26"/>
          <w:szCs w:val="26"/>
        </w:rPr>
        <w:t>Hue University Journal of Science: Techniques and Technology</w:t>
      </w:r>
      <w:r w:rsidRPr="006C798F">
        <w:rPr>
          <w:rFonts w:ascii="Times New Roman" w:hAnsi="Times New Roman" w:cs="Times New Roman"/>
          <w:sz w:val="26"/>
          <w:szCs w:val="26"/>
        </w:rPr>
        <w:t xml:space="preserve">, </w:t>
      </w:r>
      <w:r w:rsidRPr="006C798F">
        <w:rPr>
          <w:rFonts w:ascii="Times New Roman" w:hAnsi="Times New Roman" w:cs="Times New Roman"/>
          <w:i/>
          <w:iCs/>
          <w:sz w:val="26"/>
          <w:szCs w:val="26"/>
        </w:rPr>
        <w:t>131</w:t>
      </w:r>
      <w:r w:rsidRPr="006C798F">
        <w:rPr>
          <w:rFonts w:ascii="Times New Roman" w:hAnsi="Times New Roman" w:cs="Times New Roman"/>
          <w:sz w:val="26"/>
          <w:szCs w:val="26"/>
        </w:rPr>
        <w:t>(2A), 39–52. https://doi.org/10.26459/hueunijtt.v131i2A.6919</w:t>
      </w:r>
    </w:p>
    <w:p w14:paraId="456A97D3" w14:textId="3AB1353E" w:rsidR="00163B42" w:rsidRPr="006C798F" w:rsidRDefault="00163B42" w:rsidP="00B806D7">
      <w:pPr>
        <w:pStyle w:val="Bibliography"/>
        <w:spacing w:line="360" w:lineRule="auto"/>
        <w:ind w:left="-142" w:firstLine="851"/>
        <w:jc w:val="both"/>
        <w:rPr>
          <w:rFonts w:ascii="Times New Roman" w:hAnsi="Times New Roman" w:cs="Times New Roman"/>
          <w:sz w:val="26"/>
          <w:szCs w:val="26"/>
        </w:rPr>
      </w:pPr>
      <w:r w:rsidRPr="006C798F">
        <w:rPr>
          <w:rFonts w:ascii="Times New Roman" w:hAnsi="Times New Roman" w:cs="Times New Roman"/>
          <w:sz w:val="26"/>
          <w:szCs w:val="26"/>
        </w:rPr>
        <w:t>[3] Nguye</w:t>
      </w:r>
      <w:r w:rsidRPr="006C798F">
        <w:rPr>
          <w:rFonts w:ascii="Cambria Math" w:hAnsi="Cambria Math" w:cs="Cambria Math"/>
          <w:sz w:val="26"/>
          <w:szCs w:val="26"/>
        </w:rPr>
        <w:t>̂</w:t>
      </w:r>
      <w:r w:rsidRPr="006C798F">
        <w:rPr>
          <w:rFonts w:ascii="Times New Roman" w:hAnsi="Times New Roman" w:cs="Times New Roman"/>
          <w:sz w:val="26"/>
          <w:szCs w:val="26"/>
        </w:rPr>
        <w:t xml:space="preserve">̃n Thành Thủy (2018). </w:t>
      </w:r>
      <w:r w:rsidRPr="006C798F">
        <w:rPr>
          <w:rFonts w:ascii="Times New Roman" w:hAnsi="Times New Roman" w:cs="Times New Roman"/>
          <w:i/>
          <w:iCs/>
          <w:sz w:val="26"/>
          <w:szCs w:val="26"/>
        </w:rPr>
        <w:t>Ứng dụng thuật toán học có giám sát multi-class svm trong xây dựng hệ thống chatbot hỏi đáp tiếng việt</w:t>
      </w:r>
      <w:r w:rsidRPr="006C798F">
        <w:rPr>
          <w:rFonts w:ascii="Times New Roman" w:hAnsi="Times New Roman" w:cs="Times New Roman"/>
          <w:sz w:val="26"/>
          <w:szCs w:val="26"/>
        </w:rPr>
        <w:t>. https://elib.vku.udn.vn/handle/123456789/153</w:t>
      </w:r>
    </w:p>
    <w:p w14:paraId="496EA12F" w14:textId="5B0C4390" w:rsidR="00896208" w:rsidRPr="003F1A4A" w:rsidRDefault="00DD4DC8" w:rsidP="00B806D7">
      <w:pPr>
        <w:pStyle w:val="Bibliography"/>
        <w:spacing w:line="360" w:lineRule="auto"/>
        <w:ind w:left="-142" w:firstLine="851"/>
        <w:jc w:val="both"/>
        <w:rPr>
          <w:rFonts w:ascii="Times New Roman" w:hAnsi="Times New Roman" w:cs="Times New Roman"/>
          <w:sz w:val="26"/>
          <w:szCs w:val="26"/>
        </w:rPr>
      </w:pPr>
      <w:r w:rsidRPr="006C798F">
        <w:rPr>
          <w:rFonts w:ascii="Times New Roman" w:hAnsi="Times New Roman" w:cs="Times New Roman"/>
          <w:sz w:val="26"/>
          <w:szCs w:val="26"/>
        </w:rPr>
        <w:t>[4]</w:t>
      </w:r>
      <w:r w:rsidR="00E16258" w:rsidRPr="006C798F">
        <w:rPr>
          <w:rFonts w:ascii="Times New Roman" w:hAnsi="Times New Roman" w:cs="Times New Roman"/>
          <w:sz w:val="26"/>
          <w:szCs w:val="26"/>
        </w:rPr>
        <w:t xml:space="preserve"> Tra</w:t>
      </w:r>
      <w:r w:rsidR="00E16258" w:rsidRPr="006C798F">
        <w:rPr>
          <w:rFonts w:ascii="Cambria Math" w:hAnsi="Cambria Math" w:cs="Cambria Math"/>
          <w:sz w:val="26"/>
          <w:szCs w:val="26"/>
        </w:rPr>
        <w:t>̂</w:t>
      </w:r>
      <w:r w:rsidR="00E16258" w:rsidRPr="006C798F">
        <w:rPr>
          <w:rFonts w:ascii="Times New Roman" w:hAnsi="Times New Roman" w:cs="Times New Roman"/>
          <w:sz w:val="26"/>
          <w:szCs w:val="26"/>
        </w:rPr>
        <w:t>̀n Tuye</w:t>
      </w:r>
      <w:r w:rsidR="00E16258" w:rsidRPr="006C798F">
        <w:rPr>
          <w:rFonts w:ascii="Cambria Math" w:hAnsi="Cambria Math" w:cs="Cambria Math"/>
          <w:sz w:val="26"/>
          <w:szCs w:val="26"/>
        </w:rPr>
        <w:t>̂</w:t>
      </w:r>
      <w:r w:rsidR="00E16258" w:rsidRPr="006C798F">
        <w:rPr>
          <w:rFonts w:ascii="Times New Roman" w:hAnsi="Times New Roman" w:cs="Times New Roman"/>
          <w:sz w:val="26"/>
          <w:szCs w:val="26"/>
        </w:rPr>
        <w:t>́n, Nguye</w:t>
      </w:r>
      <w:r w:rsidR="00E16258" w:rsidRPr="006C798F">
        <w:rPr>
          <w:rFonts w:ascii="Cambria Math" w:hAnsi="Cambria Math" w:cs="Cambria Math"/>
          <w:sz w:val="26"/>
          <w:szCs w:val="26"/>
        </w:rPr>
        <w:t>̂</w:t>
      </w:r>
      <w:r w:rsidR="00E16258" w:rsidRPr="006C798F">
        <w:rPr>
          <w:rFonts w:ascii="Times New Roman" w:hAnsi="Times New Roman" w:cs="Times New Roman"/>
          <w:sz w:val="26"/>
          <w:szCs w:val="26"/>
        </w:rPr>
        <w:t>̃n Thị Út Duyên, Phạm Doãn Thành Nam, Võ Đỗ Thắng &amp; Nguye</w:t>
      </w:r>
      <w:r w:rsidR="00E16258" w:rsidRPr="006C798F">
        <w:rPr>
          <w:rFonts w:ascii="Cambria Math" w:hAnsi="Cambria Math" w:cs="Cambria Math"/>
          <w:sz w:val="26"/>
          <w:szCs w:val="26"/>
        </w:rPr>
        <w:t>̂</w:t>
      </w:r>
      <w:r w:rsidR="00E16258" w:rsidRPr="006C798F">
        <w:rPr>
          <w:rFonts w:ascii="Times New Roman" w:hAnsi="Times New Roman" w:cs="Times New Roman"/>
          <w:sz w:val="26"/>
          <w:szCs w:val="26"/>
        </w:rPr>
        <w:t>̃n Thanh Su</w:t>
      </w:r>
      <w:r w:rsidR="00E16258" w:rsidRPr="006C798F">
        <w:rPr>
          <w:rFonts w:ascii="Cambria Math" w:hAnsi="Cambria Math" w:cs="Cambria Math"/>
          <w:sz w:val="26"/>
          <w:szCs w:val="26"/>
        </w:rPr>
        <w:t>̛</w:t>
      </w:r>
      <w:r w:rsidR="00E16258" w:rsidRPr="006C798F">
        <w:rPr>
          <w:rFonts w:ascii="Times New Roman" w:hAnsi="Times New Roman" w:cs="Times New Roman"/>
          <w:sz w:val="26"/>
          <w:szCs w:val="26"/>
        </w:rPr>
        <w:t xml:space="preserve">̉ </w:t>
      </w:r>
      <w:r w:rsidRPr="006C798F">
        <w:rPr>
          <w:rFonts w:ascii="Times New Roman" w:hAnsi="Times New Roman" w:cs="Times New Roman"/>
          <w:sz w:val="26"/>
          <w:szCs w:val="26"/>
        </w:rPr>
        <w:t xml:space="preserve">(2026). AI Agent trong nghiên cứu pháp luật: Từ tự động hóa đến phản hồi chuyên biệt hóa các quy định pháp lý: Published online: 20/01/2026. </w:t>
      </w:r>
      <w:r w:rsidRPr="006C798F">
        <w:rPr>
          <w:rFonts w:ascii="Times New Roman" w:hAnsi="Times New Roman" w:cs="Times New Roman"/>
          <w:i/>
          <w:iCs/>
          <w:sz w:val="26"/>
          <w:szCs w:val="26"/>
        </w:rPr>
        <w:t>Journal of Technical Education Science</w:t>
      </w:r>
      <w:r w:rsidRPr="006C798F">
        <w:rPr>
          <w:rFonts w:ascii="Times New Roman" w:hAnsi="Times New Roman" w:cs="Times New Roman"/>
          <w:sz w:val="26"/>
          <w:szCs w:val="26"/>
        </w:rPr>
        <w:t>. https://doi.org/10.54644/jte.2026.2025</w:t>
      </w:r>
    </w:p>
    <w:p w14:paraId="2BE73CA5" w14:textId="77777777" w:rsidR="00AF2EA2" w:rsidRPr="006C798F" w:rsidRDefault="00BF4EEF" w:rsidP="00B806D7">
      <w:pPr>
        <w:pStyle w:val="Bibliography"/>
        <w:numPr>
          <w:ilvl w:val="0"/>
          <w:numId w:val="2"/>
        </w:numPr>
        <w:spacing w:line="360" w:lineRule="auto"/>
        <w:rPr>
          <w:rFonts w:ascii="Times New Roman" w:hAnsi="Times New Roman" w:cs="Times New Roman"/>
          <w:b/>
          <w:bCs/>
          <w:sz w:val="26"/>
          <w:szCs w:val="26"/>
        </w:rPr>
      </w:pPr>
      <w:r w:rsidRPr="006C798F">
        <w:rPr>
          <w:rFonts w:ascii="Times New Roman" w:hAnsi="Times New Roman" w:cs="Times New Roman"/>
          <w:b/>
          <w:bCs/>
          <w:sz w:val="26"/>
          <w:szCs w:val="26"/>
        </w:rPr>
        <w:t>Tài liệu tiếng nước ngoài</w:t>
      </w:r>
    </w:p>
    <w:p w14:paraId="6CF4C4E9" w14:textId="18112839" w:rsidR="007A540D" w:rsidRPr="006C798F" w:rsidRDefault="00D71621"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 xml:space="preserve">[1] </w:t>
      </w:r>
      <w:r w:rsidR="00197D01" w:rsidRPr="006C798F">
        <w:rPr>
          <w:rFonts w:ascii="Times New Roman" w:hAnsi="Times New Roman" w:cs="Times New Roman"/>
          <w:sz w:val="26"/>
          <w:szCs w:val="26"/>
        </w:rPr>
        <w:fldChar w:fldCharType="begin"/>
      </w:r>
      <w:r w:rsidR="00197D01" w:rsidRPr="006C798F">
        <w:rPr>
          <w:rFonts w:ascii="Times New Roman" w:hAnsi="Times New Roman" w:cs="Times New Roman"/>
          <w:sz w:val="26"/>
          <w:szCs w:val="26"/>
        </w:rPr>
        <w:instrText xml:space="preserve"> ADDIN ZOTERO_BIBL {"uncited":[],"omitted":[],"custom":[]} CSL_BIBLIOGRAPHY </w:instrText>
      </w:r>
      <w:r w:rsidR="00197D01" w:rsidRPr="006C798F">
        <w:rPr>
          <w:rFonts w:ascii="Times New Roman" w:hAnsi="Times New Roman" w:cs="Times New Roman"/>
          <w:sz w:val="26"/>
          <w:szCs w:val="26"/>
        </w:rPr>
        <w:fldChar w:fldCharType="separate"/>
      </w:r>
      <w:r w:rsidR="00181029" w:rsidRPr="006C798F">
        <w:rPr>
          <w:rFonts w:ascii="Times New Roman" w:hAnsi="Times New Roman" w:cs="Times New Roman"/>
          <w:sz w:val="26"/>
          <w:szCs w:val="26"/>
        </w:rPr>
        <w:t xml:space="preserve">Nguyen </w:t>
      </w:r>
      <w:r w:rsidR="007A540D" w:rsidRPr="006C798F">
        <w:rPr>
          <w:rFonts w:ascii="Times New Roman" w:hAnsi="Times New Roman" w:cs="Times New Roman"/>
          <w:sz w:val="26"/>
          <w:szCs w:val="26"/>
        </w:rPr>
        <w:t>Ba</w:t>
      </w:r>
      <w:r w:rsidR="00181029" w:rsidRPr="006C798F">
        <w:rPr>
          <w:rFonts w:ascii="Times New Roman" w:hAnsi="Times New Roman" w:cs="Times New Roman"/>
          <w:sz w:val="26"/>
          <w:szCs w:val="26"/>
        </w:rPr>
        <w:t xml:space="preserve"> Thiem</w:t>
      </w:r>
      <w:r w:rsidR="007A540D" w:rsidRPr="006C798F">
        <w:rPr>
          <w:rFonts w:ascii="Times New Roman" w:hAnsi="Times New Roman" w:cs="Times New Roman"/>
          <w:sz w:val="26"/>
          <w:szCs w:val="26"/>
        </w:rPr>
        <w:t xml:space="preserve">, </w:t>
      </w:r>
      <w:r w:rsidR="00B76F66" w:rsidRPr="006C798F">
        <w:rPr>
          <w:rFonts w:ascii="Times New Roman" w:hAnsi="Times New Roman" w:cs="Times New Roman"/>
          <w:sz w:val="26"/>
          <w:szCs w:val="26"/>
        </w:rPr>
        <w:t>Doan The Vinh</w:t>
      </w:r>
      <w:r w:rsidR="007A540D" w:rsidRPr="006C798F">
        <w:rPr>
          <w:rFonts w:ascii="Times New Roman" w:hAnsi="Times New Roman" w:cs="Times New Roman"/>
          <w:sz w:val="26"/>
          <w:szCs w:val="26"/>
        </w:rPr>
        <w:t>,</w:t>
      </w:r>
      <w:r w:rsidR="00B76F66" w:rsidRPr="006C798F">
        <w:rPr>
          <w:rFonts w:ascii="Times New Roman" w:hAnsi="Times New Roman" w:cs="Times New Roman"/>
          <w:sz w:val="26"/>
          <w:szCs w:val="26"/>
        </w:rPr>
        <w:t xml:space="preserve"> Pham Quang Tung</w:t>
      </w:r>
      <w:r w:rsidR="007A540D" w:rsidRPr="006C798F">
        <w:rPr>
          <w:rFonts w:ascii="Times New Roman" w:hAnsi="Times New Roman" w:cs="Times New Roman"/>
          <w:sz w:val="26"/>
          <w:szCs w:val="26"/>
        </w:rPr>
        <w:t xml:space="preserve"> &amp; </w:t>
      </w:r>
      <w:r w:rsidR="00B76F66" w:rsidRPr="006C798F">
        <w:rPr>
          <w:rFonts w:ascii="Times New Roman" w:hAnsi="Times New Roman" w:cs="Times New Roman"/>
          <w:sz w:val="26"/>
          <w:szCs w:val="26"/>
        </w:rPr>
        <w:t>Tran Van Toan</w:t>
      </w:r>
      <w:r w:rsidR="007A540D" w:rsidRPr="006C798F">
        <w:rPr>
          <w:rFonts w:ascii="Times New Roman" w:hAnsi="Times New Roman" w:cs="Times New Roman"/>
          <w:sz w:val="26"/>
          <w:szCs w:val="26"/>
        </w:rPr>
        <w:t xml:space="preserve"> (2024). </w:t>
      </w:r>
      <w:r w:rsidR="007A540D" w:rsidRPr="006C798F">
        <w:rPr>
          <w:rFonts w:ascii="Times New Roman" w:hAnsi="Times New Roman" w:cs="Times New Roman"/>
          <w:i/>
          <w:iCs/>
          <w:sz w:val="26"/>
          <w:szCs w:val="26"/>
        </w:rPr>
        <w:t>Vietnamese Legal Information Retrieval in Question-Answering System</w:t>
      </w:r>
      <w:r w:rsidR="007A540D" w:rsidRPr="006C798F">
        <w:rPr>
          <w:rFonts w:ascii="Times New Roman" w:hAnsi="Times New Roman" w:cs="Times New Roman"/>
          <w:sz w:val="26"/>
          <w:szCs w:val="26"/>
        </w:rPr>
        <w:t xml:space="preserve"> (arXiv:2409.13699). arXiv. https://doi.org/10.48550/arXiv.2409.13699</w:t>
      </w:r>
    </w:p>
    <w:p w14:paraId="7B9CCA93" w14:textId="37C366C7" w:rsidR="007A540D" w:rsidRPr="006C798F" w:rsidRDefault="003C6109"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[2] Pham Hien</w:t>
      </w:r>
      <w:r w:rsidRPr="006C798F">
        <w:rPr>
          <w:rFonts w:ascii="Times New Roman" w:hAnsi="Times New Roman" w:cs="Times New Roman"/>
          <w:b/>
          <w:bCs/>
          <w:sz w:val="26"/>
          <w:szCs w:val="26"/>
          <w:vertAlign w:val="superscript"/>
        </w:rPr>
        <w:t> </w:t>
      </w:r>
      <w:r w:rsidRPr="006C798F">
        <w:rPr>
          <w:rFonts w:ascii="Times New Roman" w:hAnsi="Times New Roman" w:cs="Times New Roman"/>
          <w:sz w:val="26"/>
          <w:szCs w:val="26"/>
        </w:rPr>
        <w:t>, Duong Ngoc Thao Nhi</w:t>
      </w:r>
      <w:r w:rsidRPr="006C798F">
        <w:rPr>
          <w:rFonts w:ascii="Times New Roman" w:hAnsi="Times New Roman" w:cs="Times New Roman"/>
          <w:b/>
          <w:bCs/>
          <w:sz w:val="26"/>
          <w:szCs w:val="26"/>
        </w:rPr>
        <w:t xml:space="preserve"> </w:t>
      </w:r>
      <w:r w:rsidRPr="006C798F">
        <w:rPr>
          <w:rFonts w:ascii="Times New Roman" w:hAnsi="Times New Roman" w:cs="Times New Roman"/>
          <w:sz w:val="26"/>
          <w:szCs w:val="26"/>
        </w:rPr>
        <w:t>&amp;</w:t>
      </w:r>
      <w:r w:rsidRPr="006C798F">
        <w:rPr>
          <w:rFonts w:ascii="Times New Roman" w:hAnsi="Times New Roman" w:cs="Times New Roman"/>
          <w:b/>
          <w:bCs/>
          <w:sz w:val="26"/>
          <w:szCs w:val="26"/>
        </w:rPr>
        <w:t> </w:t>
      </w:r>
      <w:r w:rsidRPr="006C798F">
        <w:rPr>
          <w:rFonts w:ascii="Times New Roman" w:hAnsi="Times New Roman" w:cs="Times New Roman"/>
          <w:sz w:val="26"/>
          <w:szCs w:val="26"/>
        </w:rPr>
        <w:t>Pham Thi Ngoc Huyen</w:t>
      </w:r>
      <w:r w:rsidR="007A540D" w:rsidRPr="006C798F">
        <w:rPr>
          <w:rFonts w:ascii="Times New Roman" w:hAnsi="Times New Roman" w:cs="Times New Roman"/>
          <w:sz w:val="26"/>
          <w:szCs w:val="26"/>
        </w:rPr>
        <w:t xml:space="preserve"> (2025). Agentic RAG-Based Legal Advisory Chatbot: A Knowledge-Driven Approach for Vietnamese Legal System: </w:t>
      </w:r>
      <w:r w:rsidR="007A540D" w:rsidRPr="006C798F">
        <w:rPr>
          <w:rFonts w:ascii="Times New Roman" w:hAnsi="Times New Roman" w:cs="Times New Roman"/>
          <w:i/>
          <w:iCs/>
          <w:sz w:val="26"/>
          <w:szCs w:val="26"/>
        </w:rPr>
        <w:t>Proceedings of the 17th International Joint Conference on Knowledge Discovery, Knowledge Engineering and Knowledge Management</w:t>
      </w:r>
      <w:r w:rsidR="007A540D" w:rsidRPr="006C798F">
        <w:rPr>
          <w:rFonts w:ascii="Times New Roman" w:hAnsi="Times New Roman" w:cs="Times New Roman"/>
          <w:sz w:val="26"/>
          <w:szCs w:val="26"/>
        </w:rPr>
        <w:t>, 257–266. https://doi.org/10.5220/0013735400004000</w:t>
      </w:r>
    </w:p>
    <w:p w14:paraId="49145347" w14:textId="19E327B9" w:rsidR="007A540D" w:rsidRPr="006C798F" w:rsidRDefault="003C6109"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 xml:space="preserve">[3] </w:t>
      </w:r>
      <w:r w:rsidR="007A540D" w:rsidRPr="006C798F">
        <w:rPr>
          <w:rFonts w:ascii="Times New Roman" w:hAnsi="Times New Roman" w:cs="Times New Roman"/>
          <w:sz w:val="26"/>
          <w:szCs w:val="26"/>
        </w:rPr>
        <w:t xml:space="preserve">Kalra, R., Wu, Z., Gulley, A., Hilliard, A., Guan, X., Koshiyama, A., &amp; Treleaven, P. (2025). </w:t>
      </w:r>
      <w:r w:rsidR="007A540D" w:rsidRPr="006C798F">
        <w:rPr>
          <w:rFonts w:ascii="Times New Roman" w:hAnsi="Times New Roman" w:cs="Times New Roman"/>
          <w:i/>
          <w:iCs/>
          <w:sz w:val="26"/>
          <w:szCs w:val="26"/>
        </w:rPr>
        <w:t>HyPA-RAG: A Hybrid Parameter Adaptive Retrieval-Augmented Generation System for AI Legal and Policy Applications</w:t>
      </w:r>
      <w:r w:rsidR="007A540D" w:rsidRPr="006C798F">
        <w:rPr>
          <w:rFonts w:ascii="Times New Roman" w:hAnsi="Times New Roman" w:cs="Times New Roman"/>
          <w:sz w:val="26"/>
          <w:szCs w:val="26"/>
        </w:rPr>
        <w:t xml:space="preserve"> (arXiv:2409.09046). arXiv. https://doi.org/10.48550/arXiv.2409.09046</w:t>
      </w:r>
    </w:p>
    <w:p w14:paraId="2BCB9799" w14:textId="49093BE1" w:rsidR="007A540D" w:rsidRPr="006C798F" w:rsidRDefault="003C6109"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 xml:space="preserve">[4] </w:t>
      </w:r>
      <w:r w:rsidR="007A540D" w:rsidRPr="006C798F">
        <w:rPr>
          <w:rFonts w:ascii="Times New Roman" w:hAnsi="Times New Roman" w:cs="Times New Roman"/>
          <w:sz w:val="26"/>
          <w:szCs w:val="26"/>
        </w:rPr>
        <w:t xml:space="preserve">Khasanova Zafar kizi, M., &amp; Suh, Y. (2025). Design and Performance Evaluation of LLM-Based RAG Pipelines for Chatbot Services in International Student Admissions. </w:t>
      </w:r>
      <w:r w:rsidR="007A540D" w:rsidRPr="006C798F">
        <w:rPr>
          <w:rFonts w:ascii="Times New Roman" w:hAnsi="Times New Roman" w:cs="Times New Roman"/>
          <w:i/>
          <w:iCs/>
          <w:sz w:val="26"/>
          <w:szCs w:val="26"/>
        </w:rPr>
        <w:t>Electronics</w:t>
      </w:r>
      <w:r w:rsidR="007A540D" w:rsidRPr="006C798F">
        <w:rPr>
          <w:rFonts w:ascii="Times New Roman" w:hAnsi="Times New Roman" w:cs="Times New Roman"/>
          <w:sz w:val="26"/>
          <w:szCs w:val="26"/>
        </w:rPr>
        <w:t xml:space="preserve">, </w:t>
      </w:r>
      <w:r w:rsidR="007A540D" w:rsidRPr="006C798F">
        <w:rPr>
          <w:rFonts w:ascii="Times New Roman" w:hAnsi="Times New Roman" w:cs="Times New Roman"/>
          <w:i/>
          <w:iCs/>
          <w:sz w:val="26"/>
          <w:szCs w:val="26"/>
        </w:rPr>
        <w:t>14</w:t>
      </w:r>
      <w:r w:rsidR="007A540D" w:rsidRPr="006C798F">
        <w:rPr>
          <w:rFonts w:ascii="Times New Roman" w:hAnsi="Times New Roman" w:cs="Times New Roman"/>
          <w:sz w:val="26"/>
          <w:szCs w:val="26"/>
        </w:rPr>
        <w:t>(15), 3095. https://doi.org/10.3390/electronics14153095</w:t>
      </w:r>
    </w:p>
    <w:p w14:paraId="3C838307" w14:textId="2034E14C" w:rsidR="007A540D" w:rsidRPr="006C798F" w:rsidRDefault="005A3DE2"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 xml:space="preserve">[5] </w:t>
      </w:r>
      <w:r w:rsidR="007A540D" w:rsidRPr="006C798F">
        <w:rPr>
          <w:rFonts w:ascii="Times New Roman" w:hAnsi="Times New Roman" w:cs="Times New Roman"/>
          <w:sz w:val="26"/>
          <w:szCs w:val="26"/>
        </w:rPr>
        <w:t xml:space="preserve">Lewis, P., Perez, E., Piktus, A., Petroni, F., Karpukhin, V., Goyal, N., Küttler, H., Lewis, M., Yih, W., Rocktäschel, T., Riedel, S., &amp; Kiela, D. (2020). Retrieval-Augmented Generation for Knowledge-Intensive NLP Tasks. </w:t>
      </w:r>
      <w:r w:rsidR="007A540D" w:rsidRPr="006C798F">
        <w:rPr>
          <w:rFonts w:ascii="Times New Roman" w:hAnsi="Times New Roman" w:cs="Times New Roman"/>
          <w:i/>
          <w:iCs/>
          <w:sz w:val="26"/>
          <w:szCs w:val="26"/>
        </w:rPr>
        <w:t xml:space="preserve">Advances in Neural </w:t>
      </w:r>
      <w:r w:rsidR="007A540D" w:rsidRPr="006C798F">
        <w:rPr>
          <w:rFonts w:ascii="Times New Roman" w:hAnsi="Times New Roman" w:cs="Times New Roman"/>
          <w:i/>
          <w:iCs/>
          <w:sz w:val="26"/>
          <w:szCs w:val="26"/>
        </w:rPr>
        <w:lastRenderedPageBreak/>
        <w:t>Information Processing Systems</w:t>
      </w:r>
      <w:r w:rsidR="007A540D" w:rsidRPr="006C798F">
        <w:rPr>
          <w:rFonts w:ascii="Times New Roman" w:hAnsi="Times New Roman" w:cs="Times New Roman"/>
          <w:sz w:val="26"/>
          <w:szCs w:val="26"/>
        </w:rPr>
        <w:t xml:space="preserve">, </w:t>
      </w:r>
      <w:r w:rsidR="007A540D" w:rsidRPr="006C798F">
        <w:rPr>
          <w:rFonts w:ascii="Times New Roman" w:hAnsi="Times New Roman" w:cs="Times New Roman"/>
          <w:i/>
          <w:iCs/>
          <w:sz w:val="26"/>
          <w:szCs w:val="26"/>
        </w:rPr>
        <w:t>33</w:t>
      </w:r>
      <w:r w:rsidR="007A540D" w:rsidRPr="006C798F">
        <w:rPr>
          <w:rFonts w:ascii="Times New Roman" w:hAnsi="Times New Roman" w:cs="Times New Roman"/>
          <w:sz w:val="26"/>
          <w:szCs w:val="26"/>
        </w:rPr>
        <w:t>, 9459–9474. https://proceedings.neurips.cc/paper/2020/hash/6b493230205f780e1bc26945df7481e5-Abstract.html</w:t>
      </w:r>
    </w:p>
    <w:p w14:paraId="1C467119" w14:textId="1F8D6505" w:rsidR="007A540D" w:rsidRPr="006C798F" w:rsidRDefault="009D3CCD"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 xml:space="preserve">[6] </w:t>
      </w:r>
      <w:r w:rsidR="003F0D3B" w:rsidRPr="006C798F">
        <w:rPr>
          <w:rFonts w:ascii="Times New Roman" w:hAnsi="Times New Roman" w:cs="Times New Roman"/>
          <w:sz w:val="26"/>
          <w:szCs w:val="26"/>
        </w:rPr>
        <w:t>Anh Tuan Ngo</w:t>
      </w:r>
      <w:r w:rsidR="007A540D" w:rsidRPr="006C798F">
        <w:rPr>
          <w:rFonts w:ascii="Times New Roman" w:hAnsi="Times New Roman" w:cs="Times New Roman"/>
          <w:sz w:val="26"/>
          <w:szCs w:val="26"/>
        </w:rPr>
        <w:t>,</w:t>
      </w:r>
      <w:r w:rsidR="003F0D3B" w:rsidRPr="006C798F">
        <w:rPr>
          <w:rFonts w:ascii="Times New Roman" w:hAnsi="Times New Roman" w:cs="Times New Roman"/>
          <w:sz w:val="26"/>
          <w:szCs w:val="26"/>
        </w:rPr>
        <w:t xml:space="preserve"> Tung Thanh Ngo, Trung Tung Doan</w:t>
      </w:r>
      <w:r w:rsidR="007A540D" w:rsidRPr="006C798F">
        <w:rPr>
          <w:rFonts w:ascii="Times New Roman" w:hAnsi="Times New Roman" w:cs="Times New Roman"/>
          <w:sz w:val="26"/>
          <w:szCs w:val="26"/>
        </w:rPr>
        <w:t xml:space="preserve"> &amp; </w:t>
      </w:r>
      <w:r w:rsidRPr="006C798F">
        <w:rPr>
          <w:rFonts w:ascii="Times New Roman" w:hAnsi="Times New Roman" w:cs="Times New Roman"/>
          <w:sz w:val="26"/>
          <w:szCs w:val="26"/>
        </w:rPr>
        <w:t>Viet Hoang Nguyen</w:t>
      </w:r>
      <w:r w:rsidR="007A540D" w:rsidRPr="006C798F">
        <w:rPr>
          <w:rFonts w:ascii="Times New Roman" w:hAnsi="Times New Roman" w:cs="Times New Roman"/>
          <w:sz w:val="26"/>
          <w:szCs w:val="26"/>
        </w:rPr>
        <w:t xml:space="preserve"> (2025). Legal Documents Query Application for Vietnamese Law Using LLM and RAG Techniques. </w:t>
      </w:r>
      <w:r w:rsidR="007A540D" w:rsidRPr="006C798F">
        <w:rPr>
          <w:rFonts w:ascii="Times New Roman" w:hAnsi="Times New Roman" w:cs="Times New Roman"/>
          <w:i/>
          <w:iCs/>
          <w:sz w:val="26"/>
          <w:szCs w:val="26"/>
        </w:rPr>
        <w:t>Proceedings of the 2025 10th International Conference on Intelligent Information Technology, ICIIT ’25</w:t>
      </w:r>
      <w:r w:rsidR="007A540D" w:rsidRPr="006C798F">
        <w:rPr>
          <w:rFonts w:ascii="Times New Roman" w:hAnsi="Times New Roman" w:cs="Times New Roman"/>
          <w:sz w:val="26"/>
          <w:szCs w:val="26"/>
        </w:rPr>
        <w:t>, 152–157. https://doi.org/10.1145/3731763.3731802</w:t>
      </w:r>
    </w:p>
    <w:p w14:paraId="64C082C0" w14:textId="727F4AAD" w:rsidR="007A540D" w:rsidRPr="006C798F" w:rsidRDefault="00FB5EC1"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[7] Anh Nguyen Duc, Chien Vu Manh, Bao Anh Tran, Viet Phuong Ngo, Luan Le Chi &amp; Anh Quang Nguyen</w:t>
      </w:r>
      <w:r w:rsidR="007A540D" w:rsidRPr="006C798F">
        <w:rPr>
          <w:rFonts w:ascii="Times New Roman" w:hAnsi="Times New Roman" w:cs="Times New Roman"/>
          <w:sz w:val="26"/>
          <w:szCs w:val="26"/>
        </w:rPr>
        <w:t xml:space="preserve"> (2025, July 15). </w:t>
      </w:r>
      <w:r w:rsidR="007A540D" w:rsidRPr="006C798F">
        <w:rPr>
          <w:rFonts w:ascii="Times New Roman" w:hAnsi="Times New Roman" w:cs="Times New Roman"/>
          <w:i/>
          <w:iCs/>
          <w:sz w:val="26"/>
          <w:szCs w:val="26"/>
        </w:rPr>
        <w:t>An Empirical Study of Multi-Agent RAG for Real-World University Admissions Counseling</w:t>
      </w:r>
      <w:r w:rsidR="007A540D" w:rsidRPr="006C798F">
        <w:rPr>
          <w:rFonts w:ascii="Times New Roman" w:hAnsi="Times New Roman" w:cs="Times New Roman"/>
          <w:sz w:val="26"/>
          <w:szCs w:val="26"/>
        </w:rPr>
        <w:t>. arXiv.Org. https://arxiv.org/abs/2507.11272v1</w:t>
      </w:r>
    </w:p>
    <w:p w14:paraId="4864DD43" w14:textId="787189AA" w:rsidR="007A540D" w:rsidRPr="006C798F" w:rsidRDefault="00DD4DC8"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 xml:space="preserve">[8] </w:t>
      </w:r>
      <w:r w:rsidR="007A540D" w:rsidRPr="006C798F">
        <w:rPr>
          <w:rFonts w:ascii="Times New Roman" w:hAnsi="Times New Roman" w:cs="Times New Roman"/>
          <w:sz w:val="26"/>
          <w:szCs w:val="26"/>
        </w:rPr>
        <w:t xml:space="preserve">Pipitone, N., &amp; Alami, G. H. (2024). </w:t>
      </w:r>
      <w:r w:rsidR="007A540D" w:rsidRPr="006C798F">
        <w:rPr>
          <w:rFonts w:ascii="Times New Roman" w:hAnsi="Times New Roman" w:cs="Times New Roman"/>
          <w:i/>
          <w:iCs/>
          <w:sz w:val="26"/>
          <w:szCs w:val="26"/>
        </w:rPr>
        <w:t>LegalBench-RAG: A Benchmark for Retrieval-Augmented Generation in the Legal Domain</w:t>
      </w:r>
      <w:r w:rsidR="007A540D" w:rsidRPr="006C798F">
        <w:rPr>
          <w:rFonts w:ascii="Times New Roman" w:hAnsi="Times New Roman" w:cs="Times New Roman"/>
          <w:sz w:val="26"/>
          <w:szCs w:val="26"/>
        </w:rPr>
        <w:t>. https://doi.org/10.48550/ARXIV.2408.10343</w:t>
      </w:r>
    </w:p>
    <w:p w14:paraId="60892130" w14:textId="5DB20A12" w:rsidR="007A540D" w:rsidRPr="006C798F" w:rsidRDefault="00DD4DC8"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 xml:space="preserve">[9] </w:t>
      </w:r>
      <w:r w:rsidR="007A540D" w:rsidRPr="006C798F">
        <w:rPr>
          <w:rFonts w:ascii="Times New Roman" w:hAnsi="Times New Roman" w:cs="Times New Roman"/>
          <w:sz w:val="26"/>
          <w:szCs w:val="26"/>
        </w:rPr>
        <w:t>Reuter, M., Lingenberg, T., Liepina, R., Lagioia, F., Lippi, M., Sartor, G., Passerini, A., &amp; Sayin, B. (2025). Towards Reliable Retrieval in RAG Systems for Large Legal Datasets. In N. Aletras, I. Chalkidis, L. Barrett, C. Goan</w:t>
      </w:r>
      <w:r w:rsidR="007A540D" w:rsidRPr="006C798F">
        <w:rPr>
          <w:rFonts w:ascii="Cambria" w:hAnsi="Cambria" w:cs="Cambria"/>
          <w:sz w:val="26"/>
          <w:szCs w:val="26"/>
        </w:rPr>
        <w:t>ț</w:t>
      </w:r>
      <w:r w:rsidR="007A540D" w:rsidRPr="006C798F">
        <w:rPr>
          <w:rFonts w:ascii="Times New Roman" w:hAnsi="Times New Roman" w:cs="Times New Roman"/>
          <w:sz w:val="26"/>
          <w:szCs w:val="26"/>
        </w:rPr>
        <w:t>ă, D. Preo</w:t>
      </w:r>
      <w:r w:rsidR="007A540D" w:rsidRPr="006C798F">
        <w:rPr>
          <w:rFonts w:ascii="Cambria" w:hAnsi="Cambria" w:cs="Cambria"/>
          <w:sz w:val="26"/>
          <w:szCs w:val="26"/>
        </w:rPr>
        <w:t>ț</w:t>
      </w:r>
      <w:r w:rsidR="007A540D" w:rsidRPr="006C798F">
        <w:rPr>
          <w:rFonts w:ascii="Times New Roman" w:hAnsi="Times New Roman" w:cs="Times New Roman"/>
          <w:sz w:val="26"/>
          <w:szCs w:val="26"/>
        </w:rPr>
        <w:t xml:space="preserve">iuc-Pietro, &amp; G. Spanakis (Eds.), </w:t>
      </w:r>
      <w:r w:rsidR="007A540D" w:rsidRPr="006C798F">
        <w:rPr>
          <w:rFonts w:ascii="Times New Roman" w:hAnsi="Times New Roman" w:cs="Times New Roman"/>
          <w:i/>
          <w:iCs/>
          <w:sz w:val="26"/>
          <w:szCs w:val="26"/>
        </w:rPr>
        <w:t>Proceedings of the Natural Legal Language Processing Workshop 2025</w:t>
      </w:r>
      <w:r w:rsidR="007A540D" w:rsidRPr="006C798F">
        <w:rPr>
          <w:rFonts w:ascii="Times New Roman" w:hAnsi="Times New Roman" w:cs="Times New Roman"/>
          <w:sz w:val="26"/>
          <w:szCs w:val="26"/>
        </w:rPr>
        <w:t xml:space="preserve"> (pp. 17–30). Association for Computational Linguistics. https://doi.org/10.18653/v1/2025.nllp-1.3</w:t>
      </w:r>
    </w:p>
    <w:p w14:paraId="1733CD7D" w14:textId="71741D2B" w:rsidR="007A540D" w:rsidRPr="006C798F" w:rsidRDefault="00E16258"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t xml:space="preserve">[10] </w:t>
      </w:r>
      <w:r w:rsidR="007A540D" w:rsidRPr="006C798F">
        <w:rPr>
          <w:rFonts w:ascii="Times New Roman" w:hAnsi="Times New Roman" w:cs="Times New Roman"/>
          <w:sz w:val="26"/>
          <w:szCs w:val="26"/>
        </w:rPr>
        <w:t xml:space="preserve">Zhang, H., Yu, P. S., &amp; Zhang, J. (2025). A Systematic Survey of Text Summarization: From Statistical Methods to Large Language Models. </w:t>
      </w:r>
      <w:r w:rsidR="007A540D" w:rsidRPr="006C798F">
        <w:rPr>
          <w:rFonts w:ascii="Times New Roman" w:hAnsi="Times New Roman" w:cs="Times New Roman"/>
          <w:i/>
          <w:iCs/>
          <w:sz w:val="26"/>
          <w:szCs w:val="26"/>
        </w:rPr>
        <w:t>ACM Comput. Surv.</w:t>
      </w:r>
      <w:r w:rsidR="007A540D" w:rsidRPr="006C798F">
        <w:rPr>
          <w:rFonts w:ascii="Times New Roman" w:hAnsi="Times New Roman" w:cs="Times New Roman"/>
          <w:sz w:val="26"/>
          <w:szCs w:val="26"/>
        </w:rPr>
        <w:t xml:space="preserve">, </w:t>
      </w:r>
      <w:r w:rsidR="007A540D" w:rsidRPr="006C798F">
        <w:rPr>
          <w:rFonts w:ascii="Times New Roman" w:hAnsi="Times New Roman" w:cs="Times New Roman"/>
          <w:i/>
          <w:iCs/>
          <w:sz w:val="26"/>
          <w:szCs w:val="26"/>
        </w:rPr>
        <w:t>57</w:t>
      </w:r>
      <w:r w:rsidR="007A540D" w:rsidRPr="006C798F">
        <w:rPr>
          <w:rFonts w:ascii="Times New Roman" w:hAnsi="Times New Roman" w:cs="Times New Roman"/>
          <w:sz w:val="26"/>
          <w:szCs w:val="26"/>
        </w:rPr>
        <w:t>(11), 277:1-277:41. https://doi.org/10.1145/3731445</w:t>
      </w:r>
    </w:p>
    <w:p w14:paraId="0068035F" w14:textId="5CE97BA4" w:rsidR="006321D4" w:rsidRPr="006C798F" w:rsidRDefault="00197D01" w:rsidP="00B806D7">
      <w:pPr>
        <w:pStyle w:val="Bibliography"/>
        <w:spacing w:line="360" w:lineRule="auto"/>
        <w:ind w:left="0" w:firstLine="709"/>
        <w:jc w:val="both"/>
        <w:rPr>
          <w:rFonts w:ascii="Times New Roman" w:hAnsi="Times New Roman" w:cs="Times New Roman"/>
          <w:sz w:val="26"/>
          <w:szCs w:val="26"/>
        </w:rPr>
      </w:pPr>
      <w:r w:rsidRPr="006C798F">
        <w:rPr>
          <w:rFonts w:ascii="Times New Roman" w:hAnsi="Times New Roman" w:cs="Times New Roman"/>
          <w:sz w:val="26"/>
          <w:szCs w:val="26"/>
        </w:rPr>
        <w:fldChar w:fldCharType="end"/>
      </w:r>
      <w:r w:rsidR="006C798F" w:rsidRPr="006C798F">
        <w:rPr>
          <w:rFonts w:ascii="Times New Roman" w:hAnsi="Times New Roman" w:cs="Times New Roman"/>
          <w:sz w:val="26"/>
          <w:szCs w:val="26"/>
        </w:rPr>
        <w:t>[11]</w:t>
      </w:r>
      <w:r w:rsidR="006321D4" w:rsidRPr="006C798F">
        <w:rPr>
          <w:rFonts w:ascii="Times New Roman" w:hAnsi="Times New Roman" w:cs="Times New Roman"/>
          <w:sz w:val="26"/>
          <w:szCs w:val="26"/>
        </w:rPr>
        <w:t xml:space="preserve"> </w:t>
      </w:r>
      <w:r w:rsidR="006C798F" w:rsidRPr="006C798F">
        <w:rPr>
          <w:rFonts w:ascii="Times New Roman" w:hAnsi="Times New Roman" w:cs="Times New Roman"/>
          <w:sz w:val="26"/>
          <w:szCs w:val="26"/>
        </w:rPr>
        <w:t xml:space="preserve">Nguyen Ba Thiem, Doan The Vinh,  Pham Quang Tung &amp; Tran Van Toan </w:t>
      </w:r>
      <w:r w:rsidR="006321D4" w:rsidRPr="006C798F">
        <w:rPr>
          <w:rFonts w:ascii="Times New Roman" w:hAnsi="Times New Roman" w:cs="Times New Roman"/>
          <w:sz w:val="26"/>
          <w:szCs w:val="26"/>
        </w:rPr>
        <w:t xml:space="preserve">(2024). </w:t>
      </w:r>
      <w:r w:rsidR="006321D4" w:rsidRPr="006C798F">
        <w:rPr>
          <w:rFonts w:ascii="Times New Roman" w:hAnsi="Times New Roman" w:cs="Times New Roman"/>
          <w:i/>
          <w:iCs/>
          <w:sz w:val="26"/>
          <w:szCs w:val="26"/>
        </w:rPr>
        <w:t>Vietnamese Legal Information Retrieval in Question-Answering System</w:t>
      </w:r>
      <w:r w:rsidR="006321D4" w:rsidRPr="006C798F">
        <w:rPr>
          <w:rFonts w:ascii="Times New Roman" w:hAnsi="Times New Roman" w:cs="Times New Roman"/>
          <w:sz w:val="26"/>
          <w:szCs w:val="26"/>
        </w:rPr>
        <w:t xml:space="preserve"> (arXiv:2409.13699). arXiv. https://doi.org/10.48550/arXiv.2409.13699</w:t>
      </w:r>
    </w:p>
    <w:p w14:paraId="34822BE7" w14:textId="49D0EE43" w:rsidR="00DF335E" w:rsidRPr="00B1190F" w:rsidRDefault="006321D4" w:rsidP="00831E77">
      <w:pPr>
        <w:spacing w:after="0" w:line="360" w:lineRule="auto"/>
        <w:ind w:firstLine="709"/>
        <w:rPr>
          <w:rFonts w:ascii="Times New Roman" w:hAnsi="Times New Roman" w:cs="Times New Roman"/>
        </w:rPr>
      </w:pPr>
      <w:r w:rsidRPr="00B1190F">
        <w:br w:type="page"/>
      </w:r>
      <w:r w:rsidR="002F18C4" w:rsidRPr="00B1190F">
        <w:rPr>
          <w:rFonts w:ascii="Times New Roman" w:hAnsi="Times New Roman" w:cs="Times New Roman"/>
          <w:b/>
          <w:bCs/>
          <w:sz w:val="26"/>
        </w:rPr>
        <w:lastRenderedPageBreak/>
        <w:t>9</w:t>
      </w:r>
      <w:r w:rsidR="002F18C4" w:rsidRPr="00B1190F">
        <w:rPr>
          <w:rFonts w:ascii="Times New Roman" w:hAnsi="Times New Roman" w:cs="Times New Roman"/>
          <w:sz w:val="26"/>
        </w:rPr>
        <w:t xml:space="preserve"> </w:t>
      </w:r>
      <w:r w:rsidR="000310BA" w:rsidRPr="00B1190F">
        <w:rPr>
          <w:rFonts w:ascii="Times New Roman" w:eastAsia="Times New Roman" w:hAnsi="Times New Roman" w:cs="Times New Roman"/>
          <w:b/>
          <w:bCs/>
          <w:sz w:val="26"/>
          <w:szCs w:val="26"/>
        </w:rPr>
        <w:t>KẾ HOẠCH THỰC HIỆN</w:t>
      </w:r>
    </w:p>
    <w:tbl>
      <w:tblPr>
        <w:tblStyle w:val="TableGrid"/>
        <w:tblW w:w="0" w:type="auto"/>
        <w:tblLook w:val="04A0" w:firstRow="1" w:lastRow="0" w:firstColumn="1" w:lastColumn="0" w:noHBand="0" w:noVBand="1"/>
      </w:tblPr>
      <w:tblGrid>
        <w:gridCol w:w="708"/>
        <w:gridCol w:w="3099"/>
        <w:gridCol w:w="1865"/>
        <w:gridCol w:w="2607"/>
        <w:gridCol w:w="1115"/>
      </w:tblGrid>
      <w:tr w:rsidR="00B1190F" w:rsidRPr="00B1190F" w14:paraId="2FEC6DA4" w14:textId="77777777" w:rsidTr="00747362">
        <w:trPr>
          <w:tblHeader/>
        </w:trPr>
        <w:tc>
          <w:tcPr>
            <w:tcW w:w="708" w:type="dxa"/>
            <w:vAlign w:val="center"/>
          </w:tcPr>
          <w:p w14:paraId="4399E61D" w14:textId="26454A9C" w:rsidR="005401AC" w:rsidRPr="00B1190F" w:rsidRDefault="005401AC" w:rsidP="00747362">
            <w:pPr>
              <w:jc w:val="center"/>
              <w:rPr>
                <w:rFonts w:ascii="Times New Roman" w:hAnsi="Times New Roman" w:cs="Times New Roman"/>
                <w:b/>
                <w:bCs/>
                <w:sz w:val="26"/>
                <w:szCs w:val="26"/>
              </w:rPr>
            </w:pPr>
            <w:r w:rsidRPr="00B1190F">
              <w:rPr>
                <w:rFonts w:ascii="Times New Roman" w:hAnsi="Times New Roman" w:cs="Times New Roman"/>
                <w:b/>
                <w:bCs/>
                <w:sz w:val="26"/>
                <w:szCs w:val="26"/>
              </w:rPr>
              <w:t>STT</w:t>
            </w:r>
          </w:p>
        </w:tc>
        <w:tc>
          <w:tcPr>
            <w:tcW w:w="3099" w:type="dxa"/>
            <w:vAlign w:val="center"/>
          </w:tcPr>
          <w:p w14:paraId="021DC7F2" w14:textId="5F4D286A" w:rsidR="005401AC" w:rsidRPr="00B1190F" w:rsidRDefault="005401AC" w:rsidP="00EE782A">
            <w:pPr>
              <w:rPr>
                <w:rFonts w:ascii="Times New Roman" w:hAnsi="Times New Roman" w:cs="Times New Roman"/>
                <w:b/>
                <w:bCs/>
                <w:sz w:val="26"/>
                <w:szCs w:val="26"/>
              </w:rPr>
            </w:pPr>
            <w:r w:rsidRPr="00B1190F">
              <w:rPr>
                <w:rFonts w:ascii="Times New Roman" w:hAnsi="Times New Roman" w:cs="Times New Roman"/>
                <w:b/>
                <w:bCs/>
                <w:sz w:val="26"/>
                <w:szCs w:val="26"/>
              </w:rPr>
              <w:t>Nội dung</w:t>
            </w:r>
          </w:p>
        </w:tc>
        <w:tc>
          <w:tcPr>
            <w:tcW w:w="1865" w:type="dxa"/>
            <w:vAlign w:val="center"/>
          </w:tcPr>
          <w:p w14:paraId="4B8C477C" w14:textId="0D52DEBB" w:rsidR="005401AC" w:rsidRPr="00B1190F" w:rsidRDefault="005401AC" w:rsidP="00EE782A">
            <w:pPr>
              <w:rPr>
                <w:rFonts w:ascii="Times New Roman" w:hAnsi="Times New Roman" w:cs="Times New Roman"/>
                <w:b/>
                <w:bCs/>
                <w:sz w:val="26"/>
                <w:szCs w:val="26"/>
              </w:rPr>
            </w:pPr>
            <w:r w:rsidRPr="00B1190F">
              <w:rPr>
                <w:rFonts w:ascii="Times New Roman" w:hAnsi="Times New Roman" w:cs="Times New Roman"/>
                <w:b/>
                <w:bCs/>
                <w:sz w:val="26"/>
                <w:szCs w:val="26"/>
              </w:rPr>
              <w:t>Thời gian thực hiện</w:t>
            </w:r>
          </w:p>
        </w:tc>
        <w:tc>
          <w:tcPr>
            <w:tcW w:w="2607" w:type="dxa"/>
            <w:vAlign w:val="center"/>
          </w:tcPr>
          <w:p w14:paraId="5F9F3F35" w14:textId="52B11AEF" w:rsidR="005401AC" w:rsidRPr="00B1190F" w:rsidRDefault="00B96182" w:rsidP="00EE782A">
            <w:pPr>
              <w:rPr>
                <w:rFonts w:ascii="Times New Roman" w:hAnsi="Times New Roman" w:cs="Times New Roman"/>
                <w:b/>
                <w:bCs/>
                <w:sz w:val="26"/>
                <w:szCs w:val="26"/>
              </w:rPr>
            </w:pPr>
            <w:r w:rsidRPr="00B1190F">
              <w:rPr>
                <w:rFonts w:ascii="Times New Roman" w:hAnsi="Times New Roman" w:cs="Times New Roman"/>
                <w:b/>
                <w:bCs/>
                <w:sz w:val="26"/>
                <w:szCs w:val="26"/>
              </w:rPr>
              <w:t>Kết quả dự kiến</w:t>
            </w:r>
          </w:p>
        </w:tc>
        <w:tc>
          <w:tcPr>
            <w:tcW w:w="1115" w:type="dxa"/>
            <w:vAlign w:val="center"/>
          </w:tcPr>
          <w:p w14:paraId="7B48B8F4" w14:textId="48FBDE23" w:rsidR="005401AC" w:rsidRPr="00B1190F" w:rsidRDefault="00B96182" w:rsidP="00EE782A">
            <w:pPr>
              <w:rPr>
                <w:rFonts w:ascii="Times New Roman" w:hAnsi="Times New Roman" w:cs="Times New Roman"/>
                <w:b/>
                <w:bCs/>
                <w:sz w:val="26"/>
                <w:szCs w:val="26"/>
              </w:rPr>
            </w:pPr>
            <w:r w:rsidRPr="00B1190F">
              <w:rPr>
                <w:rFonts w:ascii="Times New Roman" w:hAnsi="Times New Roman" w:cs="Times New Roman"/>
                <w:b/>
                <w:bCs/>
                <w:sz w:val="26"/>
                <w:szCs w:val="26"/>
              </w:rPr>
              <w:t>Ghi chú</w:t>
            </w:r>
          </w:p>
        </w:tc>
      </w:tr>
      <w:tr w:rsidR="00B1190F" w:rsidRPr="00B1190F" w14:paraId="18598A6E" w14:textId="77777777" w:rsidTr="00747362">
        <w:tc>
          <w:tcPr>
            <w:tcW w:w="708" w:type="dxa"/>
            <w:vAlign w:val="center"/>
          </w:tcPr>
          <w:p w14:paraId="1C36EFF1" w14:textId="4740A34F"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1</w:t>
            </w:r>
          </w:p>
        </w:tc>
        <w:tc>
          <w:tcPr>
            <w:tcW w:w="3099" w:type="dxa"/>
            <w:vAlign w:val="center"/>
          </w:tcPr>
          <w:p w14:paraId="029FAF58" w14:textId="634236F6"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Nhận quyết định giao đề án Thạc sĩ</w:t>
            </w:r>
          </w:p>
        </w:tc>
        <w:tc>
          <w:tcPr>
            <w:tcW w:w="1865" w:type="dxa"/>
            <w:vAlign w:val="center"/>
          </w:tcPr>
          <w:p w14:paraId="43167EB0" w14:textId="4BDA91BE"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6</w:t>
            </w:r>
            <w:r w:rsidRPr="00B1190F">
              <w:rPr>
                <w:rFonts w:ascii="Times New Roman" w:hAnsi="Times New Roman" w:cs="Times New Roman"/>
              </w:rPr>
              <w:t>/2026</w:t>
            </w:r>
          </w:p>
        </w:tc>
        <w:tc>
          <w:tcPr>
            <w:tcW w:w="2607" w:type="dxa"/>
            <w:vAlign w:val="center"/>
          </w:tcPr>
          <w:p w14:paraId="5106F6DD" w14:textId="1244DE32"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Xác định đề tài, phạm vi nghiên cứu</w:t>
            </w:r>
            <w:r w:rsidR="00860FD3">
              <w:rPr>
                <w:rFonts w:ascii="Times New Roman" w:hAnsi="Times New Roman" w:cs="Times New Roman"/>
              </w:rPr>
              <w:t xml:space="preserve"> và định hướng triển khai</w:t>
            </w:r>
          </w:p>
        </w:tc>
        <w:tc>
          <w:tcPr>
            <w:tcW w:w="1115" w:type="dxa"/>
            <w:vAlign w:val="center"/>
          </w:tcPr>
          <w:p w14:paraId="13394D5C"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5D9AE9CF" w14:textId="77777777" w:rsidTr="00747362">
        <w:tc>
          <w:tcPr>
            <w:tcW w:w="708" w:type="dxa"/>
            <w:vAlign w:val="center"/>
          </w:tcPr>
          <w:p w14:paraId="3E2066CB" w14:textId="05E9E9DC"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2</w:t>
            </w:r>
          </w:p>
        </w:tc>
        <w:tc>
          <w:tcPr>
            <w:tcW w:w="3099" w:type="dxa"/>
            <w:vAlign w:val="center"/>
          </w:tcPr>
          <w:p w14:paraId="7C144280" w14:textId="31704591"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Nghiên cứu cơ sở lý thuyết</w:t>
            </w:r>
            <w:r w:rsidR="00860FD3">
              <w:rPr>
                <w:rFonts w:ascii="Times New Roman" w:hAnsi="Times New Roman" w:cs="Times New Roman"/>
              </w:rPr>
              <w:t xml:space="preserve">: </w:t>
            </w:r>
            <w:r w:rsidR="00860FD3" w:rsidRPr="00860FD3">
              <w:rPr>
                <w:rFonts w:ascii="Times New Roman" w:hAnsi="Times New Roman" w:cs="Times New Roman"/>
              </w:rPr>
              <w:t>các kỹ thuật: NLP, LLM, RAG, AI Agent</w:t>
            </w:r>
          </w:p>
        </w:tc>
        <w:tc>
          <w:tcPr>
            <w:tcW w:w="1865" w:type="dxa"/>
            <w:vAlign w:val="center"/>
          </w:tcPr>
          <w:p w14:paraId="304810A7" w14:textId="44F0EAF5"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6</w:t>
            </w:r>
            <w:r w:rsidRPr="00B1190F">
              <w:rPr>
                <w:rFonts w:ascii="Times New Roman" w:hAnsi="Times New Roman" w:cs="Times New Roman"/>
              </w:rPr>
              <w:t>/2026</w:t>
            </w:r>
          </w:p>
        </w:tc>
        <w:tc>
          <w:tcPr>
            <w:tcW w:w="2607" w:type="dxa"/>
            <w:vAlign w:val="center"/>
          </w:tcPr>
          <w:p w14:paraId="57B39CBA" w14:textId="71ABB240" w:rsidR="00D36503" w:rsidRPr="00B1190F" w:rsidRDefault="00860FD3" w:rsidP="00860FD3">
            <w:pPr>
              <w:spacing w:before="60" w:after="60"/>
              <w:rPr>
                <w:rFonts w:ascii="Times New Roman" w:hAnsi="Times New Roman" w:cs="Times New Roman"/>
                <w:sz w:val="26"/>
                <w:szCs w:val="26"/>
              </w:rPr>
            </w:pPr>
            <w:r w:rsidRPr="00860FD3">
              <w:rPr>
                <w:rFonts w:ascii="Times New Roman" w:hAnsi="Times New Roman" w:cs="Times New Roman"/>
                <w:sz w:val="26"/>
                <w:szCs w:val="26"/>
              </w:rPr>
              <w:t>Tổng hợp cơ sở lý thuyết, các công trình</w:t>
            </w:r>
            <w:r>
              <w:rPr>
                <w:rFonts w:ascii="Times New Roman" w:hAnsi="Times New Roman" w:cs="Times New Roman"/>
                <w:sz w:val="26"/>
                <w:szCs w:val="26"/>
              </w:rPr>
              <w:t xml:space="preserve"> </w:t>
            </w:r>
            <w:r w:rsidRPr="00860FD3">
              <w:rPr>
                <w:rFonts w:ascii="Times New Roman" w:hAnsi="Times New Roman" w:cs="Times New Roman"/>
                <w:sz w:val="26"/>
                <w:szCs w:val="26"/>
              </w:rPr>
              <w:t>nghiên</w:t>
            </w:r>
            <w:r>
              <w:rPr>
                <w:rFonts w:ascii="Times New Roman" w:hAnsi="Times New Roman" w:cs="Times New Roman"/>
                <w:sz w:val="26"/>
                <w:szCs w:val="26"/>
              </w:rPr>
              <w:t xml:space="preserve"> </w:t>
            </w:r>
            <w:r w:rsidRPr="00860FD3">
              <w:rPr>
                <w:rFonts w:ascii="Times New Roman" w:hAnsi="Times New Roman" w:cs="Times New Roman"/>
                <w:sz w:val="26"/>
                <w:szCs w:val="26"/>
              </w:rPr>
              <w:t>cứu liên quan</w:t>
            </w:r>
          </w:p>
        </w:tc>
        <w:tc>
          <w:tcPr>
            <w:tcW w:w="1115" w:type="dxa"/>
            <w:vAlign w:val="center"/>
          </w:tcPr>
          <w:p w14:paraId="20905F0B"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2E5F7B8F" w14:textId="77777777" w:rsidTr="00747362">
        <w:tc>
          <w:tcPr>
            <w:tcW w:w="708" w:type="dxa"/>
            <w:vAlign w:val="center"/>
          </w:tcPr>
          <w:p w14:paraId="1B08889D" w14:textId="0155B860"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3</w:t>
            </w:r>
          </w:p>
        </w:tc>
        <w:tc>
          <w:tcPr>
            <w:tcW w:w="3099" w:type="dxa"/>
            <w:vAlign w:val="center"/>
          </w:tcPr>
          <w:p w14:paraId="316D9D6B" w14:textId="17325AAC"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Thu thập và tìm hiểu dữ liệu đầu vào</w:t>
            </w:r>
          </w:p>
        </w:tc>
        <w:tc>
          <w:tcPr>
            <w:tcW w:w="1865" w:type="dxa"/>
            <w:vAlign w:val="center"/>
          </w:tcPr>
          <w:p w14:paraId="553CD60E" w14:textId="6A92447C"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6</w:t>
            </w:r>
            <w:r w:rsidRPr="00B1190F">
              <w:rPr>
                <w:rFonts w:ascii="Times New Roman" w:hAnsi="Times New Roman" w:cs="Times New Roman"/>
              </w:rPr>
              <w:t>/2026</w:t>
            </w:r>
          </w:p>
        </w:tc>
        <w:tc>
          <w:tcPr>
            <w:tcW w:w="2607" w:type="dxa"/>
            <w:vAlign w:val="center"/>
          </w:tcPr>
          <w:p w14:paraId="19ECBC2B" w14:textId="72765655"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Thu thập văn bản pháp luật, quy trình thủ tục đất đai</w:t>
            </w:r>
          </w:p>
        </w:tc>
        <w:tc>
          <w:tcPr>
            <w:tcW w:w="1115" w:type="dxa"/>
            <w:vAlign w:val="center"/>
          </w:tcPr>
          <w:p w14:paraId="29FB725F"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1D16EB3E" w14:textId="77777777" w:rsidTr="00747362">
        <w:tc>
          <w:tcPr>
            <w:tcW w:w="708" w:type="dxa"/>
            <w:vAlign w:val="center"/>
          </w:tcPr>
          <w:p w14:paraId="13DAA22D" w14:textId="295E2324"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4</w:t>
            </w:r>
          </w:p>
        </w:tc>
        <w:tc>
          <w:tcPr>
            <w:tcW w:w="3099" w:type="dxa"/>
            <w:vAlign w:val="center"/>
          </w:tcPr>
          <w:p w14:paraId="458C4216" w14:textId="1B76F3BF"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Chuẩn hóa và xử lý dữ liệu</w:t>
            </w:r>
          </w:p>
        </w:tc>
        <w:tc>
          <w:tcPr>
            <w:tcW w:w="1865" w:type="dxa"/>
            <w:vAlign w:val="center"/>
          </w:tcPr>
          <w:p w14:paraId="30D01724" w14:textId="271F9E76"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w:t>
            </w:r>
            <w:r w:rsidR="00860FD3">
              <w:rPr>
                <w:rFonts w:ascii="Times New Roman" w:hAnsi="Times New Roman" w:cs="Times New Roman"/>
              </w:rPr>
              <w:t xml:space="preserve"> 06</w:t>
            </w:r>
            <w:r w:rsidRPr="00B1190F">
              <w:rPr>
                <w:rFonts w:ascii="Times New Roman" w:hAnsi="Times New Roman" w:cs="Times New Roman"/>
              </w:rPr>
              <w:t>/2026</w:t>
            </w:r>
          </w:p>
        </w:tc>
        <w:tc>
          <w:tcPr>
            <w:tcW w:w="2607" w:type="dxa"/>
            <w:vAlign w:val="center"/>
          </w:tcPr>
          <w:p w14:paraId="3A148F0E" w14:textId="24AB8B50"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Xây dựng dữ liệu dạng có cấu trúc (chunk, embedding)</w:t>
            </w:r>
          </w:p>
        </w:tc>
        <w:tc>
          <w:tcPr>
            <w:tcW w:w="1115" w:type="dxa"/>
            <w:vAlign w:val="center"/>
          </w:tcPr>
          <w:p w14:paraId="41C0D0CC"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5F346FC4" w14:textId="77777777" w:rsidTr="00747362">
        <w:tc>
          <w:tcPr>
            <w:tcW w:w="708" w:type="dxa"/>
            <w:vAlign w:val="center"/>
          </w:tcPr>
          <w:p w14:paraId="0ED254E4" w14:textId="443A9F47"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5</w:t>
            </w:r>
          </w:p>
        </w:tc>
        <w:tc>
          <w:tcPr>
            <w:tcW w:w="3099" w:type="dxa"/>
            <w:vAlign w:val="center"/>
          </w:tcPr>
          <w:p w14:paraId="360F5737" w14:textId="17FD37B8"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Thiết kế kiến trúc hệ thống</w:t>
            </w:r>
          </w:p>
        </w:tc>
        <w:tc>
          <w:tcPr>
            <w:tcW w:w="1865" w:type="dxa"/>
            <w:vAlign w:val="center"/>
          </w:tcPr>
          <w:p w14:paraId="0591AF27" w14:textId="6AC0D746"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7</w:t>
            </w:r>
            <w:r w:rsidRPr="00B1190F">
              <w:rPr>
                <w:rFonts w:ascii="Times New Roman" w:hAnsi="Times New Roman" w:cs="Times New Roman"/>
              </w:rPr>
              <w:t>/2026</w:t>
            </w:r>
          </w:p>
        </w:tc>
        <w:tc>
          <w:tcPr>
            <w:tcW w:w="2607" w:type="dxa"/>
            <w:vAlign w:val="center"/>
          </w:tcPr>
          <w:p w14:paraId="40F91A4C" w14:textId="7DAAC6A2"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Xây dựng mô hình AI Agent và kiến trúc RAG</w:t>
            </w:r>
          </w:p>
        </w:tc>
        <w:tc>
          <w:tcPr>
            <w:tcW w:w="1115" w:type="dxa"/>
            <w:vAlign w:val="center"/>
          </w:tcPr>
          <w:p w14:paraId="2F72B91E"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6D01A726" w14:textId="77777777" w:rsidTr="00747362">
        <w:tc>
          <w:tcPr>
            <w:tcW w:w="708" w:type="dxa"/>
            <w:vAlign w:val="center"/>
          </w:tcPr>
          <w:p w14:paraId="2013D6A5" w14:textId="76DAA91D"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6</w:t>
            </w:r>
          </w:p>
        </w:tc>
        <w:tc>
          <w:tcPr>
            <w:tcW w:w="3099" w:type="dxa"/>
            <w:vAlign w:val="center"/>
          </w:tcPr>
          <w:p w14:paraId="341E4C89" w14:textId="3D96A5B0"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Xây dựng mô hình và phát triển hệ thống</w:t>
            </w:r>
          </w:p>
        </w:tc>
        <w:tc>
          <w:tcPr>
            <w:tcW w:w="1865" w:type="dxa"/>
            <w:vAlign w:val="center"/>
          </w:tcPr>
          <w:p w14:paraId="096B0062" w14:textId="06D8791E"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7</w:t>
            </w:r>
            <w:r w:rsidRPr="00B1190F">
              <w:rPr>
                <w:rFonts w:ascii="Times New Roman" w:hAnsi="Times New Roman" w:cs="Times New Roman"/>
              </w:rPr>
              <w:t>/2026</w:t>
            </w:r>
          </w:p>
        </w:tc>
        <w:tc>
          <w:tcPr>
            <w:tcW w:w="2607" w:type="dxa"/>
            <w:vAlign w:val="center"/>
          </w:tcPr>
          <w:p w14:paraId="68FA768E" w14:textId="46FDDAFC"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Hoàn thiện hệ thống chatbot hỏi – đáp</w:t>
            </w:r>
          </w:p>
        </w:tc>
        <w:tc>
          <w:tcPr>
            <w:tcW w:w="1115" w:type="dxa"/>
            <w:vAlign w:val="center"/>
          </w:tcPr>
          <w:p w14:paraId="6BA3264F"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45F119E2" w14:textId="77777777" w:rsidTr="00747362">
        <w:tc>
          <w:tcPr>
            <w:tcW w:w="708" w:type="dxa"/>
            <w:vAlign w:val="center"/>
          </w:tcPr>
          <w:p w14:paraId="27C5CDD2" w14:textId="4DC1129E"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7</w:t>
            </w:r>
          </w:p>
        </w:tc>
        <w:tc>
          <w:tcPr>
            <w:tcW w:w="3099" w:type="dxa"/>
            <w:vAlign w:val="center"/>
          </w:tcPr>
          <w:p w14:paraId="6A75C1D6" w14:textId="6A290D1A"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Cài đặt và chạy thử nghiệm</w:t>
            </w:r>
          </w:p>
        </w:tc>
        <w:tc>
          <w:tcPr>
            <w:tcW w:w="1865" w:type="dxa"/>
            <w:vAlign w:val="center"/>
          </w:tcPr>
          <w:p w14:paraId="429A12B2" w14:textId="3BBA86EC"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8</w:t>
            </w:r>
            <w:r w:rsidRPr="00B1190F">
              <w:rPr>
                <w:rFonts w:ascii="Times New Roman" w:hAnsi="Times New Roman" w:cs="Times New Roman"/>
              </w:rPr>
              <w:t>/2026</w:t>
            </w:r>
          </w:p>
        </w:tc>
        <w:tc>
          <w:tcPr>
            <w:tcW w:w="2607" w:type="dxa"/>
            <w:vAlign w:val="center"/>
          </w:tcPr>
          <w:p w14:paraId="2BCC1C58" w14:textId="4BFB9B31"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Triển khai và kiểm thử trên dữ liệu thực tế</w:t>
            </w:r>
          </w:p>
        </w:tc>
        <w:tc>
          <w:tcPr>
            <w:tcW w:w="1115" w:type="dxa"/>
            <w:vAlign w:val="center"/>
          </w:tcPr>
          <w:p w14:paraId="5068221A"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34768730" w14:textId="77777777" w:rsidTr="00747362">
        <w:tc>
          <w:tcPr>
            <w:tcW w:w="708" w:type="dxa"/>
            <w:vAlign w:val="center"/>
          </w:tcPr>
          <w:p w14:paraId="123102FA" w14:textId="01F32BC7"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8</w:t>
            </w:r>
          </w:p>
        </w:tc>
        <w:tc>
          <w:tcPr>
            <w:tcW w:w="3099" w:type="dxa"/>
            <w:vAlign w:val="center"/>
          </w:tcPr>
          <w:p w14:paraId="7D4BFCB8" w14:textId="6C0696C0"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Đánh giá và kiểm thử hệ thống</w:t>
            </w:r>
          </w:p>
        </w:tc>
        <w:tc>
          <w:tcPr>
            <w:tcW w:w="1865" w:type="dxa"/>
            <w:vAlign w:val="center"/>
          </w:tcPr>
          <w:p w14:paraId="672B1F1E" w14:textId="3435114F"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8</w:t>
            </w:r>
            <w:r w:rsidRPr="00B1190F">
              <w:rPr>
                <w:rFonts w:ascii="Times New Roman" w:hAnsi="Times New Roman" w:cs="Times New Roman"/>
              </w:rPr>
              <w:t>/2026</w:t>
            </w:r>
          </w:p>
        </w:tc>
        <w:tc>
          <w:tcPr>
            <w:tcW w:w="2607" w:type="dxa"/>
            <w:vAlign w:val="center"/>
          </w:tcPr>
          <w:p w14:paraId="7C55C0E6" w14:textId="00C900DB"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Đánh giá độ chính xác, hiệu quả hệ thống</w:t>
            </w:r>
          </w:p>
        </w:tc>
        <w:tc>
          <w:tcPr>
            <w:tcW w:w="1115" w:type="dxa"/>
            <w:vAlign w:val="center"/>
          </w:tcPr>
          <w:p w14:paraId="00D63331"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0E3DD8F0" w14:textId="77777777" w:rsidTr="00747362">
        <w:tc>
          <w:tcPr>
            <w:tcW w:w="708" w:type="dxa"/>
            <w:vAlign w:val="center"/>
          </w:tcPr>
          <w:p w14:paraId="5F141C34" w14:textId="3D3AF20F"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9</w:t>
            </w:r>
          </w:p>
        </w:tc>
        <w:tc>
          <w:tcPr>
            <w:tcW w:w="3099" w:type="dxa"/>
            <w:vAlign w:val="center"/>
          </w:tcPr>
          <w:p w14:paraId="218AE423" w14:textId="51421651"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Viết báo cáo đề án</w:t>
            </w:r>
          </w:p>
        </w:tc>
        <w:tc>
          <w:tcPr>
            <w:tcW w:w="1865" w:type="dxa"/>
            <w:vAlign w:val="center"/>
          </w:tcPr>
          <w:p w14:paraId="685EE61C" w14:textId="3D129A71"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9</w:t>
            </w:r>
            <w:r w:rsidRPr="00B1190F">
              <w:rPr>
                <w:rFonts w:ascii="Times New Roman" w:hAnsi="Times New Roman" w:cs="Times New Roman"/>
              </w:rPr>
              <w:t>/2026</w:t>
            </w:r>
          </w:p>
        </w:tc>
        <w:tc>
          <w:tcPr>
            <w:tcW w:w="2607" w:type="dxa"/>
            <w:vAlign w:val="center"/>
          </w:tcPr>
          <w:p w14:paraId="1BAEA062" w14:textId="4E4858FA"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Hoàn thiện nội dung báo cáo</w:t>
            </w:r>
          </w:p>
        </w:tc>
        <w:tc>
          <w:tcPr>
            <w:tcW w:w="1115" w:type="dxa"/>
            <w:vAlign w:val="center"/>
          </w:tcPr>
          <w:p w14:paraId="154B8BC6"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1BF59A41" w14:textId="77777777" w:rsidTr="00747362">
        <w:tc>
          <w:tcPr>
            <w:tcW w:w="708" w:type="dxa"/>
            <w:vAlign w:val="center"/>
          </w:tcPr>
          <w:p w14:paraId="7E86214E" w14:textId="7F7C25BF"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10</w:t>
            </w:r>
          </w:p>
        </w:tc>
        <w:tc>
          <w:tcPr>
            <w:tcW w:w="3099" w:type="dxa"/>
            <w:vAlign w:val="center"/>
          </w:tcPr>
          <w:p w14:paraId="7AB89F86" w14:textId="038EEC9F"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Chỉnh sửa theo hướng dẫn GVHD</w:t>
            </w:r>
          </w:p>
        </w:tc>
        <w:tc>
          <w:tcPr>
            <w:tcW w:w="1865" w:type="dxa"/>
            <w:vAlign w:val="center"/>
          </w:tcPr>
          <w:p w14:paraId="17CCD0FE" w14:textId="72B63443" w:rsidR="00D36503" w:rsidRPr="00B1190F" w:rsidRDefault="00496067"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860FD3">
              <w:rPr>
                <w:rFonts w:ascii="Times New Roman" w:hAnsi="Times New Roman" w:cs="Times New Roman"/>
              </w:rPr>
              <w:t>9</w:t>
            </w:r>
            <w:r w:rsidRPr="00B1190F">
              <w:rPr>
                <w:rFonts w:ascii="Times New Roman" w:hAnsi="Times New Roman" w:cs="Times New Roman"/>
              </w:rPr>
              <w:t>/2026</w:t>
            </w:r>
          </w:p>
        </w:tc>
        <w:tc>
          <w:tcPr>
            <w:tcW w:w="2607" w:type="dxa"/>
            <w:vAlign w:val="center"/>
          </w:tcPr>
          <w:p w14:paraId="277A56C0" w14:textId="08727A44"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Cập nhật và hoàn thiện đề án</w:t>
            </w:r>
          </w:p>
        </w:tc>
        <w:tc>
          <w:tcPr>
            <w:tcW w:w="1115" w:type="dxa"/>
            <w:vAlign w:val="center"/>
          </w:tcPr>
          <w:p w14:paraId="1B5EB940"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179B88A1" w14:textId="77777777" w:rsidTr="00747362">
        <w:tc>
          <w:tcPr>
            <w:tcW w:w="708" w:type="dxa"/>
            <w:vAlign w:val="center"/>
          </w:tcPr>
          <w:p w14:paraId="2FFD5502" w14:textId="03E2B7E1"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11</w:t>
            </w:r>
          </w:p>
        </w:tc>
        <w:tc>
          <w:tcPr>
            <w:tcW w:w="3099" w:type="dxa"/>
            <w:vAlign w:val="center"/>
          </w:tcPr>
          <w:p w14:paraId="24B2FAFB" w14:textId="554CC506"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Nộp đề án</w:t>
            </w:r>
          </w:p>
        </w:tc>
        <w:tc>
          <w:tcPr>
            <w:tcW w:w="1865" w:type="dxa"/>
            <w:vAlign w:val="center"/>
          </w:tcPr>
          <w:p w14:paraId="01532D14" w14:textId="71927C95" w:rsidR="00D36503" w:rsidRPr="00B1190F" w:rsidRDefault="00496067"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Pr>
                <w:rFonts w:ascii="Times New Roman" w:hAnsi="Times New Roman" w:cs="Times New Roman"/>
              </w:rPr>
              <w:t>9</w:t>
            </w:r>
            <w:r w:rsidRPr="00B1190F">
              <w:rPr>
                <w:rFonts w:ascii="Times New Roman" w:hAnsi="Times New Roman" w:cs="Times New Roman"/>
              </w:rPr>
              <w:t>/2026</w:t>
            </w:r>
          </w:p>
        </w:tc>
        <w:tc>
          <w:tcPr>
            <w:tcW w:w="2607" w:type="dxa"/>
            <w:vAlign w:val="center"/>
          </w:tcPr>
          <w:p w14:paraId="6EF50D16" w14:textId="7E85741F"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Hoàn chỉnh bản nộp</w:t>
            </w:r>
          </w:p>
        </w:tc>
        <w:tc>
          <w:tcPr>
            <w:tcW w:w="1115" w:type="dxa"/>
            <w:vAlign w:val="center"/>
          </w:tcPr>
          <w:p w14:paraId="4A04075E"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354447EC" w14:textId="77777777" w:rsidTr="00747362">
        <w:tc>
          <w:tcPr>
            <w:tcW w:w="708" w:type="dxa"/>
            <w:vAlign w:val="center"/>
          </w:tcPr>
          <w:p w14:paraId="2F20CE5B" w14:textId="7A20D893"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12</w:t>
            </w:r>
          </w:p>
        </w:tc>
        <w:tc>
          <w:tcPr>
            <w:tcW w:w="3099" w:type="dxa"/>
            <w:vAlign w:val="center"/>
          </w:tcPr>
          <w:p w14:paraId="18993454" w14:textId="757C8B3A"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Bảo vệ đề án</w:t>
            </w:r>
          </w:p>
        </w:tc>
        <w:tc>
          <w:tcPr>
            <w:tcW w:w="1865" w:type="dxa"/>
            <w:vAlign w:val="center"/>
          </w:tcPr>
          <w:p w14:paraId="487947FE" w14:textId="7DEC72CE" w:rsidR="00D36503" w:rsidRPr="00B1190F" w:rsidRDefault="00496067"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Pr>
                <w:rFonts w:ascii="Times New Roman" w:hAnsi="Times New Roman" w:cs="Times New Roman"/>
              </w:rPr>
              <w:t>9</w:t>
            </w:r>
            <w:r w:rsidRPr="00B1190F">
              <w:rPr>
                <w:rFonts w:ascii="Times New Roman" w:hAnsi="Times New Roman" w:cs="Times New Roman"/>
              </w:rPr>
              <w:t>/2026</w:t>
            </w:r>
          </w:p>
        </w:tc>
        <w:tc>
          <w:tcPr>
            <w:tcW w:w="2607" w:type="dxa"/>
            <w:vAlign w:val="center"/>
          </w:tcPr>
          <w:p w14:paraId="6FCBAE11" w14:textId="21915392"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Trình bày và bảo vệ trước hội đồng</w:t>
            </w:r>
          </w:p>
        </w:tc>
        <w:tc>
          <w:tcPr>
            <w:tcW w:w="1115" w:type="dxa"/>
            <w:vAlign w:val="center"/>
          </w:tcPr>
          <w:p w14:paraId="73E1B75C" w14:textId="77777777" w:rsidR="00D36503" w:rsidRPr="00B1190F" w:rsidRDefault="00D36503" w:rsidP="00EE782A">
            <w:pPr>
              <w:spacing w:before="60" w:after="60"/>
              <w:rPr>
                <w:rFonts w:ascii="Times New Roman" w:hAnsi="Times New Roman" w:cs="Times New Roman"/>
                <w:sz w:val="26"/>
                <w:szCs w:val="26"/>
              </w:rPr>
            </w:pPr>
          </w:p>
        </w:tc>
      </w:tr>
      <w:tr w:rsidR="00B1190F" w:rsidRPr="00B1190F" w14:paraId="43304B9E" w14:textId="77777777" w:rsidTr="00747362">
        <w:tc>
          <w:tcPr>
            <w:tcW w:w="708" w:type="dxa"/>
            <w:vAlign w:val="center"/>
          </w:tcPr>
          <w:p w14:paraId="7AA39878" w14:textId="2E98BFA1" w:rsidR="00D36503" w:rsidRPr="00B1190F" w:rsidRDefault="00D36503" w:rsidP="00747362">
            <w:pPr>
              <w:spacing w:before="60" w:after="60"/>
              <w:jc w:val="center"/>
              <w:rPr>
                <w:rFonts w:ascii="Times New Roman" w:hAnsi="Times New Roman" w:cs="Times New Roman"/>
                <w:sz w:val="26"/>
                <w:szCs w:val="26"/>
              </w:rPr>
            </w:pPr>
            <w:r w:rsidRPr="00B1190F">
              <w:rPr>
                <w:rFonts w:ascii="Times New Roman" w:hAnsi="Times New Roman" w:cs="Times New Roman"/>
              </w:rPr>
              <w:t>13</w:t>
            </w:r>
          </w:p>
        </w:tc>
        <w:tc>
          <w:tcPr>
            <w:tcW w:w="3099" w:type="dxa"/>
            <w:vAlign w:val="center"/>
          </w:tcPr>
          <w:p w14:paraId="711D1B71" w14:textId="50365574"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Chỉnh sửa theo góp ý hội đồng</w:t>
            </w:r>
          </w:p>
        </w:tc>
        <w:tc>
          <w:tcPr>
            <w:tcW w:w="1865" w:type="dxa"/>
            <w:vAlign w:val="center"/>
          </w:tcPr>
          <w:p w14:paraId="04B2B4F7" w14:textId="00613146"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Tháng 0</w:t>
            </w:r>
            <w:r w:rsidR="00496067">
              <w:rPr>
                <w:rFonts w:ascii="Times New Roman" w:hAnsi="Times New Roman" w:cs="Times New Roman"/>
              </w:rPr>
              <w:t>9</w:t>
            </w:r>
            <w:r w:rsidRPr="00B1190F">
              <w:rPr>
                <w:rFonts w:ascii="Times New Roman" w:hAnsi="Times New Roman" w:cs="Times New Roman"/>
              </w:rPr>
              <w:t>/2026</w:t>
            </w:r>
          </w:p>
        </w:tc>
        <w:tc>
          <w:tcPr>
            <w:tcW w:w="2607" w:type="dxa"/>
            <w:vAlign w:val="center"/>
          </w:tcPr>
          <w:p w14:paraId="56D52565" w14:textId="2D716C02" w:rsidR="00D36503" w:rsidRPr="00B1190F" w:rsidRDefault="00D36503" w:rsidP="00EE782A">
            <w:pPr>
              <w:spacing w:before="60" w:after="60"/>
              <w:rPr>
                <w:rFonts w:ascii="Times New Roman" w:hAnsi="Times New Roman" w:cs="Times New Roman"/>
                <w:sz w:val="26"/>
                <w:szCs w:val="26"/>
              </w:rPr>
            </w:pPr>
            <w:r w:rsidRPr="00B1190F">
              <w:rPr>
                <w:rFonts w:ascii="Times New Roman" w:hAnsi="Times New Roman" w:cs="Times New Roman"/>
              </w:rPr>
              <w:t>Hoàn thiện nội dung theo góp ý</w:t>
            </w:r>
          </w:p>
        </w:tc>
        <w:tc>
          <w:tcPr>
            <w:tcW w:w="1115" w:type="dxa"/>
            <w:vAlign w:val="center"/>
          </w:tcPr>
          <w:p w14:paraId="4A088056" w14:textId="77777777" w:rsidR="00D36503" w:rsidRPr="00B1190F" w:rsidRDefault="00D36503" w:rsidP="00EE782A">
            <w:pPr>
              <w:spacing w:before="60" w:after="60"/>
              <w:rPr>
                <w:rFonts w:ascii="Times New Roman" w:hAnsi="Times New Roman" w:cs="Times New Roman"/>
                <w:sz w:val="26"/>
                <w:szCs w:val="26"/>
              </w:rPr>
            </w:pPr>
          </w:p>
        </w:tc>
      </w:tr>
      <w:tr w:rsidR="00EE782A" w:rsidRPr="00B1190F" w14:paraId="164095AC" w14:textId="77777777" w:rsidTr="00747362">
        <w:tc>
          <w:tcPr>
            <w:tcW w:w="708" w:type="dxa"/>
            <w:vAlign w:val="center"/>
          </w:tcPr>
          <w:p w14:paraId="2B2B8EE7" w14:textId="094358C2" w:rsidR="00EE782A" w:rsidRPr="00B1190F" w:rsidRDefault="00EE782A" w:rsidP="00747362">
            <w:pPr>
              <w:spacing w:before="60" w:after="60"/>
              <w:jc w:val="center"/>
              <w:rPr>
                <w:rFonts w:ascii="Times New Roman" w:hAnsi="Times New Roman" w:cs="Times New Roman"/>
              </w:rPr>
            </w:pPr>
            <w:r w:rsidRPr="00B1190F">
              <w:rPr>
                <w:rFonts w:ascii="Times New Roman" w:hAnsi="Times New Roman" w:cs="Times New Roman"/>
              </w:rPr>
              <w:t>14</w:t>
            </w:r>
          </w:p>
        </w:tc>
        <w:tc>
          <w:tcPr>
            <w:tcW w:w="3099" w:type="dxa"/>
            <w:vAlign w:val="center"/>
          </w:tcPr>
          <w:p w14:paraId="4115F9FA" w14:textId="6FBB673C" w:rsidR="00EE782A" w:rsidRPr="00B1190F" w:rsidRDefault="00EE782A" w:rsidP="00EE782A">
            <w:pPr>
              <w:spacing w:before="60" w:after="60"/>
              <w:rPr>
                <w:rFonts w:ascii="Times New Roman" w:hAnsi="Times New Roman" w:cs="Times New Roman"/>
              </w:rPr>
            </w:pPr>
            <w:r w:rsidRPr="00B1190F">
              <w:rPr>
                <w:rFonts w:ascii="Times New Roman" w:hAnsi="Times New Roman" w:cs="Times New Roman"/>
              </w:rPr>
              <w:t>Nộp đề án hoàn chỉnh</w:t>
            </w:r>
          </w:p>
        </w:tc>
        <w:tc>
          <w:tcPr>
            <w:tcW w:w="1865" w:type="dxa"/>
            <w:vAlign w:val="center"/>
          </w:tcPr>
          <w:p w14:paraId="0323BF4B" w14:textId="6D021A5D" w:rsidR="00EE782A" w:rsidRPr="00B1190F" w:rsidRDefault="00496067" w:rsidP="00EE782A">
            <w:pPr>
              <w:spacing w:before="60" w:after="60"/>
              <w:rPr>
                <w:rFonts w:ascii="Times New Roman" w:hAnsi="Times New Roman" w:cs="Times New Roman"/>
              </w:rPr>
            </w:pPr>
            <w:r w:rsidRPr="00B1190F">
              <w:rPr>
                <w:rFonts w:ascii="Times New Roman" w:hAnsi="Times New Roman" w:cs="Times New Roman"/>
              </w:rPr>
              <w:t>Tháng 0</w:t>
            </w:r>
            <w:r>
              <w:rPr>
                <w:rFonts w:ascii="Times New Roman" w:hAnsi="Times New Roman" w:cs="Times New Roman"/>
              </w:rPr>
              <w:t>9</w:t>
            </w:r>
            <w:r w:rsidRPr="00B1190F">
              <w:rPr>
                <w:rFonts w:ascii="Times New Roman" w:hAnsi="Times New Roman" w:cs="Times New Roman"/>
              </w:rPr>
              <w:t>/2026</w:t>
            </w:r>
          </w:p>
        </w:tc>
        <w:tc>
          <w:tcPr>
            <w:tcW w:w="2607" w:type="dxa"/>
            <w:vAlign w:val="center"/>
          </w:tcPr>
          <w:p w14:paraId="0D6E6110" w14:textId="226EA806" w:rsidR="00EE782A" w:rsidRPr="00B1190F" w:rsidRDefault="00EE782A" w:rsidP="00EE782A">
            <w:pPr>
              <w:spacing w:before="60" w:after="60"/>
              <w:rPr>
                <w:rFonts w:ascii="Times New Roman" w:hAnsi="Times New Roman" w:cs="Times New Roman"/>
              </w:rPr>
            </w:pPr>
            <w:r w:rsidRPr="00B1190F">
              <w:rPr>
                <w:rFonts w:ascii="Times New Roman" w:hAnsi="Times New Roman" w:cs="Times New Roman"/>
              </w:rPr>
              <w:t>Nộp đề án hoàn chỉnh</w:t>
            </w:r>
          </w:p>
        </w:tc>
        <w:tc>
          <w:tcPr>
            <w:tcW w:w="1115" w:type="dxa"/>
            <w:vAlign w:val="center"/>
          </w:tcPr>
          <w:p w14:paraId="5E8E5ADC" w14:textId="397D524D" w:rsidR="00EE782A" w:rsidRPr="00B1190F" w:rsidRDefault="00EE782A" w:rsidP="00EE782A">
            <w:pPr>
              <w:spacing w:before="60" w:after="60"/>
              <w:rPr>
                <w:rFonts w:ascii="Times New Roman" w:hAnsi="Times New Roman" w:cs="Times New Roman"/>
                <w:sz w:val="26"/>
                <w:szCs w:val="26"/>
              </w:rPr>
            </w:pPr>
          </w:p>
        </w:tc>
      </w:tr>
    </w:tbl>
    <w:p w14:paraId="6F8947B5" w14:textId="77777777" w:rsidR="00DF335E" w:rsidRDefault="00DF335E" w:rsidP="005401AC">
      <w:pPr>
        <w:rPr>
          <w:rFonts w:ascii="Times New Roman" w:hAnsi="Times New Roman" w:cs="Times New Roman"/>
        </w:rPr>
      </w:pPr>
    </w:p>
    <w:p w14:paraId="1AB96AEE" w14:textId="77777777" w:rsidR="00496067" w:rsidRPr="00B1190F" w:rsidRDefault="00496067" w:rsidP="005401AC">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7"/>
      </w:tblGrid>
      <w:tr w:rsidR="00B1190F" w:rsidRPr="00B1190F" w14:paraId="498B0D6D" w14:textId="77777777" w:rsidTr="00FD20C1">
        <w:tc>
          <w:tcPr>
            <w:tcW w:w="4697" w:type="dxa"/>
          </w:tcPr>
          <w:p w14:paraId="50414BA8" w14:textId="77777777" w:rsidR="004253B4" w:rsidRPr="00B1190F" w:rsidRDefault="004253B4" w:rsidP="00673B91">
            <w:pPr>
              <w:spacing w:after="0" w:line="240" w:lineRule="auto"/>
              <w:rPr>
                <w:rFonts w:ascii="Times New Roman" w:hAnsi="Times New Roman" w:cs="Times New Roman"/>
                <w:b/>
                <w:bCs/>
              </w:rPr>
            </w:pPr>
          </w:p>
        </w:tc>
        <w:tc>
          <w:tcPr>
            <w:tcW w:w="4697" w:type="dxa"/>
          </w:tcPr>
          <w:p w14:paraId="74004604" w14:textId="0156C20F" w:rsidR="004253B4" w:rsidRPr="00B1190F" w:rsidRDefault="004253B4" w:rsidP="004253B4">
            <w:pPr>
              <w:spacing w:after="0" w:line="240" w:lineRule="auto"/>
              <w:jc w:val="center"/>
              <w:rPr>
                <w:rFonts w:ascii="Times New Roman" w:hAnsi="Times New Roman" w:cs="Times New Roman"/>
                <w:i/>
                <w:iCs/>
              </w:rPr>
            </w:pPr>
            <w:r w:rsidRPr="00B1190F">
              <w:rPr>
                <w:rFonts w:ascii="Times New Roman" w:hAnsi="Times New Roman" w:cs="Times New Roman"/>
                <w:i/>
                <w:iCs/>
              </w:rPr>
              <w:t xml:space="preserve">Ngày </w:t>
            </w:r>
            <w:r w:rsidR="001865BC">
              <w:rPr>
                <w:rFonts w:ascii="Times New Roman" w:hAnsi="Times New Roman" w:cs="Times New Roman"/>
                <w:i/>
                <w:iCs/>
              </w:rPr>
              <w:t>......</w:t>
            </w:r>
            <w:r w:rsidRPr="00B1190F">
              <w:rPr>
                <w:rFonts w:ascii="Times New Roman" w:hAnsi="Times New Roman" w:cs="Times New Roman"/>
                <w:i/>
                <w:iCs/>
              </w:rPr>
              <w:t xml:space="preserve"> tháng </w:t>
            </w:r>
            <w:r w:rsidR="001865BC">
              <w:rPr>
                <w:rFonts w:ascii="Times New Roman" w:hAnsi="Times New Roman" w:cs="Times New Roman"/>
                <w:i/>
                <w:iCs/>
              </w:rPr>
              <w:t>......</w:t>
            </w:r>
            <w:r w:rsidRPr="00B1190F">
              <w:rPr>
                <w:rFonts w:ascii="Times New Roman" w:hAnsi="Times New Roman" w:cs="Times New Roman"/>
                <w:i/>
                <w:iCs/>
              </w:rPr>
              <w:t xml:space="preserve"> năm 202</w:t>
            </w:r>
            <w:r w:rsidR="00453533" w:rsidRPr="00B1190F">
              <w:rPr>
                <w:rFonts w:ascii="Times New Roman" w:hAnsi="Times New Roman" w:cs="Times New Roman"/>
                <w:i/>
                <w:iCs/>
              </w:rPr>
              <w:t>6</w:t>
            </w:r>
          </w:p>
        </w:tc>
      </w:tr>
      <w:tr w:rsidR="00B1190F" w:rsidRPr="00B1190F" w14:paraId="0681EFEC" w14:textId="77777777" w:rsidTr="00A05E39">
        <w:trPr>
          <w:trHeight w:val="2484"/>
        </w:trPr>
        <w:tc>
          <w:tcPr>
            <w:tcW w:w="4697" w:type="dxa"/>
          </w:tcPr>
          <w:p w14:paraId="540DC60C" w14:textId="77777777" w:rsidR="006A4AF9" w:rsidRPr="00B1190F" w:rsidRDefault="00F01F56" w:rsidP="00346B62">
            <w:pPr>
              <w:spacing w:after="0" w:line="240" w:lineRule="auto"/>
              <w:jc w:val="center"/>
              <w:rPr>
                <w:rFonts w:ascii="Times New Roman" w:hAnsi="Times New Roman" w:cs="Times New Roman"/>
                <w:b/>
                <w:bCs/>
              </w:rPr>
            </w:pPr>
            <w:r w:rsidRPr="00B1190F">
              <w:rPr>
                <w:rFonts w:ascii="Times New Roman" w:hAnsi="Times New Roman" w:cs="Times New Roman"/>
                <w:b/>
                <w:bCs/>
              </w:rPr>
              <w:t>Ý kiến của người hướng dẫn khoa học</w:t>
            </w:r>
          </w:p>
          <w:p w14:paraId="6BA72AD0" w14:textId="77777777" w:rsidR="00F01F56" w:rsidRPr="00B1190F" w:rsidRDefault="00F01F56" w:rsidP="00346B62">
            <w:pPr>
              <w:spacing w:after="0" w:line="240" w:lineRule="auto"/>
              <w:jc w:val="center"/>
              <w:rPr>
                <w:rFonts w:ascii="Times New Roman" w:hAnsi="Times New Roman" w:cs="Times New Roman"/>
                <w:i/>
                <w:iCs/>
              </w:rPr>
            </w:pPr>
            <w:r w:rsidRPr="00B1190F">
              <w:rPr>
                <w:rFonts w:ascii="Times New Roman" w:hAnsi="Times New Roman" w:cs="Times New Roman"/>
                <w:i/>
                <w:iCs/>
              </w:rPr>
              <w:t>(Ký và ghi rõ họ tên)</w:t>
            </w:r>
          </w:p>
          <w:p w14:paraId="4BEB8BC7" w14:textId="77777777" w:rsidR="00C358EA" w:rsidRPr="00B1190F" w:rsidRDefault="00C358EA" w:rsidP="00346B62">
            <w:pPr>
              <w:spacing w:after="0" w:line="240" w:lineRule="auto"/>
              <w:jc w:val="center"/>
              <w:rPr>
                <w:rFonts w:ascii="Times New Roman" w:hAnsi="Times New Roman" w:cs="Times New Roman"/>
                <w:i/>
                <w:iCs/>
              </w:rPr>
            </w:pPr>
          </w:p>
          <w:p w14:paraId="07E58F4B" w14:textId="77777777" w:rsidR="00C358EA" w:rsidRPr="00B1190F" w:rsidRDefault="00C358EA" w:rsidP="00346B62">
            <w:pPr>
              <w:spacing w:after="0" w:line="240" w:lineRule="auto"/>
              <w:jc w:val="center"/>
              <w:rPr>
                <w:rFonts w:ascii="Times New Roman" w:hAnsi="Times New Roman" w:cs="Times New Roman"/>
                <w:i/>
                <w:iCs/>
              </w:rPr>
            </w:pPr>
          </w:p>
          <w:p w14:paraId="79878708" w14:textId="77777777" w:rsidR="00C358EA" w:rsidRPr="00B1190F" w:rsidRDefault="00C358EA" w:rsidP="00346B62">
            <w:pPr>
              <w:spacing w:after="0" w:line="240" w:lineRule="auto"/>
              <w:jc w:val="center"/>
              <w:rPr>
                <w:rFonts w:ascii="Times New Roman" w:hAnsi="Times New Roman" w:cs="Times New Roman"/>
                <w:i/>
                <w:iCs/>
              </w:rPr>
            </w:pPr>
          </w:p>
          <w:p w14:paraId="3C053F55" w14:textId="77777777" w:rsidR="00C358EA" w:rsidRPr="00B1190F" w:rsidRDefault="00C358EA" w:rsidP="00346B62">
            <w:pPr>
              <w:spacing w:after="0" w:line="240" w:lineRule="auto"/>
              <w:jc w:val="center"/>
              <w:rPr>
                <w:rFonts w:ascii="Times New Roman" w:hAnsi="Times New Roman" w:cs="Times New Roman"/>
                <w:i/>
                <w:iCs/>
              </w:rPr>
            </w:pPr>
          </w:p>
          <w:p w14:paraId="40C97479" w14:textId="77777777" w:rsidR="00C358EA" w:rsidRPr="00B1190F" w:rsidRDefault="00C358EA" w:rsidP="00346B62">
            <w:pPr>
              <w:spacing w:after="0" w:line="240" w:lineRule="auto"/>
              <w:jc w:val="center"/>
              <w:rPr>
                <w:rFonts w:ascii="Times New Roman" w:hAnsi="Times New Roman" w:cs="Times New Roman"/>
                <w:i/>
                <w:iCs/>
              </w:rPr>
            </w:pPr>
          </w:p>
          <w:p w14:paraId="7F99CCFF" w14:textId="00F6F235" w:rsidR="00C358EA" w:rsidRPr="00B1190F" w:rsidRDefault="00C358EA" w:rsidP="00346B62">
            <w:pPr>
              <w:spacing w:after="0" w:line="240" w:lineRule="auto"/>
              <w:jc w:val="center"/>
              <w:rPr>
                <w:rFonts w:ascii="Times New Roman" w:hAnsi="Times New Roman" w:cs="Times New Roman"/>
                <w:b/>
                <w:bCs/>
              </w:rPr>
            </w:pPr>
          </w:p>
        </w:tc>
        <w:tc>
          <w:tcPr>
            <w:tcW w:w="4697" w:type="dxa"/>
          </w:tcPr>
          <w:p w14:paraId="2673779B" w14:textId="77777777" w:rsidR="00346B62" w:rsidRPr="00B1190F" w:rsidRDefault="00346B62" w:rsidP="00346B62">
            <w:pPr>
              <w:spacing w:after="0" w:line="240" w:lineRule="auto"/>
              <w:jc w:val="center"/>
              <w:rPr>
                <w:rFonts w:ascii="Times New Roman" w:hAnsi="Times New Roman" w:cs="Times New Roman"/>
                <w:b/>
                <w:bCs/>
              </w:rPr>
            </w:pPr>
            <w:r w:rsidRPr="00B1190F">
              <w:rPr>
                <w:rFonts w:ascii="Times New Roman" w:hAnsi="Times New Roman" w:cs="Times New Roman"/>
                <w:b/>
                <w:bCs/>
              </w:rPr>
              <w:t>Học viên</w:t>
            </w:r>
          </w:p>
          <w:p w14:paraId="486129CF" w14:textId="77777777" w:rsidR="00346B62" w:rsidRPr="00B1190F" w:rsidRDefault="00FD20C1" w:rsidP="00346B62">
            <w:pPr>
              <w:spacing w:after="0" w:line="240" w:lineRule="auto"/>
              <w:jc w:val="center"/>
              <w:rPr>
                <w:rFonts w:ascii="Times New Roman" w:hAnsi="Times New Roman" w:cs="Times New Roman"/>
                <w:i/>
                <w:iCs/>
              </w:rPr>
            </w:pPr>
            <w:r w:rsidRPr="00B1190F">
              <w:rPr>
                <w:rFonts w:ascii="Times New Roman" w:hAnsi="Times New Roman" w:cs="Times New Roman"/>
                <w:i/>
                <w:iCs/>
              </w:rPr>
              <w:t>(Ký và ghi rõ họ tên)</w:t>
            </w:r>
          </w:p>
          <w:p w14:paraId="26866433" w14:textId="77777777" w:rsidR="00FD20C1" w:rsidRPr="00B1190F" w:rsidRDefault="00FD20C1" w:rsidP="00346B62">
            <w:pPr>
              <w:spacing w:after="0" w:line="240" w:lineRule="auto"/>
              <w:jc w:val="center"/>
              <w:rPr>
                <w:rFonts w:ascii="Times New Roman" w:hAnsi="Times New Roman" w:cs="Times New Roman"/>
                <w:i/>
                <w:iCs/>
              </w:rPr>
            </w:pPr>
          </w:p>
          <w:p w14:paraId="0CA813B5" w14:textId="77777777" w:rsidR="00FD20C1" w:rsidRPr="00B1190F" w:rsidRDefault="00FD20C1" w:rsidP="00346B62">
            <w:pPr>
              <w:spacing w:after="0" w:line="240" w:lineRule="auto"/>
              <w:jc w:val="center"/>
              <w:rPr>
                <w:rFonts w:ascii="Times New Roman" w:hAnsi="Times New Roman" w:cs="Times New Roman"/>
                <w:i/>
                <w:iCs/>
              </w:rPr>
            </w:pPr>
          </w:p>
          <w:p w14:paraId="33777744" w14:textId="77777777" w:rsidR="00FD20C1" w:rsidRPr="00B1190F" w:rsidRDefault="00FD20C1" w:rsidP="00346B62">
            <w:pPr>
              <w:spacing w:after="0" w:line="240" w:lineRule="auto"/>
              <w:jc w:val="center"/>
              <w:rPr>
                <w:rFonts w:ascii="Times New Roman" w:hAnsi="Times New Roman" w:cs="Times New Roman"/>
                <w:i/>
                <w:iCs/>
              </w:rPr>
            </w:pPr>
          </w:p>
          <w:p w14:paraId="7E52182A" w14:textId="77777777" w:rsidR="00F0476B" w:rsidRPr="00B1190F" w:rsidRDefault="00F0476B" w:rsidP="00346B62">
            <w:pPr>
              <w:spacing w:after="0" w:line="240" w:lineRule="auto"/>
              <w:jc w:val="center"/>
              <w:rPr>
                <w:rFonts w:ascii="Times New Roman" w:hAnsi="Times New Roman" w:cs="Times New Roman"/>
                <w:i/>
                <w:iCs/>
              </w:rPr>
            </w:pPr>
          </w:p>
          <w:p w14:paraId="0075575C" w14:textId="77777777" w:rsidR="00F0476B" w:rsidRPr="00B1190F" w:rsidRDefault="00F0476B" w:rsidP="00346B62">
            <w:pPr>
              <w:spacing w:after="0" w:line="240" w:lineRule="auto"/>
              <w:jc w:val="center"/>
              <w:rPr>
                <w:rFonts w:ascii="Times New Roman" w:hAnsi="Times New Roman" w:cs="Times New Roman"/>
                <w:i/>
                <w:iCs/>
              </w:rPr>
            </w:pPr>
          </w:p>
          <w:p w14:paraId="3FC99804" w14:textId="77777777" w:rsidR="00FD20C1" w:rsidRPr="00B1190F" w:rsidRDefault="00FD20C1" w:rsidP="00346B62">
            <w:pPr>
              <w:spacing w:after="0" w:line="240" w:lineRule="auto"/>
              <w:jc w:val="center"/>
              <w:rPr>
                <w:rFonts w:ascii="Times New Roman" w:hAnsi="Times New Roman" w:cs="Times New Roman"/>
                <w:i/>
                <w:iCs/>
              </w:rPr>
            </w:pPr>
          </w:p>
          <w:p w14:paraId="421F9BD0" w14:textId="77777777" w:rsidR="00FD20C1" w:rsidRPr="00B1190F" w:rsidRDefault="00FD20C1" w:rsidP="00346B62">
            <w:pPr>
              <w:spacing w:after="0" w:line="240" w:lineRule="auto"/>
              <w:jc w:val="center"/>
              <w:rPr>
                <w:rFonts w:ascii="Times New Roman" w:hAnsi="Times New Roman" w:cs="Times New Roman"/>
                <w:i/>
                <w:iCs/>
              </w:rPr>
            </w:pPr>
          </w:p>
          <w:p w14:paraId="4A5A5529" w14:textId="58E7944C" w:rsidR="00FD20C1" w:rsidRPr="00B1190F" w:rsidRDefault="00FD20C1" w:rsidP="00346B62">
            <w:pPr>
              <w:spacing w:after="0" w:line="240" w:lineRule="auto"/>
              <w:jc w:val="center"/>
              <w:rPr>
                <w:rFonts w:ascii="Times New Roman" w:hAnsi="Times New Roman" w:cs="Times New Roman"/>
                <w:b/>
                <w:bCs/>
              </w:rPr>
            </w:pPr>
          </w:p>
        </w:tc>
      </w:tr>
      <w:tr w:rsidR="00B1190F" w:rsidRPr="00B1190F" w14:paraId="59C1983C" w14:textId="77777777" w:rsidTr="00FD20C1">
        <w:tc>
          <w:tcPr>
            <w:tcW w:w="4697" w:type="dxa"/>
          </w:tcPr>
          <w:p w14:paraId="2868373B" w14:textId="1CB68225" w:rsidR="00A05E39" w:rsidRPr="00B1190F" w:rsidRDefault="00A05E39" w:rsidP="00346B62">
            <w:pPr>
              <w:spacing w:after="0" w:line="240" w:lineRule="auto"/>
              <w:jc w:val="center"/>
              <w:rPr>
                <w:rFonts w:ascii="Times New Roman" w:hAnsi="Times New Roman" w:cs="Times New Roman"/>
                <w:b/>
                <w:bCs/>
              </w:rPr>
            </w:pPr>
            <w:r w:rsidRPr="00B1190F">
              <w:rPr>
                <w:rFonts w:ascii="Times New Roman" w:hAnsi="Times New Roman" w:cs="Times New Roman"/>
                <w:b/>
                <w:bCs/>
              </w:rPr>
              <w:t>TS. Nguyễn Bảo Ân</w:t>
            </w:r>
          </w:p>
        </w:tc>
        <w:tc>
          <w:tcPr>
            <w:tcW w:w="4697" w:type="dxa"/>
          </w:tcPr>
          <w:p w14:paraId="411B921F" w14:textId="4DBFE5AB" w:rsidR="00A05E39" w:rsidRPr="00B1190F" w:rsidRDefault="00453533" w:rsidP="00346B62">
            <w:pPr>
              <w:spacing w:after="0" w:line="240" w:lineRule="auto"/>
              <w:jc w:val="center"/>
              <w:rPr>
                <w:rFonts w:ascii="Times New Roman" w:hAnsi="Times New Roman" w:cs="Times New Roman"/>
                <w:b/>
                <w:bCs/>
              </w:rPr>
            </w:pPr>
            <w:r w:rsidRPr="00B1190F">
              <w:rPr>
                <w:rFonts w:ascii="Times New Roman" w:hAnsi="Times New Roman" w:cs="Times New Roman"/>
                <w:b/>
                <w:bCs/>
              </w:rPr>
              <w:t>Trần Minh Duy</w:t>
            </w:r>
          </w:p>
        </w:tc>
      </w:tr>
      <w:tr w:rsidR="00B1190F" w:rsidRPr="00B1190F" w14:paraId="22225B24" w14:textId="77777777" w:rsidTr="00FD20C1">
        <w:tc>
          <w:tcPr>
            <w:tcW w:w="4697" w:type="dxa"/>
          </w:tcPr>
          <w:p w14:paraId="512A55DA" w14:textId="77777777" w:rsidR="00346B62" w:rsidRPr="00B1190F" w:rsidRDefault="00346B62" w:rsidP="00346B62">
            <w:pPr>
              <w:spacing w:after="0" w:line="240" w:lineRule="auto"/>
              <w:jc w:val="center"/>
              <w:rPr>
                <w:rFonts w:ascii="Times New Roman" w:hAnsi="Times New Roman" w:cs="Times New Roman"/>
                <w:b/>
                <w:bCs/>
              </w:rPr>
            </w:pPr>
          </w:p>
        </w:tc>
        <w:tc>
          <w:tcPr>
            <w:tcW w:w="4697" w:type="dxa"/>
          </w:tcPr>
          <w:p w14:paraId="602C64C2" w14:textId="77777777" w:rsidR="00346B62" w:rsidRPr="00B1190F" w:rsidRDefault="00346B62" w:rsidP="00346B62">
            <w:pPr>
              <w:spacing w:after="0" w:line="240" w:lineRule="auto"/>
              <w:jc w:val="center"/>
              <w:rPr>
                <w:rFonts w:ascii="Times New Roman" w:hAnsi="Times New Roman" w:cs="Times New Roman"/>
                <w:i/>
                <w:iCs/>
              </w:rPr>
            </w:pPr>
          </w:p>
        </w:tc>
      </w:tr>
    </w:tbl>
    <w:p w14:paraId="537406C9" w14:textId="63AF50FC" w:rsidR="006A4AF9" w:rsidRPr="00B1190F" w:rsidRDefault="00FD20C1" w:rsidP="008B0F73">
      <w:pPr>
        <w:spacing w:after="0" w:line="240" w:lineRule="auto"/>
        <w:jc w:val="center"/>
        <w:rPr>
          <w:rFonts w:ascii="Times New Roman" w:hAnsi="Times New Roman" w:cs="Times New Roman"/>
          <w:b/>
          <w:bCs/>
          <w:sz w:val="26"/>
          <w:szCs w:val="26"/>
        </w:rPr>
      </w:pPr>
      <w:r w:rsidRPr="00B1190F">
        <w:rPr>
          <w:rFonts w:ascii="Times New Roman" w:hAnsi="Times New Roman" w:cs="Times New Roman"/>
          <w:b/>
          <w:bCs/>
          <w:sz w:val="26"/>
          <w:szCs w:val="26"/>
        </w:rPr>
        <w:t>Ý kiến của Khoa chuyên môn</w:t>
      </w:r>
    </w:p>
    <w:p w14:paraId="0426F06F" w14:textId="4B5BDE9C" w:rsidR="00FD20C1" w:rsidRPr="00B1190F" w:rsidRDefault="008B0F73" w:rsidP="008B0F73">
      <w:pPr>
        <w:spacing w:after="0" w:line="240" w:lineRule="auto"/>
        <w:jc w:val="center"/>
        <w:rPr>
          <w:rFonts w:ascii="Times New Roman" w:hAnsi="Times New Roman" w:cs="Times New Roman"/>
          <w:i/>
          <w:iCs/>
          <w:sz w:val="26"/>
          <w:szCs w:val="26"/>
        </w:rPr>
      </w:pPr>
      <w:r w:rsidRPr="00B1190F">
        <w:rPr>
          <w:rFonts w:ascii="Times New Roman" w:hAnsi="Times New Roman" w:cs="Times New Roman"/>
          <w:i/>
          <w:iCs/>
          <w:sz w:val="26"/>
          <w:szCs w:val="26"/>
        </w:rPr>
        <w:t>(Ký và ghi rõ họ tên)</w:t>
      </w:r>
    </w:p>
    <w:sectPr w:rsidR="00FD20C1" w:rsidRPr="00B1190F">
      <w:pgSz w:w="12240" w:h="15840"/>
      <w:pgMar w:top="1134" w:right="851"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19D1" w14:textId="77777777" w:rsidR="00E842C6" w:rsidRDefault="00E842C6">
      <w:pPr>
        <w:spacing w:line="240" w:lineRule="auto"/>
      </w:pPr>
      <w:r>
        <w:separator/>
      </w:r>
    </w:p>
  </w:endnote>
  <w:endnote w:type="continuationSeparator" w:id="0">
    <w:p w14:paraId="7C4257EE" w14:textId="77777777" w:rsidR="00E842C6" w:rsidRDefault="00E842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E126B54-BE4B-4BB3-BC32-70CC7E388BD6}"/>
    <w:embedBold r:id="rId2" w:fontKey="{028733F4-D0B6-46EB-977D-F4FF87B5CC3F}"/>
    <w:embedItalic r:id="rId3" w:fontKey="{52AF52DF-1655-4858-8E31-6068F4C518DA}"/>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21002A87" w:usb1="80000000" w:usb2="00000008" w:usb3="00000000" w:csb0="000101FF" w:csb1="00000000"/>
    <w:embedRegular r:id="rId4" w:fontKey="{22886460-363E-4A7B-AFCE-9E9A73C25E0E}"/>
  </w:font>
  <w:font w:name="Aptos Display">
    <w:charset w:val="00"/>
    <w:family w:val="swiss"/>
    <w:pitch w:val="variable"/>
    <w:sig w:usb0="20000287" w:usb1="00000003" w:usb2="00000000" w:usb3="00000000" w:csb0="0000019F" w:csb1="00000000"/>
    <w:embedRegular r:id="rId5" w:fontKey="{980ECEB0-DC2A-4165-A410-B5C2CA66677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embedRegular r:id="rId6" w:fontKey="{8D2A6111-364D-430D-B8F0-212B287AE57D}"/>
  </w:font>
  <w:font w:name="Cambria Math">
    <w:panose1 w:val="02040503050406030204"/>
    <w:charset w:val="00"/>
    <w:family w:val="roman"/>
    <w:pitch w:val="variable"/>
    <w:sig w:usb0="E00006FF" w:usb1="420024FF" w:usb2="02000000" w:usb3="00000000" w:csb0="0000019F" w:csb1="00000000"/>
    <w:embedRegular r:id="rId7" w:fontKey="{08B9A4E2-0148-402A-8E1A-76E05F9DD4E1}"/>
    <w:embedItalic r:id="rId8" w:fontKey="{F1C7969A-FE22-4C24-9B5C-D9C58C9998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3E20" w14:textId="77777777" w:rsidR="002544A0" w:rsidRPr="00067D86" w:rsidRDefault="00BA2B39">
    <w:pPr>
      <w:tabs>
        <w:tab w:val="center" w:pos="4680"/>
        <w:tab w:val="right" w:pos="9360"/>
      </w:tabs>
      <w:spacing w:after="0" w:line="240" w:lineRule="auto"/>
      <w:jc w:val="center"/>
      <w:rPr>
        <w:rFonts w:ascii="Times New Roman" w:hAnsi="Times New Roman" w:cs="Times New Roman"/>
        <w:sz w:val="26"/>
        <w:szCs w:val="26"/>
      </w:rPr>
    </w:pPr>
    <w:r w:rsidRPr="00067D86">
      <w:rPr>
        <w:rFonts w:ascii="Times New Roman" w:hAnsi="Times New Roman" w:cs="Times New Roman"/>
        <w:sz w:val="26"/>
        <w:szCs w:val="26"/>
      </w:rPr>
      <w:fldChar w:fldCharType="begin"/>
    </w:r>
    <w:r w:rsidRPr="00067D86">
      <w:rPr>
        <w:rFonts w:ascii="Times New Roman" w:hAnsi="Times New Roman" w:cs="Times New Roman"/>
        <w:sz w:val="26"/>
        <w:szCs w:val="26"/>
      </w:rPr>
      <w:instrText>PAGE</w:instrText>
    </w:r>
    <w:r w:rsidRPr="00067D86">
      <w:rPr>
        <w:rFonts w:ascii="Times New Roman" w:hAnsi="Times New Roman" w:cs="Times New Roman"/>
        <w:sz w:val="26"/>
        <w:szCs w:val="26"/>
      </w:rPr>
      <w:fldChar w:fldCharType="separate"/>
    </w:r>
    <w:r w:rsidRPr="00067D86">
      <w:rPr>
        <w:rFonts w:ascii="Times New Roman" w:hAnsi="Times New Roman" w:cs="Times New Roman"/>
        <w:sz w:val="26"/>
        <w:szCs w:val="26"/>
      </w:rPr>
      <w:t>5</w:t>
    </w:r>
    <w:r w:rsidRPr="00067D86">
      <w:rPr>
        <w:rFonts w:ascii="Times New Roman" w:hAnsi="Times New Roman" w:cs="Times New Roman"/>
        <w:sz w:val="26"/>
        <w:szCs w:val="26"/>
      </w:rPr>
      <w:fldChar w:fldCharType="end"/>
    </w:r>
  </w:p>
  <w:p w14:paraId="481F1E0D" w14:textId="77777777" w:rsidR="002544A0" w:rsidRDefault="002544A0">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D9E4A" w14:textId="77777777" w:rsidR="00E842C6" w:rsidRDefault="00E842C6">
      <w:pPr>
        <w:spacing w:after="0"/>
      </w:pPr>
      <w:r>
        <w:separator/>
      </w:r>
    </w:p>
  </w:footnote>
  <w:footnote w:type="continuationSeparator" w:id="0">
    <w:p w14:paraId="67798F04" w14:textId="77777777" w:rsidR="00E842C6" w:rsidRDefault="00E842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61E"/>
    <w:multiLevelType w:val="hybridMultilevel"/>
    <w:tmpl w:val="E8ACB382"/>
    <w:lvl w:ilvl="0" w:tplc="33B8A89E">
      <w:start w:val="1"/>
      <w:numFmt w:val="decimal"/>
      <w:lvlText w:val="(%1)"/>
      <w:lvlJc w:val="left"/>
      <w:pPr>
        <w:ind w:left="735" w:hanging="375"/>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94FC0"/>
    <w:multiLevelType w:val="hybridMultilevel"/>
    <w:tmpl w:val="6C70A6B6"/>
    <w:lvl w:ilvl="0" w:tplc="0409000B">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 w15:restartNumberingAfterBreak="0">
    <w:nsid w:val="09D306C7"/>
    <w:multiLevelType w:val="hybridMultilevel"/>
    <w:tmpl w:val="7942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C4D3B"/>
    <w:multiLevelType w:val="hybridMultilevel"/>
    <w:tmpl w:val="3BA0D378"/>
    <w:lvl w:ilvl="0" w:tplc="0409000B">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 w15:restartNumberingAfterBreak="0">
    <w:nsid w:val="0E7D07CE"/>
    <w:multiLevelType w:val="hybridMultilevel"/>
    <w:tmpl w:val="21FC1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C3567"/>
    <w:multiLevelType w:val="hybridMultilevel"/>
    <w:tmpl w:val="E27C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424D1"/>
    <w:multiLevelType w:val="hybridMultilevel"/>
    <w:tmpl w:val="5B2AB786"/>
    <w:lvl w:ilvl="0" w:tplc="0409000B">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15384842"/>
    <w:multiLevelType w:val="hybridMultilevel"/>
    <w:tmpl w:val="0ADAA482"/>
    <w:lvl w:ilvl="0" w:tplc="AF700FF6">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9F0C9E"/>
    <w:multiLevelType w:val="hybridMultilevel"/>
    <w:tmpl w:val="542806E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19283ADD"/>
    <w:multiLevelType w:val="hybridMultilevel"/>
    <w:tmpl w:val="03866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967A54"/>
    <w:multiLevelType w:val="hybridMultilevel"/>
    <w:tmpl w:val="920697CE"/>
    <w:lvl w:ilvl="0" w:tplc="0409000B">
      <w:start w:val="1"/>
      <w:numFmt w:val="bullet"/>
      <w:lvlText w:val=""/>
      <w:lvlJc w:val="left"/>
      <w:pPr>
        <w:ind w:left="2116" w:hanging="360"/>
      </w:pPr>
      <w:rPr>
        <w:rFonts w:ascii="Wingdings" w:hAnsi="Wingdings" w:hint="default"/>
      </w:rPr>
    </w:lvl>
    <w:lvl w:ilvl="1" w:tplc="04090003" w:tentative="1">
      <w:start w:val="1"/>
      <w:numFmt w:val="bullet"/>
      <w:lvlText w:val="o"/>
      <w:lvlJc w:val="left"/>
      <w:pPr>
        <w:ind w:left="2836" w:hanging="360"/>
      </w:pPr>
      <w:rPr>
        <w:rFonts w:ascii="Courier New" w:hAnsi="Courier New" w:cs="Courier New" w:hint="default"/>
      </w:rPr>
    </w:lvl>
    <w:lvl w:ilvl="2" w:tplc="04090005" w:tentative="1">
      <w:start w:val="1"/>
      <w:numFmt w:val="bullet"/>
      <w:lvlText w:val=""/>
      <w:lvlJc w:val="left"/>
      <w:pPr>
        <w:ind w:left="3556" w:hanging="360"/>
      </w:pPr>
      <w:rPr>
        <w:rFonts w:ascii="Wingdings" w:hAnsi="Wingdings" w:hint="default"/>
      </w:rPr>
    </w:lvl>
    <w:lvl w:ilvl="3" w:tplc="04090001" w:tentative="1">
      <w:start w:val="1"/>
      <w:numFmt w:val="bullet"/>
      <w:lvlText w:val=""/>
      <w:lvlJc w:val="left"/>
      <w:pPr>
        <w:ind w:left="4276" w:hanging="360"/>
      </w:pPr>
      <w:rPr>
        <w:rFonts w:ascii="Symbol" w:hAnsi="Symbol" w:hint="default"/>
      </w:rPr>
    </w:lvl>
    <w:lvl w:ilvl="4" w:tplc="04090003" w:tentative="1">
      <w:start w:val="1"/>
      <w:numFmt w:val="bullet"/>
      <w:lvlText w:val="o"/>
      <w:lvlJc w:val="left"/>
      <w:pPr>
        <w:ind w:left="4996" w:hanging="360"/>
      </w:pPr>
      <w:rPr>
        <w:rFonts w:ascii="Courier New" w:hAnsi="Courier New" w:cs="Courier New" w:hint="default"/>
      </w:rPr>
    </w:lvl>
    <w:lvl w:ilvl="5" w:tplc="04090005" w:tentative="1">
      <w:start w:val="1"/>
      <w:numFmt w:val="bullet"/>
      <w:lvlText w:val=""/>
      <w:lvlJc w:val="left"/>
      <w:pPr>
        <w:ind w:left="5716" w:hanging="360"/>
      </w:pPr>
      <w:rPr>
        <w:rFonts w:ascii="Wingdings" w:hAnsi="Wingdings" w:hint="default"/>
      </w:rPr>
    </w:lvl>
    <w:lvl w:ilvl="6" w:tplc="04090001" w:tentative="1">
      <w:start w:val="1"/>
      <w:numFmt w:val="bullet"/>
      <w:lvlText w:val=""/>
      <w:lvlJc w:val="left"/>
      <w:pPr>
        <w:ind w:left="6436" w:hanging="360"/>
      </w:pPr>
      <w:rPr>
        <w:rFonts w:ascii="Symbol" w:hAnsi="Symbol" w:hint="default"/>
      </w:rPr>
    </w:lvl>
    <w:lvl w:ilvl="7" w:tplc="04090003" w:tentative="1">
      <w:start w:val="1"/>
      <w:numFmt w:val="bullet"/>
      <w:lvlText w:val="o"/>
      <w:lvlJc w:val="left"/>
      <w:pPr>
        <w:ind w:left="7156" w:hanging="360"/>
      </w:pPr>
      <w:rPr>
        <w:rFonts w:ascii="Courier New" w:hAnsi="Courier New" w:cs="Courier New" w:hint="default"/>
      </w:rPr>
    </w:lvl>
    <w:lvl w:ilvl="8" w:tplc="04090005" w:tentative="1">
      <w:start w:val="1"/>
      <w:numFmt w:val="bullet"/>
      <w:lvlText w:val=""/>
      <w:lvlJc w:val="left"/>
      <w:pPr>
        <w:ind w:left="7876" w:hanging="360"/>
      </w:pPr>
      <w:rPr>
        <w:rFonts w:ascii="Wingdings" w:hAnsi="Wingdings" w:hint="default"/>
      </w:rPr>
    </w:lvl>
  </w:abstractNum>
  <w:abstractNum w:abstractNumId="11" w15:restartNumberingAfterBreak="0">
    <w:nsid w:val="24AF077B"/>
    <w:multiLevelType w:val="hybridMultilevel"/>
    <w:tmpl w:val="39C222B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15:restartNumberingAfterBreak="0">
    <w:nsid w:val="256F5D62"/>
    <w:multiLevelType w:val="hybridMultilevel"/>
    <w:tmpl w:val="9B4A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962A3"/>
    <w:multiLevelType w:val="hybridMultilevel"/>
    <w:tmpl w:val="A5CA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A61EF"/>
    <w:multiLevelType w:val="hybridMultilevel"/>
    <w:tmpl w:val="D876C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3B4E2A"/>
    <w:multiLevelType w:val="hybridMultilevel"/>
    <w:tmpl w:val="B8DC4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077F"/>
    <w:multiLevelType w:val="hybridMultilevel"/>
    <w:tmpl w:val="8104F3D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2C3B1A01"/>
    <w:multiLevelType w:val="hybridMultilevel"/>
    <w:tmpl w:val="B4FA4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713FC"/>
    <w:multiLevelType w:val="hybridMultilevel"/>
    <w:tmpl w:val="BFC8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93262"/>
    <w:multiLevelType w:val="hybridMultilevel"/>
    <w:tmpl w:val="16BEF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00415B"/>
    <w:multiLevelType w:val="hybridMultilevel"/>
    <w:tmpl w:val="2FC608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8887525"/>
    <w:multiLevelType w:val="hybridMultilevel"/>
    <w:tmpl w:val="CA48E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7256F5"/>
    <w:multiLevelType w:val="multilevel"/>
    <w:tmpl w:val="084802C4"/>
    <w:lvl w:ilvl="0">
      <w:start w:val="1"/>
      <w:numFmt w:val="decimal"/>
      <w:suff w:val="space"/>
      <w:lvlText w:val="%1"/>
      <w:lvlJc w:val="left"/>
      <w:pPr>
        <w:ind w:left="720" w:hanging="360"/>
      </w:pPr>
      <w:rPr>
        <w:rFonts w:hint="default"/>
        <w:b/>
        <w:bCs/>
        <w:sz w:val="26"/>
        <w:szCs w:val="28"/>
      </w:rPr>
    </w:lvl>
    <w:lvl w:ilvl="1">
      <w:start w:val="1"/>
      <w:numFmt w:val="decimal"/>
      <w:isLgl/>
      <w:lvlText w:val="%1.%2"/>
      <w:lvlJc w:val="left"/>
      <w:pPr>
        <w:ind w:left="1064" w:hanging="384"/>
      </w:pPr>
      <w:rPr>
        <w:rFonts w:hint="default"/>
        <w:b/>
        <w:bCs/>
      </w:rPr>
    </w:lvl>
    <w:lvl w:ilvl="2">
      <w:start w:val="1"/>
      <w:numFmt w:val="decimal"/>
      <w:isLgl/>
      <w:suff w:val="space"/>
      <w:lvlText w:val="%1.%2.%3"/>
      <w:lvlJc w:val="left"/>
      <w:pPr>
        <w:ind w:left="1720" w:hanging="720"/>
      </w:pPr>
      <w:rPr>
        <w:rFonts w:hint="default"/>
        <w:b w:val="0"/>
        <w:bCs w:val="0"/>
        <w:i/>
        <w:iCs/>
      </w:rPr>
    </w:lvl>
    <w:lvl w:ilvl="3">
      <w:start w:val="1"/>
      <w:numFmt w:val="decimal"/>
      <w:isLgl/>
      <w:lvlText w:val="%1.%2.%3.%4"/>
      <w:lvlJc w:val="left"/>
      <w:pPr>
        <w:ind w:left="2040" w:hanging="72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400" w:hanging="1440"/>
      </w:pPr>
      <w:rPr>
        <w:rFonts w:hint="default"/>
      </w:rPr>
    </w:lvl>
    <w:lvl w:ilvl="6">
      <w:start w:val="1"/>
      <w:numFmt w:val="decimal"/>
      <w:isLgl/>
      <w:lvlText w:val="%1.%2.%3.%4.%5.%6.%7"/>
      <w:lvlJc w:val="left"/>
      <w:pPr>
        <w:ind w:left="3720" w:hanging="1440"/>
      </w:pPr>
      <w:rPr>
        <w:rFonts w:hint="default"/>
      </w:rPr>
    </w:lvl>
    <w:lvl w:ilvl="7">
      <w:start w:val="1"/>
      <w:numFmt w:val="decimal"/>
      <w:isLgl/>
      <w:lvlText w:val="%1.%2.%3.%4.%5.%6.%7.%8"/>
      <w:lvlJc w:val="left"/>
      <w:pPr>
        <w:ind w:left="4400" w:hanging="1800"/>
      </w:pPr>
      <w:rPr>
        <w:rFonts w:hint="default"/>
      </w:rPr>
    </w:lvl>
    <w:lvl w:ilvl="8">
      <w:start w:val="1"/>
      <w:numFmt w:val="decimal"/>
      <w:isLgl/>
      <w:lvlText w:val="%1.%2.%3.%4.%5.%6.%7.%8.%9"/>
      <w:lvlJc w:val="left"/>
      <w:pPr>
        <w:ind w:left="4720" w:hanging="1800"/>
      </w:pPr>
      <w:rPr>
        <w:rFonts w:hint="default"/>
      </w:rPr>
    </w:lvl>
  </w:abstractNum>
  <w:abstractNum w:abstractNumId="23" w15:restartNumberingAfterBreak="0">
    <w:nsid w:val="3C00792B"/>
    <w:multiLevelType w:val="hybridMultilevel"/>
    <w:tmpl w:val="84F66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8A2636"/>
    <w:multiLevelType w:val="hybridMultilevel"/>
    <w:tmpl w:val="4E6AC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F515176"/>
    <w:multiLevelType w:val="hybridMultilevel"/>
    <w:tmpl w:val="B862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F41D4E"/>
    <w:multiLevelType w:val="hybridMultilevel"/>
    <w:tmpl w:val="F2CAE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3C6A28"/>
    <w:multiLevelType w:val="hybridMultilevel"/>
    <w:tmpl w:val="BFD4B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79347D"/>
    <w:multiLevelType w:val="hybridMultilevel"/>
    <w:tmpl w:val="A7C00CF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53E11D00"/>
    <w:multiLevelType w:val="hybridMultilevel"/>
    <w:tmpl w:val="64BAD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5F72B61"/>
    <w:multiLevelType w:val="hybridMultilevel"/>
    <w:tmpl w:val="B274A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72E3C63"/>
    <w:multiLevelType w:val="hybridMultilevel"/>
    <w:tmpl w:val="E3AE1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254045F"/>
    <w:multiLevelType w:val="hybridMultilevel"/>
    <w:tmpl w:val="D0A2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757656"/>
    <w:multiLevelType w:val="hybridMultilevel"/>
    <w:tmpl w:val="23F2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C451B8"/>
    <w:multiLevelType w:val="hybridMultilevel"/>
    <w:tmpl w:val="96BC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4A1103"/>
    <w:multiLevelType w:val="hybridMultilevel"/>
    <w:tmpl w:val="8932D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C379BF"/>
    <w:multiLevelType w:val="hybridMultilevel"/>
    <w:tmpl w:val="2C980AFE"/>
    <w:lvl w:ilvl="0" w:tplc="F5C05674">
      <w:start w:val="1"/>
      <w:numFmt w:val="lowerLetter"/>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37" w15:restartNumberingAfterBreak="0">
    <w:nsid w:val="7591086D"/>
    <w:multiLevelType w:val="hybridMultilevel"/>
    <w:tmpl w:val="D2CC70D6"/>
    <w:lvl w:ilvl="0" w:tplc="04090015">
      <w:start w:val="1"/>
      <w:numFmt w:val="upp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8" w15:restartNumberingAfterBreak="0">
    <w:nsid w:val="7B647288"/>
    <w:multiLevelType w:val="hybridMultilevel"/>
    <w:tmpl w:val="2CD8C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C9D78C0"/>
    <w:multiLevelType w:val="hybridMultilevel"/>
    <w:tmpl w:val="568A67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CEF24A2"/>
    <w:multiLevelType w:val="hybridMultilevel"/>
    <w:tmpl w:val="32A0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6352DD"/>
    <w:multiLevelType w:val="hybridMultilevel"/>
    <w:tmpl w:val="68EE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1680870">
    <w:abstractNumId w:val="22"/>
  </w:num>
  <w:num w:numId="2" w16cid:durableId="1691836174">
    <w:abstractNumId w:val="37"/>
  </w:num>
  <w:num w:numId="3" w16cid:durableId="687567029">
    <w:abstractNumId w:val="16"/>
  </w:num>
  <w:num w:numId="4" w16cid:durableId="1914897191">
    <w:abstractNumId w:val="8"/>
  </w:num>
  <w:num w:numId="5" w16cid:durableId="1043217871">
    <w:abstractNumId w:val="38"/>
  </w:num>
  <w:num w:numId="6" w16cid:durableId="1236623922">
    <w:abstractNumId w:val="30"/>
  </w:num>
  <w:num w:numId="7" w16cid:durableId="344794361">
    <w:abstractNumId w:val="4"/>
  </w:num>
  <w:num w:numId="8" w16cid:durableId="2082363725">
    <w:abstractNumId w:val="12"/>
  </w:num>
  <w:num w:numId="9" w16cid:durableId="808669649">
    <w:abstractNumId w:val="5"/>
  </w:num>
  <w:num w:numId="10" w16cid:durableId="1154682339">
    <w:abstractNumId w:val="41"/>
  </w:num>
  <w:num w:numId="11" w16cid:durableId="1186552615">
    <w:abstractNumId w:val="15"/>
  </w:num>
  <w:num w:numId="12" w16cid:durableId="55326918">
    <w:abstractNumId w:val="0"/>
  </w:num>
  <w:num w:numId="13" w16cid:durableId="310645438">
    <w:abstractNumId w:val="24"/>
  </w:num>
  <w:num w:numId="14" w16cid:durableId="1761294451">
    <w:abstractNumId w:val="34"/>
  </w:num>
  <w:num w:numId="15" w16cid:durableId="2105638701">
    <w:abstractNumId w:val="27"/>
  </w:num>
  <w:num w:numId="16" w16cid:durableId="1330281664">
    <w:abstractNumId w:val="14"/>
  </w:num>
  <w:num w:numId="17" w16cid:durableId="1680621733">
    <w:abstractNumId w:val="19"/>
  </w:num>
  <w:num w:numId="18" w16cid:durableId="1390302592">
    <w:abstractNumId w:val="29"/>
  </w:num>
  <w:num w:numId="19" w16cid:durableId="551507041">
    <w:abstractNumId w:val="31"/>
  </w:num>
  <w:num w:numId="20" w16cid:durableId="802844429">
    <w:abstractNumId w:val="9"/>
  </w:num>
  <w:num w:numId="21" w16cid:durableId="919874499">
    <w:abstractNumId w:val="11"/>
  </w:num>
  <w:num w:numId="22" w16cid:durableId="792089624">
    <w:abstractNumId w:val="28"/>
  </w:num>
  <w:num w:numId="23" w16cid:durableId="304631102">
    <w:abstractNumId w:val="7"/>
  </w:num>
  <w:num w:numId="24" w16cid:durableId="1175994950">
    <w:abstractNumId w:val="17"/>
  </w:num>
  <w:num w:numId="25" w16cid:durableId="1497648287">
    <w:abstractNumId w:val="23"/>
  </w:num>
  <w:num w:numId="26" w16cid:durableId="2061786875">
    <w:abstractNumId w:val="2"/>
  </w:num>
  <w:num w:numId="27" w16cid:durableId="84352511">
    <w:abstractNumId w:val="40"/>
  </w:num>
  <w:num w:numId="28" w16cid:durableId="353577711">
    <w:abstractNumId w:val="26"/>
  </w:num>
  <w:num w:numId="29" w16cid:durableId="1693070380">
    <w:abstractNumId w:val="21"/>
  </w:num>
  <w:num w:numId="30" w16cid:durableId="334571132">
    <w:abstractNumId w:val="20"/>
  </w:num>
  <w:num w:numId="31" w16cid:durableId="1656839807">
    <w:abstractNumId w:val="39"/>
  </w:num>
  <w:num w:numId="32" w16cid:durableId="198473515">
    <w:abstractNumId w:val="36"/>
  </w:num>
  <w:num w:numId="33" w16cid:durableId="1031302524">
    <w:abstractNumId w:val="3"/>
  </w:num>
  <w:num w:numId="34" w16cid:durableId="1440181922">
    <w:abstractNumId w:val="6"/>
  </w:num>
  <w:num w:numId="35" w16cid:durableId="635836103">
    <w:abstractNumId w:val="1"/>
  </w:num>
  <w:num w:numId="36" w16cid:durableId="467864376">
    <w:abstractNumId w:val="10"/>
  </w:num>
  <w:num w:numId="37" w16cid:durableId="2091005754">
    <w:abstractNumId w:val="32"/>
  </w:num>
  <w:num w:numId="38" w16cid:durableId="1938712818">
    <w:abstractNumId w:val="33"/>
  </w:num>
  <w:num w:numId="39" w16cid:durableId="1281456284">
    <w:abstractNumId w:val="25"/>
  </w:num>
  <w:num w:numId="40" w16cid:durableId="1036544703">
    <w:abstractNumId w:val="35"/>
  </w:num>
  <w:num w:numId="41" w16cid:durableId="566379852">
    <w:abstractNumId w:val="13"/>
  </w:num>
  <w:num w:numId="42" w16cid:durableId="356152945">
    <w:abstractNumId w:val="1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A1A"/>
    <w:rsid w:val="00011397"/>
    <w:rsid w:val="00011F14"/>
    <w:rsid w:val="00016706"/>
    <w:rsid w:val="00020B1D"/>
    <w:rsid w:val="00026675"/>
    <w:rsid w:val="00030262"/>
    <w:rsid w:val="0003054F"/>
    <w:rsid w:val="000310BA"/>
    <w:rsid w:val="0003255C"/>
    <w:rsid w:val="00033162"/>
    <w:rsid w:val="00033200"/>
    <w:rsid w:val="00033AE5"/>
    <w:rsid w:val="00033D76"/>
    <w:rsid w:val="00036986"/>
    <w:rsid w:val="0003779C"/>
    <w:rsid w:val="000409FB"/>
    <w:rsid w:val="00040AF7"/>
    <w:rsid w:val="00044C14"/>
    <w:rsid w:val="00050534"/>
    <w:rsid w:val="000517E5"/>
    <w:rsid w:val="00051A7A"/>
    <w:rsid w:val="00052B04"/>
    <w:rsid w:val="00053131"/>
    <w:rsid w:val="0005340B"/>
    <w:rsid w:val="000547A1"/>
    <w:rsid w:val="00055F02"/>
    <w:rsid w:val="00056FC1"/>
    <w:rsid w:val="0005792D"/>
    <w:rsid w:val="0006317D"/>
    <w:rsid w:val="000632E1"/>
    <w:rsid w:val="00067D86"/>
    <w:rsid w:val="000703CB"/>
    <w:rsid w:val="00072AD7"/>
    <w:rsid w:val="0007471A"/>
    <w:rsid w:val="00074CCB"/>
    <w:rsid w:val="00077688"/>
    <w:rsid w:val="00077FD5"/>
    <w:rsid w:val="00081215"/>
    <w:rsid w:val="00083168"/>
    <w:rsid w:val="00083279"/>
    <w:rsid w:val="000842EE"/>
    <w:rsid w:val="000854B4"/>
    <w:rsid w:val="0008550B"/>
    <w:rsid w:val="00085AD7"/>
    <w:rsid w:val="000862A6"/>
    <w:rsid w:val="0008670C"/>
    <w:rsid w:val="00086FD0"/>
    <w:rsid w:val="000872B1"/>
    <w:rsid w:val="00091306"/>
    <w:rsid w:val="00091C95"/>
    <w:rsid w:val="00092135"/>
    <w:rsid w:val="0009771C"/>
    <w:rsid w:val="000A0930"/>
    <w:rsid w:val="000A235F"/>
    <w:rsid w:val="000A25FA"/>
    <w:rsid w:val="000A3EBD"/>
    <w:rsid w:val="000A5D39"/>
    <w:rsid w:val="000A6EF2"/>
    <w:rsid w:val="000A76D9"/>
    <w:rsid w:val="000A7F64"/>
    <w:rsid w:val="000B07DE"/>
    <w:rsid w:val="000B1026"/>
    <w:rsid w:val="000B4FA7"/>
    <w:rsid w:val="000B58FD"/>
    <w:rsid w:val="000B5EDD"/>
    <w:rsid w:val="000B6B40"/>
    <w:rsid w:val="000B729C"/>
    <w:rsid w:val="000B7ABC"/>
    <w:rsid w:val="000C0B0A"/>
    <w:rsid w:val="000C0B94"/>
    <w:rsid w:val="000C0D0E"/>
    <w:rsid w:val="000C176F"/>
    <w:rsid w:val="000C65A9"/>
    <w:rsid w:val="000D0457"/>
    <w:rsid w:val="000D3CF0"/>
    <w:rsid w:val="000D5739"/>
    <w:rsid w:val="000D6305"/>
    <w:rsid w:val="000D6609"/>
    <w:rsid w:val="000D6D1F"/>
    <w:rsid w:val="000D6F3A"/>
    <w:rsid w:val="000D6F5B"/>
    <w:rsid w:val="000E03C7"/>
    <w:rsid w:val="000E0775"/>
    <w:rsid w:val="000E0ACD"/>
    <w:rsid w:val="000E131A"/>
    <w:rsid w:val="000E470A"/>
    <w:rsid w:val="000E6A3F"/>
    <w:rsid w:val="000F02BF"/>
    <w:rsid w:val="000F0391"/>
    <w:rsid w:val="000F1F75"/>
    <w:rsid w:val="000F2EF1"/>
    <w:rsid w:val="000F4328"/>
    <w:rsid w:val="000F5A48"/>
    <w:rsid w:val="000F5C1D"/>
    <w:rsid w:val="000F603B"/>
    <w:rsid w:val="000F64CE"/>
    <w:rsid w:val="00103301"/>
    <w:rsid w:val="00104D8F"/>
    <w:rsid w:val="0010698B"/>
    <w:rsid w:val="001072DA"/>
    <w:rsid w:val="00107C94"/>
    <w:rsid w:val="00110EDA"/>
    <w:rsid w:val="001137B7"/>
    <w:rsid w:val="00113DC2"/>
    <w:rsid w:val="00115180"/>
    <w:rsid w:val="00121D12"/>
    <w:rsid w:val="00122C29"/>
    <w:rsid w:val="00130393"/>
    <w:rsid w:val="00134E0B"/>
    <w:rsid w:val="00135A4C"/>
    <w:rsid w:val="00137C0C"/>
    <w:rsid w:val="00141CAB"/>
    <w:rsid w:val="001429BC"/>
    <w:rsid w:val="001431F6"/>
    <w:rsid w:val="00145157"/>
    <w:rsid w:val="00145550"/>
    <w:rsid w:val="001474E7"/>
    <w:rsid w:val="00147C2D"/>
    <w:rsid w:val="00147DA5"/>
    <w:rsid w:val="001512FD"/>
    <w:rsid w:val="0015145A"/>
    <w:rsid w:val="00152BAE"/>
    <w:rsid w:val="001537F9"/>
    <w:rsid w:val="001545A2"/>
    <w:rsid w:val="00154626"/>
    <w:rsid w:val="001547A3"/>
    <w:rsid w:val="00155DBF"/>
    <w:rsid w:val="00157921"/>
    <w:rsid w:val="00157CBD"/>
    <w:rsid w:val="00160C0C"/>
    <w:rsid w:val="00162E0F"/>
    <w:rsid w:val="00163AD3"/>
    <w:rsid w:val="00163B42"/>
    <w:rsid w:val="0016508D"/>
    <w:rsid w:val="001650BF"/>
    <w:rsid w:val="00166C31"/>
    <w:rsid w:val="00173D26"/>
    <w:rsid w:val="00174DAC"/>
    <w:rsid w:val="00175063"/>
    <w:rsid w:val="00175ABF"/>
    <w:rsid w:val="00177632"/>
    <w:rsid w:val="00181029"/>
    <w:rsid w:val="0018379A"/>
    <w:rsid w:val="00183DE1"/>
    <w:rsid w:val="00185EDC"/>
    <w:rsid w:val="001865BC"/>
    <w:rsid w:val="001911C1"/>
    <w:rsid w:val="00191FD1"/>
    <w:rsid w:val="001931C4"/>
    <w:rsid w:val="0019585C"/>
    <w:rsid w:val="00196503"/>
    <w:rsid w:val="00197D01"/>
    <w:rsid w:val="001A4057"/>
    <w:rsid w:val="001A463E"/>
    <w:rsid w:val="001A4A2A"/>
    <w:rsid w:val="001A6618"/>
    <w:rsid w:val="001A6DE4"/>
    <w:rsid w:val="001A755F"/>
    <w:rsid w:val="001B0283"/>
    <w:rsid w:val="001B132D"/>
    <w:rsid w:val="001B2B11"/>
    <w:rsid w:val="001B3E51"/>
    <w:rsid w:val="001B4043"/>
    <w:rsid w:val="001B7322"/>
    <w:rsid w:val="001B7774"/>
    <w:rsid w:val="001C2463"/>
    <w:rsid w:val="001C59E4"/>
    <w:rsid w:val="001C6945"/>
    <w:rsid w:val="001C6A21"/>
    <w:rsid w:val="001C7ABD"/>
    <w:rsid w:val="001D1A64"/>
    <w:rsid w:val="001D2677"/>
    <w:rsid w:val="001D41CE"/>
    <w:rsid w:val="001D4790"/>
    <w:rsid w:val="001D55D6"/>
    <w:rsid w:val="001D785F"/>
    <w:rsid w:val="001E0806"/>
    <w:rsid w:val="001E0E0B"/>
    <w:rsid w:val="001E1D5F"/>
    <w:rsid w:val="001E3325"/>
    <w:rsid w:val="001E4382"/>
    <w:rsid w:val="001E6DCE"/>
    <w:rsid w:val="001F030C"/>
    <w:rsid w:val="001F1EB5"/>
    <w:rsid w:val="001F614E"/>
    <w:rsid w:val="001F6723"/>
    <w:rsid w:val="001F7A69"/>
    <w:rsid w:val="00200978"/>
    <w:rsid w:val="00204084"/>
    <w:rsid w:val="002042F6"/>
    <w:rsid w:val="00204570"/>
    <w:rsid w:val="00205ED3"/>
    <w:rsid w:val="0021376A"/>
    <w:rsid w:val="002147AC"/>
    <w:rsid w:val="00214FF8"/>
    <w:rsid w:val="002203BF"/>
    <w:rsid w:val="00220CA0"/>
    <w:rsid w:val="002214AC"/>
    <w:rsid w:val="00222D61"/>
    <w:rsid w:val="002239EC"/>
    <w:rsid w:val="00224991"/>
    <w:rsid w:val="00224A6B"/>
    <w:rsid w:val="00227CAF"/>
    <w:rsid w:val="0023099C"/>
    <w:rsid w:val="00230B00"/>
    <w:rsid w:val="0023238B"/>
    <w:rsid w:val="00235506"/>
    <w:rsid w:val="002357B6"/>
    <w:rsid w:val="00236B7D"/>
    <w:rsid w:val="002429AB"/>
    <w:rsid w:val="00242CEA"/>
    <w:rsid w:val="002432AB"/>
    <w:rsid w:val="00243305"/>
    <w:rsid w:val="00243407"/>
    <w:rsid w:val="002442C7"/>
    <w:rsid w:val="002458A8"/>
    <w:rsid w:val="0024592C"/>
    <w:rsid w:val="00250088"/>
    <w:rsid w:val="002519D4"/>
    <w:rsid w:val="00253332"/>
    <w:rsid w:val="002544A0"/>
    <w:rsid w:val="0025543F"/>
    <w:rsid w:val="002578CF"/>
    <w:rsid w:val="00260433"/>
    <w:rsid w:val="00260C60"/>
    <w:rsid w:val="00261876"/>
    <w:rsid w:val="00263BA7"/>
    <w:rsid w:val="002642B5"/>
    <w:rsid w:val="00265BA0"/>
    <w:rsid w:val="00267239"/>
    <w:rsid w:val="00275B10"/>
    <w:rsid w:val="00276422"/>
    <w:rsid w:val="0027645E"/>
    <w:rsid w:val="00276693"/>
    <w:rsid w:val="00277FBC"/>
    <w:rsid w:val="00282FD6"/>
    <w:rsid w:val="00283265"/>
    <w:rsid w:val="002838FA"/>
    <w:rsid w:val="00284ADC"/>
    <w:rsid w:val="00284B2A"/>
    <w:rsid w:val="00287382"/>
    <w:rsid w:val="00290C83"/>
    <w:rsid w:val="00293FDB"/>
    <w:rsid w:val="00294D51"/>
    <w:rsid w:val="002953B2"/>
    <w:rsid w:val="002970AF"/>
    <w:rsid w:val="00297B08"/>
    <w:rsid w:val="002A1251"/>
    <w:rsid w:val="002A13F5"/>
    <w:rsid w:val="002A3179"/>
    <w:rsid w:val="002A3D0D"/>
    <w:rsid w:val="002A53FF"/>
    <w:rsid w:val="002B46F7"/>
    <w:rsid w:val="002B7B48"/>
    <w:rsid w:val="002B7BE5"/>
    <w:rsid w:val="002B7DCF"/>
    <w:rsid w:val="002C4366"/>
    <w:rsid w:val="002C6EC2"/>
    <w:rsid w:val="002C77DB"/>
    <w:rsid w:val="002D25D9"/>
    <w:rsid w:val="002D361E"/>
    <w:rsid w:val="002D6CCF"/>
    <w:rsid w:val="002E0657"/>
    <w:rsid w:val="002E40D6"/>
    <w:rsid w:val="002E415E"/>
    <w:rsid w:val="002E4E5D"/>
    <w:rsid w:val="002E73DB"/>
    <w:rsid w:val="002F18C4"/>
    <w:rsid w:val="002F2349"/>
    <w:rsid w:val="002F29A0"/>
    <w:rsid w:val="002F4350"/>
    <w:rsid w:val="002F465C"/>
    <w:rsid w:val="002F4848"/>
    <w:rsid w:val="002F5A39"/>
    <w:rsid w:val="002F6C2A"/>
    <w:rsid w:val="002F7437"/>
    <w:rsid w:val="00301683"/>
    <w:rsid w:val="00304AAE"/>
    <w:rsid w:val="00305DE6"/>
    <w:rsid w:val="003111F0"/>
    <w:rsid w:val="00312835"/>
    <w:rsid w:val="0031288B"/>
    <w:rsid w:val="0031397E"/>
    <w:rsid w:val="00315F5D"/>
    <w:rsid w:val="0031720E"/>
    <w:rsid w:val="003178EA"/>
    <w:rsid w:val="00320019"/>
    <w:rsid w:val="00320740"/>
    <w:rsid w:val="003207EB"/>
    <w:rsid w:val="00320AD5"/>
    <w:rsid w:val="00321685"/>
    <w:rsid w:val="00322FA2"/>
    <w:rsid w:val="00324353"/>
    <w:rsid w:val="00325A4E"/>
    <w:rsid w:val="00325EA6"/>
    <w:rsid w:val="00326394"/>
    <w:rsid w:val="003300A3"/>
    <w:rsid w:val="003307F9"/>
    <w:rsid w:val="003313ED"/>
    <w:rsid w:val="00331D8F"/>
    <w:rsid w:val="00332CA4"/>
    <w:rsid w:val="00334885"/>
    <w:rsid w:val="00334CF2"/>
    <w:rsid w:val="003353DA"/>
    <w:rsid w:val="00335822"/>
    <w:rsid w:val="00341467"/>
    <w:rsid w:val="003418C6"/>
    <w:rsid w:val="00342C16"/>
    <w:rsid w:val="00342E89"/>
    <w:rsid w:val="0034605D"/>
    <w:rsid w:val="00346B62"/>
    <w:rsid w:val="0035140C"/>
    <w:rsid w:val="0035416E"/>
    <w:rsid w:val="003547C9"/>
    <w:rsid w:val="00354847"/>
    <w:rsid w:val="00354A67"/>
    <w:rsid w:val="00356EBC"/>
    <w:rsid w:val="00357B55"/>
    <w:rsid w:val="003611D3"/>
    <w:rsid w:val="0036160C"/>
    <w:rsid w:val="00361BFD"/>
    <w:rsid w:val="003634E9"/>
    <w:rsid w:val="003670A4"/>
    <w:rsid w:val="00367F7C"/>
    <w:rsid w:val="003703C6"/>
    <w:rsid w:val="0037065B"/>
    <w:rsid w:val="00370D5E"/>
    <w:rsid w:val="0037175F"/>
    <w:rsid w:val="00380DCD"/>
    <w:rsid w:val="00381720"/>
    <w:rsid w:val="0038248C"/>
    <w:rsid w:val="003849A6"/>
    <w:rsid w:val="00386614"/>
    <w:rsid w:val="00390897"/>
    <w:rsid w:val="00390E9E"/>
    <w:rsid w:val="003960D8"/>
    <w:rsid w:val="003961CB"/>
    <w:rsid w:val="00397FB4"/>
    <w:rsid w:val="003A3494"/>
    <w:rsid w:val="003B001F"/>
    <w:rsid w:val="003B0460"/>
    <w:rsid w:val="003B0462"/>
    <w:rsid w:val="003B247D"/>
    <w:rsid w:val="003B289A"/>
    <w:rsid w:val="003B70A9"/>
    <w:rsid w:val="003C0827"/>
    <w:rsid w:val="003C08D6"/>
    <w:rsid w:val="003C1612"/>
    <w:rsid w:val="003C1D92"/>
    <w:rsid w:val="003C20A7"/>
    <w:rsid w:val="003C46D4"/>
    <w:rsid w:val="003C6109"/>
    <w:rsid w:val="003C6CE0"/>
    <w:rsid w:val="003C727C"/>
    <w:rsid w:val="003C739A"/>
    <w:rsid w:val="003C7C24"/>
    <w:rsid w:val="003D0580"/>
    <w:rsid w:val="003D0F24"/>
    <w:rsid w:val="003D1290"/>
    <w:rsid w:val="003D2241"/>
    <w:rsid w:val="003D2772"/>
    <w:rsid w:val="003D2E7F"/>
    <w:rsid w:val="003D313C"/>
    <w:rsid w:val="003D647D"/>
    <w:rsid w:val="003D764E"/>
    <w:rsid w:val="003D76FC"/>
    <w:rsid w:val="003E4AB1"/>
    <w:rsid w:val="003E5A15"/>
    <w:rsid w:val="003E6D4A"/>
    <w:rsid w:val="003F0696"/>
    <w:rsid w:val="003F09E0"/>
    <w:rsid w:val="003F0D3B"/>
    <w:rsid w:val="003F1A4A"/>
    <w:rsid w:val="003F1F90"/>
    <w:rsid w:val="003F32A6"/>
    <w:rsid w:val="003F3BA7"/>
    <w:rsid w:val="003F4163"/>
    <w:rsid w:val="003F53B0"/>
    <w:rsid w:val="00400D11"/>
    <w:rsid w:val="00401CA3"/>
    <w:rsid w:val="00403D28"/>
    <w:rsid w:val="00405B8C"/>
    <w:rsid w:val="004072EB"/>
    <w:rsid w:val="00407745"/>
    <w:rsid w:val="00410CAB"/>
    <w:rsid w:val="0041245F"/>
    <w:rsid w:val="0041333B"/>
    <w:rsid w:val="00413AF8"/>
    <w:rsid w:val="00414303"/>
    <w:rsid w:val="00415588"/>
    <w:rsid w:val="00415A39"/>
    <w:rsid w:val="004162D1"/>
    <w:rsid w:val="00417689"/>
    <w:rsid w:val="004202B3"/>
    <w:rsid w:val="00420500"/>
    <w:rsid w:val="004210AD"/>
    <w:rsid w:val="004220DB"/>
    <w:rsid w:val="00424542"/>
    <w:rsid w:val="00424A81"/>
    <w:rsid w:val="00425340"/>
    <w:rsid w:val="004253B4"/>
    <w:rsid w:val="004253EA"/>
    <w:rsid w:val="00427669"/>
    <w:rsid w:val="00432397"/>
    <w:rsid w:val="00432488"/>
    <w:rsid w:val="004333F2"/>
    <w:rsid w:val="00434B57"/>
    <w:rsid w:val="004353B6"/>
    <w:rsid w:val="004404DB"/>
    <w:rsid w:val="004435CB"/>
    <w:rsid w:val="00443E81"/>
    <w:rsid w:val="00445259"/>
    <w:rsid w:val="004456E8"/>
    <w:rsid w:val="00446E29"/>
    <w:rsid w:val="00451EAC"/>
    <w:rsid w:val="00453533"/>
    <w:rsid w:val="00454833"/>
    <w:rsid w:val="004571FC"/>
    <w:rsid w:val="00460684"/>
    <w:rsid w:val="00460FBF"/>
    <w:rsid w:val="004615D9"/>
    <w:rsid w:val="00461738"/>
    <w:rsid w:val="00463BC7"/>
    <w:rsid w:val="00465AB3"/>
    <w:rsid w:val="00470348"/>
    <w:rsid w:val="00470788"/>
    <w:rsid w:val="0047598C"/>
    <w:rsid w:val="00477615"/>
    <w:rsid w:val="00481711"/>
    <w:rsid w:val="0048217E"/>
    <w:rsid w:val="004839B1"/>
    <w:rsid w:val="004839C8"/>
    <w:rsid w:val="00483CB8"/>
    <w:rsid w:val="00484CEE"/>
    <w:rsid w:val="0048644D"/>
    <w:rsid w:val="004903A9"/>
    <w:rsid w:val="004951E6"/>
    <w:rsid w:val="00496067"/>
    <w:rsid w:val="00496FA2"/>
    <w:rsid w:val="0049793C"/>
    <w:rsid w:val="004A0F5A"/>
    <w:rsid w:val="004A1277"/>
    <w:rsid w:val="004A58BF"/>
    <w:rsid w:val="004A6D38"/>
    <w:rsid w:val="004A7186"/>
    <w:rsid w:val="004A77E7"/>
    <w:rsid w:val="004A7C65"/>
    <w:rsid w:val="004B33AF"/>
    <w:rsid w:val="004B3D3C"/>
    <w:rsid w:val="004B3FF7"/>
    <w:rsid w:val="004B4C88"/>
    <w:rsid w:val="004B4E62"/>
    <w:rsid w:val="004B5252"/>
    <w:rsid w:val="004B5301"/>
    <w:rsid w:val="004B7D86"/>
    <w:rsid w:val="004C0C91"/>
    <w:rsid w:val="004C1012"/>
    <w:rsid w:val="004C31C6"/>
    <w:rsid w:val="004C73C1"/>
    <w:rsid w:val="004D0620"/>
    <w:rsid w:val="004D0745"/>
    <w:rsid w:val="004D15C2"/>
    <w:rsid w:val="004D26A9"/>
    <w:rsid w:val="004D2C23"/>
    <w:rsid w:val="004D497A"/>
    <w:rsid w:val="004D633C"/>
    <w:rsid w:val="004D7041"/>
    <w:rsid w:val="004E4A28"/>
    <w:rsid w:val="004E6CE6"/>
    <w:rsid w:val="004E73AC"/>
    <w:rsid w:val="004E74E6"/>
    <w:rsid w:val="004F0886"/>
    <w:rsid w:val="004F0A7E"/>
    <w:rsid w:val="004F220F"/>
    <w:rsid w:val="004F3ECE"/>
    <w:rsid w:val="004F44E6"/>
    <w:rsid w:val="004F6336"/>
    <w:rsid w:val="004F6534"/>
    <w:rsid w:val="00500150"/>
    <w:rsid w:val="00502807"/>
    <w:rsid w:val="00502CDD"/>
    <w:rsid w:val="00503655"/>
    <w:rsid w:val="00504DF2"/>
    <w:rsid w:val="0050585A"/>
    <w:rsid w:val="00506D3E"/>
    <w:rsid w:val="00510E6D"/>
    <w:rsid w:val="0051120F"/>
    <w:rsid w:val="00511BE7"/>
    <w:rsid w:val="00512554"/>
    <w:rsid w:val="0051404A"/>
    <w:rsid w:val="00514B0E"/>
    <w:rsid w:val="0051718C"/>
    <w:rsid w:val="00517800"/>
    <w:rsid w:val="00520B56"/>
    <w:rsid w:val="00520D20"/>
    <w:rsid w:val="00524069"/>
    <w:rsid w:val="005244C4"/>
    <w:rsid w:val="00525D95"/>
    <w:rsid w:val="005265DF"/>
    <w:rsid w:val="00530626"/>
    <w:rsid w:val="005310A9"/>
    <w:rsid w:val="0053286F"/>
    <w:rsid w:val="0053380A"/>
    <w:rsid w:val="00534A60"/>
    <w:rsid w:val="00536DEC"/>
    <w:rsid w:val="00536F7B"/>
    <w:rsid w:val="005401AC"/>
    <w:rsid w:val="00541266"/>
    <w:rsid w:val="005424CE"/>
    <w:rsid w:val="005426FA"/>
    <w:rsid w:val="00542EC8"/>
    <w:rsid w:val="00544AE6"/>
    <w:rsid w:val="005455E1"/>
    <w:rsid w:val="00546564"/>
    <w:rsid w:val="00547301"/>
    <w:rsid w:val="005473FE"/>
    <w:rsid w:val="00547C0C"/>
    <w:rsid w:val="005516EE"/>
    <w:rsid w:val="005531C4"/>
    <w:rsid w:val="0055367B"/>
    <w:rsid w:val="00555F6B"/>
    <w:rsid w:val="005565BF"/>
    <w:rsid w:val="00556708"/>
    <w:rsid w:val="00556BFA"/>
    <w:rsid w:val="005578F6"/>
    <w:rsid w:val="005629BA"/>
    <w:rsid w:val="00563144"/>
    <w:rsid w:val="0056353B"/>
    <w:rsid w:val="00563ECA"/>
    <w:rsid w:val="00565093"/>
    <w:rsid w:val="00565284"/>
    <w:rsid w:val="00566C52"/>
    <w:rsid w:val="00572419"/>
    <w:rsid w:val="00573CBA"/>
    <w:rsid w:val="00574CC4"/>
    <w:rsid w:val="005758BB"/>
    <w:rsid w:val="00576308"/>
    <w:rsid w:val="00576570"/>
    <w:rsid w:val="0057682C"/>
    <w:rsid w:val="00576C11"/>
    <w:rsid w:val="00583666"/>
    <w:rsid w:val="00584EE3"/>
    <w:rsid w:val="0058643F"/>
    <w:rsid w:val="00586586"/>
    <w:rsid w:val="00586B61"/>
    <w:rsid w:val="005905AE"/>
    <w:rsid w:val="005951D7"/>
    <w:rsid w:val="00595456"/>
    <w:rsid w:val="005960CA"/>
    <w:rsid w:val="00596B19"/>
    <w:rsid w:val="005972C2"/>
    <w:rsid w:val="00597A92"/>
    <w:rsid w:val="00597AFD"/>
    <w:rsid w:val="005A0E8D"/>
    <w:rsid w:val="005A23E4"/>
    <w:rsid w:val="005A3DE2"/>
    <w:rsid w:val="005A4760"/>
    <w:rsid w:val="005A52B5"/>
    <w:rsid w:val="005A5799"/>
    <w:rsid w:val="005A6F4C"/>
    <w:rsid w:val="005B181D"/>
    <w:rsid w:val="005B3494"/>
    <w:rsid w:val="005B4BE1"/>
    <w:rsid w:val="005B4DB3"/>
    <w:rsid w:val="005C0788"/>
    <w:rsid w:val="005C0FF3"/>
    <w:rsid w:val="005C1C85"/>
    <w:rsid w:val="005C4437"/>
    <w:rsid w:val="005C49EB"/>
    <w:rsid w:val="005C73EB"/>
    <w:rsid w:val="005C7D7A"/>
    <w:rsid w:val="005D13C9"/>
    <w:rsid w:val="005D1902"/>
    <w:rsid w:val="005D3C81"/>
    <w:rsid w:val="005E018A"/>
    <w:rsid w:val="005E0332"/>
    <w:rsid w:val="005E24CC"/>
    <w:rsid w:val="005E3EBC"/>
    <w:rsid w:val="005E42CF"/>
    <w:rsid w:val="005E4921"/>
    <w:rsid w:val="005E4B44"/>
    <w:rsid w:val="005E6F9F"/>
    <w:rsid w:val="005F2E07"/>
    <w:rsid w:val="005F3583"/>
    <w:rsid w:val="005F4AA3"/>
    <w:rsid w:val="005F4C8F"/>
    <w:rsid w:val="005F57D5"/>
    <w:rsid w:val="005F59E7"/>
    <w:rsid w:val="005F6A97"/>
    <w:rsid w:val="005F725D"/>
    <w:rsid w:val="00600F1D"/>
    <w:rsid w:val="00600FC0"/>
    <w:rsid w:val="00603BDF"/>
    <w:rsid w:val="00604432"/>
    <w:rsid w:val="00604644"/>
    <w:rsid w:val="00606AA8"/>
    <w:rsid w:val="006071A2"/>
    <w:rsid w:val="00607EEE"/>
    <w:rsid w:val="00610963"/>
    <w:rsid w:val="006124B5"/>
    <w:rsid w:val="00612B6A"/>
    <w:rsid w:val="0061471D"/>
    <w:rsid w:val="0061478B"/>
    <w:rsid w:val="0061483D"/>
    <w:rsid w:val="006176F4"/>
    <w:rsid w:val="00620FB1"/>
    <w:rsid w:val="00626009"/>
    <w:rsid w:val="00626827"/>
    <w:rsid w:val="0062706E"/>
    <w:rsid w:val="0062720C"/>
    <w:rsid w:val="006275A7"/>
    <w:rsid w:val="006307A2"/>
    <w:rsid w:val="006321D4"/>
    <w:rsid w:val="00632264"/>
    <w:rsid w:val="00632B5A"/>
    <w:rsid w:val="00632B97"/>
    <w:rsid w:val="0063399A"/>
    <w:rsid w:val="0063656A"/>
    <w:rsid w:val="00641999"/>
    <w:rsid w:val="00642BBA"/>
    <w:rsid w:val="00643F1B"/>
    <w:rsid w:val="006441E6"/>
    <w:rsid w:val="00644203"/>
    <w:rsid w:val="00653B77"/>
    <w:rsid w:val="00655A07"/>
    <w:rsid w:val="006607C8"/>
    <w:rsid w:val="00660B79"/>
    <w:rsid w:val="00660CDC"/>
    <w:rsid w:val="006636B1"/>
    <w:rsid w:val="0066540B"/>
    <w:rsid w:val="00666472"/>
    <w:rsid w:val="0066689A"/>
    <w:rsid w:val="0066694C"/>
    <w:rsid w:val="0067299C"/>
    <w:rsid w:val="00672C0E"/>
    <w:rsid w:val="006733F2"/>
    <w:rsid w:val="00673B91"/>
    <w:rsid w:val="0067448D"/>
    <w:rsid w:val="00675C25"/>
    <w:rsid w:val="006803EF"/>
    <w:rsid w:val="006804F2"/>
    <w:rsid w:val="00680F4C"/>
    <w:rsid w:val="00682974"/>
    <w:rsid w:val="00682C35"/>
    <w:rsid w:val="00683C9B"/>
    <w:rsid w:val="00684FE8"/>
    <w:rsid w:val="006866B5"/>
    <w:rsid w:val="00686D80"/>
    <w:rsid w:val="0069187D"/>
    <w:rsid w:val="0069224F"/>
    <w:rsid w:val="006925B9"/>
    <w:rsid w:val="00692EC1"/>
    <w:rsid w:val="006943D9"/>
    <w:rsid w:val="00694E83"/>
    <w:rsid w:val="00696911"/>
    <w:rsid w:val="006A1DF2"/>
    <w:rsid w:val="006A2102"/>
    <w:rsid w:val="006A288B"/>
    <w:rsid w:val="006A363A"/>
    <w:rsid w:val="006A3AFE"/>
    <w:rsid w:val="006A4AF9"/>
    <w:rsid w:val="006A6749"/>
    <w:rsid w:val="006A7495"/>
    <w:rsid w:val="006A776F"/>
    <w:rsid w:val="006A796A"/>
    <w:rsid w:val="006A7E5A"/>
    <w:rsid w:val="006B1AFF"/>
    <w:rsid w:val="006B3CD1"/>
    <w:rsid w:val="006B3F5C"/>
    <w:rsid w:val="006B4688"/>
    <w:rsid w:val="006B5D2C"/>
    <w:rsid w:val="006B6077"/>
    <w:rsid w:val="006B6909"/>
    <w:rsid w:val="006C2895"/>
    <w:rsid w:val="006C2D0C"/>
    <w:rsid w:val="006C389C"/>
    <w:rsid w:val="006C38E5"/>
    <w:rsid w:val="006C3F74"/>
    <w:rsid w:val="006C5FE9"/>
    <w:rsid w:val="006C6368"/>
    <w:rsid w:val="006C798F"/>
    <w:rsid w:val="006D1B7A"/>
    <w:rsid w:val="006D349A"/>
    <w:rsid w:val="006D4D1D"/>
    <w:rsid w:val="006D7151"/>
    <w:rsid w:val="006D7EAF"/>
    <w:rsid w:val="006E0D69"/>
    <w:rsid w:val="006E1DB8"/>
    <w:rsid w:val="006E215A"/>
    <w:rsid w:val="006E23A7"/>
    <w:rsid w:val="006E3898"/>
    <w:rsid w:val="006F0A20"/>
    <w:rsid w:val="006F1016"/>
    <w:rsid w:val="006F22CB"/>
    <w:rsid w:val="006F277C"/>
    <w:rsid w:val="006F2B21"/>
    <w:rsid w:val="006F45B5"/>
    <w:rsid w:val="006F5079"/>
    <w:rsid w:val="006F6240"/>
    <w:rsid w:val="006F73D5"/>
    <w:rsid w:val="006F7880"/>
    <w:rsid w:val="00701380"/>
    <w:rsid w:val="00703F1C"/>
    <w:rsid w:val="00705AE7"/>
    <w:rsid w:val="007063A2"/>
    <w:rsid w:val="00706EC2"/>
    <w:rsid w:val="00707C04"/>
    <w:rsid w:val="00712C6D"/>
    <w:rsid w:val="00712D26"/>
    <w:rsid w:val="007134F8"/>
    <w:rsid w:val="00713737"/>
    <w:rsid w:val="007159CB"/>
    <w:rsid w:val="007160B8"/>
    <w:rsid w:val="0071696D"/>
    <w:rsid w:val="00716FF2"/>
    <w:rsid w:val="007171D5"/>
    <w:rsid w:val="00722524"/>
    <w:rsid w:val="00722C24"/>
    <w:rsid w:val="00723D3E"/>
    <w:rsid w:val="00730B52"/>
    <w:rsid w:val="00731BF0"/>
    <w:rsid w:val="00732843"/>
    <w:rsid w:val="00733797"/>
    <w:rsid w:val="007360AF"/>
    <w:rsid w:val="007368A4"/>
    <w:rsid w:val="00741D5D"/>
    <w:rsid w:val="007424CA"/>
    <w:rsid w:val="00742ED0"/>
    <w:rsid w:val="00743759"/>
    <w:rsid w:val="00744E9E"/>
    <w:rsid w:val="0074596C"/>
    <w:rsid w:val="0074602E"/>
    <w:rsid w:val="007469B6"/>
    <w:rsid w:val="00747362"/>
    <w:rsid w:val="00755BF4"/>
    <w:rsid w:val="007577A2"/>
    <w:rsid w:val="00757D98"/>
    <w:rsid w:val="007605A9"/>
    <w:rsid w:val="00761963"/>
    <w:rsid w:val="007646E0"/>
    <w:rsid w:val="00764DDC"/>
    <w:rsid w:val="00765041"/>
    <w:rsid w:val="0076516F"/>
    <w:rsid w:val="0076541B"/>
    <w:rsid w:val="00776024"/>
    <w:rsid w:val="007779A0"/>
    <w:rsid w:val="0078033C"/>
    <w:rsid w:val="00781991"/>
    <w:rsid w:val="00784FB4"/>
    <w:rsid w:val="00785661"/>
    <w:rsid w:val="00786A93"/>
    <w:rsid w:val="00787601"/>
    <w:rsid w:val="007910D2"/>
    <w:rsid w:val="0079176C"/>
    <w:rsid w:val="00791A23"/>
    <w:rsid w:val="00791FE8"/>
    <w:rsid w:val="007947EB"/>
    <w:rsid w:val="0079535F"/>
    <w:rsid w:val="00797626"/>
    <w:rsid w:val="007A0263"/>
    <w:rsid w:val="007A1105"/>
    <w:rsid w:val="007A1567"/>
    <w:rsid w:val="007A223D"/>
    <w:rsid w:val="007A24D1"/>
    <w:rsid w:val="007A3EC6"/>
    <w:rsid w:val="007A3FF4"/>
    <w:rsid w:val="007A540D"/>
    <w:rsid w:val="007A5A1A"/>
    <w:rsid w:val="007A5C8A"/>
    <w:rsid w:val="007A65E7"/>
    <w:rsid w:val="007A6DDB"/>
    <w:rsid w:val="007B16FA"/>
    <w:rsid w:val="007B3581"/>
    <w:rsid w:val="007B5388"/>
    <w:rsid w:val="007B5D69"/>
    <w:rsid w:val="007C037D"/>
    <w:rsid w:val="007C30A8"/>
    <w:rsid w:val="007C3343"/>
    <w:rsid w:val="007C45BA"/>
    <w:rsid w:val="007C4B4E"/>
    <w:rsid w:val="007D176A"/>
    <w:rsid w:val="007D23CA"/>
    <w:rsid w:val="007D3EB0"/>
    <w:rsid w:val="007D3F73"/>
    <w:rsid w:val="007D4141"/>
    <w:rsid w:val="007E2CBC"/>
    <w:rsid w:val="007E3961"/>
    <w:rsid w:val="007E4C9F"/>
    <w:rsid w:val="007E5D0A"/>
    <w:rsid w:val="007E7378"/>
    <w:rsid w:val="007E7CAC"/>
    <w:rsid w:val="007F099D"/>
    <w:rsid w:val="007F13D1"/>
    <w:rsid w:val="007F36D7"/>
    <w:rsid w:val="007F39C1"/>
    <w:rsid w:val="007F42A8"/>
    <w:rsid w:val="007F472F"/>
    <w:rsid w:val="007F4E2E"/>
    <w:rsid w:val="007F7CBA"/>
    <w:rsid w:val="00802364"/>
    <w:rsid w:val="00803253"/>
    <w:rsid w:val="008036BD"/>
    <w:rsid w:val="00803EB4"/>
    <w:rsid w:val="00804992"/>
    <w:rsid w:val="0080579B"/>
    <w:rsid w:val="00805F8B"/>
    <w:rsid w:val="0080785A"/>
    <w:rsid w:val="008078F1"/>
    <w:rsid w:val="008103DE"/>
    <w:rsid w:val="0081075E"/>
    <w:rsid w:val="00811638"/>
    <w:rsid w:val="00813DD4"/>
    <w:rsid w:val="008140E7"/>
    <w:rsid w:val="008141D7"/>
    <w:rsid w:val="00814D18"/>
    <w:rsid w:val="00814D93"/>
    <w:rsid w:val="0081579D"/>
    <w:rsid w:val="00816982"/>
    <w:rsid w:val="00816A90"/>
    <w:rsid w:val="0081744C"/>
    <w:rsid w:val="00821991"/>
    <w:rsid w:val="00822078"/>
    <w:rsid w:val="008222F1"/>
    <w:rsid w:val="008235B1"/>
    <w:rsid w:val="00823753"/>
    <w:rsid w:val="008259A0"/>
    <w:rsid w:val="00831E77"/>
    <w:rsid w:val="00832B21"/>
    <w:rsid w:val="008338C6"/>
    <w:rsid w:val="00834280"/>
    <w:rsid w:val="00834E5C"/>
    <w:rsid w:val="008415A7"/>
    <w:rsid w:val="008425E0"/>
    <w:rsid w:val="00843AA7"/>
    <w:rsid w:val="00846275"/>
    <w:rsid w:val="00846F2D"/>
    <w:rsid w:val="008500CA"/>
    <w:rsid w:val="00851DA4"/>
    <w:rsid w:val="00852FC3"/>
    <w:rsid w:val="008542F0"/>
    <w:rsid w:val="00854A4A"/>
    <w:rsid w:val="00854DED"/>
    <w:rsid w:val="00856E8E"/>
    <w:rsid w:val="008570F4"/>
    <w:rsid w:val="0085760B"/>
    <w:rsid w:val="00860FD3"/>
    <w:rsid w:val="008618B1"/>
    <w:rsid w:val="00864613"/>
    <w:rsid w:val="00866291"/>
    <w:rsid w:val="008664F0"/>
    <w:rsid w:val="0086689A"/>
    <w:rsid w:val="00866F8E"/>
    <w:rsid w:val="00872F3B"/>
    <w:rsid w:val="0087323D"/>
    <w:rsid w:val="0087469C"/>
    <w:rsid w:val="008800E6"/>
    <w:rsid w:val="00880138"/>
    <w:rsid w:val="0088037D"/>
    <w:rsid w:val="0088056B"/>
    <w:rsid w:val="00880AD0"/>
    <w:rsid w:val="008845E2"/>
    <w:rsid w:val="00886DB4"/>
    <w:rsid w:val="00886F68"/>
    <w:rsid w:val="0088794E"/>
    <w:rsid w:val="00890296"/>
    <w:rsid w:val="008908B4"/>
    <w:rsid w:val="00890EA9"/>
    <w:rsid w:val="0089249D"/>
    <w:rsid w:val="008926D3"/>
    <w:rsid w:val="00892EE5"/>
    <w:rsid w:val="0089316D"/>
    <w:rsid w:val="00894488"/>
    <w:rsid w:val="0089516D"/>
    <w:rsid w:val="00896208"/>
    <w:rsid w:val="00896E54"/>
    <w:rsid w:val="00896FE3"/>
    <w:rsid w:val="008975C5"/>
    <w:rsid w:val="00897655"/>
    <w:rsid w:val="008A417D"/>
    <w:rsid w:val="008A4491"/>
    <w:rsid w:val="008B0061"/>
    <w:rsid w:val="008B0F73"/>
    <w:rsid w:val="008B408D"/>
    <w:rsid w:val="008B4583"/>
    <w:rsid w:val="008B5342"/>
    <w:rsid w:val="008B5973"/>
    <w:rsid w:val="008B5BD8"/>
    <w:rsid w:val="008C0749"/>
    <w:rsid w:val="008C1162"/>
    <w:rsid w:val="008C2CBC"/>
    <w:rsid w:val="008C4F6C"/>
    <w:rsid w:val="008C5C73"/>
    <w:rsid w:val="008D10D1"/>
    <w:rsid w:val="008D2732"/>
    <w:rsid w:val="008D3177"/>
    <w:rsid w:val="008D31A0"/>
    <w:rsid w:val="008D653F"/>
    <w:rsid w:val="008D782E"/>
    <w:rsid w:val="008D7E2F"/>
    <w:rsid w:val="008E1F8A"/>
    <w:rsid w:val="008E2ED5"/>
    <w:rsid w:val="008E627C"/>
    <w:rsid w:val="008F0897"/>
    <w:rsid w:val="008F149A"/>
    <w:rsid w:val="008F2A56"/>
    <w:rsid w:val="008F4B2D"/>
    <w:rsid w:val="008F57A0"/>
    <w:rsid w:val="008F61EC"/>
    <w:rsid w:val="008F7EB5"/>
    <w:rsid w:val="00900BC2"/>
    <w:rsid w:val="00900FE9"/>
    <w:rsid w:val="00901822"/>
    <w:rsid w:val="00904000"/>
    <w:rsid w:val="00905851"/>
    <w:rsid w:val="00905A5B"/>
    <w:rsid w:val="00907CAB"/>
    <w:rsid w:val="00910730"/>
    <w:rsid w:val="00911E58"/>
    <w:rsid w:val="00911FB3"/>
    <w:rsid w:val="00912525"/>
    <w:rsid w:val="00914116"/>
    <w:rsid w:val="009157B8"/>
    <w:rsid w:val="00916718"/>
    <w:rsid w:val="00916CCC"/>
    <w:rsid w:val="00917524"/>
    <w:rsid w:val="0092098F"/>
    <w:rsid w:val="00921DC6"/>
    <w:rsid w:val="009221DC"/>
    <w:rsid w:val="00926445"/>
    <w:rsid w:val="00927C43"/>
    <w:rsid w:val="0093081C"/>
    <w:rsid w:val="00931880"/>
    <w:rsid w:val="00932495"/>
    <w:rsid w:val="009342E5"/>
    <w:rsid w:val="00935AE8"/>
    <w:rsid w:val="00936011"/>
    <w:rsid w:val="00936B5E"/>
    <w:rsid w:val="00936FB8"/>
    <w:rsid w:val="00940AD0"/>
    <w:rsid w:val="00941DFC"/>
    <w:rsid w:val="00944A91"/>
    <w:rsid w:val="00945F7E"/>
    <w:rsid w:val="009460A8"/>
    <w:rsid w:val="00946B7E"/>
    <w:rsid w:val="00946E91"/>
    <w:rsid w:val="00951045"/>
    <w:rsid w:val="009545E9"/>
    <w:rsid w:val="0095536B"/>
    <w:rsid w:val="009568D8"/>
    <w:rsid w:val="0095743C"/>
    <w:rsid w:val="009574C8"/>
    <w:rsid w:val="009579B0"/>
    <w:rsid w:val="0096196D"/>
    <w:rsid w:val="009646D4"/>
    <w:rsid w:val="00966F7C"/>
    <w:rsid w:val="00967E1D"/>
    <w:rsid w:val="00970882"/>
    <w:rsid w:val="00972C57"/>
    <w:rsid w:val="00973136"/>
    <w:rsid w:val="00976BF1"/>
    <w:rsid w:val="009778D6"/>
    <w:rsid w:val="00980B86"/>
    <w:rsid w:val="0098105E"/>
    <w:rsid w:val="009818AE"/>
    <w:rsid w:val="00982F0C"/>
    <w:rsid w:val="00983147"/>
    <w:rsid w:val="0098353F"/>
    <w:rsid w:val="00985088"/>
    <w:rsid w:val="00986F4A"/>
    <w:rsid w:val="0098735D"/>
    <w:rsid w:val="009879D0"/>
    <w:rsid w:val="0099080A"/>
    <w:rsid w:val="00990C53"/>
    <w:rsid w:val="00990E12"/>
    <w:rsid w:val="00991D5F"/>
    <w:rsid w:val="0099206B"/>
    <w:rsid w:val="00993E12"/>
    <w:rsid w:val="00994115"/>
    <w:rsid w:val="009A3795"/>
    <w:rsid w:val="009A3941"/>
    <w:rsid w:val="009A5023"/>
    <w:rsid w:val="009A5CBB"/>
    <w:rsid w:val="009A7F2B"/>
    <w:rsid w:val="009B0D4A"/>
    <w:rsid w:val="009B15C8"/>
    <w:rsid w:val="009B27A7"/>
    <w:rsid w:val="009B291F"/>
    <w:rsid w:val="009B2B3A"/>
    <w:rsid w:val="009B53DC"/>
    <w:rsid w:val="009B587A"/>
    <w:rsid w:val="009B6297"/>
    <w:rsid w:val="009B65AF"/>
    <w:rsid w:val="009B701D"/>
    <w:rsid w:val="009C09C1"/>
    <w:rsid w:val="009C1825"/>
    <w:rsid w:val="009C230E"/>
    <w:rsid w:val="009C2CAE"/>
    <w:rsid w:val="009C32F4"/>
    <w:rsid w:val="009C3A37"/>
    <w:rsid w:val="009C562C"/>
    <w:rsid w:val="009C5DEE"/>
    <w:rsid w:val="009C63D1"/>
    <w:rsid w:val="009C63FD"/>
    <w:rsid w:val="009C6678"/>
    <w:rsid w:val="009C6EAE"/>
    <w:rsid w:val="009C6F28"/>
    <w:rsid w:val="009D16E1"/>
    <w:rsid w:val="009D1A50"/>
    <w:rsid w:val="009D261B"/>
    <w:rsid w:val="009D3697"/>
    <w:rsid w:val="009D3CCD"/>
    <w:rsid w:val="009D4C64"/>
    <w:rsid w:val="009D6443"/>
    <w:rsid w:val="009E08DC"/>
    <w:rsid w:val="009E41CC"/>
    <w:rsid w:val="009E4606"/>
    <w:rsid w:val="009E4E91"/>
    <w:rsid w:val="009E510C"/>
    <w:rsid w:val="009E6A3A"/>
    <w:rsid w:val="009F1070"/>
    <w:rsid w:val="009F126F"/>
    <w:rsid w:val="009F438E"/>
    <w:rsid w:val="009F4FEC"/>
    <w:rsid w:val="009F5255"/>
    <w:rsid w:val="009F5F57"/>
    <w:rsid w:val="009F607C"/>
    <w:rsid w:val="009F73EB"/>
    <w:rsid w:val="00A00736"/>
    <w:rsid w:val="00A00CB0"/>
    <w:rsid w:val="00A03CCF"/>
    <w:rsid w:val="00A04C02"/>
    <w:rsid w:val="00A05E39"/>
    <w:rsid w:val="00A06D98"/>
    <w:rsid w:val="00A07981"/>
    <w:rsid w:val="00A100BB"/>
    <w:rsid w:val="00A1189B"/>
    <w:rsid w:val="00A125E9"/>
    <w:rsid w:val="00A1376E"/>
    <w:rsid w:val="00A13C37"/>
    <w:rsid w:val="00A14715"/>
    <w:rsid w:val="00A14E47"/>
    <w:rsid w:val="00A1538D"/>
    <w:rsid w:val="00A1579E"/>
    <w:rsid w:val="00A158E4"/>
    <w:rsid w:val="00A1600D"/>
    <w:rsid w:val="00A16904"/>
    <w:rsid w:val="00A17162"/>
    <w:rsid w:val="00A178C9"/>
    <w:rsid w:val="00A1797D"/>
    <w:rsid w:val="00A17C4D"/>
    <w:rsid w:val="00A17FDF"/>
    <w:rsid w:val="00A20E71"/>
    <w:rsid w:val="00A22AD0"/>
    <w:rsid w:val="00A23204"/>
    <w:rsid w:val="00A23972"/>
    <w:rsid w:val="00A25AAE"/>
    <w:rsid w:val="00A25E14"/>
    <w:rsid w:val="00A25E24"/>
    <w:rsid w:val="00A31414"/>
    <w:rsid w:val="00A328F9"/>
    <w:rsid w:val="00A32DC2"/>
    <w:rsid w:val="00A34F14"/>
    <w:rsid w:val="00A378B9"/>
    <w:rsid w:val="00A4110C"/>
    <w:rsid w:val="00A43683"/>
    <w:rsid w:val="00A43B91"/>
    <w:rsid w:val="00A43EFD"/>
    <w:rsid w:val="00A440A1"/>
    <w:rsid w:val="00A44156"/>
    <w:rsid w:val="00A4514B"/>
    <w:rsid w:val="00A5045F"/>
    <w:rsid w:val="00A50DA7"/>
    <w:rsid w:val="00A51142"/>
    <w:rsid w:val="00A51BB4"/>
    <w:rsid w:val="00A54664"/>
    <w:rsid w:val="00A55803"/>
    <w:rsid w:val="00A5678F"/>
    <w:rsid w:val="00A6056F"/>
    <w:rsid w:val="00A66440"/>
    <w:rsid w:val="00A7278A"/>
    <w:rsid w:val="00A741E5"/>
    <w:rsid w:val="00A7678C"/>
    <w:rsid w:val="00A775A6"/>
    <w:rsid w:val="00A7778C"/>
    <w:rsid w:val="00A77F2E"/>
    <w:rsid w:val="00A80112"/>
    <w:rsid w:val="00A84322"/>
    <w:rsid w:val="00A87AAD"/>
    <w:rsid w:val="00A87CC7"/>
    <w:rsid w:val="00A91023"/>
    <w:rsid w:val="00A911C9"/>
    <w:rsid w:val="00A932A1"/>
    <w:rsid w:val="00A93DE5"/>
    <w:rsid w:val="00A954D1"/>
    <w:rsid w:val="00A95D50"/>
    <w:rsid w:val="00AA0AED"/>
    <w:rsid w:val="00AA0F72"/>
    <w:rsid w:val="00AA183A"/>
    <w:rsid w:val="00AA26E2"/>
    <w:rsid w:val="00AA2B81"/>
    <w:rsid w:val="00AA315C"/>
    <w:rsid w:val="00AA35CC"/>
    <w:rsid w:val="00AA7E78"/>
    <w:rsid w:val="00AB18BC"/>
    <w:rsid w:val="00AB1953"/>
    <w:rsid w:val="00AB259C"/>
    <w:rsid w:val="00AB277D"/>
    <w:rsid w:val="00AB3B16"/>
    <w:rsid w:val="00AB6132"/>
    <w:rsid w:val="00AB6BE6"/>
    <w:rsid w:val="00AC3685"/>
    <w:rsid w:val="00AC4F35"/>
    <w:rsid w:val="00AC52F3"/>
    <w:rsid w:val="00AC572A"/>
    <w:rsid w:val="00AC656C"/>
    <w:rsid w:val="00AC691A"/>
    <w:rsid w:val="00AD2D51"/>
    <w:rsid w:val="00AD5DCA"/>
    <w:rsid w:val="00AD766E"/>
    <w:rsid w:val="00AD78A9"/>
    <w:rsid w:val="00AE079E"/>
    <w:rsid w:val="00AE1129"/>
    <w:rsid w:val="00AE29EB"/>
    <w:rsid w:val="00AE34A9"/>
    <w:rsid w:val="00AE360E"/>
    <w:rsid w:val="00AE3972"/>
    <w:rsid w:val="00AE4B30"/>
    <w:rsid w:val="00AE4E6A"/>
    <w:rsid w:val="00AE70A9"/>
    <w:rsid w:val="00AE781D"/>
    <w:rsid w:val="00AE7A8A"/>
    <w:rsid w:val="00AF071C"/>
    <w:rsid w:val="00AF1307"/>
    <w:rsid w:val="00AF2E47"/>
    <w:rsid w:val="00AF2EA2"/>
    <w:rsid w:val="00AF3B7B"/>
    <w:rsid w:val="00AF49CF"/>
    <w:rsid w:val="00AF67AE"/>
    <w:rsid w:val="00B0187E"/>
    <w:rsid w:val="00B02B17"/>
    <w:rsid w:val="00B058CF"/>
    <w:rsid w:val="00B1086D"/>
    <w:rsid w:val="00B1190F"/>
    <w:rsid w:val="00B13BA3"/>
    <w:rsid w:val="00B13E4C"/>
    <w:rsid w:val="00B15457"/>
    <w:rsid w:val="00B16469"/>
    <w:rsid w:val="00B168F9"/>
    <w:rsid w:val="00B20D90"/>
    <w:rsid w:val="00B21E3F"/>
    <w:rsid w:val="00B23F4E"/>
    <w:rsid w:val="00B25BDD"/>
    <w:rsid w:val="00B31721"/>
    <w:rsid w:val="00B35A23"/>
    <w:rsid w:val="00B35E37"/>
    <w:rsid w:val="00B37150"/>
    <w:rsid w:val="00B37329"/>
    <w:rsid w:val="00B3766B"/>
    <w:rsid w:val="00B40F19"/>
    <w:rsid w:val="00B4251B"/>
    <w:rsid w:val="00B427E7"/>
    <w:rsid w:val="00B42C12"/>
    <w:rsid w:val="00B43AA8"/>
    <w:rsid w:val="00B45DC7"/>
    <w:rsid w:val="00B546BA"/>
    <w:rsid w:val="00B57706"/>
    <w:rsid w:val="00B62A57"/>
    <w:rsid w:val="00B65A53"/>
    <w:rsid w:val="00B65BD7"/>
    <w:rsid w:val="00B6780F"/>
    <w:rsid w:val="00B71B13"/>
    <w:rsid w:val="00B7247A"/>
    <w:rsid w:val="00B7292F"/>
    <w:rsid w:val="00B74110"/>
    <w:rsid w:val="00B76F66"/>
    <w:rsid w:val="00B806D7"/>
    <w:rsid w:val="00B80895"/>
    <w:rsid w:val="00B81078"/>
    <w:rsid w:val="00B81FCF"/>
    <w:rsid w:val="00B82632"/>
    <w:rsid w:val="00B83A96"/>
    <w:rsid w:val="00B84667"/>
    <w:rsid w:val="00B84873"/>
    <w:rsid w:val="00B8558F"/>
    <w:rsid w:val="00B85D54"/>
    <w:rsid w:val="00B85FFB"/>
    <w:rsid w:val="00B86318"/>
    <w:rsid w:val="00B86604"/>
    <w:rsid w:val="00B86E01"/>
    <w:rsid w:val="00B906B0"/>
    <w:rsid w:val="00B913B5"/>
    <w:rsid w:val="00B93D86"/>
    <w:rsid w:val="00B94F29"/>
    <w:rsid w:val="00B94FBC"/>
    <w:rsid w:val="00B95619"/>
    <w:rsid w:val="00B96182"/>
    <w:rsid w:val="00B9618A"/>
    <w:rsid w:val="00BA0ED0"/>
    <w:rsid w:val="00BA2B39"/>
    <w:rsid w:val="00BA2D1B"/>
    <w:rsid w:val="00BA4508"/>
    <w:rsid w:val="00BA5A88"/>
    <w:rsid w:val="00BA5B66"/>
    <w:rsid w:val="00BB094A"/>
    <w:rsid w:val="00BB21CE"/>
    <w:rsid w:val="00BB3E2E"/>
    <w:rsid w:val="00BC2A90"/>
    <w:rsid w:val="00BC39F7"/>
    <w:rsid w:val="00BC443E"/>
    <w:rsid w:val="00BD04F1"/>
    <w:rsid w:val="00BD0BE1"/>
    <w:rsid w:val="00BD169D"/>
    <w:rsid w:val="00BD19BA"/>
    <w:rsid w:val="00BD22D7"/>
    <w:rsid w:val="00BD4546"/>
    <w:rsid w:val="00BD47B4"/>
    <w:rsid w:val="00BD4D5B"/>
    <w:rsid w:val="00BD6448"/>
    <w:rsid w:val="00BD65FA"/>
    <w:rsid w:val="00BD6AC6"/>
    <w:rsid w:val="00BD6CEF"/>
    <w:rsid w:val="00BE0595"/>
    <w:rsid w:val="00BE0756"/>
    <w:rsid w:val="00BE0780"/>
    <w:rsid w:val="00BE39FF"/>
    <w:rsid w:val="00BE4DA0"/>
    <w:rsid w:val="00BE4FAE"/>
    <w:rsid w:val="00BE519E"/>
    <w:rsid w:val="00BE556D"/>
    <w:rsid w:val="00BE5A8C"/>
    <w:rsid w:val="00BE77DB"/>
    <w:rsid w:val="00BF1D78"/>
    <w:rsid w:val="00BF442D"/>
    <w:rsid w:val="00BF4EEF"/>
    <w:rsid w:val="00BF6F4E"/>
    <w:rsid w:val="00C00630"/>
    <w:rsid w:val="00C01956"/>
    <w:rsid w:val="00C05520"/>
    <w:rsid w:val="00C06240"/>
    <w:rsid w:val="00C0658A"/>
    <w:rsid w:val="00C110D0"/>
    <w:rsid w:val="00C11F5A"/>
    <w:rsid w:val="00C12008"/>
    <w:rsid w:val="00C129DF"/>
    <w:rsid w:val="00C12BE0"/>
    <w:rsid w:val="00C14D86"/>
    <w:rsid w:val="00C15392"/>
    <w:rsid w:val="00C1548B"/>
    <w:rsid w:val="00C161E1"/>
    <w:rsid w:val="00C200D0"/>
    <w:rsid w:val="00C21C2E"/>
    <w:rsid w:val="00C222A2"/>
    <w:rsid w:val="00C22635"/>
    <w:rsid w:val="00C22900"/>
    <w:rsid w:val="00C23848"/>
    <w:rsid w:val="00C2698E"/>
    <w:rsid w:val="00C31FA0"/>
    <w:rsid w:val="00C358EA"/>
    <w:rsid w:val="00C37C3D"/>
    <w:rsid w:val="00C42261"/>
    <w:rsid w:val="00C429CB"/>
    <w:rsid w:val="00C42BF6"/>
    <w:rsid w:val="00C44829"/>
    <w:rsid w:val="00C44E8E"/>
    <w:rsid w:val="00C45D2F"/>
    <w:rsid w:val="00C46651"/>
    <w:rsid w:val="00C46E4F"/>
    <w:rsid w:val="00C51979"/>
    <w:rsid w:val="00C53529"/>
    <w:rsid w:val="00C540C5"/>
    <w:rsid w:val="00C601BB"/>
    <w:rsid w:val="00C63429"/>
    <w:rsid w:val="00C64152"/>
    <w:rsid w:val="00C6792D"/>
    <w:rsid w:val="00C7045F"/>
    <w:rsid w:val="00C70835"/>
    <w:rsid w:val="00C70DD7"/>
    <w:rsid w:val="00C7254C"/>
    <w:rsid w:val="00C7262A"/>
    <w:rsid w:val="00C73CFD"/>
    <w:rsid w:val="00C75E13"/>
    <w:rsid w:val="00C77EBC"/>
    <w:rsid w:val="00C8128B"/>
    <w:rsid w:val="00C817EB"/>
    <w:rsid w:val="00C82515"/>
    <w:rsid w:val="00C82BAB"/>
    <w:rsid w:val="00C833D6"/>
    <w:rsid w:val="00C83685"/>
    <w:rsid w:val="00C841C1"/>
    <w:rsid w:val="00C91CED"/>
    <w:rsid w:val="00C92FEF"/>
    <w:rsid w:val="00C9308C"/>
    <w:rsid w:val="00C9590E"/>
    <w:rsid w:val="00C96F40"/>
    <w:rsid w:val="00C97974"/>
    <w:rsid w:val="00CA145C"/>
    <w:rsid w:val="00CA4C75"/>
    <w:rsid w:val="00CA57EA"/>
    <w:rsid w:val="00CA6C74"/>
    <w:rsid w:val="00CA7760"/>
    <w:rsid w:val="00CA7D6F"/>
    <w:rsid w:val="00CB12F4"/>
    <w:rsid w:val="00CB1CC9"/>
    <w:rsid w:val="00CB283D"/>
    <w:rsid w:val="00CB3163"/>
    <w:rsid w:val="00CB48BB"/>
    <w:rsid w:val="00CB5CED"/>
    <w:rsid w:val="00CB78E9"/>
    <w:rsid w:val="00CB7AB3"/>
    <w:rsid w:val="00CB7DA2"/>
    <w:rsid w:val="00CC042A"/>
    <w:rsid w:val="00CC0A71"/>
    <w:rsid w:val="00CC0B6A"/>
    <w:rsid w:val="00CC74E7"/>
    <w:rsid w:val="00CD09E2"/>
    <w:rsid w:val="00CD2105"/>
    <w:rsid w:val="00CD2303"/>
    <w:rsid w:val="00CD2614"/>
    <w:rsid w:val="00CE0F27"/>
    <w:rsid w:val="00CE1C87"/>
    <w:rsid w:val="00CE35B2"/>
    <w:rsid w:val="00CE36F7"/>
    <w:rsid w:val="00CE5951"/>
    <w:rsid w:val="00CF0F7B"/>
    <w:rsid w:val="00CF1B0F"/>
    <w:rsid w:val="00CF30A0"/>
    <w:rsid w:val="00CF5914"/>
    <w:rsid w:val="00CF6EAB"/>
    <w:rsid w:val="00CF6F7B"/>
    <w:rsid w:val="00D02286"/>
    <w:rsid w:val="00D03804"/>
    <w:rsid w:val="00D042EE"/>
    <w:rsid w:val="00D06F8A"/>
    <w:rsid w:val="00D1039B"/>
    <w:rsid w:val="00D1092D"/>
    <w:rsid w:val="00D1169A"/>
    <w:rsid w:val="00D1373D"/>
    <w:rsid w:val="00D14455"/>
    <w:rsid w:val="00D14ADD"/>
    <w:rsid w:val="00D15891"/>
    <w:rsid w:val="00D159E5"/>
    <w:rsid w:val="00D168B1"/>
    <w:rsid w:val="00D17526"/>
    <w:rsid w:val="00D178E8"/>
    <w:rsid w:val="00D20254"/>
    <w:rsid w:val="00D24D91"/>
    <w:rsid w:val="00D25F9D"/>
    <w:rsid w:val="00D26638"/>
    <w:rsid w:val="00D3000C"/>
    <w:rsid w:val="00D30725"/>
    <w:rsid w:val="00D308BC"/>
    <w:rsid w:val="00D30F91"/>
    <w:rsid w:val="00D31376"/>
    <w:rsid w:val="00D336AC"/>
    <w:rsid w:val="00D34186"/>
    <w:rsid w:val="00D36503"/>
    <w:rsid w:val="00D3724A"/>
    <w:rsid w:val="00D37A46"/>
    <w:rsid w:val="00D37DAE"/>
    <w:rsid w:val="00D412B5"/>
    <w:rsid w:val="00D42A2A"/>
    <w:rsid w:val="00D4324A"/>
    <w:rsid w:val="00D44A61"/>
    <w:rsid w:val="00D44CF9"/>
    <w:rsid w:val="00D507D3"/>
    <w:rsid w:val="00D523DE"/>
    <w:rsid w:val="00D52A68"/>
    <w:rsid w:val="00D53369"/>
    <w:rsid w:val="00D53FA2"/>
    <w:rsid w:val="00D5501A"/>
    <w:rsid w:val="00D5661D"/>
    <w:rsid w:val="00D60531"/>
    <w:rsid w:val="00D61405"/>
    <w:rsid w:val="00D622D7"/>
    <w:rsid w:val="00D62AF1"/>
    <w:rsid w:val="00D7000E"/>
    <w:rsid w:val="00D708B0"/>
    <w:rsid w:val="00D708DB"/>
    <w:rsid w:val="00D71621"/>
    <w:rsid w:val="00D73366"/>
    <w:rsid w:val="00D743C3"/>
    <w:rsid w:val="00D7653B"/>
    <w:rsid w:val="00D875E5"/>
    <w:rsid w:val="00D87AD2"/>
    <w:rsid w:val="00D91798"/>
    <w:rsid w:val="00D925A1"/>
    <w:rsid w:val="00D938E9"/>
    <w:rsid w:val="00D96C0D"/>
    <w:rsid w:val="00D975A5"/>
    <w:rsid w:val="00DA036C"/>
    <w:rsid w:val="00DA1396"/>
    <w:rsid w:val="00DA3891"/>
    <w:rsid w:val="00DA44C4"/>
    <w:rsid w:val="00DA58B6"/>
    <w:rsid w:val="00DB07E8"/>
    <w:rsid w:val="00DB3ABB"/>
    <w:rsid w:val="00DB43CD"/>
    <w:rsid w:val="00DB4ABA"/>
    <w:rsid w:val="00DB5C7C"/>
    <w:rsid w:val="00DB62CB"/>
    <w:rsid w:val="00DC1284"/>
    <w:rsid w:val="00DC171D"/>
    <w:rsid w:val="00DC17C4"/>
    <w:rsid w:val="00DC2CE0"/>
    <w:rsid w:val="00DC3081"/>
    <w:rsid w:val="00DC343F"/>
    <w:rsid w:val="00DC3A5B"/>
    <w:rsid w:val="00DC4141"/>
    <w:rsid w:val="00DC5704"/>
    <w:rsid w:val="00DC754A"/>
    <w:rsid w:val="00DC77E8"/>
    <w:rsid w:val="00DC7AE7"/>
    <w:rsid w:val="00DD0689"/>
    <w:rsid w:val="00DD34A7"/>
    <w:rsid w:val="00DD3D16"/>
    <w:rsid w:val="00DD3E4B"/>
    <w:rsid w:val="00DD4DC8"/>
    <w:rsid w:val="00DD4F66"/>
    <w:rsid w:val="00DD70B9"/>
    <w:rsid w:val="00DE18C3"/>
    <w:rsid w:val="00DE4AEB"/>
    <w:rsid w:val="00DE6CF9"/>
    <w:rsid w:val="00DE6F00"/>
    <w:rsid w:val="00DE7570"/>
    <w:rsid w:val="00DE7F64"/>
    <w:rsid w:val="00DF1956"/>
    <w:rsid w:val="00DF1AA9"/>
    <w:rsid w:val="00DF1DF3"/>
    <w:rsid w:val="00DF335E"/>
    <w:rsid w:val="00DF57FB"/>
    <w:rsid w:val="00DF77F9"/>
    <w:rsid w:val="00DF7EFA"/>
    <w:rsid w:val="00E00F5C"/>
    <w:rsid w:val="00E01E82"/>
    <w:rsid w:val="00E02E5C"/>
    <w:rsid w:val="00E07122"/>
    <w:rsid w:val="00E07843"/>
    <w:rsid w:val="00E11B13"/>
    <w:rsid w:val="00E12329"/>
    <w:rsid w:val="00E1338B"/>
    <w:rsid w:val="00E138FC"/>
    <w:rsid w:val="00E14918"/>
    <w:rsid w:val="00E14D11"/>
    <w:rsid w:val="00E160FE"/>
    <w:rsid w:val="00E16258"/>
    <w:rsid w:val="00E17FA2"/>
    <w:rsid w:val="00E21A72"/>
    <w:rsid w:val="00E25B0E"/>
    <w:rsid w:val="00E308BE"/>
    <w:rsid w:val="00E34ECE"/>
    <w:rsid w:val="00E3727E"/>
    <w:rsid w:val="00E40E4F"/>
    <w:rsid w:val="00E4127F"/>
    <w:rsid w:val="00E41D7C"/>
    <w:rsid w:val="00E436D0"/>
    <w:rsid w:val="00E51E92"/>
    <w:rsid w:val="00E54F17"/>
    <w:rsid w:val="00E56525"/>
    <w:rsid w:val="00E605F5"/>
    <w:rsid w:val="00E61ADF"/>
    <w:rsid w:val="00E622B8"/>
    <w:rsid w:val="00E6320C"/>
    <w:rsid w:val="00E65782"/>
    <w:rsid w:val="00E65E6A"/>
    <w:rsid w:val="00E73FAB"/>
    <w:rsid w:val="00E74802"/>
    <w:rsid w:val="00E74B2D"/>
    <w:rsid w:val="00E74CE0"/>
    <w:rsid w:val="00E7568C"/>
    <w:rsid w:val="00E758A7"/>
    <w:rsid w:val="00E806A6"/>
    <w:rsid w:val="00E80A9D"/>
    <w:rsid w:val="00E82BF1"/>
    <w:rsid w:val="00E842C6"/>
    <w:rsid w:val="00E84D5C"/>
    <w:rsid w:val="00E85E04"/>
    <w:rsid w:val="00E861CB"/>
    <w:rsid w:val="00E865A7"/>
    <w:rsid w:val="00E8775D"/>
    <w:rsid w:val="00E90B23"/>
    <w:rsid w:val="00E9184A"/>
    <w:rsid w:val="00E92FA5"/>
    <w:rsid w:val="00E94DF8"/>
    <w:rsid w:val="00E94FA3"/>
    <w:rsid w:val="00E95C45"/>
    <w:rsid w:val="00EA3D7E"/>
    <w:rsid w:val="00EA4B6B"/>
    <w:rsid w:val="00EA6B64"/>
    <w:rsid w:val="00EB010D"/>
    <w:rsid w:val="00EB22F5"/>
    <w:rsid w:val="00EB25A8"/>
    <w:rsid w:val="00EB2EDE"/>
    <w:rsid w:val="00EB2FEE"/>
    <w:rsid w:val="00EB580D"/>
    <w:rsid w:val="00EB5EE7"/>
    <w:rsid w:val="00EB7631"/>
    <w:rsid w:val="00EC008A"/>
    <w:rsid w:val="00EC2238"/>
    <w:rsid w:val="00EC436F"/>
    <w:rsid w:val="00EC48F6"/>
    <w:rsid w:val="00ED0667"/>
    <w:rsid w:val="00ED1546"/>
    <w:rsid w:val="00ED1E92"/>
    <w:rsid w:val="00ED2947"/>
    <w:rsid w:val="00ED2C12"/>
    <w:rsid w:val="00ED466D"/>
    <w:rsid w:val="00ED4BE0"/>
    <w:rsid w:val="00ED561C"/>
    <w:rsid w:val="00ED56EC"/>
    <w:rsid w:val="00ED5A34"/>
    <w:rsid w:val="00ED6036"/>
    <w:rsid w:val="00ED74FB"/>
    <w:rsid w:val="00EE00D0"/>
    <w:rsid w:val="00EE26AC"/>
    <w:rsid w:val="00EE350B"/>
    <w:rsid w:val="00EE389D"/>
    <w:rsid w:val="00EE474B"/>
    <w:rsid w:val="00EE5E2F"/>
    <w:rsid w:val="00EE5E3A"/>
    <w:rsid w:val="00EE782A"/>
    <w:rsid w:val="00EF08BF"/>
    <w:rsid w:val="00EF1D5F"/>
    <w:rsid w:val="00EF28F9"/>
    <w:rsid w:val="00EF3DAC"/>
    <w:rsid w:val="00EF44EE"/>
    <w:rsid w:val="00F00D71"/>
    <w:rsid w:val="00F01F56"/>
    <w:rsid w:val="00F03FD5"/>
    <w:rsid w:val="00F042C5"/>
    <w:rsid w:val="00F0476B"/>
    <w:rsid w:val="00F06505"/>
    <w:rsid w:val="00F06D31"/>
    <w:rsid w:val="00F113FA"/>
    <w:rsid w:val="00F13506"/>
    <w:rsid w:val="00F149BE"/>
    <w:rsid w:val="00F14B97"/>
    <w:rsid w:val="00F14E49"/>
    <w:rsid w:val="00F15589"/>
    <w:rsid w:val="00F16EF9"/>
    <w:rsid w:val="00F16FE2"/>
    <w:rsid w:val="00F23616"/>
    <w:rsid w:val="00F253C1"/>
    <w:rsid w:val="00F25EC3"/>
    <w:rsid w:val="00F27895"/>
    <w:rsid w:val="00F30794"/>
    <w:rsid w:val="00F329B2"/>
    <w:rsid w:val="00F32C52"/>
    <w:rsid w:val="00F34AC6"/>
    <w:rsid w:val="00F34F17"/>
    <w:rsid w:val="00F35FB3"/>
    <w:rsid w:val="00F36039"/>
    <w:rsid w:val="00F374C1"/>
    <w:rsid w:val="00F37A3B"/>
    <w:rsid w:val="00F40F00"/>
    <w:rsid w:val="00F41404"/>
    <w:rsid w:val="00F423B8"/>
    <w:rsid w:val="00F459E5"/>
    <w:rsid w:val="00F45D78"/>
    <w:rsid w:val="00F47016"/>
    <w:rsid w:val="00F47399"/>
    <w:rsid w:val="00F47D4E"/>
    <w:rsid w:val="00F50304"/>
    <w:rsid w:val="00F50491"/>
    <w:rsid w:val="00F51563"/>
    <w:rsid w:val="00F51BC8"/>
    <w:rsid w:val="00F51D04"/>
    <w:rsid w:val="00F529D0"/>
    <w:rsid w:val="00F52A27"/>
    <w:rsid w:val="00F53F4F"/>
    <w:rsid w:val="00F558C6"/>
    <w:rsid w:val="00F56078"/>
    <w:rsid w:val="00F57476"/>
    <w:rsid w:val="00F574ED"/>
    <w:rsid w:val="00F57920"/>
    <w:rsid w:val="00F610F4"/>
    <w:rsid w:val="00F64E2C"/>
    <w:rsid w:val="00F66327"/>
    <w:rsid w:val="00F6710D"/>
    <w:rsid w:val="00F7240E"/>
    <w:rsid w:val="00F73C73"/>
    <w:rsid w:val="00F7423A"/>
    <w:rsid w:val="00F7572F"/>
    <w:rsid w:val="00F763D4"/>
    <w:rsid w:val="00F77344"/>
    <w:rsid w:val="00F77B3A"/>
    <w:rsid w:val="00F77C2E"/>
    <w:rsid w:val="00F77CCB"/>
    <w:rsid w:val="00F820C2"/>
    <w:rsid w:val="00F82DC2"/>
    <w:rsid w:val="00F83552"/>
    <w:rsid w:val="00F86FE5"/>
    <w:rsid w:val="00F87CCD"/>
    <w:rsid w:val="00F90170"/>
    <w:rsid w:val="00F919AB"/>
    <w:rsid w:val="00F92D9B"/>
    <w:rsid w:val="00F93647"/>
    <w:rsid w:val="00F95184"/>
    <w:rsid w:val="00F9582E"/>
    <w:rsid w:val="00F95920"/>
    <w:rsid w:val="00FA062D"/>
    <w:rsid w:val="00FA0CB9"/>
    <w:rsid w:val="00FA1073"/>
    <w:rsid w:val="00FA1B9A"/>
    <w:rsid w:val="00FA2940"/>
    <w:rsid w:val="00FA3638"/>
    <w:rsid w:val="00FA3B9F"/>
    <w:rsid w:val="00FA3EAC"/>
    <w:rsid w:val="00FA40C5"/>
    <w:rsid w:val="00FA5413"/>
    <w:rsid w:val="00FA59E5"/>
    <w:rsid w:val="00FA5ACE"/>
    <w:rsid w:val="00FA622A"/>
    <w:rsid w:val="00FA7351"/>
    <w:rsid w:val="00FB07DB"/>
    <w:rsid w:val="00FB4F91"/>
    <w:rsid w:val="00FB5301"/>
    <w:rsid w:val="00FB5EC1"/>
    <w:rsid w:val="00FB74B7"/>
    <w:rsid w:val="00FB7623"/>
    <w:rsid w:val="00FB77B6"/>
    <w:rsid w:val="00FB79AA"/>
    <w:rsid w:val="00FC0F80"/>
    <w:rsid w:val="00FC20A2"/>
    <w:rsid w:val="00FC3C96"/>
    <w:rsid w:val="00FC42FA"/>
    <w:rsid w:val="00FC6187"/>
    <w:rsid w:val="00FC656D"/>
    <w:rsid w:val="00FD20C1"/>
    <w:rsid w:val="00FD21CD"/>
    <w:rsid w:val="00FD54FE"/>
    <w:rsid w:val="00FD5947"/>
    <w:rsid w:val="00FD5C39"/>
    <w:rsid w:val="00FD5C7A"/>
    <w:rsid w:val="00FD6C4E"/>
    <w:rsid w:val="00FD70C7"/>
    <w:rsid w:val="00FD7C3A"/>
    <w:rsid w:val="00FE02DC"/>
    <w:rsid w:val="00FE15FE"/>
    <w:rsid w:val="00FE2015"/>
    <w:rsid w:val="00FE2621"/>
    <w:rsid w:val="00FE33FF"/>
    <w:rsid w:val="00FE4B6C"/>
    <w:rsid w:val="00FE4BAA"/>
    <w:rsid w:val="00FE571B"/>
    <w:rsid w:val="00FE591F"/>
    <w:rsid w:val="00FE68A4"/>
    <w:rsid w:val="00FE7A9E"/>
    <w:rsid w:val="00FE7AF4"/>
    <w:rsid w:val="00FF0E08"/>
    <w:rsid w:val="00FF13D3"/>
    <w:rsid w:val="00FF396E"/>
    <w:rsid w:val="00FF3BCC"/>
    <w:rsid w:val="00FF3E25"/>
    <w:rsid w:val="00FF400F"/>
    <w:rsid w:val="00FF5495"/>
    <w:rsid w:val="00FF6673"/>
    <w:rsid w:val="3FDB7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0FBBCFE"/>
  <w15:docId w15:val="{81564D0A-5865-4E5E-8BB3-E9F23C4C1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DB3"/>
    <w:pPr>
      <w:spacing w:after="160" w:line="278" w:lineRule="auto"/>
    </w:pPr>
    <w:rPr>
      <w:sz w:val="24"/>
      <w:szCs w:val="24"/>
      <w:lang w:val="nl-NL"/>
    </w:rPr>
  </w:style>
  <w:style w:type="paragraph" w:styleId="Heading1">
    <w:name w:val="heading 1"/>
    <w:basedOn w:val="Normal"/>
    <w:next w:val="Normal"/>
    <w:link w:val="Heading1Char"/>
    <w:uiPriority w:val="9"/>
    <w:qFormat/>
    <w:pPr>
      <w:keepNext/>
      <w:keepLines/>
      <w:spacing w:after="0" w:line="360" w:lineRule="auto"/>
      <w:ind w:left="720" w:hanging="72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spacing w:after="0" w:line="360" w:lineRule="auto"/>
      <w:ind w:firstLine="72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pPr>
      <w:keepNext/>
      <w:keepLines/>
      <w:spacing w:after="0" w:line="360" w:lineRule="auto"/>
      <w:ind w:firstLine="72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unhideWhenUsed/>
    <w:qFormat/>
    <w:pPr>
      <w:keepNext/>
      <w:keepLines/>
      <w:spacing w:after="0" w:line="360" w:lineRule="auto"/>
      <w:ind w:firstLine="720"/>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unhideWhenUsed/>
    <w:qFormat/>
    <w:rsid w:val="006F7880"/>
    <w:pPr>
      <w:keepNext/>
      <w:keepLines/>
      <w:spacing w:before="80" w:after="40"/>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rsid w:val="00B82632"/>
    <w:pPr>
      <w:tabs>
        <w:tab w:val="right" w:leader="dot" w:pos="9394"/>
      </w:tabs>
      <w:spacing w:after="100"/>
      <w:ind w:left="480"/>
    </w:pPr>
    <w:rPr>
      <w:rFonts w:ascii="Times New Roman" w:eastAsia="Times New Roman" w:hAnsi="Times New Roman" w:cs="Times New Roman"/>
      <w:noProof/>
      <w:sz w:val="26"/>
      <w:szCs w:val="26"/>
    </w:rPr>
  </w:style>
  <w:style w:type="paragraph" w:customStyle="1" w:styleId="BodyText1">
    <w:name w:val="Body Text1"/>
    <w:basedOn w:val="Normal"/>
    <w:qFormat/>
    <w:pPr>
      <w:spacing w:after="0" w:line="360" w:lineRule="auto"/>
      <w:ind w:firstLine="720"/>
      <w:jc w:val="both"/>
    </w:pPr>
    <w:rPr>
      <w:rFonts w:ascii="Times New Roman" w:eastAsia="Times New Roman" w:hAnsi="Times New Roman" w:cs="Times New Roman"/>
      <w:sz w:val="26"/>
      <w:szCs w:val="26"/>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qFormat/>
    <w:rsid w:val="006F7880"/>
    <w:rPr>
      <w:rFonts w:ascii="Times New Roman" w:eastAsiaTheme="majorEastAsia" w:hAnsi="Times New Roman" w:cstheme="majorBidi"/>
      <w:sz w:val="26"/>
      <w:szCs w:val="24"/>
      <w:lang w:val="nl-NL"/>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Bibliography1">
    <w:name w:val="Bibliography1"/>
    <w:basedOn w:val="Normal"/>
    <w:next w:val="Normal"/>
    <w:uiPriority w:val="37"/>
    <w:unhideWhenUsed/>
    <w:qFormat/>
    <w:pPr>
      <w:spacing w:after="0" w:line="480" w:lineRule="auto"/>
      <w:ind w:left="720" w:hanging="720"/>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line="259" w:lineRule="auto"/>
      <w:ind w:left="0" w:firstLine="0"/>
      <w:jc w:val="left"/>
      <w:outlineLvl w:val="9"/>
    </w:pPr>
    <w:rPr>
      <w:rFonts w:asciiTheme="majorHAnsi" w:hAnsiTheme="majorHAnsi"/>
      <w:b w:val="0"/>
      <w:color w:val="0F4761" w:themeColor="accent1" w:themeShade="BF"/>
      <w:sz w:val="32"/>
      <w:szCs w:val="3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Style48">
    <w:name w:val="_Style 48"/>
    <w:basedOn w:val="TableNormal"/>
    <w:tblPr/>
  </w:style>
  <w:style w:type="table" w:customStyle="1" w:styleId="Style49">
    <w:name w:val="_Style 49"/>
    <w:basedOn w:val="TableNormal"/>
    <w:qFormat/>
    <w:tblPr/>
  </w:style>
  <w:style w:type="table" w:customStyle="1" w:styleId="Style50">
    <w:name w:val="_Style 50"/>
    <w:basedOn w:val="TableNormal"/>
    <w:tblPr>
      <w:tblCellMar>
        <w:top w:w="15" w:type="dxa"/>
        <w:left w:w="15" w:type="dxa"/>
        <w:bottom w:w="15" w:type="dxa"/>
        <w:right w:w="15" w:type="dxa"/>
      </w:tblCellMar>
    </w:tblPr>
  </w:style>
  <w:style w:type="table" w:customStyle="1" w:styleId="Style51">
    <w:name w:val="_Style 51"/>
    <w:basedOn w:val="TableNormal"/>
    <w:qFormat/>
    <w:tblPr/>
  </w:style>
  <w:style w:type="character" w:styleId="PlaceholderText">
    <w:name w:val="Placeholder Text"/>
    <w:basedOn w:val="DefaultParagraphFont"/>
    <w:uiPriority w:val="99"/>
    <w:semiHidden/>
    <w:qFormat/>
    <w:rPr>
      <w:color w:val="666666"/>
    </w:rPr>
  </w:style>
  <w:style w:type="character" w:customStyle="1" w:styleId="UnresolvedMention3">
    <w:name w:val="Unresolved Mention3"/>
    <w:basedOn w:val="DefaultParagraphFont"/>
    <w:uiPriority w:val="99"/>
    <w:semiHidden/>
    <w:unhideWhenUsed/>
    <w:rPr>
      <w:color w:val="605E5C"/>
      <w:shd w:val="clear" w:color="auto" w:fill="E1DFDD"/>
    </w:rPr>
  </w:style>
  <w:style w:type="paragraph" w:styleId="Bibliography">
    <w:name w:val="Bibliography"/>
    <w:basedOn w:val="Normal"/>
    <w:next w:val="Normal"/>
    <w:uiPriority w:val="37"/>
    <w:unhideWhenUsed/>
    <w:rsid w:val="00EE5E2F"/>
    <w:pPr>
      <w:spacing w:after="0" w:line="480" w:lineRule="auto"/>
      <w:ind w:left="720" w:hanging="720"/>
    </w:pPr>
  </w:style>
  <w:style w:type="character" w:styleId="UnresolvedMention">
    <w:name w:val="Unresolved Mention"/>
    <w:basedOn w:val="DefaultParagraphFont"/>
    <w:uiPriority w:val="99"/>
    <w:semiHidden/>
    <w:unhideWhenUsed/>
    <w:rsid w:val="00B23F4E"/>
    <w:rPr>
      <w:color w:val="605E5C"/>
      <w:shd w:val="clear" w:color="auto" w:fill="E1DFDD"/>
    </w:rPr>
  </w:style>
  <w:style w:type="paragraph" w:styleId="TOCHeading">
    <w:name w:val="TOC Heading"/>
    <w:basedOn w:val="Heading1"/>
    <w:next w:val="Normal"/>
    <w:uiPriority w:val="39"/>
    <w:unhideWhenUsed/>
    <w:qFormat/>
    <w:rsid w:val="00B74110"/>
    <w:pPr>
      <w:spacing w:before="240" w:line="259" w:lineRule="auto"/>
      <w:ind w:left="0" w:firstLine="0"/>
      <w:jc w:val="left"/>
      <w:outlineLvl w:val="9"/>
    </w:pPr>
    <w:rPr>
      <w:rFonts w:asciiTheme="majorHAnsi" w:hAnsiTheme="majorHAnsi"/>
      <w:b w:val="0"/>
      <w:color w:val="0F4761" w:themeColor="accent1" w:themeShade="BF"/>
      <w:sz w:val="32"/>
      <w:szCs w:val="32"/>
      <w:lang w:val="en-US"/>
    </w:rPr>
  </w:style>
  <w:style w:type="paragraph" w:styleId="TOC1">
    <w:name w:val="toc 1"/>
    <w:basedOn w:val="Normal"/>
    <w:next w:val="Normal"/>
    <w:autoRedefine/>
    <w:uiPriority w:val="39"/>
    <w:unhideWhenUsed/>
    <w:rsid w:val="00B74110"/>
    <w:pPr>
      <w:spacing w:after="100"/>
    </w:pPr>
  </w:style>
  <w:style w:type="paragraph" w:styleId="NormalWeb">
    <w:name w:val="Normal (Web)"/>
    <w:basedOn w:val="Normal"/>
    <w:uiPriority w:val="99"/>
    <w:semiHidden/>
    <w:unhideWhenUsed/>
    <w:rsid w:val="006F5079"/>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6F5079"/>
    <w:rPr>
      <w:b/>
      <w:bCs/>
    </w:rPr>
  </w:style>
  <w:style w:type="paragraph" w:styleId="TOC5">
    <w:name w:val="toc 5"/>
    <w:basedOn w:val="Normal"/>
    <w:next w:val="Normal"/>
    <w:autoRedefine/>
    <w:uiPriority w:val="39"/>
    <w:unhideWhenUsed/>
    <w:rsid w:val="00AC3685"/>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17931">
      <w:bodyDiv w:val="1"/>
      <w:marLeft w:val="0"/>
      <w:marRight w:val="0"/>
      <w:marTop w:val="0"/>
      <w:marBottom w:val="0"/>
      <w:divBdr>
        <w:top w:val="none" w:sz="0" w:space="0" w:color="auto"/>
        <w:left w:val="none" w:sz="0" w:space="0" w:color="auto"/>
        <w:bottom w:val="none" w:sz="0" w:space="0" w:color="auto"/>
        <w:right w:val="none" w:sz="0" w:space="0" w:color="auto"/>
      </w:divBdr>
    </w:div>
    <w:div w:id="378625015">
      <w:bodyDiv w:val="1"/>
      <w:marLeft w:val="0"/>
      <w:marRight w:val="0"/>
      <w:marTop w:val="0"/>
      <w:marBottom w:val="0"/>
      <w:divBdr>
        <w:top w:val="none" w:sz="0" w:space="0" w:color="auto"/>
        <w:left w:val="none" w:sz="0" w:space="0" w:color="auto"/>
        <w:bottom w:val="none" w:sz="0" w:space="0" w:color="auto"/>
        <w:right w:val="none" w:sz="0" w:space="0" w:color="auto"/>
      </w:divBdr>
    </w:div>
    <w:div w:id="398211099">
      <w:bodyDiv w:val="1"/>
      <w:marLeft w:val="0"/>
      <w:marRight w:val="0"/>
      <w:marTop w:val="0"/>
      <w:marBottom w:val="0"/>
      <w:divBdr>
        <w:top w:val="none" w:sz="0" w:space="0" w:color="auto"/>
        <w:left w:val="none" w:sz="0" w:space="0" w:color="auto"/>
        <w:bottom w:val="none" w:sz="0" w:space="0" w:color="auto"/>
        <w:right w:val="none" w:sz="0" w:space="0" w:color="auto"/>
      </w:divBdr>
    </w:div>
    <w:div w:id="1033463852">
      <w:bodyDiv w:val="1"/>
      <w:marLeft w:val="0"/>
      <w:marRight w:val="0"/>
      <w:marTop w:val="0"/>
      <w:marBottom w:val="0"/>
      <w:divBdr>
        <w:top w:val="none" w:sz="0" w:space="0" w:color="auto"/>
        <w:left w:val="none" w:sz="0" w:space="0" w:color="auto"/>
        <w:bottom w:val="none" w:sz="0" w:space="0" w:color="auto"/>
        <w:right w:val="none" w:sz="0" w:space="0" w:color="auto"/>
      </w:divBdr>
    </w:div>
    <w:div w:id="1090782482">
      <w:bodyDiv w:val="1"/>
      <w:marLeft w:val="0"/>
      <w:marRight w:val="0"/>
      <w:marTop w:val="0"/>
      <w:marBottom w:val="0"/>
      <w:divBdr>
        <w:top w:val="none" w:sz="0" w:space="0" w:color="auto"/>
        <w:left w:val="none" w:sz="0" w:space="0" w:color="auto"/>
        <w:bottom w:val="none" w:sz="0" w:space="0" w:color="auto"/>
        <w:right w:val="none" w:sz="0" w:space="0" w:color="auto"/>
      </w:divBdr>
    </w:div>
    <w:div w:id="1305308541">
      <w:bodyDiv w:val="1"/>
      <w:marLeft w:val="0"/>
      <w:marRight w:val="0"/>
      <w:marTop w:val="0"/>
      <w:marBottom w:val="0"/>
      <w:divBdr>
        <w:top w:val="none" w:sz="0" w:space="0" w:color="auto"/>
        <w:left w:val="none" w:sz="0" w:space="0" w:color="auto"/>
        <w:bottom w:val="none" w:sz="0" w:space="0" w:color="auto"/>
        <w:right w:val="none" w:sz="0" w:space="0" w:color="auto"/>
      </w:divBdr>
    </w:div>
    <w:div w:id="1827865884">
      <w:bodyDiv w:val="1"/>
      <w:marLeft w:val="0"/>
      <w:marRight w:val="0"/>
      <w:marTop w:val="0"/>
      <w:marBottom w:val="0"/>
      <w:divBdr>
        <w:top w:val="none" w:sz="0" w:space="0" w:color="auto"/>
        <w:left w:val="none" w:sz="0" w:space="0" w:color="auto"/>
        <w:bottom w:val="none" w:sz="0" w:space="0" w:color="auto"/>
        <w:right w:val="none" w:sz="0" w:space="0" w:color="auto"/>
      </w:divBdr>
    </w:div>
    <w:div w:id="1884516097">
      <w:bodyDiv w:val="1"/>
      <w:marLeft w:val="0"/>
      <w:marRight w:val="0"/>
      <w:marTop w:val="0"/>
      <w:marBottom w:val="0"/>
      <w:divBdr>
        <w:top w:val="none" w:sz="0" w:space="0" w:color="auto"/>
        <w:left w:val="none" w:sz="0" w:space="0" w:color="auto"/>
        <w:bottom w:val="none" w:sz="0" w:space="0" w:color="auto"/>
        <w:right w:val="none" w:sz="0" w:space="0" w:color="auto"/>
      </w:divBdr>
    </w:div>
    <w:div w:id="1981764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qKUbttJBSAq5xaBQwlU/Ytbk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gAciExZmxHdW9fQ2lBS2lxdERiWnRHVzFZTDliVWZpUnlsQk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A027B0-4136-44AC-AC98-8AD0733890C9}">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8870</TotalTime>
  <Pages>39</Pages>
  <Words>14979</Words>
  <Characters>85382</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TinDang</dc:creator>
  <cp:lastModifiedBy>Tran Minh Duy</cp:lastModifiedBy>
  <cp:revision>564</cp:revision>
  <cp:lastPrinted>2026-07-08T08:44:00Z</cp:lastPrinted>
  <dcterms:created xsi:type="dcterms:W3CDTF">2026-04-23T01:37:00Z</dcterms:created>
  <dcterms:modified xsi:type="dcterms:W3CDTF">2026-07-08T09:39:00Z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id="GIDgOjyw"/&gt;&lt;style id="http://www.zotero.org/styles/apa" locale="en-US" hasBibliography="1" bibliographyStyleHasBeenSet="1"/&gt;&lt;prefs&gt;&lt;pref name="fieldType" value="Field"/&gt;&lt;/prefs&gt;&lt;/data&gt;</vt:lpwstr>
  </property>
  <property fmtid="{D5CDD505-2E9C-101B-9397-08002B2CF9AE}" pid="3" name="KSOProductBuildVer">
    <vt:lpwstr>1033-12.2.0.18283</vt:lpwstr>
  </property>
  <property fmtid="{D5CDD505-2E9C-101B-9397-08002B2CF9AE}" pid="4" name="ICV">
    <vt:lpwstr>753522AC909C4A0EAB5FB5D16EF79C0D_12</vt:lpwstr>
  </property>
</Properties>
</file>