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303" w:rsidRPr="00A93D97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B5200D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b/>
          <w:color w:val="B5200D"/>
          <w:sz w:val="21"/>
          <w:szCs w:val="21"/>
          <w:lang w:eastAsia="en-GB"/>
        </w:rPr>
        <w:t>App.js (Animated)</w:t>
      </w:r>
    </w:p>
    <w:p w:rsid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*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as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React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'react'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View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 </w:t>
      </w: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'react-native'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NavigationContainer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 </w:t>
      </w: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'@react-navigation/native'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createBottomTabNavigator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 </w:t>
      </w: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'@react-navigation/bottom-tabs'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Cau1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/2/3/4/5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'../Lab_04_05_06_Animation/Exercise/Cau1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/2/3/4/5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Tab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createBottomTabNavigator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function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MyTabs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 {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return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067303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Tab.Navigator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067303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Tab.Screen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name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"Cau1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/2/3/4/5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component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Cau1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/2/3/4/5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}&gt;&lt;/</w:t>
      </w:r>
      <w:r w:rsidRPr="00067303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Tab.Screen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067303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Tab.Navigator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</w:t>
      </w:r>
    </w:p>
    <w:p w:rsidR="0015352E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export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default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function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App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 {</w:t>
      </w: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return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067303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NavigationContainer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067303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MyTabs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067303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NavigationContainer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);}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C96651">
        <w:rPr>
          <w:b/>
        </w:rPr>
        <w:t>2/</w:t>
      </w: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React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useRef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useEffect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 </w:t>
      </w: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'react'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import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Image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View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StyleSheet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Button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SafeAreaView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 </w:t>
      </w: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from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'react-native'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App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translateYAnim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067303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067303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moveUp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067303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translateYAnim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 {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067303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200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2000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}).</w:t>
      </w:r>
      <w:r w:rsidRPr="00067303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();};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stop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translateYAnim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067303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stopAnimation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value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translateYAnim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067303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setValue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value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);});};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moveDown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067303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translateYAnim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 {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2000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}).</w:t>
      </w:r>
      <w:r w:rsidRPr="00067303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();};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067303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return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067303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SafeAreaView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067303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067303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movingContainer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,{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transform: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[{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translateY: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translateYAnim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}]}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,]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067303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Image</w:t>
      </w:r>
      <w:r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{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source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067303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require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"../Pic/ball.png"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}/&gt;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067303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067303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View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buttonRow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067303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Button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title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"Start"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onPress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moveUp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}/&gt;&lt;</w:t>
      </w:r>
      <w:r w:rsidRPr="00067303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Button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title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"Stop"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onPress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stop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}/&gt;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067303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Button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title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"Restart"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onPress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moveDown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}/&gt;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067303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View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067303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SafeAreaView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};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styles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StyleSheet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067303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create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flex: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alignItems: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,},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fadingContainer: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padding: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backgroundColor: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'powderblue'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,},</w:t>
      </w:r>
    </w:p>
    <w:p w:rsid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innerContainer: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textAlign: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fontSize: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,},</w:t>
      </w:r>
    </w:p>
    <w:p w:rsidR="00067303" w:rsidRPr="00067303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buttonRow: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flexBasis: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'space-evenly'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06730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marginVertical: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067303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16</w:t>
      </w:r>
      <w:r w:rsidRPr="00067303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,},});</w:t>
      </w:r>
    </w:p>
    <w:p w:rsidR="00067303" w:rsidRPr="00C96651" w:rsidRDefault="00067303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</w:pPr>
      <w:r w:rsidRPr="00C96651">
        <w:rPr>
          <w:rFonts w:ascii="Consolas" w:eastAsia="Times New Roman" w:hAnsi="Consolas" w:cs="Times New Roman"/>
          <w:b/>
          <w:color w:val="B5200D"/>
          <w:sz w:val="21"/>
          <w:szCs w:val="21"/>
          <w:lang w:eastAsia="en-GB"/>
        </w:rPr>
        <w:t>export</w:t>
      </w:r>
      <w:r w:rsidRPr="00C96651"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  <w:t xml:space="preserve"> </w:t>
      </w:r>
      <w:r w:rsidRPr="00C96651">
        <w:rPr>
          <w:rFonts w:ascii="Consolas" w:eastAsia="Times New Roman" w:hAnsi="Consolas" w:cs="Times New Roman"/>
          <w:b/>
          <w:color w:val="B5200D"/>
          <w:sz w:val="21"/>
          <w:szCs w:val="21"/>
          <w:lang w:eastAsia="en-GB"/>
        </w:rPr>
        <w:t>default</w:t>
      </w:r>
      <w:r w:rsidRPr="00C96651"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  <w:t xml:space="preserve"> </w:t>
      </w:r>
      <w:r w:rsidRPr="00C96651">
        <w:rPr>
          <w:rFonts w:ascii="Consolas" w:eastAsia="Times New Roman" w:hAnsi="Consolas" w:cs="Times New Roman"/>
          <w:b/>
          <w:color w:val="001080"/>
          <w:sz w:val="21"/>
          <w:szCs w:val="21"/>
          <w:lang w:eastAsia="en-GB"/>
        </w:rPr>
        <w:t>App</w:t>
      </w:r>
      <w:r w:rsidRPr="00C96651"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  <w:t>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C96651"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  <w:t>3/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App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wiggleAnim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spinAnim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fadeAnim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colorAnim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="00D31229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colorAnimation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colorAnim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500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colorAnim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500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}),]),).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  <w:r w:rsidR="00D31229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fadeAnimation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fadeAnim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fadeAnim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}),]),).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  <w:r w:rsidR="00D31229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fadeIn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fadeAnim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,}).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  <w:r w:rsidR="00D31229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fadeOut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fadeAnim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,}).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  <w:r w:rsidR="00D31229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wiggleAnimation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}),]),).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  <w:r w:rsidR="00F42A8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spinAnimation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spinAnim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 {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,})]),).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  <w:r w:rsidR="00C96651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spin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spinAnim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interpolate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inputRange: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outputRange: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'0deg'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'360deg'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],});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textColor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colorAnim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interpolate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inputRange: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outputRange: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'blue'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'green'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],});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lastRenderedPageBreak/>
        <w:t xml:space="preserve">  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useEffect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(()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wiggleAnimation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spinAnimation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  <w:r w:rsidRPr="00E650BB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//fadeAnimation();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colorAnimation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();},</w:t>
      </w:r>
      <w:r w:rsidR="00C96651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[]);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E650BB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return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E650BB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SafeAreaView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E650BB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E650BB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absoluteImage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transform: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[{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translateX: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}],},]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E650BB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Image</w:t>
      </w:r>
      <w:r w:rsidR="00C96651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{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50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50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'absolute'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50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left: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80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 }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E650BB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source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require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"../Pic/Bell.png"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}/&gt;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E650BB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E650BB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="00C96651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absoluteImage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transform: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translateX:spinAnim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},{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rotate:spin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}],},]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E650BB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Image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{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150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150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  <w:r w:rsidR="00C96651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source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require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"../Pic/Sodobatquai.jpg"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}/&gt;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E650BB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E650BB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="00C96651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[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fadingContainer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opacity: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fadeAnim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alignItems: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,},]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E650BB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[{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color: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textColor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fontSize: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}]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CallMeMaybe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E650BB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E650BB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Animated.Text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[{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color: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textColor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fontSize: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}]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Lalala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E650BB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Animated.Text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E650BB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E650BB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E650BB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Button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title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"Show"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onPress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fadeIn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}/&gt;&lt;</w:t>
      </w:r>
      <w:r w:rsidRPr="00E650BB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Button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title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"Login"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onPress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fadeOut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}/&gt;&lt;</w:t>
      </w:r>
      <w:r w:rsidRPr="00E650BB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Button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title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"Cancel"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onPress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fadeOut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E650BB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E650BB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SafeAreaView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);}</w:t>
      </w:r>
      <w:r w:rsidR="00C96651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styles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StyleSheet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E650BB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create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flex: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alignItems: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,},</w:t>
      </w:r>
    </w:p>
    <w:p w:rsidR="00E650BB" w:rsidRPr="00E650BB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innerContainer: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textAlign: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fontSize: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,},</w:t>
      </w:r>
    </w:p>
    <w:p w:rsidR="00E650BB" w:rsidRPr="00C96651" w:rsidRDefault="00E650BB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</w:pP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sol: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{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'absolute'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="00C96651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E650B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right: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E650BB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</w:t>
      </w:r>
      <w:r w:rsidRPr="00E650B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,},}</w:t>
      </w:r>
      <w:r w:rsidR="00C96651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); </w:t>
      </w:r>
      <w:r w:rsidRPr="00C96651">
        <w:rPr>
          <w:rFonts w:ascii="Consolas" w:eastAsia="Times New Roman" w:hAnsi="Consolas" w:cs="Times New Roman"/>
          <w:b/>
          <w:color w:val="B5200D"/>
          <w:sz w:val="21"/>
          <w:szCs w:val="21"/>
          <w:lang w:eastAsia="en-GB"/>
        </w:rPr>
        <w:t>export</w:t>
      </w:r>
      <w:r w:rsidRPr="00C96651"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  <w:t xml:space="preserve"> </w:t>
      </w:r>
      <w:r w:rsidRPr="00C96651">
        <w:rPr>
          <w:rFonts w:ascii="Consolas" w:eastAsia="Times New Roman" w:hAnsi="Consolas" w:cs="Times New Roman"/>
          <w:b/>
          <w:color w:val="B5200D"/>
          <w:sz w:val="21"/>
          <w:szCs w:val="21"/>
          <w:lang w:eastAsia="en-GB"/>
        </w:rPr>
        <w:t>default</w:t>
      </w:r>
      <w:r w:rsidRPr="00C96651"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  <w:t xml:space="preserve"> </w:t>
      </w:r>
      <w:r w:rsidRPr="00C96651">
        <w:rPr>
          <w:rFonts w:ascii="Consolas" w:eastAsia="Times New Roman" w:hAnsi="Consolas" w:cs="Times New Roman"/>
          <w:b/>
          <w:color w:val="001080"/>
          <w:sz w:val="21"/>
          <w:szCs w:val="21"/>
          <w:lang w:eastAsia="en-GB"/>
        </w:rPr>
        <w:t>App</w:t>
      </w:r>
      <w:r w:rsidRPr="00C96651"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  <w:t>;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b/>
        </w:rPr>
        <w:t>4/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App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wiggleAnim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fadeAnim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fadeAnimation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fadeAnim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fadeAnim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}),]),).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();};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wiggleAnimation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,{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false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}),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,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{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A93D9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false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}),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,{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false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}),]),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).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();};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useEffect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(() 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wiggleAnimation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fadeAnimation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();},[]);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A93D97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return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A93D9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SafeAreaView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A93D9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A93D9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A93D9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A93D9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absoluteImage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,{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transform: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[{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</w:t>
      </w:r>
      <w:bookmarkStart w:id="0" w:name="_GoBack"/>
      <w:bookmarkEnd w:id="0"/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ateY:wiggleAnim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}],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opacity:fadeAnim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,},]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A93D9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Image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A93D9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{ 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source</w:t>
      </w:r>
      <w:r w:rsidRPr="00A93D9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require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"../Pic/bongbong.jpg"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}/&gt;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A93D9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A93D97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SafeAreaView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);};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styles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StyleSheet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A93D97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create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container: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{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flex: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alignItems: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,},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innerContainer: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textAlign: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fontSize: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,},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sol: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{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position:</w:t>
      </w:r>
      <w:r w:rsidRPr="00A93D97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'absolute'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top: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  <w:r w:rsidRPr="00A93D9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right:</w:t>
      </w:r>
      <w:r w:rsidRPr="00A93D97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</w:t>
      </w:r>
      <w:r w:rsidRPr="00A93D97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,},});</w:t>
      </w:r>
    </w:p>
    <w:p w:rsidR="00A93D97" w:rsidRPr="00A93D97" w:rsidRDefault="00A93D97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</w:pPr>
      <w:r w:rsidRPr="00A93D97">
        <w:rPr>
          <w:rFonts w:ascii="Consolas" w:eastAsia="Times New Roman" w:hAnsi="Consolas" w:cs="Times New Roman"/>
          <w:b/>
          <w:color w:val="B5200D"/>
          <w:sz w:val="21"/>
          <w:szCs w:val="21"/>
          <w:lang w:eastAsia="en-GB"/>
        </w:rPr>
        <w:t>export</w:t>
      </w:r>
      <w:r w:rsidRPr="00A93D97"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b/>
          <w:color w:val="B5200D"/>
          <w:sz w:val="21"/>
          <w:szCs w:val="21"/>
          <w:lang w:eastAsia="en-GB"/>
        </w:rPr>
        <w:t>default</w:t>
      </w:r>
      <w:r w:rsidRPr="00A93D97"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  <w:t xml:space="preserve"> </w:t>
      </w:r>
      <w:r w:rsidRPr="00A93D97">
        <w:rPr>
          <w:rFonts w:ascii="Consolas" w:eastAsia="Times New Roman" w:hAnsi="Consolas" w:cs="Times New Roman"/>
          <w:b/>
          <w:color w:val="001080"/>
          <w:sz w:val="21"/>
          <w:szCs w:val="21"/>
          <w:lang w:eastAsia="en-GB"/>
        </w:rPr>
        <w:t>App</w:t>
      </w:r>
      <w:r w:rsidRPr="00A93D97">
        <w:rPr>
          <w:rFonts w:ascii="Consolas" w:eastAsia="Times New Roman" w:hAnsi="Consolas" w:cs="Times New Roman"/>
          <w:b/>
          <w:color w:val="292929"/>
          <w:sz w:val="21"/>
          <w:szCs w:val="21"/>
          <w:lang w:eastAsia="en-GB"/>
        </w:rPr>
        <w:t>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>
        <w:t>5/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App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colorAnim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wiggleAnim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scaleAnim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scalePictureAnim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spinAnim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useRef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new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Value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)).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current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colorAnimation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colorAnim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colorAnim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]),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).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wiggleAnimation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150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150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]),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).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scaleAnimation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]),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).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scalePictureAnimation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scalePictureAnim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scalePictureAnim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scalePictureAnim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]),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).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spinAnimation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()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loop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sequence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([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spinAnim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spinAnim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Animated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timing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spinAnim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{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toValue: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duration: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useNativeDriver: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true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})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]),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).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start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scale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interpolate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inputRange: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outputRange: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40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});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scalePicture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scalePictureAnim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interpolate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inputRange: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outputRange: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});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textColor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colorAnim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interpolate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inputRange: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outputRange: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'blue'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'green'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});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spin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spinAnim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interpolate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lastRenderedPageBreak/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inputRange: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outputRange: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'0deg'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'45deg'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});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useEffect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(()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=&gt;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wiggleAnimation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scaleAnimation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scalePictureAnimation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colorAnimation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spinAnimation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();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 []);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05412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return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(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SafeAreaView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absoluteImage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{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transform: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[{ 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translateX: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wiggleAnim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  },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  {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rotate: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spin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}],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},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]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Image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05412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{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05412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source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require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"../Pic/Shipper.png"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fadingContainer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{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alignItems: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},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]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Animated.Text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[{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color: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textColor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fontSize: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}]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Shopee cái gì cũng có ...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Animated.Text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{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flexDirection: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"row"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transform: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[{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scalePicture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}], }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05412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absoluteImage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05412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// {transform: [{scale: scalePicture}],}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]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Image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05412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[{ 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  }]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05412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source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require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"../Pic/MyTom.png"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05412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absoluteImage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lastRenderedPageBreak/>
        <w:t xml:space="preserve">            </w:t>
      </w:r>
      <w:r w:rsidRPr="00F05412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// {transform: [{scale: scalePicture}],}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]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Image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05412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{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05412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source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require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"../Pic/Coca.png"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05412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[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absoluteImage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05412">
        <w:rPr>
          <w:rFonts w:ascii="Consolas" w:eastAsia="Times New Roman" w:hAnsi="Consolas" w:cs="Times New Roman"/>
          <w:color w:val="515151"/>
          <w:sz w:val="21"/>
          <w:szCs w:val="21"/>
          <w:lang w:eastAsia="en-GB"/>
        </w:rPr>
        <w:t>// {transform: [{scale: scalePicture}],}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        ]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Image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05412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style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{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,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}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  </w:t>
      </w:r>
      <w:r w:rsidRPr="00F05412">
        <w:rPr>
          <w:rFonts w:ascii="Consolas" w:eastAsia="Times New Roman" w:hAnsi="Consolas" w:cs="Times New Roman"/>
          <w:color w:val="264F78"/>
          <w:sz w:val="21"/>
          <w:szCs w:val="21"/>
          <w:lang w:eastAsia="en-GB"/>
        </w:rPr>
        <w:t>source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{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require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"../Pic/Snack.png"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)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}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/&gt;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Animated.View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&lt;/</w:t>
      </w:r>
      <w:r w:rsidRPr="00F05412">
        <w:rPr>
          <w:rFonts w:ascii="Consolas" w:eastAsia="Times New Roman" w:hAnsi="Consolas" w:cs="Times New Roman"/>
          <w:color w:val="185E73"/>
          <w:sz w:val="21"/>
          <w:szCs w:val="21"/>
          <w:lang w:eastAsia="en-GB"/>
        </w:rPr>
        <w:t>SafeAreaView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&gt;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);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const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2715D"/>
          <w:sz w:val="21"/>
          <w:szCs w:val="21"/>
          <w:lang w:eastAsia="en-GB"/>
        </w:rPr>
        <w:t>styles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StyleSheet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.</w:t>
      </w:r>
      <w:r w:rsidRPr="00F05412">
        <w:rPr>
          <w:rFonts w:ascii="Consolas" w:eastAsia="Times New Roman" w:hAnsi="Consolas" w:cs="Times New Roman"/>
          <w:color w:val="5E2CBC"/>
          <w:sz w:val="21"/>
          <w:szCs w:val="21"/>
          <w:lang w:eastAsia="en-GB"/>
        </w:rPr>
        <w:t>create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({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container: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flex: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alignItems: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innerContainer: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width: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height: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100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textAlign: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justifyContent: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'center'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fontSize: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30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sol: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{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'absolute'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top: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right: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96D48"/>
          <w:sz w:val="21"/>
          <w:szCs w:val="21"/>
          <w:lang w:eastAsia="en-GB"/>
        </w:rPr>
        <w:t>20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  },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});</w:t>
      </w: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F05412" w:rsidRPr="00F05412" w:rsidRDefault="00F05412" w:rsidP="00F05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F05412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export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B5200D"/>
          <w:sz w:val="21"/>
          <w:szCs w:val="21"/>
          <w:lang w:eastAsia="en-GB"/>
        </w:rPr>
        <w:t>default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F0541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App</w:t>
      </w:r>
      <w:r w:rsidRPr="00F05412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;</w:t>
      </w:r>
    </w:p>
    <w:p w:rsidR="00A93D97" w:rsidRDefault="00A93D97" w:rsidP="00F05412">
      <w:pPr>
        <w:spacing w:after="0"/>
      </w:pPr>
    </w:p>
    <w:sectPr w:rsidR="00A93D97" w:rsidSect="00067303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03"/>
    <w:rsid w:val="00067303"/>
    <w:rsid w:val="0015352E"/>
    <w:rsid w:val="00550759"/>
    <w:rsid w:val="00704271"/>
    <w:rsid w:val="00A93D97"/>
    <w:rsid w:val="00C96651"/>
    <w:rsid w:val="00D31229"/>
    <w:rsid w:val="00E650BB"/>
    <w:rsid w:val="00F05412"/>
    <w:rsid w:val="00F4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9065"/>
  <w15:chartTrackingRefBased/>
  <w15:docId w15:val="{42C2A145-5405-486A-B343-B7FEDA4D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Beekai</dc:creator>
  <cp:keywords/>
  <dc:description/>
  <cp:lastModifiedBy>Beekai</cp:lastModifiedBy>
  <cp:revision>6</cp:revision>
  <dcterms:created xsi:type="dcterms:W3CDTF">2024-03-25T06:30:00Z</dcterms:created>
  <dcterms:modified xsi:type="dcterms:W3CDTF">2024-03-25T07:06:00Z</dcterms:modified>
</cp:coreProperties>
</file>