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7B95" w14:textId="77777777" w:rsidR="00890EDA" w:rsidRPr="004B61E9" w:rsidRDefault="00890EDA">
      <w:pPr>
        <w:rPr>
          <w:sz w:val="24"/>
          <w:szCs w:val="24"/>
        </w:rPr>
      </w:pPr>
      <w:r w:rsidRPr="004B61E9">
        <w:rPr>
          <w:sz w:val="24"/>
          <w:szCs w:val="24"/>
        </w:rPr>
        <w:t xml:space="preserve">Bài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890EDA" w:rsidRPr="004B61E9" w14:paraId="48B30323" w14:textId="77777777" w:rsidTr="009E6F93">
        <w:tc>
          <w:tcPr>
            <w:tcW w:w="4219" w:type="dxa"/>
          </w:tcPr>
          <w:p w14:paraId="7F35A976" w14:textId="016334A2" w:rsidR="00890EDA" w:rsidRPr="004B61E9" w:rsidRDefault="00890EDA" w:rsidP="00D8587B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ToaDo</w:t>
            </w:r>
          </w:p>
        </w:tc>
      </w:tr>
      <w:tr w:rsidR="00890EDA" w:rsidRPr="004B61E9" w14:paraId="1987FD97" w14:textId="77777777" w:rsidTr="009E6F93">
        <w:trPr>
          <w:trHeight w:val="953"/>
        </w:trPr>
        <w:tc>
          <w:tcPr>
            <w:tcW w:w="4219" w:type="dxa"/>
          </w:tcPr>
          <w:p w14:paraId="6DBA1507" w14:textId="7230A006" w:rsidR="00890EDA" w:rsidRPr="004B61E9" w:rsidRDefault="009E6F93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2D70C0" w:rsidRPr="004B61E9">
              <w:rPr>
                <w:sz w:val="24"/>
                <w:szCs w:val="24"/>
              </w:rPr>
              <w:t xml:space="preserve">x: 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5ACA0C46" w14:textId="15EA27CF" w:rsidR="002D70C0" w:rsidRPr="004B61E9" w:rsidRDefault="009E6F93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2D70C0" w:rsidRPr="004B61E9">
              <w:rPr>
                <w:sz w:val="24"/>
                <w:szCs w:val="24"/>
              </w:rPr>
              <w:t xml:space="preserve">y: 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168C2584" w14:textId="7233B92B" w:rsidR="00B62234" w:rsidRPr="004B61E9" w:rsidRDefault="00B62234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D54798" w:rsidRPr="004B61E9">
              <w:rPr>
                <w:sz w:val="24"/>
                <w:szCs w:val="24"/>
              </w:rPr>
              <w:t>te</w:t>
            </w:r>
            <w:r w:rsidRPr="004B61E9">
              <w:rPr>
                <w:sz w:val="24"/>
                <w:szCs w:val="24"/>
              </w:rPr>
              <w:t>n: String</w:t>
            </w:r>
          </w:p>
        </w:tc>
      </w:tr>
      <w:tr w:rsidR="00890EDA" w:rsidRPr="004B61E9" w14:paraId="6C291E33" w14:textId="77777777" w:rsidTr="009E6F93">
        <w:trPr>
          <w:trHeight w:val="3236"/>
        </w:trPr>
        <w:tc>
          <w:tcPr>
            <w:tcW w:w="4219" w:type="dxa"/>
          </w:tcPr>
          <w:p w14:paraId="6939D680" w14:textId="1132D085" w:rsidR="00890EDA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getX():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65764678" w14:textId="201E1D4C" w:rsidR="00853080" w:rsidRPr="004B61E9" w:rsidRDefault="0085308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setX(double): void</w:t>
            </w:r>
          </w:p>
          <w:p w14:paraId="5D8EBA7C" w14:textId="1C483DAB" w:rsidR="002D70C0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getY():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1A727C26" w14:textId="7C718498" w:rsidR="00853080" w:rsidRPr="004B61E9" w:rsidRDefault="0085308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setY(double): void</w:t>
            </w:r>
          </w:p>
          <w:p w14:paraId="701227FD" w14:textId="04D646DC" w:rsidR="00D54798" w:rsidRPr="004B61E9" w:rsidRDefault="00D5479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getTen(): String</w:t>
            </w:r>
          </w:p>
          <w:p w14:paraId="185DFB31" w14:textId="018DBD64" w:rsidR="00D54798" w:rsidRPr="004B61E9" w:rsidRDefault="00D5479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setTen(String): void</w:t>
            </w:r>
          </w:p>
          <w:p w14:paraId="5AF9C449" w14:textId="63B2E6EC" w:rsidR="002D70C0" w:rsidRPr="004B61E9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+ </w:t>
            </w:r>
            <w:r w:rsidR="00745D95" w:rsidRPr="004B61E9">
              <w:rPr>
                <w:sz w:val="24"/>
                <w:szCs w:val="24"/>
              </w:rPr>
              <w:t>toaDo()</w:t>
            </w:r>
          </w:p>
          <w:p w14:paraId="0CFF2CAC" w14:textId="5AFEA978" w:rsidR="00745D95" w:rsidRPr="004B61E9" w:rsidRDefault="00745D95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toaDo(</w:t>
            </w:r>
            <w:r w:rsidR="00D54798" w:rsidRPr="004B61E9">
              <w:rPr>
                <w:sz w:val="24"/>
                <w:szCs w:val="24"/>
              </w:rPr>
              <w:t>double</w:t>
            </w:r>
            <w:r w:rsidRPr="004B61E9">
              <w:rPr>
                <w:sz w:val="24"/>
                <w:szCs w:val="24"/>
              </w:rPr>
              <w:t xml:space="preserve">, </w:t>
            </w:r>
            <w:r w:rsidR="00D54798" w:rsidRPr="004B61E9">
              <w:rPr>
                <w:sz w:val="24"/>
                <w:szCs w:val="24"/>
              </w:rPr>
              <w:t>double, String</w:t>
            </w:r>
            <w:r w:rsidRPr="004B61E9">
              <w:rPr>
                <w:sz w:val="24"/>
                <w:szCs w:val="24"/>
              </w:rPr>
              <w:t>)</w:t>
            </w:r>
          </w:p>
          <w:p w14:paraId="11184C05" w14:textId="5027B505" w:rsidR="009E6F93" w:rsidRPr="004B61E9" w:rsidRDefault="009E6F93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toString(): String</w:t>
            </w:r>
          </w:p>
        </w:tc>
      </w:tr>
    </w:tbl>
    <w:p w14:paraId="528AE681" w14:textId="7F64CA8E" w:rsidR="00F00301" w:rsidRPr="004B61E9" w:rsidRDefault="00F00301">
      <w:pPr>
        <w:rPr>
          <w:sz w:val="24"/>
          <w:szCs w:val="24"/>
        </w:rPr>
      </w:pPr>
    </w:p>
    <w:p w14:paraId="58BBADD5" w14:textId="693E17B8" w:rsidR="00885981" w:rsidRPr="004B61E9" w:rsidRDefault="00885981">
      <w:pPr>
        <w:rPr>
          <w:sz w:val="24"/>
          <w:szCs w:val="24"/>
        </w:rPr>
      </w:pPr>
      <w:r w:rsidRPr="004B61E9">
        <w:rPr>
          <w:sz w:val="24"/>
          <w:szCs w:val="24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885981" w:rsidRPr="004B61E9" w14:paraId="6F659755" w14:textId="77777777" w:rsidTr="00FD0EEC">
        <w:tc>
          <w:tcPr>
            <w:tcW w:w="4219" w:type="dxa"/>
          </w:tcPr>
          <w:p w14:paraId="1DC6D1A6" w14:textId="6258481E" w:rsidR="00885981" w:rsidRPr="004B61E9" w:rsidRDefault="00885981" w:rsidP="00FD0EEC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Point</w:t>
            </w:r>
          </w:p>
        </w:tc>
      </w:tr>
      <w:tr w:rsidR="00885981" w:rsidRPr="004B61E9" w14:paraId="355A2C69" w14:textId="77777777" w:rsidTr="00FD0EEC">
        <w:trPr>
          <w:trHeight w:val="953"/>
        </w:trPr>
        <w:tc>
          <w:tcPr>
            <w:tcW w:w="4219" w:type="dxa"/>
          </w:tcPr>
          <w:p w14:paraId="276B8367" w14:textId="1C8037DD" w:rsidR="00885981" w:rsidRPr="004B61E9" w:rsidRDefault="00885981" w:rsidP="00FD0EEC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x: </w:t>
            </w:r>
            <w:r w:rsidR="00962976" w:rsidRPr="004B61E9">
              <w:rPr>
                <w:sz w:val="24"/>
                <w:szCs w:val="24"/>
              </w:rPr>
              <w:t>double</w:t>
            </w:r>
          </w:p>
          <w:p w14:paraId="629CD311" w14:textId="1C06A212" w:rsidR="00885981" w:rsidRPr="004B61E9" w:rsidRDefault="00885981" w:rsidP="00FD0EEC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y: </w:t>
            </w:r>
            <w:r w:rsidR="00962976" w:rsidRPr="004B61E9">
              <w:rPr>
                <w:sz w:val="24"/>
                <w:szCs w:val="24"/>
              </w:rPr>
              <w:t>double</w:t>
            </w:r>
          </w:p>
        </w:tc>
      </w:tr>
      <w:tr w:rsidR="00885981" w:rsidRPr="004B61E9" w14:paraId="5FB94899" w14:textId="77777777" w:rsidTr="00FD0EEC">
        <w:trPr>
          <w:trHeight w:val="3236"/>
        </w:trPr>
        <w:tc>
          <w:tcPr>
            <w:tcW w:w="4219" w:type="dxa"/>
          </w:tcPr>
          <w:p w14:paraId="253FEA57" w14:textId="0C754E57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Point()                                                  </w:t>
            </w:r>
          </w:p>
          <w:p w14:paraId="200DDD81" w14:textId="12BF8436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Point(double, double)                              </w:t>
            </w:r>
          </w:p>
          <w:p w14:paraId="4EF765CB" w14:textId="5C4FC578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getX(): double                                           </w:t>
            </w:r>
          </w:p>
          <w:p w14:paraId="040904FA" w14:textId="789A611D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setX(double): void                                    </w:t>
            </w:r>
          </w:p>
          <w:p w14:paraId="69109155" w14:textId="7FB2854E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getY(): double                                           </w:t>
            </w:r>
          </w:p>
          <w:p w14:paraId="3BA451A8" w14:textId="629E93D6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setY(double): void                                    </w:t>
            </w:r>
          </w:p>
          <w:p w14:paraId="4D4E9BB5" w14:textId="77777777" w:rsidR="0020061A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toString(): String   </w:t>
            </w:r>
          </w:p>
          <w:p w14:paraId="2D3D8002" w14:textId="0842594C" w:rsidR="00962976" w:rsidRPr="004B61E9" w:rsidRDefault="0020061A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negate(): void                                           </w:t>
            </w:r>
            <w:r w:rsidR="00962976" w:rsidRPr="004B61E9">
              <w:rPr>
                <w:sz w:val="24"/>
                <w:szCs w:val="24"/>
                <w:lang w:eastAsia="vi-VN"/>
              </w:rPr>
              <w:t xml:space="preserve">                                     </w:t>
            </w:r>
            <w:r w:rsidRPr="004B61E9">
              <w:rPr>
                <w:sz w:val="24"/>
                <w:szCs w:val="24"/>
                <w:lang w:eastAsia="vi-VN"/>
              </w:rPr>
              <w:t xml:space="preserve">  </w:t>
            </w:r>
          </w:p>
          <w:p w14:paraId="084BD1B9" w14:textId="69EF59F4" w:rsidR="00885981" w:rsidRPr="004B61E9" w:rsidRDefault="00962976" w:rsidP="00962976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getDistance(): double</w:t>
            </w:r>
          </w:p>
        </w:tc>
      </w:tr>
    </w:tbl>
    <w:p w14:paraId="0E20DCE4" w14:textId="11D9E16D" w:rsidR="00885981" w:rsidRPr="004B61E9" w:rsidRDefault="00885981">
      <w:pPr>
        <w:rPr>
          <w:sz w:val="24"/>
          <w:szCs w:val="24"/>
        </w:rPr>
      </w:pPr>
    </w:p>
    <w:p w14:paraId="6EA9D775" w14:textId="04BB8613" w:rsidR="00F93FDF" w:rsidRPr="004B61E9" w:rsidRDefault="00F93FDF">
      <w:pPr>
        <w:rPr>
          <w:sz w:val="24"/>
          <w:szCs w:val="24"/>
        </w:rPr>
      </w:pPr>
    </w:p>
    <w:p w14:paraId="29134B9D" w14:textId="77777777" w:rsidR="00F93FDF" w:rsidRPr="004B61E9" w:rsidRDefault="00F93FDF">
      <w:pPr>
        <w:rPr>
          <w:sz w:val="24"/>
          <w:szCs w:val="24"/>
        </w:rPr>
      </w:pPr>
    </w:p>
    <w:p w14:paraId="6DCBA8D4" w14:textId="73B3DD25" w:rsidR="00F93FDF" w:rsidRPr="004B61E9" w:rsidRDefault="00A43F20" w:rsidP="00F93FDF">
      <w:pPr>
        <w:ind w:firstLine="720"/>
        <w:rPr>
          <w:sz w:val="24"/>
          <w:szCs w:val="24"/>
        </w:rPr>
      </w:pPr>
      <w:r w:rsidRPr="004B61E9">
        <w:rPr>
          <w:sz w:val="24"/>
          <w:szCs w:val="24"/>
        </w:rPr>
        <w:lastRenderedPageBreak/>
        <w:t xml:space="preserve">Bài </w:t>
      </w:r>
      <w:r w:rsidR="00F93FDF" w:rsidRPr="004B61E9">
        <w:rPr>
          <w:sz w:val="24"/>
          <w:szCs w:val="24"/>
        </w:rPr>
        <w:t>3:</w:t>
      </w:r>
    </w:p>
    <w:tbl>
      <w:tblPr>
        <w:tblStyle w:val="TableGrid"/>
        <w:tblpPr w:leftFromText="180" w:rightFromText="180" w:vertAnchor="page" w:horzAnchor="page" w:tblpX="2569" w:tblpY="1921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93FDF" w:rsidRPr="004B61E9" w14:paraId="2E5B4209" w14:textId="77777777" w:rsidTr="0081791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105B" w14:textId="72CC77AD" w:rsidR="00F93FDF" w:rsidRPr="004B61E9" w:rsidRDefault="0081791F" w:rsidP="00F93FDF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Cylinder</w:t>
            </w:r>
          </w:p>
        </w:tc>
      </w:tr>
      <w:tr w:rsidR="00F93FDF" w:rsidRPr="004B61E9" w14:paraId="5D61FEB1" w14:textId="77777777" w:rsidTr="0081791F">
        <w:trPr>
          <w:trHeight w:val="95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17FA" w14:textId="57D61AAD" w:rsidR="00F93FDF" w:rsidRPr="004B61E9" w:rsidRDefault="00F93FDF" w:rsidP="00F93FD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81791F" w:rsidRPr="004B61E9">
              <w:rPr>
                <w:sz w:val="24"/>
                <w:szCs w:val="24"/>
              </w:rPr>
              <w:t>radius: double</w:t>
            </w:r>
          </w:p>
          <w:p w14:paraId="0B01C151" w14:textId="531B9148" w:rsidR="00F93FDF" w:rsidRPr="004B61E9" w:rsidRDefault="00F93FDF" w:rsidP="00F93FD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81791F" w:rsidRPr="004B61E9">
              <w:rPr>
                <w:sz w:val="24"/>
                <w:szCs w:val="24"/>
              </w:rPr>
              <w:t>height: double</w:t>
            </w:r>
          </w:p>
        </w:tc>
      </w:tr>
      <w:tr w:rsidR="00F93FDF" w:rsidRPr="004B61E9" w14:paraId="47005397" w14:textId="77777777" w:rsidTr="0081791F">
        <w:trPr>
          <w:trHeight w:val="3236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9652" w14:textId="5FE7F0B1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Cylinder()                                               </w:t>
            </w:r>
          </w:p>
          <w:p w14:paraId="55A177AB" w14:textId="05319202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Cylinder(double, double)             </w:t>
            </w:r>
          </w:p>
          <w:p w14:paraId="2E78B796" w14:textId="35BB59B7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getRadius(): double                                      </w:t>
            </w:r>
          </w:p>
          <w:p w14:paraId="6827AE83" w14:textId="518B48E3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setRadius(double): void                           </w:t>
            </w:r>
          </w:p>
          <w:p w14:paraId="555EBA32" w14:textId="27208772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getHeight(): double                                      </w:t>
            </w:r>
          </w:p>
          <w:p w14:paraId="2E19EB81" w14:textId="59BB0CC0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setHeight(double): void                           </w:t>
            </w:r>
          </w:p>
          <w:p w14:paraId="336C7773" w14:textId="3F8C2470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getSurfaceArea(): double                                 </w:t>
            </w:r>
          </w:p>
          <w:p w14:paraId="688EBD48" w14:textId="7E5EAC55" w:rsidR="00F93FDF" w:rsidRPr="004B61E9" w:rsidRDefault="0081791F" w:rsidP="0081791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getVolume(): double</w:t>
            </w:r>
          </w:p>
        </w:tc>
      </w:tr>
    </w:tbl>
    <w:p w14:paraId="5637D2C5" w14:textId="77777777" w:rsidR="00F93FDF" w:rsidRPr="004B61E9" w:rsidRDefault="00F93FDF" w:rsidP="00F93FDF">
      <w:pPr>
        <w:ind w:firstLine="720"/>
        <w:rPr>
          <w:sz w:val="24"/>
          <w:szCs w:val="24"/>
        </w:rPr>
      </w:pPr>
    </w:p>
    <w:p w14:paraId="51E2FEC0" w14:textId="77777777" w:rsidR="00F93FDF" w:rsidRPr="004B61E9" w:rsidRDefault="00F93FDF">
      <w:pPr>
        <w:rPr>
          <w:sz w:val="24"/>
          <w:szCs w:val="24"/>
        </w:rPr>
      </w:pPr>
    </w:p>
    <w:p w14:paraId="2D965317" w14:textId="0F285B2A" w:rsidR="00885981" w:rsidRPr="004B61E9" w:rsidRDefault="00885981">
      <w:pPr>
        <w:rPr>
          <w:sz w:val="24"/>
          <w:szCs w:val="24"/>
        </w:rPr>
      </w:pPr>
    </w:p>
    <w:p w14:paraId="1A3E2125" w14:textId="5C8A3579" w:rsidR="00340078" w:rsidRPr="004B61E9" w:rsidRDefault="00340078">
      <w:pPr>
        <w:rPr>
          <w:sz w:val="24"/>
          <w:szCs w:val="24"/>
        </w:rPr>
      </w:pPr>
    </w:p>
    <w:p w14:paraId="3D32432A" w14:textId="4C4784CA" w:rsidR="00340078" w:rsidRPr="004B61E9" w:rsidRDefault="00340078">
      <w:pPr>
        <w:rPr>
          <w:sz w:val="24"/>
          <w:szCs w:val="24"/>
        </w:rPr>
      </w:pPr>
    </w:p>
    <w:p w14:paraId="6EBE0DC0" w14:textId="0C226CD3" w:rsidR="00340078" w:rsidRPr="004B61E9" w:rsidRDefault="00340078">
      <w:pPr>
        <w:rPr>
          <w:sz w:val="24"/>
          <w:szCs w:val="24"/>
        </w:rPr>
      </w:pPr>
    </w:p>
    <w:p w14:paraId="1FB587B0" w14:textId="122324C9" w:rsidR="00340078" w:rsidRPr="004B61E9" w:rsidRDefault="00340078">
      <w:pPr>
        <w:rPr>
          <w:sz w:val="24"/>
          <w:szCs w:val="24"/>
        </w:rPr>
      </w:pPr>
    </w:p>
    <w:p w14:paraId="6946EF2F" w14:textId="6152D8CE" w:rsidR="00340078" w:rsidRPr="004B61E9" w:rsidRDefault="00340078">
      <w:pPr>
        <w:rPr>
          <w:sz w:val="24"/>
          <w:szCs w:val="24"/>
        </w:rPr>
      </w:pPr>
    </w:p>
    <w:p w14:paraId="425444E8" w14:textId="35E44B9A" w:rsidR="00340078" w:rsidRPr="004B61E9" w:rsidRDefault="00340078">
      <w:pPr>
        <w:rPr>
          <w:sz w:val="24"/>
          <w:szCs w:val="24"/>
        </w:rPr>
      </w:pPr>
    </w:p>
    <w:p w14:paraId="12352C30" w14:textId="1CECEDBA" w:rsidR="00340078" w:rsidRPr="004B61E9" w:rsidRDefault="00340078">
      <w:pPr>
        <w:rPr>
          <w:sz w:val="24"/>
          <w:szCs w:val="24"/>
        </w:rPr>
      </w:pPr>
    </w:p>
    <w:p w14:paraId="4868CC91" w14:textId="777CA1E7" w:rsidR="00340078" w:rsidRPr="004B61E9" w:rsidRDefault="00340078">
      <w:pPr>
        <w:rPr>
          <w:sz w:val="24"/>
          <w:szCs w:val="24"/>
        </w:rPr>
      </w:pPr>
    </w:p>
    <w:p w14:paraId="035C02D9" w14:textId="7BE5EFE8" w:rsidR="00340078" w:rsidRPr="004B61E9" w:rsidRDefault="00340078">
      <w:pPr>
        <w:rPr>
          <w:sz w:val="24"/>
          <w:szCs w:val="24"/>
        </w:rPr>
      </w:pPr>
    </w:p>
    <w:p w14:paraId="3F319683" w14:textId="6C67E38C" w:rsidR="00340078" w:rsidRPr="004B61E9" w:rsidRDefault="00340078">
      <w:pPr>
        <w:rPr>
          <w:sz w:val="24"/>
          <w:szCs w:val="24"/>
        </w:rPr>
      </w:pPr>
    </w:p>
    <w:p w14:paraId="1C5BDDC6" w14:textId="656124A3" w:rsidR="00340078" w:rsidRPr="004B61E9" w:rsidRDefault="00340078">
      <w:pPr>
        <w:rPr>
          <w:sz w:val="24"/>
          <w:szCs w:val="24"/>
        </w:rPr>
      </w:pPr>
      <w:r w:rsidRPr="004B61E9">
        <w:rPr>
          <w:sz w:val="24"/>
          <w:szCs w:val="24"/>
        </w:rPr>
        <w:tab/>
        <w:t>Bài 4:</w:t>
      </w:r>
    </w:p>
    <w:tbl>
      <w:tblPr>
        <w:tblStyle w:val="TableGrid"/>
        <w:tblpPr w:leftFromText="180" w:rightFromText="180" w:vertAnchor="text" w:horzAnchor="page" w:tblpX="2149" w:tblpY="328"/>
        <w:tblW w:w="0" w:type="auto"/>
        <w:tblLook w:val="04A0" w:firstRow="1" w:lastRow="0" w:firstColumn="1" w:lastColumn="0" w:noHBand="0" w:noVBand="1"/>
      </w:tblPr>
      <w:tblGrid>
        <w:gridCol w:w="6658"/>
      </w:tblGrid>
      <w:tr w:rsidR="00340078" w:rsidRPr="004B61E9" w14:paraId="651FEF1E" w14:textId="77777777" w:rsidTr="00E94F32">
        <w:tc>
          <w:tcPr>
            <w:tcW w:w="6658" w:type="dxa"/>
          </w:tcPr>
          <w:p w14:paraId="49A54A4B" w14:textId="753CE592" w:rsidR="00340078" w:rsidRPr="004B61E9" w:rsidRDefault="00340078" w:rsidP="00340078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DiemSinhVien</w:t>
            </w:r>
          </w:p>
        </w:tc>
      </w:tr>
      <w:tr w:rsidR="00340078" w:rsidRPr="004B61E9" w14:paraId="68E29E0F" w14:textId="77777777" w:rsidTr="00E94F32">
        <w:trPr>
          <w:trHeight w:val="953"/>
        </w:trPr>
        <w:tc>
          <w:tcPr>
            <w:tcW w:w="6658" w:type="dxa"/>
          </w:tcPr>
          <w:p w14:paraId="0FD8D19E" w14:textId="2F0800A6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>- maSV: int</w:t>
            </w:r>
          </w:p>
          <w:p w14:paraId="0BEE488F" w14:textId="47F09C38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>- hoTen: String</w:t>
            </w:r>
          </w:p>
          <w:p w14:paraId="4F62453A" w14:textId="471E6F46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- diemLT: double </w:t>
            </w:r>
          </w:p>
          <w:p w14:paraId="51A959B0" w14:textId="43A29D19" w:rsidR="00340078" w:rsidRPr="004B61E9" w:rsidRDefault="00340078" w:rsidP="0034007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>- diemTH: double</w:t>
            </w:r>
          </w:p>
        </w:tc>
      </w:tr>
      <w:tr w:rsidR="00340078" w:rsidRPr="004B61E9" w14:paraId="332C8C95" w14:textId="77777777" w:rsidTr="00E94F32">
        <w:trPr>
          <w:trHeight w:val="3236"/>
        </w:trPr>
        <w:tc>
          <w:tcPr>
            <w:tcW w:w="6658" w:type="dxa"/>
          </w:tcPr>
          <w:p w14:paraId="26906525" w14:textId="3D239AC2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DiemSinhVien()       </w:t>
            </w:r>
          </w:p>
          <w:p w14:paraId="0C850CB1" w14:textId="2912EE1A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DiemSinhVien(int, String, double, double) </w:t>
            </w:r>
          </w:p>
          <w:p w14:paraId="6744AA61" w14:textId="66800E84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getMaSV(): int       </w:t>
            </w:r>
          </w:p>
          <w:p w14:paraId="50494166" w14:textId="14E4A686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setMaSV(maSV: int): void </w:t>
            </w:r>
          </w:p>
          <w:p w14:paraId="255ED10E" w14:textId="1F8F43BC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getHoTen(): String   </w:t>
            </w:r>
          </w:p>
          <w:p w14:paraId="4186C83F" w14:textId="71901972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setHoTen(hoTen: String): void </w:t>
            </w:r>
          </w:p>
          <w:p w14:paraId="6ABD01A2" w14:textId="435A791B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getDiemLT(): double  </w:t>
            </w:r>
          </w:p>
          <w:p w14:paraId="6FF4A181" w14:textId="65999000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setDiemLT(diemLT: double): void </w:t>
            </w:r>
          </w:p>
          <w:p w14:paraId="16E4C328" w14:textId="00E4D3AF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getDiemTH(): double  </w:t>
            </w:r>
          </w:p>
          <w:p w14:paraId="611FA195" w14:textId="4F364F61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setDiemTH(diemTH: double): void </w:t>
            </w:r>
          </w:p>
          <w:p w14:paraId="1586B8FC" w14:textId="3818F679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tinhDiemTB(): double </w:t>
            </w:r>
          </w:p>
          <w:p w14:paraId="037824E8" w14:textId="05C01137" w:rsidR="00340078" w:rsidRPr="004B61E9" w:rsidRDefault="00E94F32" w:rsidP="00E94F32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lastRenderedPageBreak/>
              <w:t>+ toString(): String</w:t>
            </w:r>
            <w:r w:rsidR="00340078" w:rsidRPr="004B61E9">
              <w:rPr>
                <w:sz w:val="24"/>
                <w:szCs w:val="24"/>
              </w:rPr>
              <w:t xml:space="preserve"> </w:t>
            </w:r>
          </w:p>
        </w:tc>
      </w:tr>
    </w:tbl>
    <w:p w14:paraId="1336B6A2" w14:textId="77777777" w:rsidR="00340078" w:rsidRPr="004B61E9" w:rsidRDefault="00340078">
      <w:pPr>
        <w:rPr>
          <w:sz w:val="24"/>
          <w:szCs w:val="24"/>
        </w:rPr>
      </w:pPr>
      <w:r w:rsidRPr="004B61E9">
        <w:rPr>
          <w:sz w:val="24"/>
          <w:szCs w:val="24"/>
        </w:rPr>
        <w:lastRenderedPageBreak/>
        <w:tab/>
      </w:r>
    </w:p>
    <w:p w14:paraId="78F28808" w14:textId="35E45251" w:rsidR="00340078" w:rsidRPr="004B61E9" w:rsidRDefault="00340078">
      <w:pPr>
        <w:rPr>
          <w:sz w:val="24"/>
          <w:szCs w:val="24"/>
        </w:rPr>
      </w:pPr>
    </w:p>
    <w:p w14:paraId="5AC77A86" w14:textId="2323486A" w:rsidR="00340078" w:rsidRPr="004B61E9" w:rsidRDefault="00340078">
      <w:pPr>
        <w:rPr>
          <w:sz w:val="24"/>
          <w:szCs w:val="24"/>
        </w:rPr>
      </w:pPr>
    </w:p>
    <w:p w14:paraId="1B9DDD3B" w14:textId="123CE84B" w:rsidR="00725F6A" w:rsidRPr="004B61E9" w:rsidRDefault="00725F6A">
      <w:pPr>
        <w:rPr>
          <w:sz w:val="24"/>
          <w:szCs w:val="24"/>
        </w:rPr>
      </w:pPr>
    </w:p>
    <w:p w14:paraId="45A84024" w14:textId="62B17613" w:rsidR="00725F6A" w:rsidRPr="004B61E9" w:rsidRDefault="00725F6A">
      <w:pPr>
        <w:rPr>
          <w:sz w:val="24"/>
          <w:szCs w:val="24"/>
        </w:rPr>
      </w:pPr>
    </w:p>
    <w:p w14:paraId="4D0B9E4E" w14:textId="5CF12BE9" w:rsidR="00725F6A" w:rsidRPr="004B61E9" w:rsidRDefault="00725F6A">
      <w:pPr>
        <w:rPr>
          <w:sz w:val="24"/>
          <w:szCs w:val="24"/>
        </w:rPr>
      </w:pPr>
    </w:p>
    <w:p w14:paraId="2B2E75FE" w14:textId="77777777" w:rsidR="00725F6A" w:rsidRPr="004B61E9" w:rsidRDefault="00725F6A">
      <w:pPr>
        <w:rPr>
          <w:sz w:val="24"/>
          <w:szCs w:val="24"/>
        </w:rPr>
      </w:pPr>
    </w:p>
    <w:p w14:paraId="09505644" w14:textId="6A0A3402" w:rsidR="00725F6A" w:rsidRPr="004B61E9" w:rsidRDefault="00725F6A">
      <w:pPr>
        <w:rPr>
          <w:sz w:val="24"/>
          <w:szCs w:val="24"/>
        </w:rPr>
      </w:pPr>
    </w:p>
    <w:p w14:paraId="07978FB2" w14:textId="77777777" w:rsidR="00925F13" w:rsidRPr="004B61E9" w:rsidRDefault="00925F13">
      <w:pPr>
        <w:rPr>
          <w:rFonts w:asciiTheme="minorHAnsi" w:eastAsia="STZhongsong" w:hAnsiTheme="minorHAnsi"/>
          <w:sz w:val="24"/>
          <w:szCs w:val="24"/>
        </w:rPr>
      </w:pPr>
    </w:p>
    <w:sectPr w:rsidR="00925F13" w:rsidRPr="004B61E9" w:rsidSect="00454D4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39F"/>
    <w:multiLevelType w:val="hybridMultilevel"/>
    <w:tmpl w:val="EAA0BE0C"/>
    <w:lvl w:ilvl="0" w:tplc="246EEC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443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DA"/>
    <w:rsid w:val="00183354"/>
    <w:rsid w:val="001A7E1C"/>
    <w:rsid w:val="0020061A"/>
    <w:rsid w:val="00273519"/>
    <w:rsid w:val="002D70C0"/>
    <w:rsid w:val="00340078"/>
    <w:rsid w:val="00367B61"/>
    <w:rsid w:val="00370AAC"/>
    <w:rsid w:val="00454D4C"/>
    <w:rsid w:val="004621FC"/>
    <w:rsid w:val="004B61E9"/>
    <w:rsid w:val="00566F55"/>
    <w:rsid w:val="0064780B"/>
    <w:rsid w:val="00694789"/>
    <w:rsid w:val="00717153"/>
    <w:rsid w:val="00725F6A"/>
    <w:rsid w:val="00745D95"/>
    <w:rsid w:val="0081791F"/>
    <w:rsid w:val="00853080"/>
    <w:rsid w:val="00885981"/>
    <w:rsid w:val="00890EDA"/>
    <w:rsid w:val="00925F13"/>
    <w:rsid w:val="00962976"/>
    <w:rsid w:val="009E6F93"/>
    <w:rsid w:val="00A31FA6"/>
    <w:rsid w:val="00A43F20"/>
    <w:rsid w:val="00AA17E9"/>
    <w:rsid w:val="00B4166B"/>
    <w:rsid w:val="00B62234"/>
    <w:rsid w:val="00C16111"/>
    <w:rsid w:val="00D54798"/>
    <w:rsid w:val="00D8587B"/>
    <w:rsid w:val="00E81871"/>
    <w:rsid w:val="00E94F32"/>
    <w:rsid w:val="00F00301"/>
    <w:rsid w:val="00F80FDB"/>
    <w:rsid w:val="00F93FD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A92B"/>
  <w15:chartTrackingRefBased/>
  <w15:docId w15:val="{749BFBEE-C913-4C64-9692-09BA65A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8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E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EDA"/>
    <w:pPr>
      <w:ind w:left="720"/>
      <w:contextualSpacing/>
    </w:pPr>
  </w:style>
  <w:style w:type="character" w:customStyle="1" w:styleId="hljs-keyword">
    <w:name w:val="hljs-keyword"/>
    <w:basedOn w:val="DefaultParagraphFont"/>
    <w:rsid w:val="00340078"/>
  </w:style>
  <w:style w:type="character" w:customStyle="1" w:styleId="hljs-title">
    <w:name w:val="hljs-title"/>
    <w:basedOn w:val="DefaultParagraphFont"/>
    <w:rsid w:val="00E94F32"/>
  </w:style>
  <w:style w:type="character" w:customStyle="1" w:styleId="hljs-attr">
    <w:name w:val="hljs-attr"/>
    <w:basedOn w:val="DefaultParagraphFont"/>
    <w:rsid w:val="00E9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Bảo</dc:creator>
  <cp:keywords/>
  <dc:description/>
  <cp:lastModifiedBy>hoàng anh</cp:lastModifiedBy>
  <cp:revision>16</cp:revision>
  <dcterms:created xsi:type="dcterms:W3CDTF">2023-02-21T00:33:00Z</dcterms:created>
  <dcterms:modified xsi:type="dcterms:W3CDTF">2023-02-28T07:22:00Z</dcterms:modified>
</cp:coreProperties>
</file>