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Câu 1: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ToaDo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-name: string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-x: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-y: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+ToaDo()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+ToaDo(String, float, float)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+getName(): string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+setName(String):void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+getX():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+setX(float): void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 getY():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 setY(float): void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+toString(): string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âu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-x: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-y: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+Point()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+Point(float, float)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++getX():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+setX(float): void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 getY():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 setY(float): void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+toString():string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+negate(): Point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+getDistance():float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3: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Cylinder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-banKinh: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-chieuCao: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+Cylinder()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+Cylinder(floa, float)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+getBanKinh():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+setBanKinh(float): void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+getChieuCao(): float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+setChieuCao(float): void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+getDienTichXungQuanh():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+getDienTichToanPhan():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+getTheTich(): 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+toString():string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4: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DiemSinhVien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-maSV:int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-tenSV:string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-diemLT:float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-diemTH:float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+DiemSinhVien()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+DiemSinhVien(int, String, float, float)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+getMaSV(): int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+setMaSV(int): void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+getTenSV(): string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+setTenSV(string): void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+getDiemLT():float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+setDiemLT(float):void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+getDiemTH():float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+setDiemTH(float):void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+getDiemTB():float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+toString():string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7" w:h="16840"/>
      <w:pgMar w:top="1008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05"/>
    <w:rsid w:val="00003A24"/>
    <w:rsid w:val="000C6D3A"/>
    <w:rsid w:val="002E1366"/>
    <w:rsid w:val="0037485C"/>
    <w:rsid w:val="00520681"/>
    <w:rsid w:val="008834F3"/>
    <w:rsid w:val="00BE24B7"/>
    <w:rsid w:val="00EB1D05"/>
    <w:rsid w:val="00ED6CD0"/>
    <w:rsid w:val="182A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876</Characters>
  <Lines>7</Lines>
  <Paragraphs>2</Paragraphs>
  <TotalTime>25</TotalTime>
  <ScaleCrop>false</ScaleCrop>
  <LinksUpToDate>false</LinksUpToDate>
  <CharactersWithSpaces>1027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2023-02-28T05:25:00Z</dcterms:created>
  <dc:creator>Nguyễn Văn Nhật Trường</dc:creator>
  <cp:lastModifiedBy>google1588326219</cp:lastModifiedBy>
  <dcterms:modified xsi:type="dcterms:W3CDTF">2023-02-28T08:20:44Z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5CF9DE3AEB0B4F28917FFC4B67E95EB4</vt:lpwstr>
  </property>
</Properties>
</file>