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52404" w14:textId="056F409B" w:rsidR="00D8797A" w:rsidRPr="0040660A" w:rsidRDefault="00AF7A6D" w:rsidP="00AF7A6D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UC_Đặt phòng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248"/>
        <w:gridCol w:w="6520"/>
      </w:tblGrid>
      <w:tr w:rsidR="00D8797A" w:rsidRPr="001E2A4A" w14:paraId="784FDFCF" w14:textId="77777777" w:rsidTr="00A013D5">
        <w:trPr>
          <w:trHeight w:val="422"/>
        </w:trPr>
        <w:tc>
          <w:tcPr>
            <w:tcW w:w="10768" w:type="dxa"/>
            <w:gridSpan w:val="2"/>
          </w:tcPr>
          <w:p w14:paraId="4AF37156" w14:textId="77777777" w:rsidR="00D8797A" w:rsidRPr="001E2A4A" w:rsidRDefault="00D8797A" w:rsidP="00A91491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="00A91491">
              <w:rPr>
                <w:rFonts w:ascii="Times New Roman" w:hAnsi="Times New Roman" w:cs="Times New Roman"/>
                <w:sz w:val="26"/>
                <w:szCs w:val="26"/>
              </w:rPr>
              <w:t>ặt phòng Karaoke</w:t>
            </w:r>
          </w:p>
        </w:tc>
      </w:tr>
      <w:tr w:rsidR="00D8797A" w:rsidRPr="001E2A4A" w14:paraId="4F1AACA7" w14:textId="77777777" w:rsidTr="00A013D5">
        <w:trPr>
          <w:trHeight w:val="697"/>
        </w:trPr>
        <w:tc>
          <w:tcPr>
            <w:tcW w:w="10768" w:type="dxa"/>
            <w:gridSpan w:val="2"/>
          </w:tcPr>
          <w:p w14:paraId="2B49F3CC" w14:textId="77777777" w:rsidR="00D8797A" w:rsidRPr="001E2A4A" w:rsidRDefault="00D8797A" w:rsidP="00A91491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chức năng “Đ</w:t>
            </w:r>
            <w:r w:rsidR="00A91491">
              <w:rPr>
                <w:rFonts w:ascii="Times New Roman" w:hAnsi="Times New Roman" w:cs="Times New Roman"/>
                <w:sz w:val="26"/>
                <w:szCs w:val="26"/>
              </w:rPr>
              <w:t>ặt phòng Karaoke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FA028C">
              <w:rPr>
                <w:rFonts w:ascii="Times New Roman" w:hAnsi="Times New Roman" w:cs="Times New Roman"/>
                <w:sz w:val="26"/>
                <w:szCs w:val="26"/>
              </w:rPr>
              <w:t xml:space="preserve">giúp </w:t>
            </w:r>
            <w:r w:rsidR="00A91491">
              <w:rPr>
                <w:rFonts w:ascii="Times New Roman" w:hAnsi="Times New Roman" w:cs="Times New Roman"/>
                <w:sz w:val="26"/>
                <w:szCs w:val="26"/>
              </w:rPr>
              <w:t>cho người quản lý</w:t>
            </w:r>
            <w:r w:rsidR="00A41B4C">
              <w:rPr>
                <w:rFonts w:ascii="Times New Roman" w:hAnsi="Times New Roman" w:cs="Times New Roman"/>
                <w:sz w:val="26"/>
                <w:szCs w:val="26"/>
              </w:rPr>
              <w:t xml:space="preserve"> và nhân viên</w:t>
            </w:r>
            <w:r w:rsidR="00A9149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681DA1">
              <w:rPr>
                <w:rFonts w:ascii="Times New Roman" w:hAnsi="Times New Roman" w:cs="Times New Roman"/>
                <w:sz w:val="26"/>
                <w:szCs w:val="26"/>
              </w:rPr>
              <w:t xml:space="preserve"> giúp</w:t>
            </w:r>
            <w:r w:rsidR="00A91491">
              <w:rPr>
                <w:rFonts w:ascii="Times New Roman" w:hAnsi="Times New Roman" w:cs="Times New Roman"/>
                <w:sz w:val="26"/>
                <w:szCs w:val="26"/>
              </w:rPr>
              <w:t xml:space="preserve"> quản lý các thông tin phòng hát Karaoke</w:t>
            </w:r>
          </w:p>
        </w:tc>
      </w:tr>
      <w:tr w:rsidR="00D8797A" w:rsidRPr="001E2A4A" w14:paraId="3B1AB5DA" w14:textId="77777777" w:rsidTr="00A013D5">
        <w:trPr>
          <w:trHeight w:val="409"/>
        </w:trPr>
        <w:tc>
          <w:tcPr>
            <w:tcW w:w="10768" w:type="dxa"/>
            <w:gridSpan w:val="2"/>
          </w:tcPr>
          <w:p w14:paraId="4D5E70D0" w14:textId="77777777" w:rsidR="00D8797A" w:rsidRPr="001E2A4A" w:rsidRDefault="00D8797A" w:rsidP="00D10B89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chính: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0B89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594F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8797A" w:rsidRPr="001E2A4A" w14:paraId="66398116" w14:textId="77777777" w:rsidTr="00A013D5">
        <w:trPr>
          <w:trHeight w:val="467"/>
        </w:trPr>
        <w:tc>
          <w:tcPr>
            <w:tcW w:w="10768" w:type="dxa"/>
            <w:gridSpan w:val="2"/>
          </w:tcPr>
          <w:p w14:paraId="0ABF4151" w14:textId="77777777" w:rsidR="00D8797A" w:rsidRPr="001E2A4A" w:rsidRDefault="00D8797A" w:rsidP="0020774A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phụ: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94F94">
              <w:rPr>
                <w:rFonts w:ascii="Times New Roman" w:hAnsi="Times New Roman" w:cs="Times New Roman"/>
                <w:sz w:val="26"/>
                <w:szCs w:val="26"/>
              </w:rPr>
              <w:t>không.</w:t>
            </w:r>
          </w:p>
        </w:tc>
      </w:tr>
      <w:tr w:rsidR="00D8797A" w:rsidRPr="001E2A4A" w14:paraId="5043E500" w14:textId="77777777" w:rsidTr="00A013D5">
        <w:trPr>
          <w:trHeight w:val="506"/>
        </w:trPr>
        <w:tc>
          <w:tcPr>
            <w:tcW w:w="10768" w:type="dxa"/>
            <w:gridSpan w:val="2"/>
          </w:tcPr>
          <w:p w14:paraId="471A1FD4" w14:textId="77777777" w:rsidR="00D8797A" w:rsidRPr="001E2A4A" w:rsidRDefault="00D8797A" w:rsidP="00E87FD0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Tiền điều kiện (Pre-condition):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công</w:t>
            </w:r>
          </w:p>
        </w:tc>
      </w:tr>
      <w:tr w:rsidR="00D8797A" w:rsidRPr="001E2A4A" w14:paraId="59D1F03B" w14:textId="77777777" w:rsidTr="00A013D5">
        <w:trPr>
          <w:trHeight w:val="712"/>
        </w:trPr>
        <w:tc>
          <w:tcPr>
            <w:tcW w:w="10768" w:type="dxa"/>
            <w:gridSpan w:val="2"/>
          </w:tcPr>
          <w:p w14:paraId="57B51ACC" w14:textId="77777777" w:rsidR="00D8797A" w:rsidRPr="001E2A4A" w:rsidRDefault="00D8797A" w:rsidP="00B05FD8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Hậu điều kiện (Post-condition):</w:t>
            </w: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511F22">
              <w:rPr>
                <w:rFonts w:ascii="Times New Roman" w:hAnsi="Times New Roman" w:cs="Times New Roman"/>
                <w:sz w:val="26"/>
                <w:szCs w:val="26"/>
              </w:rPr>
              <w:t>Nếu đ</w:t>
            </w:r>
            <w:r w:rsidR="0057692F">
              <w:rPr>
                <w:rFonts w:ascii="Times New Roman" w:hAnsi="Times New Roman" w:cs="Times New Roman"/>
                <w:sz w:val="26"/>
                <w:szCs w:val="26"/>
              </w:rPr>
              <w:t>ặt phòng</w:t>
            </w:r>
            <w:r w:rsidR="00511F22">
              <w:rPr>
                <w:rFonts w:ascii="Times New Roman" w:hAnsi="Times New Roman" w:cs="Times New Roman"/>
                <w:sz w:val="26"/>
                <w:szCs w:val="26"/>
              </w:rPr>
              <w:t xml:space="preserve"> thành công thì hệ thống ghi nhậ</w:t>
            </w:r>
            <w:r w:rsidR="00757327">
              <w:rPr>
                <w:rFonts w:ascii="Times New Roman" w:hAnsi="Times New Roman" w:cs="Times New Roman"/>
                <w:sz w:val="26"/>
                <w:szCs w:val="26"/>
              </w:rPr>
              <w:t>n thông tin khách hàng.</w:t>
            </w:r>
          </w:p>
        </w:tc>
      </w:tr>
      <w:tr w:rsidR="00D8797A" w:rsidRPr="001E2A4A" w14:paraId="3EE224FD" w14:textId="77777777" w:rsidTr="00A013D5">
        <w:trPr>
          <w:trHeight w:val="410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65F9E564" w14:textId="77777777" w:rsidR="00D8797A" w:rsidRPr="001E2A4A" w:rsidRDefault="00D8797A" w:rsidP="00E87FD0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Luồng sự kiện chính (main flow): </w:t>
            </w:r>
          </w:p>
        </w:tc>
      </w:tr>
      <w:tr w:rsidR="00D8797A" w:rsidRPr="001E2A4A" w14:paraId="3346A824" w14:textId="77777777" w:rsidTr="00A013D5">
        <w:trPr>
          <w:trHeight w:val="564"/>
        </w:trPr>
        <w:tc>
          <w:tcPr>
            <w:tcW w:w="4248" w:type="dxa"/>
          </w:tcPr>
          <w:p w14:paraId="04B1DAD3" w14:textId="77777777" w:rsidR="00D8797A" w:rsidRPr="001E2A4A" w:rsidRDefault="00BA20B3" w:rsidP="00E87F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</w:t>
            </w:r>
          </w:p>
        </w:tc>
        <w:tc>
          <w:tcPr>
            <w:tcW w:w="6520" w:type="dxa"/>
          </w:tcPr>
          <w:p w14:paraId="36248D1F" w14:textId="77777777" w:rsidR="00D8797A" w:rsidRPr="001E2A4A" w:rsidRDefault="00BA20B3" w:rsidP="00E87F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D8797A" w:rsidRPr="001E2A4A" w14:paraId="4D5268EB" w14:textId="77777777" w:rsidTr="00A013D5">
        <w:trPr>
          <w:trHeight w:val="781"/>
        </w:trPr>
        <w:tc>
          <w:tcPr>
            <w:tcW w:w="4248" w:type="dxa"/>
          </w:tcPr>
          <w:p w14:paraId="38AD4AAA" w14:textId="77777777" w:rsidR="00D8797A" w:rsidRPr="001E2A4A" w:rsidRDefault="0042372B" w:rsidP="0042372B">
            <w:pPr>
              <w:pStyle w:val="ListParagraph"/>
              <w:numPr>
                <w:ilvl w:val="0"/>
                <w:numId w:val="6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 w:rsidR="00EB15E4">
              <w:rPr>
                <w:rFonts w:ascii="Times New Roman" w:hAnsi="Times New Roman" w:cs="Times New Roman"/>
                <w:sz w:val="26"/>
                <w:szCs w:val="26"/>
              </w:rPr>
              <w:t xml:space="preserve"> viên chọn chức năng </w:t>
            </w:r>
            <w:r w:rsidR="00EB15E4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ặt phòng</w:t>
            </w:r>
            <w:r w:rsidR="00EB15E4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6520" w:type="dxa"/>
          </w:tcPr>
          <w:p w14:paraId="6B163093" w14:textId="77777777" w:rsidR="00D8797A" w:rsidRPr="001E2A4A" w:rsidRDefault="00EB15E4" w:rsidP="009E7EFF">
            <w:pPr>
              <w:pStyle w:val="ListParagraph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</w:t>
            </w:r>
            <w:r w:rsidR="009E7EFF">
              <w:rPr>
                <w:rFonts w:ascii="Times New Roman" w:hAnsi="Times New Roman" w:cs="Times New Roman"/>
                <w:sz w:val="26"/>
                <w:szCs w:val="26"/>
              </w:rPr>
              <w:t xml:space="preserve"> danh sách các phòng.</w:t>
            </w:r>
          </w:p>
        </w:tc>
      </w:tr>
      <w:tr w:rsidR="00D8797A" w:rsidRPr="001E2A4A" w14:paraId="06D4ABEE" w14:textId="77777777" w:rsidTr="00A013D5">
        <w:trPr>
          <w:trHeight w:val="978"/>
        </w:trPr>
        <w:tc>
          <w:tcPr>
            <w:tcW w:w="4248" w:type="dxa"/>
          </w:tcPr>
          <w:p w14:paraId="6D8FE067" w14:textId="77777777" w:rsidR="00D8797A" w:rsidRPr="001E2A4A" w:rsidRDefault="00E449C5" w:rsidP="00D8797A">
            <w:pPr>
              <w:pStyle w:val="ListParagraph"/>
              <w:numPr>
                <w:ilvl w:val="0"/>
                <w:numId w:val="6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chọn phòng theo yêu cầu của khách hàng.</w:t>
            </w:r>
          </w:p>
        </w:tc>
        <w:tc>
          <w:tcPr>
            <w:tcW w:w="6520" w:type="dxa"/>
          </w:tcPr>
          <w:p w14:paraId="43A0B1E0" w14:textId="77777777" w:rsidR="00D8797A" w:rsidRPr="001E2A4A" w:rsidRDefault="00E449C5" w:rsidP="001C7625">
            <w:pPr>
              <w:pStyle w:val="ListParagraph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</w:t>
            </w:r>
            <w:r w:rsidR="00F24F9B">
              <w:rPr>
                <w:rFonts w:ascii="Times New Roman" w:hAnsi="Times New Roman" w:cs="Times New Roman"/>
                <w:sz w:val="26"/>
                <w:szCs w:val="26"/>
              </w:rPr>
              <w:t>m tra phòng.</w:t>
            </w:r>
          </w:p>
        </w:tc>
      </w:tr>
      <w:tr w:rsidR="00D8797A" w:rsidRPr="001E2A4A" w14:paraId="74B16B6B" w14:textId="77777777" w:rsidTr="00A013D5">
        <w:trPr>
          <w:trHeight w:val="722"/>
        </w:trPr>
        <w:tc>
          <w:tcPr>
            <w:tcW w:w="4248" w:type="dxa"/>
          </w:tcPr>
          <w:p w14:paraId="27D47CDD" w14:textId="77777777" w:rsidR="00D8797A" w:rsidRPr="00E449C5" w:rsidRDefault="00D8797A" w:rsidP="00E449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1DC6F4FE" w14:textId="77777777" w:rsidR="00D8797A" w:rsidRPr="001E2A4A" w:rsidRDefault="00E449C5" w:rsidP="00362BDD">
            <w:pPr>
              <w:pStyle w:val="ListParagraph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form</w:t>
            </w:r>
            <w:r w:rsidR="00362BDD">
              <w:rPr>
                <w:rFonts w:ascii="Times New Roman" w:hAnsi="Times New Roman" w:cs="Times New Roman"/>
                <w:sz w:val="26"/>
                <w:szCs w:val="26"/>
              </w:rPr>
              <w:t xml:space="preserve"> nhập thông tin khách hàng.</w:t>
            </w:r>
          </w:p>
        </w:tc>
      </w:tr>
      <w:tr w:rsidR="00526E8A" w:rsidRPr="001E2A4A" w14:paraId="5B907C28" w14:textId="77777777" w:rsidTr="00194E9F">
        <w:trPr>
          <w:trHeight w:val="690"/>
        </w:trPr>
        <w:tc>
          <w:tcPr>
            <w:tcW w:w="4248" w:type="dxa"/>
          </w:tcPr>
          <w:p w14:paraId="5572DC15" w14:textId="77777777" w:rsidR="00526E8A" w:rsidRPr="00E4318F" w:rsidRDefault="00526E8A" w:rsidP="00194E9F">
            <w:pPr>
              <w:pStyle w:val="ListParagraph"/>
              <w:numPr>
                <w:ilvl w:val="0"/>
                <w:numId w:val="6"/>
              </w:numPr>
              <w:ind w:left="30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nhập thông tin khách hàng (Họ tên, số điện thoại, …).</w:t>
            </w:r>
          </w:p>
        </w:tc>
        <w:tc>
          <w:tcPr>
            <w:tcW w:w="6520" w:type="dxa"/>
          </w:tcPr>
          <w:p w14:paraId="32720758" w14:textId="77777777" w:rsidR="00526E8A" w:rsidRPr="00526E8A" w:rsidRDefault="00526E8A" w:rsidP="00194E9F">
            <w:pPr>
              <w:pStyle w:val="ListParagraph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thông báo thành công.</w:t>
            </w:r>
          </w:p>
        </w:tc>
      </w:tr>
      <w:tr w:rsidR="00526E8A" w:rsidRPr="001E2A4A" w14:paraId="31CBC8EF" w14:textId="77777777" w:rsidTr="00A013D5">
        <w:trPr>
          <w:trHeight w:val="722"/>
        </w:trPr>
        <w:tc>
          <w:tcPr>
            <w:tcW w:w="4248" w:type="dxa"/>
          </w:tcPr>
          <w:p w14:paraId="50F7E56B" w14:textId="77777777" w:rsidR="00526E8A" w:rsidRPr="00526E8A" w:rsidRDefault="00526E8A" w:rsidP="00526E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5129205F" w14:textId="77777777" w:rsidR="00526E8A" w:rsidRDefault="00526E8A" w:rsidP="00362BDD">
            <w:pPr>
              <w:pStyle w:val="ListParagraph"/>
              <w:numPr>
                <w:ilvl w:val="0"/>
                <w:numId w:val="6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phòng.</w:t>
            </w:r>
          </w:p>
        </w:tc>
      </w:tr>
      <w:tr w:rsidR="00D8797A" w:rsidRPr="001E2A4A" w14:paraId="2BB9CDB8" w14:textId="77777777" w:rsidTr="00A013D5">
        <w:trPr>
          <w:trHeight w:val="690"/>
        </w:trPr>
        <w:tc>
          <w:tcPr>
            <w:tcW w:w="4248" w:type="dxa"/>
          </w:tcPr>
          <w:p w14:paraId="71E84C4B" w14:textId="77777777" w:rsidR="00D8797A" w:rsidRPr="00E4318F" w:rsidRDefault="00A06C2C" w:rsidP="00E4318F">
            <w:pPr>
              <w:pStyle w:val="ListParagraph"/>
              <w:numPr>
                <w:ilvl w:val="0"/>
                <w:numId w:val="6"/>
              </w:numPr>
              <w:ind w:left="30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xác nhận.</w:t>
            </w:r>
          </w:p>
        </w:tc>
        <w:tc>
          <w:tcPr>
            <w:tcW w:w="6520" w:type="dxa"/>
          </w:tcPr>
          <w:p w14:paraId="77C3C06B" w14:textId="77777777" w:rsidR="00526E8A" w:rsidRPr="00A06C2C" w:rsidRDefault="00526E8A" w:rsidP="00A06C2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797A" w:rsidRPr="001E2A4A" w14:paraId="6D63F8E2" w14:textId="77777777" w:rsidTr="00A013D5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1215E7A2" w14:textId="77777777" w:rsidR="00D8797A" w:rsidRPr="001E2A4A" w:rsidRDefault="00D8797A" w:rsidP="00E87FD0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 (alternative flow):</w:t>
            </w:r>
          </w:p>
        </w:tc>
      </w:tr>
      <w:tr w:rsidR="00D8797A" w:rsidRPr="00625A83" w14:paraId="5556FB08" w14:textId="77777777" w:rsidTr="00A013D5">
        <w:trPr>
          <w:trHeight w:val="419"/>
        </w:trPr>
        <w:tc>
          <w:tcPr>
            <w:tcW w:w="4248" w:type="dxa"/>
          </w:tcPr>
          <w:p w14:paraId="2F4FD76F" w14:textId="77777777" w:rsidR="00D8797A" w:rsidRPr="00625A83" w:rsidRDefault="00D8797A" w:rsidP="00E87F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2508955E" w14:textId="77777777" w:rsidR="00D8797A" w:rsidRPr="00625A83" w:rsidRDefault="00D8797A" w:rsidP="0046161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797A" w:rsidRPr="001E2A4A" w14:paraId="05E77A8F" w14:textId="77777777" w:rsidTr="00A013D5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04E9517A" w14:textId="77777777" w:rsidR="00D8797A" w:rsidRPr="001E2A4A" w:rsidRDefault="00D8797A" w:rsidP="00E87FD0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ngoại lệ (exception flow):</w:t>
            </w:r>
          </w:p>
        </w:tc>
      </w:tr>
      <w:tr w:rsidR="00616E5F" w:rsidRPr="00625A83" w14:paraId="3B5BE7A4" w14:textId="77777777" w:rsidTr="00194E9F">
        <w:trPr>
          <w:trHeight w:val="419"/>
        </w:trPr>
        <w:tc>
          <w:tcPr>
            <w:tcW w:w="4248" w:type="dxa"/>
          </w:tcPr>
          <w:p w14:paraId="1C556D22" w14:textId="77777777" w:rsidR="00616E5F" w:rsidRPr="00625A83" w:rsidRDefault="00616E5F" w:rsidP="00194E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14487923" w14:textId="77777777" w:rsidR="00616E5F" w:rsidRPr="00625A83" w:rsidRDefault="00616E5F" w:rsidP="00194E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625A83">
              <w:rPr>
                <w:rFonts w:ascii="Times New Roman" w:hAnsi="Times New Roman" w:cs="Times New Roman"/>
                <w:sz w:val="26"/>
                <w:szCs w:val="26"/>
              </w:rPr>
              <w:t xml:space="preserve">.1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hiển thị thông báo phòng này đã được đặt.</w:t>
            </w:r>
          </w:p>
        </w:tc>
      </w:tr>
      <w:tr w:rsidR="00616E5F" w:rsidRPr="00625A83" w14:paraId="38C3E8C6" w14:textId="77777777" w:rsidTr="00194E9F">
        <w:trPr>
          <w:trHeight w:val="417"/>
        </w:trPr>
        <w:tc>
          <w:tcPr>
            <w:tcW w:w="4248" w:type="dxa"/>
          </w:tcPr>
          <w:p w14:paraId="4FD253B2" w14:textId="77777777" w:rsidR="00616E5F" w:rsidRPr="00625A83" w:rsidRDefault="00616E5F" w:rsidP="00194E9F">
            <w:pPr>
              <w:ind w:left="-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 Nhân viên xác nhận.</w:t>
            </w:r>
          </w:p>
        </w:tc>
        <w:tc>
          <w:tcPr>
            <w:tcW w:w="6520" w:type="dxa"/>
          </w:tcPr>
          <w:p w14:paraId="52E1BAB1" w14:textId="77777777" w:rsidR="00616E5F" w:rsidRPr="00625A83" w:rsidRDefault="00616E5F" w:rsidP="00194E9F">
            <w:pPr>
              <w:ind w:left="-3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 Hệ thống quay lại bước 3.</w:t>
            </w:r>
          </w:p>
        </w:tc>
      </w:tr>
    </w:tbl>
    <w:p w14:paraId="4EC5D0EA" w14:textId="180E1B81" w:rsidR="006F6983" w:rsidRDefault="006F6983">
      <w:pPr>
        <w:rPr>
          <w:rFonts w:ascii="Times New Roman" w:hAnsi="Times New Roman" w:cs="Times New Roman"/>
          <w:b/>
          <w:sz w:val="40"/>
        </w:rPr>
      </w:pPr>
    </w:p>
    <w:p w14:paraId="7041E93F" w14:textId="65EB4DCA" w:rsidR="00AF7A6D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35AFB64" wp14:editId="160DED8F">
            <wp:extent cx="6751320" cy="54298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446A" w14:textId="0F8C92E0" w:rsidR="00742450" w:rsidRDefault="0074245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UC_Lập hóa đơn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248"/>
        <w:gridCol w:w="6520"/>
      </w:tblGrid>
      <w:tr w:rsidR="00742450" w:rsidRPr="001E2A4A" w14:paraId="380B2EE8" w14:textId="77777777" w:rsidTr="000D709E">
        <w:trPr>
          <w:trHeight w:val="422"/>
        </w:trPr>
        <w:tc>
          <w:tcPr>
            <w:tcW w:w="10768" w:type="dxa"/>
            <w:gridSpan w:val="2"/>
          </w:tcPr>
          <w:p w14:paraId="02134358" w14:textId="0BD9B6EA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Lập hóa đơn</w:t>
            </w:r>
          </w:p>
        </w:tc>
      </w:tr>
      <w:tr w:rsidR="00742450" w:rsidRPr="001E2A4A" w14:paraId="1F7DFE3A" w14:textId="77777777" w:rsidTr="000D709E">
        <w:trPr>
          <w:trHeight w:val="697"/>
        </w:trPr>
        <w:tc>
          <w:tcPr>
            <w:tcW w:w="10768" w:type="dxa"/>
            <w:gridSpan w:val="2"/>
          </w:tcPr>
          <w:p w14:paraId="20134D02" w14:textId="20022B27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F1C74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 w:rsidR="00E964F2">
              <w:rPr>
                <w:rFonts w:ascii="Times New Roman" w:hAnsi="Times New Roman"/>
                <w:iCs/>
                <w:sz w:val="26"/>
                <w:szCs w:val="26"/>
              </w:rPr>
              <w:t>nhập thông tin khách hàng cần thanh toán</w:t>
            </w:r>
            <w:r w:rsidR="003F1C74">
              <w:rPr>
                <w:rFonts w:ascii="Times New Roman" w:hAnsi="Times New Roman" w:cs="Times New Roman"/>
                <w:sz w:val="26"/>
                <w:szCs w:val="26"/>
              </w:rPr>
              <w:t xml:space="preserve">, hệ thống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liệt kê các chi phí</w:t>
            </w:r>
            <w:r w:rsidR="001F6F67">
              <w:rPr>
                <w:rFonts w:ascii="Times New Roman" w:hAnsi="Times New Roman" w:cs="Times New Roman"/>
                <w:sz w:val="26"/>
                <w:szCs w:val="26"/>
              </w:rPr>
              <w:t>, dịch vụ đã sử dụng của khách hàng</w:t>
            </w:r>
            <w:r w:rsidR="00E964F2">
              <w:rPr>
                <w:rFonts w:ascii="Times New Roman" w:hAnsi="Times New Roman" w:cs="Times New Roman"/>
                <w:sz w:val="26"/>
                <w:szCs w:val="26"/>
              </w:rPr>
              <w:t xml:space="preserve"> vào hóa đơn</w:t>
            </w:r>
            <w:r w:rsidR="00CB736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42450" w:rsidRPr="001E2A4A" w14:paraId="5EF25160" w14:textId="77777777" w:rsidTr="000D709E">
        <w:trPr>
          <w:trHeight w:val="409"/>
        </w:trPr>
        <w:tc>
          <w:tcPr>
            <w:tcW w:w="10768" w:type="dxa"/>
            <w:gridSpan w:val="2"/>
          </w:tcPr>
          <w:p w14:paraId="3F8EA8E6" w14:textId="4D5F1A6F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chính: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1F6F67">
              <w:rPr>
                <w:rFonts w:ascii="Times New Roman" w:hAnsi="Times New Roman" w:cs="Times New Roman"/>
                <w:sz w:val="26"/>
                <w:szCs w:val="26"/>
              </w:rPr>
              <w:t xml:space="preserve"> lễ tân</w:t>
            </w:r>
          </w:p>
        </w:tc>
      </w:tr>
      <w:tr w:rsidR="00742450" w:rsidRPr="001E2A4A" w14:paraId="62090BDF" w14:textId="77777777" w:rsidTr="000D709E">
        <w:trPr>
          <w:trHeight w:val="467"/>
        </w:trPr>
        <w:tc>
          <w:tcPr>
            <w:tcW w:w="10768" w:type="dxa"/>
            <w:gridSpan w:val="2"/>
          </w:tcPr>
          <w:p w14:paraId="1128B734" w14:textId="77777777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phụ: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không.</w:t>
            </w:r>
          </w:p>
        </w:tc>
      </w:tr>
      <w:tr w:rsidR="00742450" w:rsidRPr="001E2A4A" w14:paraId="380CE8AC" w14:textId="77777777" w:rsidTr="000D709E">
        <w:trPr>
          <w:trHeight w:val="506"/>
        </w:trPr>
        <w:tc>
          <w:tcPr>
            <w:tcW w:w="10768" w:type="dxa"/>
            <w:gridSpan w:val="2"/>
          </w:tcPr>
          <w:p w14:paraId="10195CE1" w14:textId="0EDA5F48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Tiền điều kiện (Pre-condition):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</w:t>
            </w:r>
            <w:r w:rsidR="00CA053B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742450" w:rsidRPr="001E2A4A" w14:paraId="55EC8295" w14:textId="77777777" w:rsidTr="000D709E">
        <w:trPr>
          <w:trHeight w:val="712"/>
        </w:trPr>
        <w:tc>
          <w:tcPr>
            <w:tcW w:w="10768" w:type="dxa"/>
            <w:gridSpan w:val="2"/>
          </w:tcPr>
          <w:p w14:paraId="6246EC85" w14:textId="7EDE641F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Hậu điều kiện (Post-condition):</w:t>
            </w:r>
            <w:r w:rsidR="001F6F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1F6F67">
              <w:rPr>
                <w:rFonts w:ascii="Times New Roman" w:hAnsi="Times New Roman" w:cs="Times New Roman"/>
                <w:bCs/>
                <w:sz w:val="26"/>
                <w:szCs w:val="26"/>
              </w:rPr>
              <w:t>Nếu lập hóa đơn thành công hiện thông báo thành công</w:t>
            </w:r>
          </w:p>
        </w:tc>
      </w:tr>
      <w:tr w:rsidR="00742450" w:rsidRPr="001E2A4A" w14:paraId="402B2894" w14:textId="77777777" w:rsidTr="000D709E">
        <w:trPr>
          <w:trHeight w:val="410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6D5A66EB" w14:textId="77777777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Luồng sự kiện chính (main flow): </w:t>
            </w:r>
          </w:p>
        </w:tc>
      </w:tr>
      <w:tr w:rsidR="00742450" w:rsidRPr="001E2A4A" w14:paraId="252C3101" w14:textId="77777777" w:rsidTr="000D709E">
        <w:trPr>
          <w:trHeight w:val="564"/>
        </w:trPr>
        <w:tc>
          <w:tcPr>
            <w:tcW w:w="4248" w:type="dxa"/>
          </w:tcPr>
          <w:p w14:paraId="52C07C1F" w14:textId="72895239" w:rsidR="00742450" w:rsidRPr="001E2A4A" w:rsidRDefault="00742450" w:rsidP="000D70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</w:t>
            </w:r>
            <w:r w:rsidR="001F6F6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lễ tân</w:t>
            </w:r>
          </w:p>
        </w:tc>
        <w:tc>
          <w:tcPr>
            <w:tcW w:w="6520" w:type="dxa"/>
          </w:tcPr>
          <w:p w14:paraId="3D66A09B" w14:textId="77777777" w:rsidR="00742450" w:rsidRPr="001E2A4A" w:rsidRDefault="00742450" w:rsidP="000D70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742450" w:rsidRPr="001E2A4A" w14:paraId="5194C7D3" w14:textId="77777777" w:rsidTr="000D709E">
        <w:trPr>
          <w:trHeight w:val="781"/>
        </w:trPr>
        <w:tc>
          <w:tcPr>
            <w:tcW w:w="4248" w:type="dxa"/>
          </w:tcPr>
          <w:p w14:paraId="2B60ACE9" w14:textId="69B2730A" w:rsidR="00742450" w:rsidRPr="00CA053B" w:rsidRDefault="00742450" w:rsidP="00CA053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A053B"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chức năng </w:t>
            </w:r>
            <w:r w:rsidR="001F6F67" w:rsidRPr="00CA053B">
              <w:rPr>
                <w:rFonts w:ascii="Times New Roman" w:hAnsi="Times New Roman" w:cs="Times New Roman"/>
                <w:b/>
                <w:sz w:val="26"/>
                <w:szCs w:val="26"/>
              </w:rPr>
              <w:t>lập hóa đơn</w:t>
            </w:r>
          </w:p>
        </w:tc>
        <w:tc>
          <w:tcPr>
            <w:tcW w:w="6520" w:type="dxa"/>
          </w:tcPr>
          <w:p w14:paraId="36D62D4E" w14:textId="5116D664" w:rsidR="00742450" w:rsidRPr="001E2A4A" w:rsidRDefault="00742450" w:rsidP="00CA053B">
            <w:pPr>
              <w:pStyle w:val="ListParagraph"/>
              <w:numPr>
                <w:ilvl w:val="0"/>
                <w:numId w:val="7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8B4E46">
              <w:rPr>
                <w:rFonts w:ascii="Times New Roman" w:hAnsi="Times New Roman" w:cs="Times New Roman"/>
                <w:sz w:val="26"/>
                <w:szCs w:val="26"/>
              </w:rPr>
              <w:t xml:space="preserve">hiện </w:t>
            </w:r>
            <w:r w:rsidR="00E964F2">
              <w:rPr>
                <w:rFonts w:ascii="Times New Roman" w:hAnsi="Times New Roman" w:cs="Times New Roman"/>
                <w:sz w:val="26"/>
                <w:szCs w:val="26"/>
              </w:rPr>
              <w:t>giao diện lập hóa đơn</w:t>
            </w:r>
          </w:p>
        </w:tc>
      </w:tr>
      <w:tr w:rsidR="00742450" w:rsidRPr="001E2A4A" w14:paraId="65D97978" w14:textId="77777777" w:rsidTr="000D709E">
        <w:trPr>
          <w:trHeight w:val="978"/>
        </w:trPr>
        <w:tc>
          <w:tcPr>
            <w:tcW w:w="4248" w:type="dxa"/>
          </w:tcPr>
          <w:p w14:paraId="69DD8EC0" w14:textId="77777777" w:rsidR="00742450" w:rsidRDefault="00E964F2" w:rsidP="00CA053B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</w:t>
            </w:r>
            <w:r w:rsidR="001F6F67"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</w:p>
          <w:p w14:paraId="53C2D639" w14:textId="49526F1F" w:rsidR="00561581" w:rsidRPr="001E2A4A" w:rsidRDefault="00561581" w:rsidP="00CA053B">
            <w:pPr>
              <w:pStyle w:val="ListParagraph"/>
              <w:numPr>
                <w:ilvl w:val="0"/>
                <w:numId w:val="7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thông tin phòng của khách hàng</w:t>
            </w:r>
          </w:p>
        </w:tc>
        <w:tc>
          <w:tcPr>
            <w:tcW w:w="6520" w:type="dxa"/>
          </w:tcPr>
          <w:p w14:paraId="74A12A1C" w14:textId="0F3753A8" w:rsidR="00742450" w:rsidRPr="001E2A4A" w:rsidRDefault="008B4E46" w:rsidP="00CA053B">
            <w:pPr>
              <w:pStyle w:val="ListParagraph"/>
              <w:numPr>
                <w:ilvl w:val="0"/>
                <w:numId w:val="7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hiển thị thông tin và giá tiền </w:t>
            </w:r>
            <w:r w:rsidR="003F1C74">
              <w:rPr>
                <w:rFonts w:ascii="Times New Roman" w:hAnsi="Times New Roman" w:cs="Times New Roman"/>
                <w:sz w:val="26"/>
                <w:szCs w:val="26"/>
              </w:rPr>
              <w:t xml:space="preserve">cần thanh toán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dịch vụ mà khách hàng đã sử dụng.</w:t>
            </w:r>
          </w:p>
        </w:tc>
      </w:tr>
      <w:tr w:rsidR="00742450" w:rsidRPr="001E2A4A" w14:paraId="3C66B308" w14:textId="77777777" w:rsidTr="000D709E">
        <w:trPr>
          <w:trHeight w:val="690"/>
        </w:trPr>
        <w:tc>
          <w:tcPr>
            <w:tcW w:w="4248" w:type="dxa"/>
          </w:tcPr>
          <w:p w14:paraId="46B4765E" w14:textId="5879B64B" w:rsidR="00742450" w:rsidRPr="00E4318F" w:rsidRDefault="00742450" w:rsidP="00CA053B">
            <w:pPr>
              <w:pStyle w:val="ListParagraph"/>
              <w:numPr>
                <w:ilvl w:val="0"/>
                <w:numId w:val="7"/>
              </w:numPr>
              <w:ind w:left="30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Nhân viên </w:t>
            </w:r>
            <w:r w:rsidR="00CA053B">
              <w:rPr>
                <w:rFonts w:ascii="Times New Roman" w:hAnsi="Times New Roman" w:cs="Times New Roman"/>
                <w:sz w:val="26"/>
                <w:szCs w:val="26"/>
              </w:rPr>
              <w:t>chọn tạo hóa đơn</w:t>
            </w:r>
          </w:p>
        </w:tc>
        <w:tc>
          <w:tcPr>
            <w:tcW w:w="6520" w:type="dxa"/>
          </w:tcPr>
          <w:p w14:paraId="142DCEE4" w14:textId="480195B1" w:rsidR="00742450" w:rsidRPr="00526E8A" w:rsidRDefault="00CA053B" w:rsidP="00CA053B">
            <w:pPr>
              <w:pStyle w:val="ListParagraph"/>
              <w:numPr>
                <w:ilvl w:val="0"/>
                <w:numId w:val="7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thông báo thành công</w:t>
            </w:r>
          </w:p>
        </w:tc>
      </w:tr>
      <w:tr w:rsidR="00742450" w:rsidRPr="001E2A4A" w14:paraId="4D445DAD" w14:textId="77777777" w:rsidTr="000D709E">
        <w:trPr>
          <w:trHeight w:val="722"/>
        </w:trPr>
        <w:tc>
          <w:tcPr>
            <w:tcW w:w="4248" w:type="dxa"/>
          </w:tcPr>
          <w:p w14:paraId="4AEF0835" w14:textId="77777777" w:rsidR="00742450" w:rsidRPr="00526E8A" w:rsidRDefault="00742450" w:rsidP="000D70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4F1AABF9" w14:textId="65F164CE" w:rsidR="00742450" w:rsidRDefault="00CA053B" w:rsidP="00CA053B">
            <w:pPr>
              <w:pStyle w:val="ListParagraph"/>
              <w:numPr>
                <w:ilvl w:val="0"/>
                <w:numId w:val="7"/>
              </w:numPr>
              <w:ind w:left="32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vào csdl</w:t>
            </w:r>
          </w:p>
        </w:tc>
      </w:tr>
      <w:tr w:rsidR="00742450" w:rsidRPr="001E2A4A" w14:paraId="2C7F413D" w14:textId="77777777" w:rsidTr="000D709E">
        <w:trPr>
          <w:trHeight w:val="690"/>
        </w:trPr>
        <w:tc>
          <w:tcPr>
            <w:tcW w:w="4248" w:type="dxa"/>
          </w:tcPr>
          <w:p w14:paraId="52CA971B" w14:textId="77777777" w:rsidR="00742450" w:rsidRPr="00E4318F" w:rsidRDefault="00742450" w:rsidP="00CA053B">
            <w:pPr>
              <w:pStyle w:val="ListParagraph"/>
              <w:numPr>
                <w:ilvl w:val="0"/>
                <w:numId w:val="7"/>
              </w:numPr>
              <w:ind w:left="30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xác nhận.</w:t>
            </w:r>
          </w:p>
        </w:tc>
        <w:tc>
          <w:tcPr>
            <w:tcW w:w="6520" w:type="dxa"/>
          </w:tcPr>
          <w:p w14:paraId="4113B7CE" w14:textId="77777777" w:rsidR="00742450" w:rsidRPr="00A06C2C" w:rsidRDefault="00742450" w:rsidP="000D70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2450" w:rsidRPr="001E2A4A" w14:paraId="15B6B6EB" w14:textId="77777777" w:rsidTr="000D709E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28F68E1D" w14:textId="77777777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 (alternative flow):</w:t>
            </w:r>
          </w:p>
        </w:tc>
      </w:tr>
      <w:tr w:rsidR="00742450" w:rsidRPr="00625A83" w14:paraId="35F5263B" w14:textId="77777777" w:rsidTr="000D709E">
        <w:trPr>
          <w:trHeight w:val="419"/>
        </w:trPr>
        <w:tc>
          <w:tcPr>
            <w:tcW w:w="4248" w:type="dxa"/>
          </w:tcPr>
          <w:p w14:paraId="1D941AAF" w14:textId="77777777" w:rsidR="00742450" w:rsidRPr="00625A83" w:rsidRDefault="00742450" w:rsidP="000D70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55D05FB9" w14:textId="77777777" w:rsidR="00742450" w:rsidRPr="00625A83" w:rsidRDefault="00742450" w:rsidP="000D70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2450" w:rsidRPr="001E2A4A" w14:paraId="5EE710AD" w14:textId="77777777" w:rsidTr="000D709E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18C88019" w14:textId="77777777" w:rsidR="00742450" w:rsidRPr="001E2A4A" w:rsidRDefault="00742450" w:rsidP="000D709E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ngoại lệ (exception flow):</w:t>
            </w:r>
          </w:p>
        </w:tc>
      </w:tr>
      <w:tr w:rsidR="00742450" w:rsidRPr="00625A83" w14:paraId="6BE2A1E7" w14:textId="77777777" w:rsidTr="000D709E">
        <w:trPr>
          <w:trHeight w:val="419"/>
        </w:trPr>
        <w:tc>
          <w:tcPr>
            <w:tcW w:w="4248" w:type="dxa"/>
          </w:tcPr>
          <w:p w14:paraId="6177B5A1" w14:textId="7A41CE7F" w:rsidR="00742450" w:rsidRPr="00625A83" w:rsidRDefault="00742450" w:rsidP="000D70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6AEFB1FC" w14:textId="77777777" w:rsidR="00742450" w:rsidRDefault="00561581" w:rsidP="000D70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 Không tìm thấy KH, thông báo không tìm thấy</w:t>
            </w:r>
          </w:p>
          <w:p w14:paraId="487FDA33" w14:textId="32961911" w:rsidR="00561581" w:rsidRPr="00625A83" w:rsidRDefault="00561581" w:rsidP="000D70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 Quay lại bước 2</w:t>
            </w:r>
          </w:p>
        </w:tc>
      </w:tr>
      <w:tr w:rsidR="00742450" w:rsidRPr="00625A83" w14:paraId="5458863F" w14:textId="77777777" w:rsidTr="000D709E">
        <w:trPr>
          <w:trHeight w:val="417"/>
        </w:trPr>
        <w:tc>
          <w:tcPr>
            <w:tcW w:w="4248" w:type="dxa"/>
          </w:tcPr>
          <w:p w14:paraId="706A10C7" w14:textId="2519CDC7" w:rsidR="00742450" w:rsidRPr="00625A83" w:rsidRDefault="00561581" w:rsidP="000D709E">
            <w:pPr>
              <w:ind w:left="-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424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7424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3F1C74">
              <w:rPr>
                <w:rFonts w:ascii="Times New Roman" w:hAnsi="Times New Roman" w:cs="Times New Roman"/>
                <w:sz w:val="26"/>
                <w:szCs w:val="26"/>
              </w:rPr>
              <w:t>ủy tạo hóa đơn</w:t>
            </w:r>
            <w:r w:rsidR="0074245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520" w:type="dxa"/>
          </w:tcPr>
          <w:p w14:paraId="301297DB" w14:textId="58910050" w:rsidR="00742450" w:rsidRPr="00625A83" w:rsidRDefault="00742450" w:rsidP="000D709E">
            <w:pPr>
              <w:ind w:left="-3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571D7E" w14:textId="187C4A0D" w:rsidR="00742450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16800A3E" wp14:editId="5D0D1BF0">
            <wp:extent cx="6751320" cy="675132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1A33F" w14:textId="56136668" w:rsidR="00AF7A6D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lastRenderedPageBreak/>
        <w:drawing>
          <wp:inline distT="0" distB="0" distL="0" distR="0" wp14:anchorId="48872395" wp14:editId="05C2D788">
            <wp:extent cx="6751320" cy="3365500"/>
            <wp:effectExtent l="0" t="0" r="0" b="635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9925" w14:textId="64593A8A" w:rsidR="00BC00E5" w:rsidRDefault="00BC00E5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UC_doiphong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248"/>
        <w:gridCol w:w="6520"/>
      </w:tblGrid>
      <w:tr w:rsidR="00BC00E5" w:rsidRPr="001E2A4A" w14:paraId="6E157E32" w14:textId="77777777" w:rsidTr="00A75C3C">
        <w:trPr>
          <w:trHeight w:val="422"/>
        </w:trPr>
        <w:tc>
          <w:tcPr>
            <w:tcW w:w="10768" w:type="dxa"/>
            <w:gridSpan w:val="2"/>
          </w:tcPr>
          <w:p w14:paraId="61F423FD" w14:textId="1C546E4A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Đổi phòng</w:t>
            </w:r>
          </w:p>
        </w:tc>
      </w:tr>
      <w:tr w:rsidR="00BC00E5" w:rsidRPr="001E2A4A" w14:paraId="4638B498" w14:textId="77777777" w:rsidTr="00A75C3C">
        <w:trPr>
          <w:trHeight w:val="697"/>
        </w:trPr>
        <w:tc>
          <w:tcPr>
            <w:tcW w:w="10768" w:type="dxa"/>
            <w:gridSpan w:val="2"/>
          </w:tcPr>
          <w:p w14:paraId="49972379" w14:textId="49E90B79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lễ tân sẽ đổi phòng theo yêu cầu của khách hàng, khi đổi phòng mọi chi phí sử dụng ở phòng cũ sẽ được cộng qua phòng mới</w:t>
            </w:r>
          </w:p>
        </w:tc>
      </w:tr>
      <w:tr w:rsidR="00BC00E5" w:rsidRPr="001E2A4A" w14:paraId="0D27786D" w14:textId="77777777" w:rsidTr="00A75C3C">
        <w:trPr>
          <w:trHeight w:val="409"/>
        </w:trPr>
        <w:tc>
          <w:tcPr>
            <w:tcW w:w="10768" w:type="dxa"/>
            <w:gridSpan w:val="2"/>
          </w:tcPr>
          <w:p w14:paraId="08750AAE" w14:textId="77777777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chính: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</w:tr>
      <w:tr w:rsidR="00BC00E5" w:rsidRPr="001E2A4A" w14:paraId="43228C1A" w14:textId="77777777" w:rsidTr="00A75C3C">
        <w:trPr>
          <w:trHeight w:val="467"/>
        </w:trPr>
        <w:tc>
          <w:tcPr>
            <w:tcW w:w="10768" w:type="dxa"/>
            <w:gridSpan w:val="2"/>
          </w:tcPr>
          <w:p w14:paraId="3E439E74" w14:textId="77777777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phụ: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không.</w:t>
            </w:r>
          </w:p>
        </w:tc>
      </w:tr>
      <w:tr w:rsidR="00BC00E5" w:rsidRPr="001E2A4A" w14:paraId="169041E1" w14:textId="77777777" w:rsidTr="00A75C3C">
        <w:trPr>
          <w:trHeight w:val="506"/>
        </w:trPr>
        <w:tc>
          <w:tcPr>
            <w:tcW w:w="10768" w:type="dxa"/>
            <w:gridSpan w:val="2"/>
          </w:tcPr>
          <w:p w14:paraId="1F65919F" w14:textId="525229E6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Tiền điều kiện (Pre-condition):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g, đã đặt phòng mới có thể đổi phòng</w:t>
            </w:r>
          </w:p>
        </w:tc>
      </w:tr>
      <w:tr w:rsidR="00BC00E5" w:rsidRPr="001E2A4A" w14:paraId="1430E1DF" w14:textId="77777777" w:rsidTr="00A75C3C">
        <w:trPr>
          <w:trHeight w:val="712"/>
        </w:trPr>
        <w:tc>
          <w:tcPr>
            <w:tcW w:w="10768" w:type="dxa"/>
            <w:gridSpan w:val="2"/>
          </w:tcPr>
          <w:p w14:paraId="373C024C" w14:textId="7015557A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Hậu điều kiện (Post-condition):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Nếu đổi phòng thành công hiện thông báo thành công và cập nhật lại phòng cũ</w:t>
            </w:r>
          </w:p>
        </w:tc>
      </w:tr>
      <w:tr w:rsidR="00BC00E5" w:rsidRPr="001E2A4A" w14:paraId="258C9CA8" w14:textId="77777777" w:rsidTr="00A75C3C">
        <w:trPr>
          <w:trHeight w:val="410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3255EDB2" w14:textId="77777777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Luồng sự kiện chính (main flow): </w:t>
            </w:r>
          </w:p>
        </w:tc>
      </w:tr>
      <w:tr w:rsidR="00BC00E5" w:rsidRPr="001E2A4A" w14:paraId="74883969" w14:textId="77777777" w:rsidTr="00A75C3C">
        <w:trPr>
          <w:trHeight w:val="564"/>
        </w:trPr>
        <w:tc>
          <w:tcPr>
            <w:tcW w:w="4248" w:type="dxa"/>
          </w:tcPr>
          <w:p w14:paraId="1E62AE74" w14:textId="77777777" w:rsidR="00BC00E5" w:rsidRPr="001E2A4A" w:rsidRDefault="00BC00E5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lễ tân</w:t>
            </w:r>
          </w:p>
        </w:tc>
        <w:tc>
          <w:tcPr>
            <w:tcW w:w="6520" w:type="dxa"/>
          </w:tcPr>
          <w:p w14:paraId="4ACB4E50" w14:textId="77777777" w:rsidR="00BC00E5" w:rsidRPr="001E2A4A" w:rsidRDefault="00BC00E5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C00E5" w:rsidRPr="001E2A4A" w14:paraId="7D1AC5D7" w14:textId="77777777" w:rsidTr="00A75C3C">
        <w:trPr>
          <w:trHeight w:val="781"/>
        </w:trPr>
        <w:tc>
          <w:tcPr>
            <w:tcW w:w="4248" w:type="dxa"/>
          </w:tcPr>
          <w:p w14:paraId="290F75FE" w14:textId="661FA6E4" w:rsidR="00BC00E5" w:rsidRPr="00BC00E5" w:rsidRDefault="00BC00E5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C00E5"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đổi phòng</w:t>
            </w:r>
          </w:p>
        </w:tc>
        <w:tc>
          <w:tcPr>
            <w:tcW w:w="6520" w:type="dxa"/>
          </w:tcPr>
          <w:p w14:paraId="512E6D0F" w14:textId="6D0413F0" w:rsidR="00BC00E5" w:rsidRPr="001E2A4A" w:rsidRDefault="00BC00E5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hiện </w:t>
            </w:r>
            <w:r w:rsidR="00A91C39">
              <w:rPr>
                <w:rFonts w:ascii="Times New Roman" w:hAnsi="Times New Roman" w:cs="Times New Roman"/>
                <w:sz w:val="26"/>
                <w:szCs w:val="26"/>
              </w:rPr>
              <w:t>form đổi phòng</w:t>
            </w:r>
          </w:p>
        </w:tc>
      </w:tr>
      <w:tr w:rsidR="00BC00E5" w:rsidRPr="001E2A4A" w14:paraId="6ACB2BD6" w14:textId="77777777" w:rsidTr="00A75C3C">
        <w:trPr>
          <w:trHeight w:val="978"/>
        </w:trPr>
        <w:tc>
          <w:tcPr>
            <w:tcW w:w="4248" w:type="dxa"/>
          </w:tcPr>
          <w:p w14:paraId="0724D0CE" w14:textId="5AE29D7B" w:rsidR="00BC00E5" w:rsidRPr="001E2A4A" w:rsidRDefault="009912AD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thông tin </w:t>
            </w:r>
            <w:r w:rsidR="00A91C39">
              <w:rPr>
                <w:rFonts w:ascii="Times New Roman" w:hAnsi="Times New Roman" w:cs="Times New Roman"/>
                <w:sz w:val="26"/>
                <w:szCs w:val="26"/>
              </w:rPr>
              <w:t xml:space="preserve">khách hàng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phòng cần đổi</w:t>
            </w:r>
          </w:p>
        </w:tc>
        <w:tc>
          <w:tcPr>
            <w:tcW w:w="6520" w:type="dxa"/>
          </w:tcPr>
          <w:p w14:paraId="2A6B2084" w14:textId="269D3BE1" w:rsidR="00BC00E5" w:rsidRPr="001E2A4A" w:rsidRDefault="00A91C39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tình trạng phòng cần đổi</w:t>
            </w:r>
          </w:p>
        </w:tc>
      </w:tr>
      <w:tr w:rsidR="00BC00E5" w:rsidRPr="001E2A4A" w14:paraId="2F883107" w14:textId="77777777" w:rsidTr="00A75C3C">
        <w:trPr>
          <w:trHeight w:val="690"/>
        </w:trPr>
        <w:tc>
          <w:tcPr>
            <w:tcW w:w="4248" w:type="dxa"/>
          </w:tcPr>
          <w:p w14:paraId="0F5DA050" w14:textId="790EDD6F" w:rsidR="00BC00E5" w:rsidRPr="00E4318F" w:rsidRDefault="00BC00E5" w:rsidP="00A91C3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15DBE260" w14:textId="0AD5C22B" w:rsidR="00BC00E5" w:rsidRPr="00526E8A" w:rsidRDefault="00BC00E5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C1433F">
              <w:rPr>
                <w:rFonts w:ascii="Times New Roman" w:hAnsi="Times New Roman" w:cs="Times New Roman"/>
                <w:sz w:val="26"/>
                <w:szCs w:val="26"/>
              </w:rPr>
              <w:t>kết thúc phòng cũ</w:t>
            </w:r>
          </w:p>
        </w:tc>
      </w:tr>
      <w:tr w:rsidR="00BC00E5" w:rsidRPr="001E2A4A" w14:paraId="59794F2E" w14:textId="77777777" w:rsidTr="00A75C3C">
        <w:trPr>
          <w:trHeight w:val="722"/>
        </w:trPr>
        <w:tc>
          <w:tcPr>
            <w:tcW w:w="4248" w:type="dxa"/>
          </w:tcPr>
          <w:p w14:paraId="16CD9D35" w14:textId="77777777" w:rsidR="00BC00E5" w:rsidRPr="00A91C39" w:rsidRDefault="00BC00E5" w:rsidP="00A91C3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6914AE8D" w14:textId="314EC27A" w:rsidR="00BC00E5" w:rsidRDefault="00A91C39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tổng chi phi phòng cũ vào hóa đơn thanh toán</w:t>
            </w:r>
          </w:p>
        </w:tc>
      </w:tr>
      <w:tr w:rsidR="00BC00E5" w:rsidRPr="001E2A4A" w14:paraId="21E5A26D" w14:textId="77777777" w:rsidTr="00A75C3C">
        <w:trPr>
          <w:trHeight w:val="690"/>
        </w:trPr>
        <w:tc>
          <w:tcPr>
            <w:tcW w:w="4248" w:type="dxa"/>
          </w:tcPr>
          <w:p w14:paraId="1DDF907F" w14:textId="6287B273" w:rsidR="00BC00E5" w:rsidRPr="00A91C39" w:rsidRDefault="00BC00E5" w:rsidP="00A91C3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24B72A7C" w14:textId="6AA4C06C" w:rsidR="00A91C39" w:rsidRPr="00A91C39" w:rsidRDefault="00A91C39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tổng chi phi phòng cũ vào hóa đơn thanh toán</w:t>
            </w:r>
          </w:p>
        </w:tc>
      </w:tr>
      <w:tr w:rsidR="00A91C39" w:rsidRPr="001E2A4A" w14:paraId="1F491538" w14:textId="77777777" w:rsidTr="00A75C3C">
        <w:trPr>
          <w:trHeight w:val="690"/>
        </w:trPr>
        <w:tc>
          <w:tcPr>
            <w:tcW w:w="4248" w:type="dxa"/>
          </w:tcPr>
          <w:p w14:paraId="2A7C6816" w14:textId="77777777" w:rsidR="00A91C39" w:rsidRPr="00A91C39" w:rsidRDefault="00A91C39" w:rsidP="00A91C3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01B1DBC7" w14:textId="3CB8065B" w:rsidR="00A91C39" w:rsidRDefault="00A91C39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lại danh sách tình trạng phòng</w:t>
            </w:r>
          </w:p>
        </w:tc>
      </w:tr>
      <w:tr w:rsidR="00A91C39" w:rsidRPr="001E2A4A" w14:paraId="1B7DBFE8" w14:textId="77777777" w:rsidTr="00A75C3C">
        <w:trPr>
          <w:trHeight w:val="690"/>
        </w:trPr>
        <w:tc>
          <w:tcPr>
            <w:tcW w:w="4248" w:type="dxa"/>
          </w:tcPr>
          <w:p w14:paraId="1BB8EE12" w14:textId="77777777" w:rsidR="00A91C39" w:rsidRPr="00A91C39" w:rsidRDefault="00A91C39" w:rsidP="00A91C39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2091FC03" w14:textId="4C1190B7" w:rsidR="00A91C39" w:rsidRDefault="00A91C39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</w:p>
        </w:tc>
      </w:tr>
      <w:tr w:rsidR="00A91C39" w:rsidRPr="001E2A4A" w14:paraId="1FFEA8E9" w14:textId="77777777" w:rsidTr="00A75C3C">
        <w:trPr>
          <w:trHeight w:val="690"/>
        </w:trPr>
        <w:tc>
          <w:tcPr>
            <w:tcW w:w="4248" w:type="dxa"/>
          </w:tcPr>
          <w:p w14:paraId="0B46A308" w14:textId="6BEF9DDA" w:rsidR="00A91C39" w:rsidRPr="00A91C39" w:rsidRDefault="00A91C39" w:rsidP="00A91C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và kết thúc</w:t>
            </w:r>
          </w:p>
        </w:tc>
        <w:tc>
          <w:tcPr>
            <w:tcW w:w="6520" w:type="dxa"/>
          </w:tcPr>
          <w:p w14:paraId="2FE930B7" w14:textId="77777777" w:rsidR="00A91C39" w:rsidRPr="00A91C39" w:rsidRDefault="00A91C39" w:rsidP="00AC0600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0E5" w:rsidRPr="001E2A4A" w14:paraId="4C0B3135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0194FF1A" w14:textId="77777777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 (alternative flow):</w:t>
            </w:r>
          </w:p>
        </w:tc>
      </w:tr>
      <w:tr w:rsidR="00BC00E5" w:rsidRPr="00625A83" w14:paraId="36D0C66E" w14:textId="77777777" w:rsidTr="00A75C3C">
        <w:trPr>
          <w:trHeight w:val="419"/>
        </w:trPr>
        <w:tc>
          <w:tcPr>
            <w:tcW w:w="4248" w:type="dxa"/>
          </w:tcPr>
          <w:p w14:paraId="646B90E6" w14:textId="77777777" w:rsidR="00BC00E5" w:rsidRPr="00625A83" w:rsidRDefault="00BC00E5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0DA2BA46" w14:textId="77777777" w:rsidR="00BC00E5" w:rsidRPr="00625A83" w:rsidRDefault="00BC00E5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0E5" w:rsidRPr="001E2A4A" w14:paraId="31A84DE4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025929E1" w14:textId="77777777" w:rsidR="00BC00E5" w:rsidRPr="001E2A4A" w:rsidRDefault="00BC00E5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ngoại lệ (exception flow):</w:t>
            </w:r>
          </w:p>
        </w:tc>
      </w:tr>
      <w:tr w:rsidR="00BC00E5" w:rsidRPr="00625A83" w14:paraId="1BAB86B0" w14:textId="77777777" w:rsidTr="00A75C3C">
        <w:trPr>
          <w:trHeight w:val="419"/>
        </w:trPr>
        <w:tc>
          <w:tcPr>
            <w:tcW w:w="4248" w:type="dxa"/>
          </w:tcPr>
          <w:p w14:paraId="20C103AA" w14:textId="7EF8125D" w:rsidR="00BC00E5" w:rsidRPr="00625A83" w:rsidRDefault="00BC00E5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27B66774" w14:textId="05CF0A9E" w:rsidR="00BC00E5" w:rsidRPr="00625A83" w:rsidRDefault="00DE04A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 Nếu hết phòng trống, thông báo lỗi</w:t>
            </w:r>
          </w:p>
        </w:tc>
      </w:tr>
      <w:tr w:rsidR="00BC00E5" w:rsidRPr="00625A83" w14:paraId="52618F1C" w14:textId="77777777" w:rsidTr="00A75C3C">
        <w:trPr>
          <w:trHeight w:val="417"/>
        </w:trPr>
        <w:tc>
          <w:tcPr>
            <w:tcW w:w="4248" w:type="dxa"/>
          </w:tcPr>
          <w:p w14:paraId="1E5AD499" w14:textId="35A9C7D8" w:rsidR="00BC00E5" w:rsidRPr="00625A83" w:rsidRDefault="00DE04A6" w:rsidP="00A75C3C">
            <w:pPr>
              <w:ind w:left="-5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4.2 </w:t>
            </w:r>
            <w:r w:rsidR="00AC0600">
              <w:rPr>
                <w:rFonts w:ascii="Times New Roman" w:hAnsi="Times New Roman" w:cs="Times New Roman"/>
                <w:sz w:val="26"/>
                <w:szCs w:val="26"/>
              </w:rPr>
              <w:t>Quay lại bước 3</w:t>
            </w:r>
          </w:p>
        </w:tc>
        <w:tc>
          <w:tcPr>
            <w:tcW w:w="6520" w:type="dxa"/>
          </w:tcPr>
          <w:p w14:paraId="1D9AB013" w14:textId="77777777" w:rsidR="00BC00E5" w:rsidRPr="00625A83" w:rsidRDefault="00BC00E5" w:rsidP="00A75C3C">
            <w:pPr>
              <w:ind w:left="-3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27A510" w14:textId="62EDDB52" w:rsidR="00BC00E5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6C2F167A" wp14:editId="2705B39D">
            <wp:extent cx="6751320" cy="553593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55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D16C" w14:textId="355C325A" w:rsidR="00F523E9" w:rsidRDefault="00F523E9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lastRenderedPageBreak/>
        <w:drawing>
          <wp:inline distT="0" distB="0" distL="0" distR="0" wp14:anchorId="7B11AFCB" wp14:editId="4229EC9F">
            <wp:extent cx="6751320" cy="320865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1B4D8" w14:textId="14027287" w:rsidR="00DE04A6" w:rsidRDefault="00DE04A6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UC_Hủy phòng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248"/>
        <w:gridCol w:w="6520"/>
      </w:tblGrid>
      <w:tr w:rsidR="00DE04A6" w:rsidRPr="001E2A4A" w14:paraId="41DB02EA" w14:textId="77777777" w:rsidTr="00A75C3C">
        <w:trPr>
          <w:trHeight w:val="422"/>
        </w:trPr>
        <w:tc>
          <w:tcPr>
            <w:tcW w:w="10768" w:type="dxa"/>
            <w:gridSpan w:val="2"/>
          </w:tcPr>
          <w:p w14:paraId="6D49C36C" w14:textId="0D86EEF5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Hủy phòng</w:t>
            </w:r>
          </w:p>
        </w:tc>
      </w:tr>
      <w:tr w:rsidR="00DE04A6" w:rsidRPr="001E2A4A" w14:paraId="7D2FD9F2" w14:textId="77777777" w:rsidTr="00A75C3C">
        <w:trPr>
          <w:trHeight w:val="697"/>
        </w:trPr>
        <w:tc>
          <w:tcPr>
            <w:tcW w:w="10768" w:type="dxa"/>
            <w:gridSpan w:val="2"/>
          </w:tcPr>
          <w:p w14:paraId="0A0BAE71" w14:textId="2FC8BAF4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E04A6">
              <w:rPr>
                <w:rFonts w:ascii="Times New Roman" w:hAnsi="Times New Roman" w:cs="Times New Roman"/>
                <w:bCs/>
                <w:sz w:val="26"/>
                <w:szCs w:val="26"/>
              </w:rPr>
              <w:t>nhân viên hủy phòng mà khách hàng đã đặt theo yêu cầu của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E04A6" w:rsidRPr="001E2A4A" w14:paraId="523415DE" w14:textId="77777777" w:rsidTr="00A75C3C">
        <w:trPr>
          <w:trHeight w:val="409"/>
        </w:trPr>
        <w:tc>
          <w:tcPr>
            <w:tcW w:w="10768" w:type="dxa"/>
            <w:gridSpan w:val="2"/>
          </w:tcPr>
          <w:p w14:paraId="2FC92242" w14:textId="77777777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chính: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</w:tr>
      <w:tr w:rsidR="00DE04A6" w:rsidRPr="001E2A4A" w14:paraId="7D18CBD0" w14:textId="77777777" w:rsidTr="00A75C3C">
        <w:trPr>
          <w:trHeight w:val="467"/>
        </w:trPr>
        <w:tc>
          <w:tcPr>
            <w:tcW w:w="10768" w:type="dxa"/>
            <w:gridSpan w:val="2"/>
          </w:tcPr>
          <w:p w14:paraId="3337C1F6" w14:textId="77777777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phụ: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không.</w:t>
            </w:r>
          </w:p>
        </w:tc>
      </w:tr>
      <w:tr w:rsidR="00DE04A6" w:rsidRPr="001E2A4A" w14:paraId="00BAF7E3" w14:textId="77777777" w:rsidTr="00A75C3C">
        <w:trPr>
          <w:trHeight w:val="506"/>
        </w:trPr>
        <w:tc>
          <w:tcPr>
            <w:tcW w:w="10768" w:type="dxa"/>
            <w:gridSpan w:val="2"/>
          </w:tcPr>
          <w:p w14:paraId="3B4FD569" w14:textId="4C002045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Tiền điều kiện (Pre-condition):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DE04A6" w:rsidRPr="001E2A4A" w14:paraId="4E497B6C" w14:textId="77777777" w:rsidTr="00A75C3C">
        <w:trPr>
          <w:trHeight w:val="712"/>
        </w:trPr>
        <w:tc>
          <w:tcPr>
            <w:tcW w:w="10768" w:type="dxa"/>
            <w:gridSpan w:val="2"/>
          </w:tcPr>
          <w:p w14:paraId="1FC471AB" w14:textId="0F175E56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Hậu điều kiện (Post-condition):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Nếu hủy phong thành công hiện thông báo thành công, cập nhật lại trạng thái phòng</w:t>
            </w:r>
          </w:p>
        </w:tc>
      </w:tr>
      <w:tr w:rsidR="00DE04A6" w:rsidRPr="001E2A4A" w14:paraId="411AAAF9" w14:textId="77777777" w:rsidTr="00A75C3C">
        <w:trPr>
          <w:trHeight w:val="410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7410BC74" w14:textId="77777777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Luồng sự kiện chính (main flow): </w:t>
            </w:r>
          </w:p>
        </w:tc>
      </w:tr>
      <w:tr w:rsidR="00DE04A6" w:rsidRPr="001E2A4A" w14:paraId="0E921DFB" w14:textId="77777777" w:rsidTr="00A75C3C">
        <w:trPr>
          <w:trHeight w:val="564"/>
        </w:trPr>
        <w:tc>
          <w:tcPr>
            <w:tcW w:w="4248" w:type="dxa"/>
          </w:tcPr>
          <w:p w14:paraId="371DDD9C" w14:textId="77777777" w:rsidR="00DE04A6" w:rsidRPr="001E2A4A" w:rsidRDefault="00DE04A6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lễ tân</w:t>
            </w:r>
          </w:p>
        </w:tc>
        <w:tc>
          <w:tcPr>
            <w:tcW w:w="6520" w:type="dxa"/>
          </w:tcPr>
          <w:p w14:paraId="0FCB8AA2" w14:textId="77777777" w:rsidR="00DE04A6" w:rsidRPr="001E2A4A" w:rsidRDefault="00DE04A6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DE04A6" w:rsidRPr="001E2A4A" w14:paraId="56F44DB3" w14:textId="77777777" w:rsidTr="00A75C3C">
        <w:trPr>
          <w:trHeight w:val="781"/>
        </w:trPr>
        <w:tc>
          <w:tcPr>
            <w:tcW w:w="4248" w:type="dxa"/>
          </w:tcPr>
          <w:p w14:paraId="1694D158" w14:textId="3C8B47CD" w:rsidR="00DE04A6" w:rsidRPr="00DE04A6" w:rsidRDefault="00DE04A6" w:rsidP="00DE04A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E04A6"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chức năng </w:t>
            </w:r>
            <w:r w:rsidR="006F1D36">
              <w:rPr>
                <w:rFonts w:ascii="Times New Roman" w:hAnsi="Times New Roman" w:cs="Times New Roman"/>
                <w:b/>
                <w:sz w:val="26"/>
                <w:szCs w:val="26"/>
              </w:rPr>
              <w:t>hủy phòng</w:t>
            </w:r>
          </w:p>
        </w:tc>
        <w:tc>
          <w:tcPr>
            <w:tcW w:w="6520" w:type="dxa"/>
          </w:tcPr>
          <w:p w14:paraId="662FE86B" w14:textId="4C392397" w:rsidR="00DE04A6" w:rsidRPr="006F1D36" w:rsidRDefault="00DE04A6" w:rsidP="006F1D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 xml:space="preserve">Hệ thống hiện danh sách </w:t>
            </w:r>
            <w:r w:rsidR="00AC0600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</w:p>
        </w:tc>
      </w:tr>
      <w:tr w:rsidR="00DE04A6" w:rsidRPr="001E2A4A" w14:paraId="0A888FDA" w14:textId="77777777" w:rsidTr="00A75C3C">
        <w:trPr>
          <w:trHeight w:val="978"/>
        </w:trPr>
        <w:tc>
          <w:tcPr>
            <w:tcW w:w="4248" w:type="dxa"/>
          </w:tcPr>
          <w:p w14:paraId="7555BD64" w14:textId="420853D6" w:rsidR="00DE04A6" w:rsidRPr="006F1D36" w:rsidRDefault="00DE04A6" w:rsidP="006F1D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 xml:space="preserve">Nhân viên </w:t>
            </w:r>
            <w:r w:rsidR="006F1D36">
              <w:rPr>
                <w:rFonts w:ascii="Times New Roman" w:hAnsi="Times New Roman" w:cs="Times New Roman"/>
                <w:sz w:val="26"/>
                <w:szCs w:val="26"/>
              </w:rPr>
              <w:t xml:space="preserve">nhập </w:t>
            </w:r>
            <w:r w:rsidR="00AC0600">
              <w:rPr>
                <w:rFonts w:ascii="Times New Roman" w:hAnsi="Times New Roman" w:cs="Times New Roman"/>
                <w:sz w:val="26"/>
                <w:szCs w:val="26"/>
              </w:rPr>
              <w:t xml:space="preserve">thông tin phòng </w:t>
            </w: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r w:rsidR="006F1D36">
              <w:rPr>
                <w:rFonts w:ascii="Times New Roman" w:hAnsi="Times New Roman" w:cs="Times New Roman"/>
                <w:sz w:val="26"/>
                <w:szCs w:val="26"/>
              </w:rPr>
              <w:t xml:space="preserve"> hủy</w:t>
            </w: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520" w:type="dxa"/>
          </w:tcPr>
          <w:p w14:paraId="754F9EB6" w14:textId="34547BEE" w:rsidR="00DE04A6" w:rsidRPr="006F1D36" w:rsidRDefault="00AC0600" w:rsidP="006F1D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thông báo xác nhận muốn hủy</w:t>
            </w:r>
          </w:p>
        </w:tc>
      </w:tr>
      <w:tr w:rsidR="00DE04A6" w:rsidRPr="001E2A4A" w14:paraId="3A0E060B" w14:textId="77777777" w:rsidTr="00A75C3C">
        <w:trPr>
          <w:trHeight w:val="690"/>
        </w:trPr>
        <w:tc>
          <w:tcPr>
            <w:tcW w:w="4248" w:type="dxa"/>
          </w:tcPr>
          <w:p w14:paraId="340348AE" w14:textId="3132DE99" w:rsidR="00DE04A6" w:rsidRPr="006F1D36" w:rsidRDefault="006F1D36" w:rsidP="006F1D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</w:t>
            </w:r>
            <w:r w:rsidR="00AC0600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6520" w:type="dxa"/>
          </w:tcPr>
          <w:p w14:paraId="7D0814AC" w14:textId="1466D58D" w:rsidR="00DE04A6" w:rsidRPr="006F1D36" w:rsidRDefault="00DE04A6" w:rsidP="006F1D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>Hệ thống thông báo thành công</w:t>
            </w:r>
          </w:p>
        </w:tc>
      </w:tr>
      <w:tr w:rsidR="00DE04A6" w:rsidRPr="001E2A4A" w14:paraId="21A7EE5C" w14:textId="77777777" w:rsidTr="00A75C3C">
        <w:trPr>
          <w:trHeight w:val="722"/>
        </w:trPr>
        <w:tc>
          <w:tcPr>
            <w:tcW w:w="4248" w:type="dxa"/>
          </w:tcPr>
          <w:p w14:paraId="470A9BB4" w14:textId="77777777" w:rsidR="00DE04A6" w:rsidRPr="00526E8A" w:rsidRDefault="00DE04A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7D041BB5" w14:textId="63519E2F" w:rsidR="00DE04A6" w:rsidRPr="006F1D36" w:rsidRDefault="00DE04A6" w:rsidP="006F1D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  <w:r w:rsidR="006F1D36">
              <w:rPr>
                <w:rFonts w:ascii="Times New Roman" w:hAnsi="Times New Roman" w:cs="Times New Roman"/>
                <w:sz w:val="26"/>
                <w:szCs w:val="26"/>
              </w:rPr>
              <w:t xml:space="preserve"> cập nhật</w:t>
            </w: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F1D36">
              <w:rPr>
                <w:rFonts w:ascii="Times New Roman" w:hAnsi="Times New Roman" w:cs="Times New Roman"/>
                <w:sz w:val="26"/>
                <w:szCs w:val="26"/>
              </w:rPr>
              <w:t>lại danh sách</w:t>
            </w:r>
          </w:p>
        </w:tc>
      </w:tr>
      <w:tr w:rsidR="00DE04A6" w:rsidRPr="001E2A4A" w14:paraId="74F736A7" w14:textId="77777777" w:rsidTr="00A75C3C">
        <w:trPr>
          <w:trHeight w:val="690"/>
        </w:trPr>
        <w:tc>
          <w:tcPr>
            <w:tcW w:w="4248" w:type="dxa"/>
          </w:tcPr>
          <w:p w14:paraId="426FFFC9" w14:textId="5FB6D063" w:rsidR="00DE04A6" w:rsidRPr="006F1D36" w:rsidRDefault="00DE04A6" w:rsidP="006F1D3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1D36">
              <w:rPr>
                <w:rFonts w:ascii="Times New Roman" w:hAnsi="Times New Roman" w:cs="Times New Roman"/>
                <w:sz w:val="26"/>
                <w:szCs w:val="26"/>
              </w:rPr>
              <w:t>Nhân viên xác nhận.</w:t>
            </w:r>
          </w:p>
        </w:tc>
        <w:tc>
          <w:tcPr>
            <w:tcW w:w="6520" w:type="dxa"/>
          </w:tcPr>
          <w:p w14:paraId="5DB49CFB" w14:textId="77777777" w:rsidR="00DE04A6" w:rsidRPr="00A06C2C" w:rsidRDefault="00DE04A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04A6" w:rsidRPr="001E2A4A" w14:paraId="3C44D9F0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4AF88CF8" w14:textId="77777777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 (alternative flow):</w:t>
            </w:r>
          </w:p>
        </w:tc>
      </w:tr>
      <w:tr w:rsidR="00DE04A6" w:rsidRPr="00625A83" w14:paraId="109C430D" w14:textId="77777777" w:rsidTr="00A75C3C">
        <w:trPr>
          <w:trHeight w:val="419"/>
        </w:trPr>
        <w:tc>
          <w:tcPr>
            <w:tcW w:w="4248" w:type="dxa"/>
          </w:tcPr>
          <w:p w14:paraId="3869AFD8" w14:textId="77777777" w:rsidR="00DE04A6" w:rsidRPr="00625A83" w:rsidRDefault="00DE04A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498BBB46" w14:textId="77777777" w:rsidR="00DE04A6" w:rsidRPr="00625A83" w:rsidRDefault="00DE04A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E04A6" w:rsidRPr="001E2A4A" w14:paraId="010FE0C1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55C4FC4C" w14:textId="77777777" w:rsidR="00DE04A6" w:rsidRPr="001E2A4A" w:rsidRDefault="00DE04A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ngoại lệ (exception flow):</w:t>
            </w:r>
          </w:p>
        </w:tc>
      </w:tr>
    </w:tbl>
    <w:p w14:paraId="653CD357" w14:textId="42283889" w:rsidR="00F523E9" w:rsidRDefault="00F523E9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lastRenderedPageBreak/>
        <w:drawing>
          <wp:inline distT="0" distB="0" distL="0" distR="0" wp14:anchorId="34B4135E" wp14:editId="1B6FB57E">
            <wp:extent cx="6751320" cy="515239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646F" w14:textId="7DD4BBFD" w:rsidR="00DE04A6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755F6F71" wp14:editId="1C197A7A">
            <wp:extent cx="6751320" cy="229425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A44DA" w14:textId="248E1884" w:rsidR="006F1D36" w:rsidRDefault="006F1D36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UC_Xuất hóa đơn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248"/>
        <w:gridCol w:w="6520"/>
      </w:tblGrid>
      <w:tr w:rsidR="006F1D36" w:rsidRPr="001E2A4A" w14:paraId="695E60D6" w14:textId="77777777" w:rsidTr="00A75C3C">
        <w:trPr>
          <w:trHeight w:val="422"/>
        </w:trPr>
        <w:tc>
          <w:tcPr>
            <w:tcW w:w="10768" w:type="dxa"/>
            <w:gridSpan w:val="2"/>
          </w:tcPr>
          <w:p w14:paraId="4E49340B" w14:textId="0E65C1BF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Xuất hóa đơn</w:t>
            </w:r>
          </w:p>
        </w:tc>
      </w:tr>
      <w:tr w:rsidR="006F1D36" w:rsidRPr="001E2A4A" w14:paraId="304F6246" w14:textId="77777777" w:rsidTr="00A75C3C">
        <w:trPr>
          <w:trHeight w:val="697"/>
        </w:trPr>
        <w:tc>
          <w:tcPr>
            <w:tcW w:w="10768" w:type="dxa"/>
            <w:gridSpan w:val="2"/>
          </w:tcPr>
          <w:p w14:paraId="64B5DF96" w14:textId="292602CA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F790C">
              <w:rPr>
                <w:rFonts w:ascii="Times New Roman" w:hAnsi="Times New Roman" w:cs="Times New Roman"/>
                <w:sz w:val="26"/>
                <w:szCs w:val="26"/>
              </w:rPr>
              <w:t xml:space="preserve">Sau khi lập hóa đơn thanh toán, khách hàng muốn xuất hóa đơn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  <w:r w:rsidR="004F790C"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xuất hóa đơn,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hiển thị thông tin hóa đơn của khách hàng và in ra</w:t>
            </w:r>
          </w:p>
        </w:tc>
      </w:tr>
      <w:tr w:rsidR="006F1D36" w:rsidRPr="001E2A4A" w14:paraId="0D2D43A7" w14:textId="77777777" w:rsidTr="00A75C3C">
        <w:trPr>
          <w:trHeight w:val="409"/>
        </w:trPr>
        <w:tc>
          <w:tcPr>
            <w:tcW w:w="10768" w:type="dxa"/>
            <w:gridSpan w:val="2"/>
          </w:tcPr>
          <w:p w14:paraId="7079D6AB" w14:textId="77777777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chính: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</w:tr>
      <w:tr w:rsidR="006F1D36" w:rsidRPr="001E2A4A" w14:paraId="521B81D6" w14:textId="77777777" w:rsidTr="00A75C3C">
        <w:trPr>
          <w:trHeight w:val="467"/>
        </w:trPr>
        <w:tc>
          <w:tcPr>
            <w:tcW w:w="10768" w:type="dxa"/>
            <w:gridSpan w:val="2"/>
          </w:tcPr>
          <w:p w14:paraId="1C8915F1" w14:textId="77777777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phụ: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không.</w:t>
            </w:r>
          </w:p>
        </w:tc>
      </w:tr>
      <w:tr w:rsidR="006F1D36" w:rsidRPr="001E2A4A" w14:paraId="2AD2864D" w14:textId="77777777" w:rsidTr="00A75C3C">
        <w:trPr>
          <w:trHeight w:val="506"/>
        </w:trPr>
        <w:tc>
          <w:tcPr>
            <w:tcW w:w="10768" w:type="dxa"/>
            <w:gridSpan w:val="2"/>
          </w:tcPr>
          <w:p w14:paraId="0450CCEE" w14:textId="77777777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Tiền điều kiện (Pre-condition):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6F1D36" w:rsidRPr="001E2A4A" w14:paraId="168EBA46" w14:textId="77777777" w:rsidTr="00A75C3C">
        <w:trPr>
          <w:trHeight w:val="712"/>
        </w:trPr>
        <w:tc>
          <w:tcPr>
            <w:tcW w:w="10768" w:type="dxa"/>
            <w:gridSpan w:val="2"/>
          </w:tcPr>
          <w:p w14:paraId="69770885" w14:textId="77777777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lastRenderedPageBreak/>
              <w:t>Hậu điều kiện (Post-condition):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Nếu lập hóa đơn thành công hiện thông báo thành công</w:t>
            </w:r>
          </w:p>
        </w:tc>
      </w:tr>
      <w:tr w:rsidR="006F1D36" w:rsidRPr="001E2A4A" w14:paraId="40E43B85" w14:textId="77777777" w:rsidTr="00A75C3C">
        <w:trPr>
          <w:trHeight w:val="410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7C8CCEBE" w14:textId="77777777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Luồng sự kiện chính (main flow): </w:t>
            </w:r>
          </w:p>
        </w:tc>
      </w:tr>
      <w:tr w:rsidR="006F1D36" w:rsidRPr="001E2A4A" w14:paraId="19EFB268" w14:textId="77777777" w:rsidTr="00A75C3C">
        <w:trPr>
          <w:trHeight w:val="564"/>
        </w:trPr>
        <w:tc>
          <w:tcPr>
            <w:tcW w:w="4248" w:type="dxa"/>
          </w:tcPr>
          <w:p w14:paraId="0ECC37C2" w14:textId="77777777" w:rsidR="006F1D36" w:rsidRPr="001E2A4A" w:rsidRDefault="006F1D36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lễ tân</w:t>
            </w:r>
          </w:p>
        </w:tc>
        <w:tc>
          <w:tcPr>
            <w:tcW w:w="6520" w:type="dxa"/>
          </w:tcPr>
          <w:p w14:paraId="4B83CA2B" w14:textId="77777777" w:rsidR="006F1D36" w:rsidRPr="001E2A4A" w:rsidRDefault="006F1D36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6F1D36" w:rsidRPr="001E2A4A" w14:paraId="714E7C49" w14:textId="77777777" w:rsidTr="00A75C3C">
        <w:trPr>
          <w:trHeight w:val="781"/>
        </w:trPr>
        <w:tc>
          <w:tcPr>
            <w:tcW w:w="4248" w:type="dxa"/>
          </w:tcPr>
          <w:p w14:paraId="1B9C1102" w14:textId="3A274E59" w:rsidR="006F1D36" w:rsidRPr="00CA053B" w:rsidRDefault="004F790C" w:rsidP="004F79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chức năng </w:t>
            </w:r>
            <w:r w:rsidRPr="004F790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xuất hóa đơn</w:t>
            </w:r>
          </w:p>
        </w:tc>
        <w:tc>
          <w:tcPr>
            <w:tcW w:w="6520" w:type="dxa"/>
          </w:tcPr>
          <w:p w14:paraId="4D45294E" w14:textId="41B493D1" w:rsidR="006F1D36" w:rsidRPr="001E2A4A" w:rsidRDefault="004F790C" w:rsidP="004F79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hiện xác nhận muốn xuất hóa đơn</w:t>
            </w:r>
          </w:p>
        </w:tc>
      </w:tr>
      <w:tr w:rsidR="006F1D36" w:rsidRPr="001E2A4A" w14:paraId="52D542E8" w14:textId="77777777" w:rsidTr="00A75C3C">
        <w:trPr>
          <w:trHeight w:val="978"/>
        </w:trPr>
        <w:tc>
          <w:tcPr>
            <w:tcW w:w="4248" w:type="dxa"/>
          </w:tcPr>
          <w:p w14:paraId="6B02EC63" w14:textId="1D8266FF" w:rsidR="006F1D36" w:rsidRPr="001E2A4A" w:rsidRDefault="00A102D8" w:rsidP="004F79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r w:rsidR="004F790C">
              <w:rPr>
                <w:rFonts w:ascii="Times New Roman" w:hAnsi="Times New Roman" w:cs="Times New Roman"/>
                <w:sz w:val="26"/>
                <w:szCs w:val="26"/>
              </w:rPr>
              <w:t xml:space="preserve"> xác nhận</w:t>
            </w:r>
            <w:r w:rsidR="006F1D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6520" w:type="dxa"/>
          </w:tcPr>
          <w:p w14:paraId="6A337325" w14:textId="11FCC3DA" w:rsidR="006F1D36" w:rsidRPr="001E2A4A" w:rsidRDefault="00941571" w:rsidP="004F79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hóa đơn</w:t>
            </w:r>
          </w:p>
        </w:tc>
      </w:tr>
      <w:tr w:rsidR="006F1D36" w:rsidRPr="001E2A4A" w14:paraId="424DF63E" w14:textId="77777777" w:rsidTr="00A75C3C">
        <w:trPr>
          <w:trHeight w:val="690"/>
        </w:trPr>
        <w:tc>
          <w:tcPr>
            <w:tcW w:w="4248" w:type="dxa"/>
          </w:tcPr>
          <w:p w14:paraId="5A74B0C5" w14:textId="28F2306E" w:rsidR="006F1D36" w:rsidRPr="00E4318F" w:rsidRDefault="006F1D36" w:rsidP="0094157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49AE6463" w14:textId="77777777" w:rsidR="006F1D36" w:rsidRPr="00526E8A" w:rsidRDefault="006F1D36" w:rsidP="004F79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thông báo thành công</w:t>
            </w:r>
          </w:p>
        </w:tc>
      </w:tr>
      <w:tr w:rsidR="006F1D36" w:rsidRPr="001E2A4A" w14:paraId="0A8189ED" w14:textId="77777777" w:rsidTr="00A75C3C">
        <w:trPr>
          <w:trHeight w:val="722"/>
        </w:trPr>
        <w:tc>
          <w:tcPr>
            <w:tcW w:w="4248" w:type="dxa"/>
          </w:tcPr>
          <w:p w14:paraId="43EC7EEA" w14:textId="77777777" w:rsidR="006F1D36" w:rsidRPr="004F790C" w:rsidRDefault="006F1D36" w:rsidP="0094157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62CDC167" w14:textId="77777777" w:rsidR="006F1D36" w:rsidRDefault="006F1D36" w:rsidP="004F79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lưu vào csdl</w:t>
            </w:r>
          </w:p>
        </w:tc>
      </w:tr>
      <w:tr w:rsidR="006F1D36" w:rsidRPr="001E2A4A" w14:paraId="24E2EB68" w14:textId="77777777" w:rsidTr="00A75C3C">
        <w:trPr>
          <w:trHeight w:val="690"/>
        </w:trPr>
        <w:tc>
          <w:tcPr>
            <w:tcW w:w="4248" w:type="dxa"/>
          </w:tcPr>
          <w:p w14:paraId="26950617" w14:textId="77777777" w:rsidR="006F1D36" w:rsidRPr="00E4318F" w:rsidRDefault="006F1D36" w:rsidP="004F79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xác nhận.</w:t>
            </w:r>
          </w:p>
        </w:tc>
        <w:tc>
          <w:tcPr>
            <w:tcW w:w="6520" w:type="dxa"/>
          </w:tcPr>
          <w:p w14:paraId="3E1774A6" w14:textId="77777777" w:rsidR="006F1D36" w:rsidRPr="004F790C" w:rsidRDefault="006F1D36" w:rsidP="00941571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1D36" w:rsidRPr="001E2A4A" w14:paraId="7F407F92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306DCC39" w14:textId="77777777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 (alternative flow):</w:t>
            </w:r>
          </w:p>
        </w:tc>
      </w:tr>
      <w:tr w:rsidR="006F1D36" w:rsidRPr="00625A83" w14:paraId="0F63EB93" w14:textId="77777777" w:rsidTr="00A75C3C">
        <w:trPr>
          <w:trHeight w:val="419"/>
        </w:trPr>
        <w:tc>
          <w:tcPr>
            <w:tcW w:w="4248" w:type="dxa"/>
          </w:tcPr>
          <w:p w14:paraId="686AEE36" w14:textId="77777777" w:rsidR="006F1D36" w:rsidRPr="00625A83" w:rsidRDefault="006F1D3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6941764A" w14:textId="77777777" w:rsidR="006F1D36" w:rsidRPr="00625A83" w:rsidRDefault="006F1D3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1D36" w:rsidRPr="001E2A4A" w14:paraId="4BBCB108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07510F18" w14:textId="77777777" w:rsidR="006F1D36" w:rsidRPr="001E2A4A" w:rsidRDefault="006F1D36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ngoại lệ (exception flow):</w:t>
            </w:r>
          </w:p>
        </w:tc>
      </w:tr>
      <w:tr w:rsidR="006F1D36" w:rsidRPr="00625A83" w14:paraId="451AD141" w14:textId="77777777" w:rsidTr="00A75C3C">
        <w:trPr>
          <w:trHeight w:val="419"/>
        </w:trPr>
        <w:tc>
          <w:tcPr>
            <w:tcW w:w="4248" w:type="dxa"/>
          </w:tcPr>
          <w:p w14:paraId="20E06B48" w14:textId="6E38A235" w:rsidR="006F1D36" w:rsidRPr="00625A83" w:rsidRDefault="006F1D3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5C8067CB" w14:textId="77777777" w:rsidR="006F1D36" w:rsidRPr="00625A83" w:rsidRDefault="006F1D36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4F464F" w14:textId="074897DA" w:rsidR="006F1D36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lastRenderedPageBreak/>
        <w:drawing>
          <wp:inline distT="0" distB="0" distL="0" distR="0" wp14:anchorId="02859960" wp14:editId="6A554CD7">
            <wp:extent cx="6385560" cy="533400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4417" w14:textId="51EDADEA" w:rsidR="00AF7A6D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25628869" wp14:editId="44034045">
            <wp:extent cx="6751320" cy="1998980"/>
            <wp:effectExtent l="0" t="0" r="0" b="1270"/>
            <wp:docPr id="9" name="Picture 9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5029" w14:textId="1345FCE2" w:rsidR="00941571" w:rsidRDefault="0094157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UC_Tra cứu hóa đơn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248"/>
        <w:gridCol w:w="6520"/>
      </w:tblGrid>
      <w:tr w:rsidR="00941571" w:rsidRPr="001E2A4A" w14:paraId="4365ED9D" w14:textId="77777777" w:rsidTr="00A75C3C">
        <w:trPr>
          <w:trHeight w:val="422"/>
        </w:trPr>
        <w:tc>
          <w:tcPr>
            <w:tcW w:w="10768" w:type="dxa"/>
            <w:gridSpan w:val="2"/>
          </w:tcPr>
          <w:p w14:paraId="42189055" w14:textId="729E3070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Tên use case: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 cứu hóa đơn</w:t>
            </w:r>
          </w:p>
        </w:tc>
      </w:tr>
      <w:tr w:rsidR="00941571" w:rsidRPr="001E2A4A" w14:paraId="58C29948" w14:textId="77777777" w:rsidTr="00A75C3C">
        <w:trPr>
          <w:trHeight w:val="697"/>
        </w:trPr>
        <w:tc>
          <w:tcPr>
            <w:tcW w:w="10768" w:type="dxa"/>
            <w:gridSpan w:val="2"/>
          </w:tcPr>
          <w:p w14:paraId="3859669E" w14:textId="3687A3A4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Mô tả sơ lược: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Sau khi lập hóa đơn thanh toán, nhân viên có thể quay lại tìm hóa đơn đã lập</w:t>
            </w:r>
          </w:p>
        </w:tc>
      </w:tr>
      <w:tr w:rsidR="00941571" w:rsidRPr="001E2A4A" w14:paraId="7B2718DC" w14:textId="77777777" w:rsidTr="00A75C3C">
        <w:trPr>
          <w:trHeight w:val="409"/>
        </w:trPr>
        <w:tc>
          <w:tcPr>
            <w:tcW w:w="10768" w:type="dxa"/>
            <w:gridSpan w:val="2"/>
          </w:tcPr>
          <w:p w14:paraId="3C7F4FD9" w14:textId="77777777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chính: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lễ tân</w:t>
            </w:r>
          </w:p>
        </w:tc>
      </w:tr>
      <w:tr w:rsidR="00941571" w:rsidRPr="001E2A4A" w14:paraId="45491E93" w14:textId="77777777" w:rsidTr="00A75C3C">
        <w:trPr>
          <w:trHeight w:val="467"/>
        </w:trPr>
        <w:tc>
          <w:tcPr>
            <w:tcW w:w="10768" w:type="dxa"/>
            <w:gridSpan w:val="2"/>
          </w:tcPr>
          <w:p w14:paraId="25F1B8BE" w14:textId="77777777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Actor phụ: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không.</w:t>
            </w:r>
          </w:p>
        </w:tc>
      </w:tr>
      <w:tr w:rsidR="00941571" w:rsidRPr="001E2A4A" w14:paraId="67B38753" w14:textId="77777777" w:rsidTr="00A75C3C">
        <w:trPr>
          <w:trHeight w:val="506"/>
        </w:trPr>
        <w:tc>
          <w:tcPr>
            <w:tcW w:w="10768" w:type="dxa"/>
            <w:gridSpan w:val="2"/>
          </w:tcPr>
          <w:p w14:paraId="2126C72B" w14:textId="77777777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t>Tiền điều kiện (Pre-condition):</w:t>
            </w: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Đăng nhập thành côn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941571" w:rsidRPr="001E2A4A" w14:paraId="64653F9B" w14:textId="77777777" w:rsidTr="00A75C3C">
        <w:trPr>
          <w:trHeight w:val="712"/>
        </w:trPr>
        <w:tc>
          <w:tcPr>
            <w:tcW w:w="10768" w:type="dxa"/>
            <w:gridSpan w:val="2"/>
          </w:tcPr>
          <w:p w14:paraId="6D5B58A9" w14:textId="77777777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  <w:highlight w:val="lightGray"/>
              </w:rPr>
              <w:lastRenderedPageBreak/>
              <w:t>Hậu điều kiện (Post-condition):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Nếu lập hóa đơn thành công hiện thông báo thành công</w:t>
            </w:r>
          </w:p>
        </w:tc>
      </w:tr>
      <w:tr w:rsidR="00941571" w:rsidRPr="001E2A4A" w14:paraId="6A548E5D" w14:textId="77777777" w:rsidTr="00A75C3C">
        <w:trPr>
          <w:trHeight w:val="410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1B461306" w14:textId="77777777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Luồng sự kiện chính (main flow): </w:t>
            </w:r>
          </w:p>
        </w:tc>
      </w:tr>
      <w:tr w:rsidR="00941571" w:rsidRPr="001E2A4A" w14:paraId="345C53FD" w14:textId="77777777" w:rsidTr="00A75C3C">
        <w:trPr>
          <w:trHeight w:val="564"/>
        </w:trPr>
        <w:tc>
          <w:tcPr>
            <w:tcW w:w="4248" w:type="dxa"/>
          </w:tcPr>
          <w:p w14:paraId="48E68709" w14:textId="77777777" w:rsidR="00941571" w:rsidRPr="001E2A4A" w:rsidRDefault="00941571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 viên lễ tân</w:t>
            </w:r>
          </w:p>
        </w:tc>
        <w:tc>
          <w:tcPr>
            <w:tcW w:w="6520" w:type="dxa"/>
          </w:tcPr>
          <w:p w14:paraId="4ED74AC5" w14:textId="77777777" w:rsidR="00941571" w:rsidRPr="001E2A4A" w:rsidRDefault="00941571" w:rsidP="00A75C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941571" w:rsidRPr="001E2A4A" w14:paraId="69B974EA" w14:textId="77777777" w:rsidTr="00A75C3C">
        <w:trPr>
          <w:trHeight w:val="781"/>
        </w:trPr>
        <w:tc>
          <w:tcPr>
            <w:tcW w:w="4248" w:type="dxa"/>
          </w:tcPr>
          <w:p w14:paraId="550EE461" w14:textId="41325453" w:rsidR="00941571" w:rsidRPr="00CA053B" w:rsidRDefault="00941571" w:rsidP="009415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chọn chức năng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tìm kiếm hóa đơn</w:t>
            </w:r>
          </w:p>
        </w:tc>
        <w:tc>
          <w:tcPr>
            <w:tcW w:w="6520" w:type="dxa"/>
          </w:tcPr>
          <w:p w14:paraId="375C446A" w14:textId="03953FD1" w:rsidR="00941571" w:rsidRPr="001E2A4A" w:rsidRDefault="00941571" w:rsidP="009415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hiện</w:t>
            </w:r>
            <w:r w:rsidR="00CC2C74">
              <w:rPr>
                <w:rFonts w:ascii="Times New Roman" w:hAnsi="Times New Roman" w:cs="Times New Roman"/>
                <w:sz w:val="26"/>
                <w:szCs w:val="26"/>
              </w:rPr>
              <w:t xml:space="preserve"> giao diện tìm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hóa đơn theo ngày</w:t>
            </w:r>
          </w:p>
        </w:tc>
      </w:tr>
      <w:tr w:rsidR="00941571" w:rsidRPr="001E2A4A" w14:paraId="551C11B5" w14:textId="77777777" w:rsidTr="00A75C3C">
        <w:trPr>
          <w:trHeight w:val="978"/>
        </w:trPr>
        <w:tc>
          <w:tcPr>
            <w:tcW w:w="4248" w:type="dxa"/>
          </w:tcPr>
          <w:p w14:paraId="0AC7301E" w14:textId="0B809164" w:rsidR="00941571" w:rsidRPr="001E2A4A" w:rsidRDefault="00941571" w:rsidP="009415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nhập ngày lập hóa đơn</w:t>
            </w:r>
          </w:p>
        </w:tc>
        <w:tc>
          <w:tcPr>
            <w:tcW w:w="6520" w:type="dxa"/>
          </w:tcPr>
          <w:p w14:paraId="168DB316" w14:textId="0CA20EDB" w:rsidR="00941571" w:rsidRPr="001E2A4A" w:rsidRDefault="00941571" w:rsidP="0094157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Hệ thống kiểm tra và hiện tất cả hóa đơn của ngày đó</w:t>
            </w:r>
          </w:p>
        </w:tc>
      </w:tr>
      <w:tr w:rsidR="00941571" w:rsidRPr="001E2A4A" w14:paraId="48661A5C" w14:textId="77777777" w:rsidTr="00A75C3C">
        <w:trPr>
          <w:trHeight w:val="690"/>
        </w:trPr>
        <w:tc>
          <w:tcPr>
            <w:tcW w:w="4248" w:type="dxa"/>
          </w:tcPr>
          <w:p w14:paraId="30E027DE" w14:textId="48144BBF" w:rsidR="00941571" w:rsidRPr="00E4318F" w:rsidRDefault="00746992" w:rsidP="0074699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xác nhận</w:t>
            </w:r>
          </w:p>
        </w:tc>
        <w:tc>
          <w:tcPr>
            <w:tcW w:w="6520" w:type="dxa"/>
          </w:tcPr>
          <w:p w14:paraId="226644B2" w14:textId="4DAAABB6" w:rsidR="00941571" w:rsidRPr="00526E8A" w:rsidRDefault="00941571" w:rsidP="0074699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571" w:rsidRPr="001E2A4A" w14:paraId="59DE5049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769C00F9" w14:textId="77777777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thay thế (alternative flow):</w:t>
            </w:r>
          </w:p>
        </w:tc>
      </w:tr>
      <w:tr w:rsidR="00941571" w:rsidRPr="00625A83" w14:paraId="79E319AA" w14:textId="77777777" w:rsidTr="00A75C3C">
        <w:trPr>
          <w:trHeight w:val="419"/>
        </w:trPr>
        <w:tc>
          <w:tcPr>
            <w:tcW w:w="4248" w:type="dxa"/>
          </w:tcPr>
          <w:p w14:paraId="40BAD5DD" w14:textId="77777777" w:rsidR="00941571" w:rsidRPr="00625A83" w:rsidRDefault="00941571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5AAB54DA" w14:textId="77777777" w:rsidR="00941571" w:rsidRPr="00625A83" w:rsidRDefault="00941571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571" w:rsidRPr="001E2A4A" w14:paraId="32891DAB" w14:textId="77777777" w:rsidTr="00A75C3C">
        <w:trPr>
          <w:trHeight w:val="466"/>
        </w:trPr>
        <w:tc>
          <w:tcPr>
            <w:tcW w:w="10768" w:type="dxa"/>
            <w:gridSpan w:val="2"/>
            <w:shd w:val="clear" w:color="auto" w:fill="D9D9D9" w:themeFill="background1" w:themeFillShade="D9"/>
          </w:tcPr>
          <w:p w14:paraId="185C933C" w14:textId="77777777" w:rsidR="00941571" w:rsidRPr="001E2A4A" w:rsidRDefault="00941571" w:rsidP="00A75C3C">
            <w:pPr>
              <w:pStyle w:val="ListParagraph"/>
              <w:numPr>
                <w:ilvl w:val="0"/>
                <w:numId w:val="1"/>
              </w:numPr>
              <w:ind w:left="30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2A4A"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ngoại lệ (exception flow):</w:t>
            </w:r>
          </w:p>
        </w:tc>
      </w:tr>
      <w:tr w:rsidR="00941571" w:rsidRPr="00625A83" w14:paraId="24F9F392" w14:textId="77777777" w:rsidTr="00A75C3C">
        <w:trPr>
          <w:trHeight w:val="419"/>
        </w:trPr>
        <w:tc>
          <w:tcPr>
            <w:tcW w:w="4248" w:type="dxa"/>
          </w:tcPr>
          <w:p w14:paraId="5143FDCA" w14:textId="77777777" w:rsidR="00941571" w:rsidRPr="00625A83" w:rsidRDefault="00941571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0" w:type="dxa"/>
          </w:tcPr>
          <w:p w14:paraId="386C11F7" w14:textId="77777777" w:rsidR="00941571" w:rsidRPr="00625A83" w:rsidRDefault="00941571" w:rsidP="00A75C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032EA8" w14:textId="1ED32BC3" w:rsidR="00941571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0CA0C7AB" wp14:editId="0EA3315E">
            <wp:extent cx="6751320" cy="459232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A9E3" w14:textId="53FD1FA7" w:rsidR="00AF7A6D" w:rsidRDefault="00AF7A6D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lastRenderedPageBreak/>
        <w:drawing>
          <wp:inline distT="0" distB="0" distL="0" distR="0" wp14:anchorId="5DACE160" wp14:editId="5E97F96C">
            <wp:extent cx="6751320" cy="1782445"/>
            <wp:effectExtent l="0" t="0" r="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A6D" w:rsidSect="00D8797A">
      <w:pgSz w:w="11906" w:h="16838"/>
      <w:pgMar w:top="568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DD0"/>
    <w:multiLevelType w:val="hybridMultilevel"/>
    <w:tmpl w:val="54AA5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1C2"/>
    <w:multiLevelType w:val="hybridMultilevel"/>
    <w:tmpl w:val="A73C3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42A15"/>
    <w:multiLevelType w:val="hybridMultilevel"/>
    <w:tmpl w:val="9FE0CF0A"/>
    <w:lvl w:ilvl="0" w:tplc="09D46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56DE"/>
    <w:multiLevelType w:val="hybridMultilevel"/>
    <w:tmpl w:val="E31A11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03902"/>
    <w:multiLevelType w:val="hybridMultilevel"/>
    <w:tmpl w:val="DDD0383C"/>
    <w:lvl w:ilvl="0" w:tplc="3692D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F5453"/>
    <w:multiLevelType w:val="hybridMultilevel"/>
    <w:tmpl w:val="5B4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02385"/>
    <w:multiLevelType w:val="hybridMultilevel"/>
    <w:tmpl w:val="C72A3442"/>
    <w:lvl w:ilvl="0" w:tplc="253A8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302EB"/>
    <w:multiLevelType w:val="hybridMultilevel"/>
    <w:tmpl w:val="A12A6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E23F2"/>
    <w:multiLevelType w:val="hybridMultilevel"/>
    <w:tmpl w:val="1DAA88B6"/>
    <w:lvl w:ilvl="0" w:tplc="C56C401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D7830"/>
    <w:multiLevelType w:val="hybridMultilevel"/>
    <w:tmpl w:val="9C6C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960B5"/>
    <w:multiLevelType w:val="hybridMultilevel"/>
    <w:tmpl w:val="33AEF0E6"/>
    <w:lvl w:ilvl="0" w:tplc="E110D648">
      <w:start w:val="1"/>
      <w:numFmt w:val="decimal"/>
      <w:lvlText w:val="6.%1."/>
      <w:lvlJc w:val="left"/>
      <w:pPr>
        <w:ind w:left="666" w:hanging="360"/>
      </w:pPr>
      <w:rPr>
        <w:rFonts w:hint="default"/>
        <w:spacing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757368">
    <w:abstractNumId w:val="8"/>
  </w:num>
  <w:num w:numId="2" w16cid:durableId="784810563">
    <w:abstractNumId w:val="1"/>
  </w:num>
  <w:num w:numId="3" w16cid:durableId="728501221">
    <w:abstractNumId w:val="7"/>
  </w:num>
  <w:num w:numId="4" w16cid:durableId="431247826">
    <w:abstractNumId w:val="10"/>
  </w:num>
  <w:num w:numId="5" w16cid:durableId="914586875">
    <w:abstractNumId w:val="3"/>
  </w:num>
  <w:num w:numId="6" w16cid:durableId="1509326821">
    <w:abstractNumId w:val="0"/>
  </w:num>
  <w:num w:numId="7" w16cid:durableId="47195929">
    <w:abstractNumId w:val="4"/>
  </w:num>
  <w:num w:numId="8" w16cid:durableId="485823662">
    <w:abstractNumId w:val="6"/>
  </w:num>
  <w:num w:numId="9" w16cid:durableId="883365548">
    <w:abstractNumId w:val="2"/>
  </w:num>
  <w:num w:numId="10" w16cid:durableId="485557406">
    <w:abstractNumId w:val="9"/>
  </w:num>
  <w:num w:numId="11" w16cid:durableId="1058749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BE"/>
    <w:rsid w:val="00004848"/>
    <w:rsid w:val="00005D03"/>
    <w:rsid w:val="0004292F"/>
    <w:rsid w:val="00056184"/>
    <w:rsid w:val="000657EE"/>
    <w:rsid w:val="000A26FF"/>
    <w:rsid w:val="000A64F6"/>
    <w:rsid w:val="000B4C5D"/>
    <w:rsid w:val="000E07E7"/>
    <w:rsid w:val="000E0808"/>
    <w:rsid w:val="000F6DE8"/>
    <w:rsid w:val="00120E50"/>
    <w:rsid w:val="00175E4F"/>
    <w:rsid w:val="00197D4C"/>
    <w:rsid w:val="001B4BCC"/>
    <w:rsid w:val="001C4D82"/>
    <w:rsid w:val="001C7625"/>
    <w:rsid w:val="001D7B11"/>
    <w:rsid w:val="001E2A4A"/>
    <w:rsid w:val="001F6F67"/>
    <w:rsid w:val="0020774A"/>
    <w:rsid w:val="00216625"/>
    <w:rsid w:val="0025530C"/>
    <w:rsid w:val="0027688C"/>
    <w:rsid w:val="002E5B46"/>
    <w:rsid w:val="00301078"/>
    <w:rsid w:val="00317ECF"/>
    <w:rsid w:val="00344B7C"/>
    <w:rsid w:val="00362BDD"/>
    <w:rsid w:val="00371E52"/>
    <w:rsid w:val="003C4B60"/>
    <w:rsid w:val="003C766C"/>
    <w:rsid w:val="003F1C74"/>
    <w:rsid w:val="0040660A"/>
    <w:rsid w:val="00410CF5"/>
    <w:rsid w:val="00415E32"/>
    <w:rsid w:val="0042372B"/>
    <w:rsid w:val="00440D94"/>
    <w:rsid w:val="00461618"/>
    <w:rsid w:val="00490912"/>
    <w:rsid w:val="004B7720"/>
    <w:rsid w:val="004C1A2C"/>
    <w:rsid w:val="004F30D5"/>
    <w:rsid w:val="004F57A3"/>
    <w:rsid w:val="004F790C"/>
    <w:rsid w:val="00511F22"/>
    <w:rsid w:val="00526E8A"/>
    <w:rsid w:val="005463F5"/>
    <w:rsid w:val="0055303A"/>
    <w:rsid w:val="00556CDD"/>
    <w:rsid w:val="00561581"/>
    <w:rsid w:val="0057692F"/>
    <w:rsid w:val="00594F94"/>
    <w:rsid w:val="00595D1B"/>
    <w:rsid w:val="005C020F"/>
    <w:rsid w:val="005D4720"/>
    <w:rsid w:val="00601342"/>
    <w:rsid w:val="00616E5F"/>
    <w:rsid w:val="00625A83"/>
    <w:rsid w:val="00626E8E"/>
    <w:rsid w:val="00646C52"/>
    <w:rsid w:val="00651BFA"/>
    <w:rsid w:val="006666B2"/>
    <w:rsid w:val="00681DA1"/>
    <w:rsid w:val="006A265C"/>
    <w:rsid w:val="006D762F"/>
    <w:rsid w:val="006F1D36"/>
    <w:rsid w:val="006F6983"/>
    <w:rsid w:val="00742450"/>
    <w:rsid w:val="00746992"/>
    <w:rsid w:val="00757327"/>
    <w:rsid w:val="00761D07"/>
    <w:rsid w:val="007930D9"/>
    <w:rsid w:val="007A08A0"/>
    <w:rsid w:val="007C09C6"/>
    <w:rsid w:val="007D2080"/>
    <w:rsid w:val="007E1507"/>
    <w:rsid w:val="00844D0A"/>
    <w:rsid w:val="00897582"/>
    <w:rsid w:val="008A36AE"/>
    <w:rsid w:val="008B4E46"/>
    <w:rsid w:val="0090606D"/>
    <w:rsid w:val="00915EBD"/>
    <w:rsid w:val="00941571"/>
    <w:rsid w:val="009912AD"/>
    <w:rsid w:val="009E7EFF"/>
    <w:rsid w:val="00A013D5"/>
    <w:rsid w:val="00A06C2C"/>
    <w:rsid w:val="00A102D8"/>
    <w:rsid w:val="00A11EAF"/>
    <w:rsid w:val="00A159D6"/>
    <w:rsid w:val="00A277F1"/>
    <w:rsid w:val="00A41B4C"/>
    <w:rsid w:val="00A642EA"/>
    <w:rsid w:val="00A673DF"/>
    <w:rsid w:val="00A726BE"/>
    <w:rsid w:val="00A855B5"/>
    <w:rsid w:val="00A902C0"/>
    <w:rsid w:val="00A91491"/>
    <w:rsid w:val="00A91C39"/>
    <w:rsid w:val="00AC0600"/>
    <w:rsid w:val="00AF7A6D"/>
    <w:rsid w:val="00B05FD8"/>
    <w:rsid w:val="00B23653"/>
    <w:rsid w:val="00B81CA2"/>
    <w:rsid w:val="00BA20B3"/>
    <w:rsid w:val="00BC00E5"/>
    <w:rsid w:val="00BC6DB7"/>
    <w:rsid w:val="00BF2267"/>
    <w:rsid w:val="00BF5F55"/>
    <w:rsid w:val="00C1433F"/>
    <w:rsid w:val="00C2037B"/>
    <w:rsid w:val="00C33632"/>
    <w:rsid w:val="00C40491"/>
    <w:rsid w:val="00C55FBD"/>
    <w:rsid w:val="00C6253F"/>
    <w:rsid w:val="00C64AF9"/>
    <w:rsid w:val="00C70E9A"/>
    <w:rsid w:val="00C74A26"/>
    <w:rsid w:val="00C8465D"/>
    <w:rsid w:val="00CA053B"/>
    <w:rsid w:val="00CB0225"/>
    <w:rsid w:val="00CB5A4D"/>
    <w:rsid w:val="00CB7363"/>
    <w:rsid w:val="00CC2C74"/>
    <w:rsid w:val="00D10B89"/>
    <w:rsid w:val="00D12CA5"/>
    <w:rsid w:val="00D530D4"/>
    <w:rsid w:val="00D65388"/>
    <w:rsid w:val="00D8797A"/>
    <w:rsid w:val="00DD5594"/>
    <w:rsid w:val="00DE04A6"/>
    <w:rsid w:val="00E02F58"/>
    <w:rsid w:val="00E4318F"/>
    <w:rsid w:val="00E449C5"/>
    <w:rsid w:val="00E51126"/>
    <w:rsid w:val="00E964F2"/>
    <w:rsid w:val="00EA7FE5"/>
    <w:rsid w:val="00EB15E4"/>
    <w:rsid w:val="00ED76CE"/>
    <w:rsid w:val="00EF67DA"/>
    <w:rsid w:val="00F00202"/>
    <w:rsid w:val="00F24F9B"/>
    <w:rsid w:val="00F47B73"/>
    <w:rsid w:val="00F523E9"/>
    <w:rsid w:val="00FA028C"/>
    <w:rsid w:val="00FA7158"/>
    <w:rsid w:val="00FB14E2"/>
    <w:rsid w:val="00FF28BC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ECF5"/>
  <w15:chartTrackingRefBased/>
  <w15:docId w15:val="{F16C38E4-0909-4CD7-9B85-FFFDE0CE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BeekaiPC</dc:creator>
  <cp:keywords/>
  <dc:description/>
  <cp:lastModifiedBy>NHA NHA</cp:lastModifiedBy>
  <cp:revision>2</cp:revision>
  <dcterms:created xsi:type="dcterms:W3CDTF">2022-09-11T10:35:00Z</dcterms:created>
  <dcterms:modified xsi:type="dcterms:W3CDTF">2022-09-11T10:35:00Z</dcterms:modified>
</cp:coreProperties>
</file>