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9201" w14:textId="77777777" w:rsidR="00600835" w:rsidRDefault="00592A02" w:rsidP="009F09B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FD3508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="00FD35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50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FD35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8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00835">
        <w:rPr>
          <w:rFonts w:ascii="Times New Roman" w:hAnsi="Times New Roman" w:cs="Times New Roman"/>
          <w:sz w:val="26"/>
          <w:szCs w:val="26"/>
        </w:rPr>
        <w:t xml:space="preserve"> 8 – </w:t>
      </w:r>
      <w:proofErr w:type="spellStart"/>
      <w:r w:rsidR="0060083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83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00835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0B47149F" w14:textId="77777777" w:rsidR="00E94119" w:rsidRPr="00600835" w:rsidRDefault="00CC5FB9" w:rsidP="009F0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600835" w:rsidRPr="00600835">
        <w:rPr>
          <w:rFonts w:ascii="Times New Roman" w:hAnsi="Times New Roman" w:cs="Times New Roman"/>
          <w:sz w:val="26"/>
          <w:szCs w:val="26"/>
        </w:rPr>
        <w:t xml:space="preserve">: </w:t>
      </w:r>
      <w:r w:rsidRPr="00600835">
        <w:rPr>
          <w:rFonts w:ascii="Times New Roman" w:hAnsi="Times New Roman" w:cs="Times New Roman"/>
          <w:sz w:val="26"/>
          <w:szCs w:val="26"/>
        </w:rPr>
        <w:t xml:space="preserve">NPH1: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mk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>/ …</w:t>
      </w:r>
      <w:r w:rsidR="00600835" w:rsidRPr="00600835">
        <w:rPr>
          <w:rFonts w:ascii="Times New Roman" w:hAnsi="Times New Roman" w:cs="Times New Roman"/>
          <w:sz w:val="26"/>
          <w:szCs w:val="26"/>
        </w:rPr>
        <w:t xml:space="preserve"> , </w:t>
      </w:r>
      <w:r w:rsidR="00E94119" w:rsidRPr="00600835">
        <w:rPr>
          <w:rFonts w:ascii="Times New Roman" w:hAnsi="Times New Roman" w:cs="Times New Roman"/>
          <w:sz w:val="26"/>
          <w:szCs w:val="26"/>
        </w:rPr>
        <w:t xml:space="preserve">NPH2: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mk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119" w:rsidRPr="006008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94119" w:rsidRPr="00600835">
        <w:rPr>
          <w:rFonts w:ascii="Times New Roman" w:hAnsi="Times New Roman" w:cs="Times New Roman"/>
          <w:sz w:val="26"/>
          <w:szCs w:val="26"/>
        </w:rPr>
        <w:t>.</w:t>
      </w:r>
    </w:p>
    <w:p w14:paraId="40EECC96" w14:textId="77777777" w:rsidR="00CC5FB9" w:rsidRPr="00600835" w:rsidRDefault="00DE3CCD" w:rsidP="00F43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15-30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>.</w:t>
      </w:r>
    </w:p>
    <w:p w14:paraId="242B7282" w14:textId="77777777" w:rsidR="00CC5FB9" w:rsidRPr="00600835" w:rsidRDefault="00E829EC" w:rsidP="00473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Karaoke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>.</w:t>
      </w:r>
    </w:p>
    <w:p w14:paraId="31D49ACD" w14:textId="77777777" w:rsidR="00CC5FB9" w:rsidRPr="00600835" w:rsidRDefault="00A52C2D" w:rsidP="00F93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0h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– 8h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>.</w:t>
      </w:r>
    </w:p>
    <w:p w14:paraId="44437F71" w14:textId="77777777" w:rsidR="00432FC5" w:rsidRPr="00600835" w:rsidRDefault="00432FC5" w:rsidP="00D66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VIP.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83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00835">
        <w:rPr>
          <w:rFonts w:ascii="Times New Roman" w:hAnsi="Times New Roman" w:cs="Times New Roman"/>
          <w:sz w:val="26"/>
          <w:szCs w:val="26"/>
        </w:rPr>
        <w:t>.</w:t>
      </w:r>
    </w:p>
    <w:p w14:paraId="6C7CEB23" w14:textId="77777777" w:rsidR="002F4B6C" w:rsidRDefault="005B7F66" w:rsidP="00CC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VAT 10%.</w:t>
      </w:r>
    </w:p>
    <w:p w14:paraId="0F559CCC" w14:textId="77777777" w:rsidR="005B7F66" w:rsidRDefault="005B7F66" w:rsidP="00CC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22h30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6CF3FB" w14:textId="77777777" w:rsidR="005B7F66" w:rsidRDefault="005B7F66" w:rsidP="00CC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D8D507" w14:textId="77777777" w:rsidR="005B7F66" w:rsidRDefault="005B7F66" w:rsidP="00CC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713627" w14:textId="77777777" w:rsidR="00D349AA" w:rsidRDefault="00D349AA" w:rsidP="00CC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F372A04" w14:textId="77777777" w:rsidR="00D349AA" w:rsidRDefault="00D349AA" w:rsidP="00D34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53CFF8" w14:textId="77777777" w:rsidR="007F4A56" w:rsidRDefault="00D349AA" w:rsidP="007F4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5E2D7E" w14:textId="788DF429" w:rsidR="007F4A56" w:rsidRDefault="00E92F53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0410CB" w14:textId="2988E06E" w:rsidR="007F4A56" w:rsidRDefault="00E92F53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05034F" w14:textId="44FDCE91" w:rsidR="007F4A56" w:rsidRDefault="00E92F53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5C8CB7" w14:textId="7870F413" w:rsidR="007F4A56" w:rsidRDefault="00E92F53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vip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031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680311">
        <w:rPr>
          <w:rFonts w:ascii="Times New Roman" w:hAnsi="Times New Roman" w:cs="Times New Roman"/>
          <w:sz w:val="26"/>
          <w:szCs w:val="26"/>
        </w:rPr>
        <w:t>.</w:t>
      </w:r>
    </w:p>
    <w:p w14:paraId="638F5053" w14:textId="24CCABE4" w:rsidR="007F4A56" w:rsidRDefault="00680311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097D10" w14:textId="77777777" w:rsidR="007F4A56" w:rsidRPr="007F4A56" w:rsidRDefault="007F4A56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30F7A6B" w14:textId="77777777" w:rsidR="007F4A56" w:rsidRPr="007F4A56" w:rsidRDefault="007F4A56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karaoke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mới.Đào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>.</w:t>
      </w:r>
    </w:p>
    <w:p w14:paraId="63D85022" w14:textId="77777777" w:rsidR="007F4A56" w:rsidRPr="007F4A56" w:rsidRDefault="007F4A56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7C870C74" w14:textId="77777777" w:rsidR="007F4A56" w:rsidRPr="007F4A56" w:rsidRDefault="007F4A56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karaoke,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A56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63F5B1C1" w14:textId="77777777" w:rsidR="007F4A56" w:rsidRPr="007F4A56" w:rsidRDefault="007F4A56" w:rsidP="007F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F4A56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7F4A56">
        <w:rPr>
          <w:rFonts w:ascii="Times New Roman" w:hAnsi="Times New Roman" w:cs="Times New Roman"/>
          <w:sz w:val="26"/>
          <w:szCs w:val="26"/>
        </w:rPr>
        <w:t>.</w:t>
      </w:r>
    </w:p>
    <w:sectPr w:rsidR="007F4A56" w:rsidRPr="007F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282"/>
    <w:multiLevelType w:val="hybridMultilevel"/>
    <w:tmpl w:val="6B8E8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CCF80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0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FB9"/>
    <w:rsid w:val="000A7BD1"/>
    <w:rsid w:val="002F4B6C"/>
    <w:rsid w:val="003A35EA"/>
    <w:rsid w:val="003E019E"/>
    <w:rsid w:val="00432FC5"/>
    <w:rsid w:val="00592A02"/>
    <w:rsid w:val="005B7F66"/>
    <w:rsid w:val="00600835"/>
    <w:rsid w:val="00680311"/>
    <w:rsid w:val="007F4A56"/>
    <w:rsid w:val="009D1A73"/>
    <w:rsid w:val="00A52C2D"/>
    <w:rsid w:val="00A574CF"/>
    <w:rsid w:val="00CC5FB9"/>
    <w:rsid w:val="00D349AA"/>
    <w:rsid w:val="00D70336"/>
    <w:rsid w:val="00DE3CCD"/>
    <w:rsid w:val="00E7577E"/>
    <w:rsid w:val="00E829EC"/>
    <w:rsid w:val="00E92F53"/>
    <w:rsid w:val="00E94119"/>
    <w:rsid w:val="00F50D45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5A36"/>
  <w15:chartTrackingRefBased/>
  <w15:docId w15:val="{3B326F39-6E94-47D8-962C-F2F1E482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BeekaiPC</dc:creator>
  <cp:keywords/>
  <dc:description/>
  <cp:lastModifiedBy>Đinh Lê Hậu Nghĩa</cp:lastModifiedBy>
  <cp:revision>21</cp:revision>
  <dcterms:created xsi:type="dcterms:W3CDTF">2022-08-24T15:13:00Z</dcterms:created>
  <dcterms:modified xsi:type="dcterms:W3CDTF">2022-08-26T03:04:00Z</dcterms:modified>
</cp:coreProperties>
</file>