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ind w:firstLine="357"/>
        <w:rPr>
          <w:b w:val="1"/>
          <w:color w:val="ff0000"/>
          <w:sz w:val="8"/>
          <w:szCs w:val="8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344.0" w:type="dxa"/>
        <w:jc w:val="center"/>
        <w:tblLayout w:type="fixed"/>
        <w:tblLook w:val="0000"/>
      </w:tblPr>
      <w:tblGrid>
        <w:gridCol w:w="4862"/>
        <w:gridCol w:w="573"/>
        <w:gridCol w:w="4909"/>
        <w:tblGridChange w:id="0">
          <w:tblGrid>
            <w:gridCol w:w="4862"/>
            <w:gridCol w:w="573"/>
            <w:gridCol w:w="49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ind w:firstLine="35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TRƯỜNG ĐẠI HỌC CÔNG NGHIỆP</w:t>
            </w:r>
          </w:p>
          <w:p w:rsidR="00000000" w:rsidDel="00000000" w:rsidP="00000000" w:rsidRDefault="00000000" w:rsidRPr="00000000" w14:paraId="00000003">
            <w:pPr>
              <w:ind w:firstLine="35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THÀNH PHỐ HỒ CHÍ MINH</w:t>
            </w:r>
          </w:p>
          <w:p w:rsidR="00000000" w:rsidDel="00000000" w:rsidP="00000000" w:rsidRDefault="00000000" w:rsidRPr="00000000" w14:paraId="00000004">
            <w:pPr>
              <w:widowControl w:val="0"/>
              <w:ind w:firstLine="35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5913" y="3780000"/>
                                <a:ext cx="140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12700</wp:posOffset>
                      </wp:positionV>
                      <wp:extent cx="0" cy="12700"/>
                      <wp:effectExtent b="0" l="0" r="0" t="0"/>
                      <wp:wrapNone/>
                      <wp:docPr id="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widowControl w:val="0"/>
              <w:ind w:firstLine="35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KHOA CÔNG NGHỆ THÔNG TIN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widowControl w:val="0"/>
              <w:ind w:firstLine="357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007">
            <w:pPr>
              <w:widowControl w:val="0"/>
              <w:ind w:firstLine="357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ind w:firstLine="357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12700</wp:posOffset>
                      </wp:positionV>
                      <wp:extent cx="3467100" cy="144208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17213" y="3063720"/>
                                <a:ext cx="3457575" cy="1432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118.99999618530273" w:right="0" w:firstLine="-238.0000114440918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ĐỀ THI GIỮA KỲ - ĐỀ 1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240" w:line="240"/>
                                    <w:ind w:left="118.99999618530273" w:right="0" w:firstLine="-238.0000114440918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Môn thi: 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THỐNG KÊ MÁY TÍNH ỨNG DỤNG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20" w:line="240"/>
                                    <w:ind w:left="120" w:right="0" w:firstLine="-237.00000762939453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Lớp/Lớp học phần: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  K16 (Kỳ 1, 2022-2023)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120" w:line="240"/>
                                    <w:ind w:left="0" w:right="0" w:firstLine="-357.00000762939453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  Thời gian làm bài: 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75 phút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12700</wp:posOffset>
                      </wp:positionV>
                      <wp:extent cx="3467100" cy="1442085"/>
                      <wp:effectExtent b="0" l="0" r="0" t="0"/>
                      <wp:wrapNone/>
                      <wp:docPr id="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67100" cy="14420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ind w:left="12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ind w:firstLine="357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ind w:firstLine="357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120" w:lineRule="auto"/>
              <w:ind w:left="12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leader="none" w:pos="2160"/>
        </w:tabs>
        <w:spacing w:before="120" w:lineRule="auto"/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Họ và tên thí sinh ………………….…………………; MSSV: ………………; Số Máy: ..........</w:t>
      </w:r>
    </w:p>
    <w:p w:rsidR="00000000" w:rsidDel="00000000" w:rsidP="00000000" w:rsidRDefault="00000000" w:rsidRPr="00000000" w14:paraId="0000000E">
      <w:pPr>
        <w:spacing w:before="80" w:lineRule="auto"/>
        <w:ind w:firstLine="357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KHẢO SÁT DỮ LIỆU VỀ 3 LOÀI CHIM CÁNH CỤT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sz w:val="26"/>
          <w:szCs w:val="26"/>
          <w:rtl w:val="0"/>
        </w:rPr>
        <w:t xml:space="preserve">Dữ liệu được cung cấp trong file </w:t>
      </w:r>
      <w:r w:rsidDel="00000000" w:rsidR="00000000" w:rsidRPr="00000000">
        <w:rPr>
          <w:i w:val="1"/>
          <w:sz w:val="26"/>
          <w:szCs w:val="26"/>
          <w:rtl w:val="0"/>
        </w:rPr>
        <w:t xml:space="preserve">penguins-data.csv</w:t>
      </w:r>
      <w:r w:rsidDel="00000000" w:rsidR="00000000" w:rsidRPr="00000000">
        <w:rPr>
          <w:sz w:val="26"/>
          <w:szCs w:val="26"/>
          <w:rtl w:val="0"/>
        </w:rPr>
        <w:t xml:space="preserve"> được khảo sát các số đo của 3 loài chim cánh cụt trên 3 đảo (Biscoe, Dream, Torgersen). Yêu cầu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(1 điểm)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Đọc dữ liệu và hiển thị 10 dòng dữ liệu đầu tiên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(5 điểm)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Tìm hiểu thông tin về dữ liệu: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lượng chim cánh cụt của mỗi loài. </w:t>
      </w:r>
    </w:p>
    <w:tbl>
      <w:tblPr>
        <w:tblStyle w:val="Table2"/>
        <w:tblW w:w="8414.0" w:type="dxa"/>
        <w:jc w:val="left"/>
        <w:tblInd w:w="13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2"/>
        <w:gridCol w:w="2182"/>
        <w:gridCol w:w="2103"/>
        <w:gridCol w:w="2077"/>
        <w:tblGridChange w:id="0">
          <w:tblGrid>
            <w:gridCol w:w="2052"/>
            <w:gridCol w:w="2182"/>
            <w:gridCol w:w="2103"/>
            <w:gridCol w:w="20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Loài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Chinstrap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Gentoo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Adelie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Số lượng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lượng mỗi loài chim cánh cụt trên mỗi đảo</w:t>
      </w:r>
    </w:p>
    <w:tbl>
      <w:tblPr>
        <w:tblStyle w:val="Table3"/>
        <w:tblW w:w="8414.0" w:type="dxa"/>
        <w:jc w:val="left"/>
        <w:tblInd w:w="13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3"/>
        <w:gridCol w:w="2103"/>
        <w:gridCol w:w="2104"/>
        <w:gridCol w:w="2104"/>
        <w:tblGridChange w:id="0">
          <w:tblGrid>
            <w:gridCol w:w="2103"/>
            <w:gridCol w:w="2103"/>
            <w:gridCol w:w="2104"/>
            <w:gridCol w:w="21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Chinstrap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Gentoo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Adelie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Biscoe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Dream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Torgersen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Với mỗi loại chim cánh cụt, bạn hãy so sánh các đại lượng thống kê: giá trị trung bình, trung vị, độ lệch chuẩn trên các thuộc tính độ dài mỏ (bill_leghth_mm), độ sâu mỏ (bill_depth_mm), độ dài cánh (flipper) và trọng lượng (body_mass).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Dựa trên kết quả tính được, bạn có rút ra được nhận xét gì không?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(2 điểm)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Vẽ đồ thị phù hợp thể hiện phân phối của ba loại chim cánh cụt, qua đó bạn hãy đưa ra bình luận của mình.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(2 điểm)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Chọn loại đồ thị phù hợp để khảo sát mối quan hệ giữa độ dài cánh và trọng lượng của loài chim cánh cụt Gentoo: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Theo bạn hai đại lượng này có quan hệ với nhau hay không? Giải thích.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Ngoài độ dài cánh, theo bạn còn thuộc tính nào có khả năng ảnh hưởng đến trọng lượng của loài chim Gentoo?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23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highlight w:val="white"/>
          <w:u w:val="single"/>
          <w:vertAlign w:val="baseline"/>
          <w:rtl w:val="0"/>
        </w:rPr>
        <w:t xml:space="preserve">Lưu ý: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23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Bài thi lưu theo định dạng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&lt;msv&gt;_&lt;hoten&gt;.ipynb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&lt;msv&gt;_&lt;hoten&gt;.html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23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Phần đầu file bài làm ghi thông tin: mã sinh viên, họ tên, số máy.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23"/>
        </w:tabs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Các câu trả lời nhận xét, bình luận gõ trực tiếp vào file bài làm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23"/>
        </w:tabs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57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Cousine" w:cs="Cousine" w:eastAsia="Cousine" w:hAnsi="Cousine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------------------------- Hết ------------------------------</w:t>
          </w:r>
        </w:sdtContent>
      </w:sdt>
    </w:p>
    <w:p w:rsidR="00000000" w:rsidDel="00000000" w:rsidP="00000000" w:rsidRDefault="00000000" w:rsidRPr="00000000" w14:paraId="0000003A">
      <w:pPr>
        <w:ind w:firstLine="35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357" w:right="0" w:firstLine="0"/>
        <w:jc w:val="center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524500" cy="3352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357" w:right="0" w:firstLine="0"/>
        <w:jc w:val="center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357" w:right="0" w:firstLine="0"/>
        <w:jc w:val="center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357" w:right="0" w:firstLine="0"/>
        <w:jc w:val="center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933700" cy="3505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even"/>
      <w:pgSz w:h="16840" w:w="11907" w:orient="portrait"/>
      <w:pgMar w:bottom="680" w:top="990" w:left="1418" w:right="851" w:header="567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357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357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357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ind w:firstLine="357"/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Trang 1</w:t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357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tabs>
        <w:tab w:val="right" w:leader="none" w:pos="9072"/>
      </w:tabs>
      <w:spacing w:before="120" w:lineRule="auto"/>
      <w:ind w:left="1320" w:right="-5" w:firstLine="0"/>
      <w:jc w:val="right"/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Đề thi gồm 2 trang - </w:t>
    </w:r>
    <w:r w:rsidDel="00000000" w:rsidR="00000000" w:rsidRPr="00000000">
      <w:rPr>
        <w:i w:val="1"/>
        <w:rtl w:val="0"/>
      </w:rPr>
      <w:t xml:space="preserve">Đề thi được sử dụng tài liệu.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nb-NO"/>
      </w:rPr>
    </w:rPrDefault>
    <w:pPrDefault>
      <w:pPr>
        <w:ind w:left="35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ind w:left="0"/>
      <w:jc w:val="left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86CA6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 w:val="1"/>
    <w:rsid w:val="00660049"/>
    <w:pPr>
      <w:spacing w:after="100" w:afterAutospacing="1" w:before="100" w:beforeAutospacing="1"/>
      <w:ind w:left="0"/>
      <w:jc w:val="left"/>
      <w:outlineLvl w:val="2"/>
    </w:pPr>
    <w:rPr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link w:val="HeaderChar"/>
    <w:rsid w:val="00B60F13"/>
    <w:pPr>
      <w:tabs>
        <w:tab w:val="center" w:pos="4320"/>
        <w:tab w:val="right" w:pos="8640"/>
      </w:tabs>
    </w:pPr>
  </w:style>
  <w:style w:type="paragraph" w:styleId="Char" w:customStyle="1">
    <w:name w:val="Char"/>
    <w:basedOn w:val="Normal"/>
    <w:rsid w:val="001B5AC6"/>
    <w:pPr>
      <w:pageBreakBefore w:val="1"/>
      <w:spacing w:after="100" w:afterAutospacing="1" w:before="100" w:beforeAutospacing="1"/>
    </w:pPr>
    <w:rPr>
      <w:rFonts w:ascii="Tahoma" w:cs="Tahoma" w:hAnsi="Tahoma"/>
      <w:sz w:val="20"/>
      <w:szCs w:val="20"/>
    </w:rPr>
  </w:style>
  <w:style w:type="character" w:styleId="HeaderChar" w:customStyle="1">
    <w:name w:val="Header Char"/>
    <w:link w:val="Header"/>
    <w:rsid w:val="00EB6C4E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rsid w:val="00A17A85"/>
    <w:pPr>
      <w:spacing w:after="120" w:before="120"/>
    </w:pPr>
    <w:rPr>
      <w:rFonts w:ascii="Courier New" w:hAnsi="Courier New"/>
      <w:sz w:val="20"/>
      <w:szCs w:val="20"/>
    </w:rPr>
  </w:style>
  <w:style w:type="character" w:styleId="PlainTextChar" w:customStyle="1">
    <w:name w:val="Plain Text Char"/>
    <w:basedOn w:val="DefaultParagraphFont"/>
    <w:link w:val="PlainText"/>
    <w:rsid w:val="00A17A85"/>
    <w:rPr>
      <w:rFonts w:ascii="Courier New" w:hAnsi="Courier New"/>
    </w:rPr>
  </w:style>
  <w:style w:type="paragraph" w:styleId="ListParagraph">
    <w:name w:val="List Paragraph"/>
    <w:basedOn w:val="Normal"/>
    <w:uiPriority w:val="34"/>
    <w:qFormat w:val="1"/>
    <w:rsid w:val="00A17A85"/>
    <w:pPr>
      <w:widowControl w:val="0"/>
      <w:suppressAutoHyphens w:val="1"/>
      <w:ind w:left="720"/>
      <w:contextualSpacing w:val="1"/>
    </w:pPr>
    <w:rPr>
      <w:rFonts w:eastAsia="Lucida Sans Unicode"/>
      <w:kern w:val="1"/>
    </w:rPr>
  </w:style>
  <w:style w:type="character" w:styleId="Heading3Char" w:customStyle="1">
    <w:name w:val="Heading 3 Char"/>
    <w:basedOn w:val="DefaultParagraphFont"/>
    <w:link w:val="Heading3"/>
    <w:uiPriority w:val="9"/>
    <w:rsid w:val="00660049"/>
    <w:rPr>
      <w:b w:val="1"/>
      <w:bCs w:val="1"/>
      <w:sz w:val="27"/>
      <w:szCs w:val="27"/>
    </w:rPr>
  </w:style>
  <w:style w:type="table" w:styleId="TableGrid">
    <w:name w:val="Table Grid"/>
    <w:basedOn w:val="TableNormal"/>
    <w:rsid w:val="00B3105D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rsid w:val="004B16AC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4B16AC"/>
    <w:rPr>
      <w:rFonts w:ascii="Lucida Grande" w:cs="Lucida Grande" w:hAnsi="Lucida Grande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99zHlw9FJtNNTF2mM0hng04znQ==">CgMxLjAaIQoBMBIcChoIB0IWCgtDb3VyaWVyIE5ldxIHQ291c2luZTIIaC5namRneHM4AHIhMWI0ZDljTnVuV1RVV2ZacERMQkh1SFZtejBMcmNMQlow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2020-06-01T01:36:00Z</dcterms:created>
  <dc:creator>ADMIN</dc:creator>
</cp:coreProperties>
</file>