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B494" w14:textId="2A0BBCD2" w:rsidR="00C14A75" w:rsidRPr="006E6B39" w:rsidRDefault="0045715E" w:rsidP="006E6B39">
      <w:pPr>
        <w:jc w:val="center"/>
        <w:rPr>
          <w:rFonts w:ascii="Cambria Math" w:hAnsi="Cambria Math"/>
          <w:b/>
          <w:bCs/>
          <w:sz w:val="48"/>
          <w:szCs w:val="48"/>
        </w:rPr>
      </w:pPr>
      <w:r>
        <w:rPr>
          <w:rFonts w:ascii="Cambria Math" w:hAnsi="Cambria Math"/>
          <w:b/>
          <w:bCs/>
          <w:sz w:val="48"/>
          <w:szCs w:val="48"/>
        </w:rPr>
        <w:t>Thực hành kiến trúc máy tính tuần 26</w:t>
      </w:r>
    </w:p>
    <w:p w14:paraId="4B3A076C" w14:textId="02F5A11B" w:rsidR="006E6B39" w:rsidRPr="006E6B39" w:rsidRDefault="4E84F303" w:rsidP="006E6B39">
      <w:pPr>
        <w:jc w:val="center"/>
        <w:rPr>
          <w:rFonts w:ascii="Cambria Math" w:hAnsi="Cambria Math"/>
          <w:b/>
          <w:bCs/>
          <w:sz w:val="40"/>
          <w:szCs w:val="40"/>
        </w:rPr>
      </w:pPr>
      <w:r w:rsidRPr="46022CD7">
        <w:rPr>
          <w:rFonts w:ascii="Cambria Math" w:hAnsi="Cambria Math"/>
          <w:b/>
          <w:bCs/>
          <w:sz w:val="40"/>
          <w:szCs w:val="40"/>
        </w:rPr>
        <w:t>Full name:</w:t>
      </w:r>
      <w:r w:rsidR="78EE39CB" w:rsidRPr="46022CD7">
        <w:rPr>
          <w:rFonts w:ascii="Cambria Math" w:hAnsi="Cambria Math"/>
          <w:b/>
          <w:bCs/>
          <w:sz w:val="40"/>
          <w:szCs w:val="40"/>
        </w:rPr>
        <w:t xml:space="preserve"> </w:t>
      </w:r>
      <w:r w:rsidR="0045715E">
        <w:rPr>
          <w:rFonts w:ascii="Cambria Math" w:hAnsi="Cambria Math"/>
          <w:b/>
          <w:bCs/>
          <w:sz w:val="40"/>
          <w:szCs w:val="40"/>
        </w:rPr>
        <w:t>Lê Quang Khải</w:t>
      </w:r>
    </w:p>
    <w:p w14:paraId="2F0F7D6E" w14:textId="6ADD3883" w:rsidR="006E6B39" w:rsidRPr="006E6B39" w:rsidRDefault="006E6B39" w:rsidP="006E6B39">
      <w:pPr>
        <w:jc w:val="center"/>
        <w:rPr>
          <w:rFonts w:ascii="Cambria Math" w:hAnsi="Cambria Math"/>
          <w:b/>
          <w:bCs/>
          <w:sz w:val="40"/>
          <w:szCs w:val="40"/>
        </w:rPr>
      </w:pPr>
      <w:r w:rsidRPr="57F10F03">
        <w:rPr>
          <w:rFonts w:ascii="Cambria Math" w:hAnsi="Cambria Math"/>
          <w:b/>
          <w:bCs/>
          <w:sz w:val="40"/>
          <w:szCs w:val="40"/>
        </w:rPr>
        <w:t>Student ID:</w:t>
      </w:r>
      <w:r w:rsidR="14A1A728" w:rsidRPr="57F10F03">
        <w:rPr>
          <w:rFonts w:ascii="Cambria Math" w:hAnsi="Cambria Math"/>
          <w:b/>
          <w:bCs/>
          <w:sz w:val="40"/>
          <w:szCs w:val="40"/>
        </w:rPr>
        <w:t xml:space="preserve"> </w:t>
      </w:r>
      <w:r w:rsidR="0045715E">
        <w:rPr>
          <w:rFonts w:ascii="Cambria Math" w:hAnsi="Cambria Math"/>
          <w:b/>
          <w:bCs/>
          <w:sz w:val="40"/>
          <w:szCs w:val="40"/>
        </w:rPr>
        <w:t>20225638</w:t>
      </w:r>
    </w:p>
    <w:p w14:paraId="278C2235" w14:textId="77777777" w:rsidR="0045715E" w:rsidRDefault="4E84F303" w:rsidP="0045715E">
      <w:pPr>
        <w:rPr>
          <w:rFonts w:ascii="Cambria Math" w:hAnsi="Cambria Math"/>
          <w:sz w:val="40"/>
          <w:szCs w:val="40"/>
          <w:u w:val="single"/>
        </w:rPr>
      </w:pPr>
      <w:r w:rsidRPr="46022CD7">
        <w:rPr>
          <w:rFonts w:ascii="Cambria Math" w:hAnsi="Cambria Math"/>
          <w:sz w:val="40"/>
          <w:szCs w:val="40"/>
          <w:u w:val="single"/>
        </w:rPr>
        <w:t>Assignment 1</w:t>
      </w:r>
    </w:p>
    <w:p w14:paraId="052A50D2" w14:textId="55653AC3" w:rsidR="0045715E" w:rsidRPr="0045715E" w:rsidRDefault="0045715E" w:rsidP="0045715E">
      <w:pPr>
        <w:rPr>
          <w:rFonts w:ascii="Cambria Math" w:hAnsi="Cambria Math"/>
          <w:szCs w:val="28"/>
          <w:u w:val="single"/>
        </w:rPr>
      </w:pPr>
      <w:r w:rsidRPr="00716D3C">
        <w:rPr>
          <w:rFonts w:cs="Times New Roman"/>
          <w:szCs w:val="28"/>
        </w:rPr>
        <w:t xml:space="preserve">.text </w:t>
      </w:r>
    </w:p>
    <w:p w14:paraId="436B3B2A" w14:textId="77777777" w:rsidR="0045715E" w:rsidRPr="00716D3C" w:rsidRDefault="0045715E" w:rsidP="0045715E">
      <w:pPr>
        <w:rPr>
          <w:rFonts w:cs="Times New Roman"/>
          <w:szCs w:val="28"/>
        </w:rPr>
      </w:pPr>
      <w:r w:rsidRPr="00716D3C">
        <w:rPr>
          <w:rFonts w:cs="Times New Roman"/>
          <w:szCs w:val="28"/>
        </w:rPr>
        <w:t xml:space="preserve"> addi $s0, $zero, 0x3007 </w:t>
      </w:r>
    </w:p>
    <w:p w14:paraId="1DF895EF" w14:textId="03C9A0EA" w:rsidR="0045715E" w:rsidRPr="00716D3C" w:rsidRDefault="0045715E" w:rsidP="0045715E">
      <w:pPr>
        <w:rPr>
          <w:rFonts w:cs="Times New Roman"/>
          <w:szCs w:val="28"/>
        </w:rPr>
      </w:pPr>
      <w:r w:rsidRPr="00716D3C">
        <w:rPr>
          <w:rFonts w:cs="Times New Roman"/>
          <w:szCs w:val="28"/>
        </w:rPr>
        <w:t xml:space="preserve"> add $s0, $zero, </w:t>
      </w:r>
      <w:proofErr w:type="gramStart"/>
      <w:r w:rsidRPr="00716D3C">
        <w:rPr>
          <w:rFonts w:cs="Times New Roman"/>
          <w:szCs w:val="28"/>
        </w:rPr>
        <w:t>$0</w:t>
      </w:r>
      <w:proofErr w:type="gramEnd"/>
    </w:p>
    <w:p w14:paraId="66B02919" w14:textId="4F0E1314" w:rsidR="0045715E" w:rsidRPr="00716D3C" w:rsidRDefault="0045715E" w:rsidP="0045715E">
      <w:pPr>
        <w:rPr>
          <w:rFonts w:cs="Times New Roman"/>
          <w:b/>
          <w:bCs/>
          <w:szCs w:val="28"/>
        </w:rPr>
      </w:pPr>
      <w:r w:rsidRPr="00716D3C">
        <w:rPr>
          <w:rFonts w:cs="Times New Roman"/>
          <w:b/>
          <w:bCs/>
          <w:szCs w:val="28"/>
        </w:rPr>
        <w:t>Sự thay đổi giá trị của thanh ghi $s0 và thanh ghi pc</w:t>
      </w:r>
    </w:p>
    <w:p w14:paraId="379D2DB8" w14:textId="43283B23" w:rsidR="00085F7B" w:rsidRPr="00085F7B" w:rsidRDefault="00085F7B" w:rsidP="0045715E">
      <w:pPr>
        <w:rPr>
          <w:rFonts w:cs="Times New Roman"/>
          <w:szCs w:val="28"/>
          <w:lang w:val="pt-BR"/>
        </w:rPr>
      </w:pPr>
      <w:r w:rsidRPr="00085F7B">
        <w:rPr>
          <w:rFonts w:cs="Times New Roman"/>
          <w:szCs w:val="28"/>
          <w:lang w:val="pt-BR"/>
        </w:rPr>
        <w:t xml:space="preserve">-Lần thứ nhất: </w:t>
      </w:r>
    </w:p>
    <w:p w14:paraId="14BD5500" w14:textId="2600C0E0" w:rsidR="00085F7B" w:rsidRPr="0045715E" w:rsidRDefault="00085F7B" w:rsidP="0045715E">
      <w:pPr>
        <w:rPr>
          <w:rFonts w:cs="Times New Roman"/>
          <w:b/>
          <w:bCs/>
          <w:szCs w:val="28"/>
          <w:lang w:val="pt-BR"/>
        </w:rPr>
      </w:pPr>
      <w:r w:rsidRPr="00085F7B">
        <w:rPr>
          <w:rFonts w:cs="Times New Roman"/>
          <w:b/>
          <w:bCs/>
          <w:noProof/>
          <w:szCs w:val="28"/>
          <w:lang w:val="pt-BR"/>
        </w:rPr>
        <w:drawing>
          <wp:inline distT="0" distB="0" distL="0" distR="0" wp14:anchorId="05F41530" wp14:editId="7FDD94AC">
            <wp:extent cx="4820323" cy="3296110"/>
            <wp:effectExtent l="0" t="0" r="0" b="0"/>
            <wp:docPr id="50376072" name="Picture 1" descr="A table with numbers and a numb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6072" name="Picture 1" descr="A table with numbers and a number in it&#10;&#10;Description automatically generated"/>
                    <pic:cNvPicPr/>
                  </pic:nvPicPr>
                  <pic:blipFill>
                    <a:blip r:embed="rId8"/>
                    <a:stretch>
                      <a:fillRect/>
                    </a:stretch>
                  </pic:blipFill>
                  <pic:spPr>
                    <a:xfrm>
                      <a:off x="0" y="0"/>
                      <a:ext cx="4820323" cy="3296110"/>
                    </a:xfrm>
                    <a:prstGeom prst="rect">
                      <a:avLst/>
                    </a:prstGeom>
                  </pic:spPr>
                </pic:pic>
              </a:graphicData>
            </a:graphic>
          </wp:inline>
        </w:drawing>
      </w:r>
    </w:p>
    <w:p w14:paraId="67F831F2" w14:textId="0318FD4E" w:rsidR="0045715E" w:rsidRPr="00085F7B" w:rsidRDefault="0045715E" w:rsidP="0045715E">
      <w:pPr>
        <w:rPr>
          <w:rFonts w:cs="Times New Roman"/>
          <w:b/>
          <w:bCs/>
          <w:szCs w:val="28"/>
          <w:lang w:val="pt-BR"/>
        </w:rPr>
      </w:pPr>
      <w:r w:rsidRPr="00085F7B">
        <w:rPr>
          <w:rFonts w:cs="Times New Roman"/>
          <w:szCs w:val="28"/>
          <w:lang w:val="pt-BR"/>
        </w:rPr>
        <w:lastRenderedPageBreak/>
        <w:t xml:space="preserve">-Lần thứ </w:t>
      </w:r>
      <w:r w:rsidR="00085F7B" w:rsidRPr="00085F7B">
        <w:rPr>
          <w:rFonts w:cs="Times New Roman"/>
          <w:szCs w:val="28"/>
          <w:lang w:val="pt-BR"/>
        </w:rPr>
        <w:t>hai:</w:t>
      </w:r>
      <w:r w:rsidRPr="00085F7B">
        <w:rPr>
          <w:rFonts w:cs="Times New Roman"/>
          <w:b/>
          <w:bCs/>
          <w:szCs w:val="28"/>
          <w:lang w:val="pt-BR"/>
        </w:rPr>
        <w:t xml:space="preserve"> </w:t>
      </w:r>
      <w:r w:rsidR="00085F7B" w:rsidRPr="00085F7B">
        <w:rPr>
          <w:rFonts w:cs="Times New Roman"/>
          <w:b/>
          <w:bCs/>
          <w:noProof/>
          <w:szCs w:val="28"/>
        </w:rPr>
        <w:drawing>
          <wp:inline distT="0" distB="0" distL="0" distR="0" wp14:anchorId="7CD100F1" wp14:editId="791E216C">
            <wp:extent cx="4810796" cy="3248478"/>
            <wp:effectExtent l="0" t="0" r="8890" b="9525"/>
            <wp:docPr id="443233593"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3593" name="Picture 1" descr="A table with numbers and a green line&#10;&#10;Description automatically generated"/>
                    <pic:cNvPicPr/>
                  </pic:nvPicPr>
                  <pic:blipFill>
                    <a:blip r:embed="rId9"/>
                    <a:stretch>
                      <a:fillRect/>
                    </a:stretch>
                  </pic:blipFill>
                  <pic:spPr>
                    <a:xfrm>
                      <a:off x="0" y="0"/>
                      <a:ext cx="4810796" cy="3248478"/>
                    </a:xfrm>
                    <a:prstGeom prst="rect">
                      <a:avLst/>
                    </a:prstGeom>
                  </pic:spPr>
                </pic:pic>
              </a:graphicData>
            </a:graphic>
          </wp:inline>
        </w:drawing>
      </w:r>
    </w:p>
    <w:p w14:paraId="3DEAAB20" w14:textId="5114E6F7" w:rsidR="00085F7B" w:rsidRPr="00085F7B" w:rsidRDefault="00085F7B" w:rsidP="0045715E">
      <w:pPr>
        <w:rPr>
          <w:rFonts w:cs="Times New Roman"/>
          <w:szCs w:val="28"/>
          <w:lang w:val="pt-BR"/>
        </w:rPr>
      </w:pPr>
      <w:r w:rsidRPr="00085F7B">
        <w:rPr>
          <w:rFonts w:cs="Times New Roman"/>
          <w:szCs w:val="28"/>
          <w:lang w:val="pt-BR"/>
        </w:rPr>
        <w:t>-Lần thứ ba:</w:t>
      </w:r>
    </w:p>
    <w:p w14:paraId="6BE2EA14" w14:textId="0C3251B3" w:rsidR="0045715E" w:rsidRDefault="00085F7B" w:rsidP="0045715E">
      <w:pPr>
        <w:rPr>
          <w:rFonts w:cs="Times New Roman"/>
          <w:b/>
          <w:bCs/>
          <w:szCs w:val="28"/>
        </w:rPr>
      </w:pPr>
      <w:r w:rsidRPr="00085F7B">
        <w:rPr>
          <w:rFonts w:cs="Times New Roman"/>
          <w:b/>
          <w:bCs/>
          <w:noProof/>
          <w:szCs w:val="28"/>
        </w:rPr>
        <w:drawing>
          <wp:inline distT="0" distB="0" distL="0" distR="0" wp14:anchorId="0174F6BB" wp14:editId="7F2A07F8">
            <wp:extent cx="4772691" cy="3286584"/>
            <wp:effectExtent l="0" t="0" r="0" b="9525"/>
            <wp:docPr id="293507800"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7800" name="Picture 1" descr="A table with numbers and a green line&#10;&#10;Description automatically generated"/>
                    <pic:cNvPicPr/>
                  </pic:nvPicPr>
                  <pic:blipFill>
                    <a:blip r:embed="rId10"/>
                    <a:stretch>
                      <a:fillRect/>
                    </a:stretch>
                  </pic:blipFill>
                  <pic:spPr>
                    <a:xfrm>
                      <a:off x="0" y="0"/>
                      <a:ext cx="4772691" cy="3286584"/>
                    </a:xfrm>
                    <a:prstGeom prst="rect">
                      <a:avLst/>
                    </a:prstGeom>
                  </pic:spPr>
                </pic:pic>
              </a:graphicData>
            </a:graphic>
          </wp:inline>
        </w:drawing>
      </w:r>
    </w:p>
    <w:p w14:paraId="328B63AF" w14:textId="4FAB8082" w:rsidR="00085F7B" w:rsidRDefault="00085F7B" w:rsidP="0045715E">
      <w:pPr>
        <w:rPr>
          <w:rFonts w:cs="Times New Roman"/>
          <w:b/>
          <w:bCs/>
          <w:szCs w:val="28"/>
        </w:rPr>
      </w:pPr>
      <w:r>
        <w:rPr>
          <w:rFonts w:cs="Times New Roman"/>
          <w:b/>
          <w:bCs/>
          <w:szCs w:val="28"/>
        </w:rPr>
        <w:t xml:space="preserve">So sánh: </w:t>
      </w:r>
    </w:p>
    <w:p w14:paraId="6D883F5D" w14:textId="2593470F" w:rsidR="00085F7B" w:rsidRPr="00716D3C" w:rsidRDefault="00085F7B" w:rsidP="0045715E">
      <w:pPr>
        <w:rPr>
          <w:rFonts w:cs="Times New Roman"/>
          <w:b/>
          <w:bCs/>
          <w:szCs w:val="28"/>
          <w:u w:val="single"/>
        </w:rPr>
      </w:pPr>
      <w:r w:rsidRPr="00716D3C">
        <w:rPr>
          <w:rFonts w:cs="Times New Roman"/>
          <w:b/>
          <w:bCs/>
          <w:szCs w:val="28"/>
          <w:u w:val="single"/>
        </w:rPr>
        <w:t>addi $s0, $zero, 0x3007</w:t>
      </w:r>
    </w:p>
    <w:p w14:paraId="4ED16C77" w14:textId="466F038C" w:rsidR="00085F7B" w:rsidRPr="00716D3C" w:rsidRDefault="00085F7B" w:rsidP="0045715E">
      <w:pPr>
        <w:rPr>
          <w:rFonts w:cs="Times New Roman"/>
          <w:szCs w:val="28"/>
        </w:rPr>
      </w:pPr>
      <w:r w:rsidRPr="00716D3C">
        <w:rPr>
          <w:rFonts w:cs="Times New Roman"/>
          <w:szCs w:val="28"/>
        </w:rPr>
        <w:t>addi $16, $0, 0x3007</w:t>
      </w:r>
    </w:p>
    <w:p w14:paraId="790DFD6F" w14:textId="26695A11" w:rsidR="00085F7B" w:rsidRPr="00716D3C" w:rsidRDefault="00085F7B" w:rsidP="0045715E">
      <w:pPr>
        <w:rPr>
          <w:rFonts w:cs="Times New Roman"/>
          <w:szCs w:val="28"/>
        </w:rPr>
      </w:pPr>
      <w:r w:rsidRPr="00716D3C">
        <w:rPr>
          <w:rFonts w:cs="Times New Roman"/>
          <w:szCs w:val="28"/>
        </w:rPr>
        <w:t>opcode: 8 =&gt; 001000</w:t>
      </w:r>
    </w:p>
    <w:p w14:paraId="4F074238" w14:textId="055BC210" w:rsidR="00085F7B" w:rsidRPr="00716D3C" w:rsidRDefault="00085F7B" w:rsidP="0045715E">
      <w:pPr>
        <w:rPr>
          <w:rFonts w:cs="Times New Roman"/>
          <w:szCs w:val="28"/>
        </w:rPr>
      </w:pPr>
      <w:r w:rsidRPr="00716D3C">
        <w:rPr>
          <w:rFonts w:cs="Times New Roman"/>
          <w:szCs w:val="28"/>
        </w:rPr>
        <w:t>rs: $0 =&gt; 00000</w:t>
      </w:r>
    </w:p>
    <w:p w14:paraId="5D58DD85" w14:textId="1ED7BE97" w:rsidR="00085F7B" w:rsidRPr="00716D3C" w:rsidRDefault="00085F7B" w:rsidP="0045715E">
      <w:pPr>
        <w:rPr>
          <w:rFonts w:cs="Times New Roman"/>
          <w:szCs w:val="28"/>
        </w:rPr>
      </w:pPr>
      <w:r w:rsidRPr="00716D3C">
        <w:rPr>
          <w:rFonts w:cs="Times New Roman"/>
          <w:szCs w:val="28"/>
        </w:rPr>
        <w:t>rt: $16 =&gt; 10000</w:t>
      </w:r>
    </w:p>
    <w:p w14:paraId="16E233DC" w14:textId="77777777" w:rsidR="00085F7B" w:rsidRPr="00716D3C" w:rsidRDefault="00085F7B" w:rsidP="0045715E">
      <w:pPr>
        <w:rPr>
          <w:rFonts w:cs="Times New Roman"/>
          <w:szCs w:val="28"/>
        </w:rPr>
      </w:pPr>
      <w:r w:rsidRPr="00716D3C">
        <w:rPr>
          <w:rFonts w:cs="Times New Roman"/>
          <w:szCs w:val="28"/>
        </w:rPr>
        <w:lastRenderedPageBreak/>
        <w:t xml:space="preserve">imm: 0x3007: 0011 0000 0000 0111 </w:t>
      </w:r>
    </w:p>
    <w:p w14:paraId="7889A419" w14:textId="2BF43686" w:rsidR="00085F7B" w:rsidRPr="00716D3C" w:rsidRDefault="00085F7B" w:rsidP="0045715E">
      <w:pPr>
        <w:rPr>
          <w:rFonts w:cs="Times New Roman"/>
          <w:szCs w:val="28"/>
        </w:rPr>
      </w:pPr>
      <w:r w:rsidRPr="00716D3C">
        <w:rPr>
          <w:rFonts w:cs="Times New Roman"/>
          <w:szCs w:val="28"/>
        </w:rPr>
        <w:t>Answer: 0010 0000 0001 0000 0011 0000 0000 0111</w:t>
      </w:r>
    </w:p>
    <w:p w14:paraId="71E51D8A" w14:textId="7B7EF2DF" w:rsidR="00085F7B" w:rsidRPr="00716D3C" w:rsidRDefault="00085F7B" w:rsidP="0045715E">
      <w:pPr>
        <w:rPr>
          <w:rFonts w:cs="Times New Roman"/>
          <w:szCs w:val="28"/>
        </w:rPr>
      </w:pPr>
      <w:r w:rsidRPr="00716D3C">
        <w:rPr>
          <w:rFonts w:cs="Times New Roman"/>
          <w:szCs w:val="28"/>
        </w:rPr>
        <w:t>0x20103007</w:t>
      </w:r>
    </w:p>
    <w:p w14:paraId="32C0BBF7" w14:textId="77777777" w:rsidR="00085F7B" w:rsidRPr="00716D3C" w:rsidRDefault="00085F7B" w:rsidP="00085F7B">
      <w:pPr>
        <w:rPr>
          <w:rFonts w:cs="Times New Roman"/>
          <w:b/>
          <w:bCs/>
          <w:szCs w:val="28"/>
          <w:u w:val="single"/>
        </w:rPr>
      </w:pPr>
      <w:r w:rsidRPr="00716D3C">
        <w:rPr>
          <w:rFonts w:cs="Times New Roman"/>
          <w:b/>
          <w:bCs/>
          <w:szCs w:val="28"/>
          <w:u w:val="single"/>
        </w:rPr>
        <w:t xml:space="preserve">add $s0, $zero, </w:t>
      </w:r>
      <w:proofErr w:type="gramStart"/>
      <w:r w:rsidRPr="00716D3C">
        <w:rPr>
          <w:rFonts w:cs="Times New Roman"/>
          <w:b/>
          <w:bCs/>
          <w:szCs w:val="28"/>
          <w:u w:val="single"/>
        </w:rPr>
        <w:t>$0</w:t>
      </w:r>
      <w:proofErr w:type="gramEnd"/>
    </w:p>
    <w:p w14:paraId="6C9901E8" w14:textId="3FDF3A0B" w:rsidR="00085F7B" w:rsidRPr="00716D3C" w:rsidRDefault="00085F7B" w:rsidP="00085F7B">
      <w:pPr>
        <w:rPr>
          <w:rFonts w:cs="Times New Roman"/>
          <w:szCs w:val="28"/>
        </w:rPr>
      </w:pPr>
      <w:r w:rsidRPr="00716D3C">
        <w:rPr>
          <w:rFonts w:cs="Times New Roman"/>
          <w:szCs w:val="28"/>
        </w:rPr>
        <w:t xml:space="preserve">add $16, $0, </w:t>
      </w:r>
      <w:proofErr w:type="gramStart"/>
      <w:r w:rsidRPr="00716D3C">
        <w:rPr>
          <w:rFonts w:cs="Times New Roman"/>
          <w:szCs w:val="28"/>
        </w:rPr>
        <w:t>$0</w:t>
      </w:r>
      <w:proofErr w:type="gramEnd"/>
    </w:p>
    <w:p w14:paraId="516444C6" w14:textId="2B4A8947" w:rsidR="00085F7B" w:rsidRPr="00716D3C" w:rsidRDefault="00141156" w:rsidP="00085F7B">
      <w:pPr>
        <w:rPr>
          <w:rFonts w:cs="Times New Roman"/>
          <w:szCs w:val="28"/>
        </w:rPr>
      </w:pPr>
      <w:r w:rsidRPr="00716D3C">
        <w:rPr>
          <w:rFonts w:cs="Times New Roman"/>
          <w:szCs w:val="28"/>
        </w:rPr>
        <w:t>opcode: 0 =&gt; 000000</w:t>
      </w:r>
    </w:p>
    <w:p w14:paraId="2A509940" w14:textId="5C0953C0" w:rsidR="00141156" w:rsidRPr="00716D3C" w:rsidRDefault="00141156" w:rsidP="00085F7B">
      <w:pPr>
        <w:rPr>
          <w:rFonts w:cs="Times New Roman"/>
          <w:szCs w:val="28"/>
        </w:rPr>
      </w:pPr>
      <w:r w:rsidRPr="00716D3C">
        <w:rPr>
          <w:rFonts w:cs="Times New Roman"/>
          <w:szCs w:val="28"/>
        </w:rPr>
        <w:t>rs: $0 =&gt; 00000</w:t>
      </w:r>
    </w:p>
    <w:p w14:paraId="3E5AA824" w14:textId="576961B3" w:rsidR="00141156" w:rsidRPr="00716D3C" w:rsidRDefault="00141156" w:rsidP="00085F7B">
      <w:pPr>
        <w:rPr>
          <w:rFonts w:cs="Times New Roman"/>
          <w:szCs w:val="28"/>
        </w:rPr>
      </w:pPr>
      <w:r w:rsidRPr="00716D3C">
        <w:rPr>
          <w:rFonts w:cs="Times New Roman"/>
          <w:szCs w:val="28"/>
        </w:rPr>
        <w:t>rt: $0 =&gt; 00000</w:t>
      </w:r>
    </w:p>
    <w:p w14:paraId="2B654535" w14:textId="7138414E" w:rsidR="00141156" w:rsidRPr="00716D3C" w:rsidRDefault="00141156" w:rsidP="00085F7B">
      <w:pPr>
        <w:rPr>
          <w:rFonts w:cs="Times New Roman"/>
          <w:szCs w:val="28"/>
        </w:rPr>
      </w:pPr>
      <w:r w:rsidRPr="00716D3C">
        <w:rPr>
          <w:rFonts w:cs="Times New Roman"/>
          <w:szCs w:val="28"/>
        </w:rPr>
        <w:t>rd: $16 =&gt; 10000</w:t>
      </w:r>
    </w:p>
    <w:p w14:paraId="07E8E9C0" w14:textId="09E48AA3" w:rsidR="00141156" w:rsidRDefault="00141156" w:rsidP="00085F7B">
      <w:pPr>
        <w:rPr>
          <w:rFonts w:cs="Times New Roman"/>
          <w:szCs w:val="28"/>
          <w:lang w:val="pt-BR"/>
        </w:rPr>
      </w:pPr>
      <w:r>
        <w:rPr>
          <w:rFonts w:cs="Times New Roman"/>
          <w:szCs w:val="28"/>
          <w:lang w:val="pt-BR"/>
        </w:rPr>
        <w:t>sh: 00000</w:t>
      </w:r>
    </w:p>
    <w:p w14:paraId="6FC485D0" w14:textId="67A00E75" w:rsidR="00141156" w:rsidRDefault="00141156" w:rsidP="00085F7B">
      <w:pPr>
        <w:rPr>
          <w:rFonts w:cs="Times New Roman"/>
          <w:szCs w:val="28"/>
          <w:lang w:val="pt-BR"/>
        </w:rPr>
      </w:pPr>
      <w:r>
        <w:rPr>
          <w:rFonts w:cs="Times New Roman"/>
          <w:szCs w:val="28"/>
          <w:lang w:val="pt-BR"/>
        </w:rPr>
        <w:t>fn: 100000</w:t>
      </w:r>
    </w:p>
    <w:p w14:paraId="755C63D7" w14:textId="5E918202" w:rsidR="00141156" w:rsidRPr="00141156" w:rsidRDefault="00141156" w:rsidP="00085F7B">
      <w:pPr>
        <w:rPr>
          <w:rFonts w:cs="Times New Roman"/>
          <w:szCs w:val="28"/>
          <w:lang w:val="pt-BR"/>
        </w:rPr>
      </w:pPr>
      <w:r>
        <w:rPr>
          <w:rFonts w:cs="Times New Roman"/>
          <w:szCs w:val="28"/>
          <w:lang w:val="pt-BR"/>
        </w:rPr>
        <w:t xml:space="preserve">Answer: </w:t>
      </w:r>
      <w:r w:rsidRPr="00141156">
        <w:rPr>
          <w:rFonts w:cs="Times New Roman"/>
          <w:szCs w:val="28"/>
          <w:lang w:val="pt-BR"/>
        </w:rPr>
        <w:t>0000</w:t>
      </w:r>
      <w:r>
        <w:rPr>
          <w:rFonts w:cs="Times New Roman"/>
          <w:szCs w:val="28"/>
          <w:lang w:val="pt-BR"/>
        </w:rPr>
        <w:t xml:space="preserve"> </w:t>
      </w:r>
      <w:r w:rsidRPr="00141156">
        <w:rPr>
          <w:rFonts w:cs="Times New Roman"/>
          <w:szCs w:val="28"/>
          <w:lang w:val="pt-BR"/>
        </w:rPr>
        <w:t>00</w:t>
      </w:r>
      <w:r>
        <w:rPr>
          <w:rFonts w:cs="Times New Roman"/>
          <w:szCs w:val="28"/>
          <w:lang w:val="pt-BR"/>
        </w:rPr>
        <w:t>00 0000 0000 1000 0000 0010 0000</w:t>
      </w:r>
    </w:p>
    <w:p w14:paraId="18A91914" w14:textId="24E71276" w:rsidR="00085F7B" w:rsidRDefault="00141156" w:rsidP="0045715E">
      <w:pPr>
        <w:rPr>
          <w:rFonts w:cs="Times New Roman"/>
          <w:szCs w:val="28"/>
        </w:rPr>
      </w:pPr>
      <w:r>
        <w:rPr>
          <w:rFonts w:cs="Times New Roman"/>
          <w:szCs w:val="28"/>
        </w:rPr>
        <w:t>0x00008020</w:t>
      </w:r>
    </w:p>
    <w:p w14:paraId="7C1E0752" w14:textId="02AD41DD" w:rsidR="00141156" w:rsidRDefault="00141156" w:rsidP="0045715E">
      <w:pPr>
        <w:rPr>
          <w:rFonts w:cs="Times New Roman"/>
          <w:szCs w:val="28"/>
        </w:rPr>
      </w:pPr>
      <w:r w:rsidRPr="00141156">
        <w:rPr>
          <w:rFonts w:cs="Times New Roman"/>
          <w:noProof/>
          <w:szCs w:val="28"/>
        </w:rPr>
        <w:drawing>
          <wp:inline distT="0" distB="0" distL="0" distR="0" wp14:anchorId="4BC45D9A" wp14:editId="4747BE21">
            <wp:extent cx="5687219" cy="990738"/>
            <wp:effectExtent l="0" t="0" r="8890" b="0"/>
            <wp:docPr id="72400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00661" name="Picture 1" descr="A screenshot of a computer&#10;&#10;Description automatically generated"/>
                    <pic:cNvPicPr/>
                  </pic:nvPicPr>
                  <pic:blipFill>
                    <a:blip r:embed="rId11"/>
                    <a:stretch>
                      <a:fillRect/>
                    </a:stretch>
                  </pic:blipFill>
                  <pic:spPr>
                    <a:xfrm>
                      <a:off x="0" y="0"/>
                      <a:ext cx="5687219" cy="990738"/>
                    </a:xfrm>
                    <a:prstGeom prst="rect">
                      <a:avLst/>
                    </a:prstGeom>
                  </pic:spPr>
                </pic:pic>
              </a:graphicData>
            </a:graphic>
          </wp:inline>
        </w:drawing>
      </w:r>
    </w:p>
    <w:p w14:paraId="46737746" w14:textId="5CAD8786" w:rsidR="00141156" w:rsidRDefault="00141156" w:rsidP="00141156">
      <w:pPr>
        <w:pStyle w:val="ListParagraph"/>
        <w:numPr>
          <w:ilvl w:val="0"/>
          <w:numId w:val="6"/>
        </w:numPr>
        <w:rPr>
          <w:rFonts w:cs="Times New Roman"/>
          <w:szCs w:val="28"/>
        </w:rPr>
      </w:pPr>
      <w:r>
        <w:rPr>
          <w:rFonts w:cs="Times New Roman"/>
          <w:szCs w:val="28"/>
        </w:rPr>
        <w:t>Đúng như tập lệnh</w:t>
      </w:r>
    </w:p>
    <w:p w14:paraId="2229AA9F" w14:textId="77777777" w:rsidR="00141156" w:rsidRPr="00A160F9" w:rsidRDefault="00141156" w:rsidP="00141156">
      <w:pPr>
        <w:rPr>
          <w:rFonts w:cs="Times New Roman"/>
          <w:b/>
          <w:bCs/>
          <w:szCs w:val="28"/>
          <w:u w:val="single"/>
        </w:rPr>
      </w:pPr>
      <w:r w:rsidRPr="00A160F9">
        <w:rPr>
          <w:rFonts w:cs="Times New Roman"/>
          <w:b/>
          <w:bCs/>
          <w:szCs w:val="28"/>
          <w:u w:val="single"/>
        </w:rPr>
        <w:t xml:space="preserve">Sửa lại lệnh addi như bên dưới. Chuyện gì xảy ra sau đó. Hãy giải thích </w:t>
      </w:r>
    </w:p>
    <w:p w14:paraId="75661D30" w14:textId="33835D2B" w:rsidR="00141156" w:rsidRDefault="00141156" w:rsidP="00141156">
      <w:pPr>
        <w:rPr>
          <w:rFonts w:cs="Times New Roman"/>
          <w:szCs w:val="28"/>
        </w:rPr>
      </w:pPr>
      <w:r w:rsidRPr="00141156">
        <w:rPr>
          <w:rFonts w:cs="Times New Roman"/>
          <w:szCs w:val="28"/>
        </w:rPr>
        <w:t>addi $s0, $zero, 0x2110003d</w:t>
      </w:r>
    </w:p>
    <w:p w14:paraId="1FA81DB0" w14:textId="309D2E1B" w:rsidR="00141156" w:rsidRDefault="003B221F" w:rsidP="00141156">
      <w:pPr>
        <w:rPr>
          <w:rFonts w:cs="Times New Roman"/>
          <w:szCs w:val="28"/>
        </w:rPr>
      </w:pPr>
      <w:r w:rsidRPr="003B221F">
        <w:rPr>
          <w:rFonts w:cs="Times New Roman"/>
          <w:noProof/>
          <w:szCs w:val="28"/>
        </w:rPr>
        <w:drawing>
          <wp:inline distT="0" distB="0" distL="0" distR="0" wp14:anchorId="18FE9847" wp14:editId="264B4FB1">
            <wp:extent cx="5760720" cy="815975"/>
            <wp:effectExtent l="0" t="0" r="0" b="3175"/>
            <wp:docPr id="413716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16340" name="Picture 1" descr="A screenshot of a computer&#10;&#10;Description automatically generated"/>
                    <pic:cNvPicPr/>
                  </pic:nvPicPr>
                  <pic:blipFill>
                    <a:blip r:embed="rId12"/>
                    <a:stretch>
                      <a:fillRect/>
                    </a:stretch>
                  </pic:blipFill>
                  <pic:spPr>
                    <a:xfrm>
                      <a:off x="0" y="0"/>
                      <a:ext cx="5760720" cy="815975"/>
                    </a:xfrm>
                    <a:prstGeom prst="rect">
                      <a:avLst/>
                    </a:prstGeom>
                  </pic:spPr>
                </pic:pic>
              </a:graphicData>
            </a:graphic>
          </wp:inline>
        </w:drawing>
      </w:r>
    </w:p>
    <w:p w14:paraId="6C05BE65" w14:textId="2B326991" w:rsidR="003B221F" w:rsidRPr="003B221F" w:rsidRDefault="003B221F" w:rsidP="00141156">
      <w:pPr>
        <w:rPr>
          <w:rFonts w:cs="Times New Roman"/>
          <w:szCs w:val="28"/>
        </w:rPr>
      </w:pPr>
      <w:r>
        <w:rPr>
          <w:rFonts w:cs="Times New Roman"/>
          <w:szCs w:val="28"/>
        </w:rPr>
        <w:t xml:space="preserve">Mã code đã chuyển số </w:t>
      </w:r>
      <w:proofErr w:type="gramStart"/>
      <w:r>
        <w:rPr>
          <w:rFonts w:cs="Times New Roman"/>
          <w:szCs w:val="28"/>
        </w:rPr>
        <w:t>32 bit</w:t>
      </w:r>
      <w:proofErr w:type="gramEnd"/>
      <w:r>
        <w:rPr>
          <w:rFonts w:cs="Times New Roman"/>
          <w:szCs w:val="28"/>
        </w:rPr>
        <w:t xml:space="preserve"> thành 2 nửa 16 bit và dùng lệnh lui và ori để gán nửa cao với nửa thấp sau đó cộng như bình thường.</w:t>
      </w:r>
    </w:p>
    <w:p w14:paraId="3AAF019F" w14:textId="0269720E" w:rsidR="00105F4C" w:rsidRDefault="006E6B39" w:rsidP="00105F4C">
      <w:pPr>
        <w:rPr>
          <w:rFonts w:ascii="Cambria Math" w:hAnsi="Cambria Math"/>
          <w:sz w:val="40"/>
          <w:szCs w:val="40"/>
          <w:u w:val="single"/>
        </w:rPr>
      </w:pPr>
      <w:r w:rsidRPr="006E6B39">
        <w:rPr>
          <w:rFonts w:ascii="Cambria Math" w:hAnsi="Cambria Math"/>
          <w:sz w:val="40"/>
          <w:szCs w:val="40"/>
          <w:u w:val="single"/>
        </w:rPr>
        <w:t>Assignment 2</w:t>
      </w:r>
    </w:p>
    <w:p w14:paraId="78BD039C" w14:textId="77777777" w:rsidR="003B221F" w:rsidRPr="003B221F" w:rsidRDefault="003B221F" w:rsidP="003B221F">
      <w:pPr>
        <w:rPr>
          <w:rFonts w:cs="Times New Roman"/>
          <w:szCs w:val="28"/>
        </w:rPr>
      </w:pPr>
      <w:r w:rsidRPr="003B221F">
        <w:rPr>
          <w:rFonts w:cs="Times New Roman"/>
          <w:szCs w:val="28"/>
        </w:rPr>
        <w:t xml:space="preserve">.text </w:t>
      </w:r>
    </w:p>
    <w:p w14:paraId="06406A51" w14:textId="77777777" w:rsidR="003B221F" w:rsidRPr="003B221F" w:rsidRDefault="003B221F" w:rsidP="003B221F">
      <w:pPr>
        <w:rPr>
          <w:rFonts w:cs="Times New Roman"/>
          <w:szCs w:val="28"/>
        </w:rPr>
      </w:pPr>
      <w:r w:rsidRPr="003B221F">
        <w:rPr>
          <w:rFonts w:cs="Times New Roman"/>
          <w:szCs w:val="28"/>
        </w:rPr>
        <w:t xml:space="preserve"> lui $s0,0x2110 </w:t>
      </w:r>
    </w:p>
    <w:p w14:paraId="6C04E409" w14:textId="703B559A" w:rsidR="0045715E" w:rsidRDefault="003B221F" w:rsidP="003B221F">
      <w:pPr>
        <w:rPr>
          <w:rFonts w:cs="Times New Roman"/>
          <w:szCs w:val="28"/>
        </w:rPr>
      </w:pPr>
      <w:r w:rsidRPr="003B221F">
        <w:rPr>
          <w:rFonts w:cs="Times New Roman"/>
          <w:szCs w:val="28"/>
        </w:rPr>
        <w:t xml:space="preserve"> ori $s0,$s0,0x003d</w:t>
      </w:r>
    </w:p>
    <w:p w14:paraId="284EB235" w14:textId="70EDB1AC" w:rsidR="003B221F" w:rsidRDefault="003B221F" w:rsidP="003B221F">
      <w:pPr>
        <w:rPr>
          <w:rFonts w:cs="Times New Roman"/>
          <w:b/>
          <w:bCs/>
          <w:szCs w:val="28"/>
        </w:rPr>
      </w:pPr>
      <w:r>
        <w:rPr>
          <w:rFonts w:cs="Times New Roman"/>
          <w:b/>
          <w:bCs/>
          <w:szCs w:val="28"/>
        </w:rPr>
        <w:lastRenderedPageBreak/>
        <w:t>Các bước lần lượt như sau:</w:t>
      </w:r>
    </w:p>
    <w:p w14:paraId="6E589F68" w14:textId="6DC59326" w:rsidR="003B221F" w:rsidRDefault="00526878" w:rsidP="003B221F">
      <w:pPr>
        <w:rPr>
          <w:rFonts w:cs="Times New Roman"/>
          <w:b/>
          <w:bCs/>
          <w:szCs w:val="28"/>
        </w:rPr>
      </w:pPr>
      <w:r w:rsidRPr="00526878">
        <w:rPr>
          <w:rFonts w:cs="Times New Roman"/>
          <w:b/>
          <w:bCs/>
          <w:noProof/>
          <w:szCs w:val="28"/>
        </w:rPr>
        <w:drawing>
          <wp:anchor distT="0" distB="0" distL="114300" distR="114300" simplePos="0" relativeHeight="251658240" behindDoc="1" locked="0" layoutInCell="1" allowOverlap="1" wp14:anchorId="6FFEBBB0" wp14:editId="4FAB05F9">
            <wp:simplePos x="0" y="0"/>
            <wp:positionH relativeFrom="page">
              <wp:align>center</wp:align>
            </wp:positionH>
            <wp:positionV relativeFrom="paragraph">
              <wp:posOffset>1983105</wp:posOffset>
            </wp:positionV>
            <wp:extent cx="2629971" cy="1805808"/>
            <wp:effectExtent l="0" t="0" r="0" b="4445"/>
            <wp:wrapNone/>
            <wp:docPr id="1572713900" name="Picture 1" descr="A table with numbers and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3900" name="Picture 1" descr="A table with numbers and a green bord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9971" cy="1805808"/>
                    </a:xfrm>
                    <a:prstGeom prst="rect">
                      <a:avLst/>
                    </a:prstGeom>
                  </pic:spPr>
                </pic:pic>
              </a:graphicData>
            </a:graphic>
          </wp:anchor>
        </w:drawing>
      </w:r>
      <w:r w:rsidRPr="00526878">
        <w:rPr>
          <w:rFonts w:cs="Times New Roman"/>
          <w:b/>
          <w:bCs/>
          <w:noProof/>
          <w:szCs w:val="28"/>
        </w:rPr>
        <w:drawing>
          <wp:inline distT="0" distB="0" distL="0" distR="0" wp14:anchorId="3E250579" wp14:editId="0E465ED8">
            <wp:extent cx="2662851" cy="1841500"/>
            <wp:effectExtent l="0" t="0" r="4445" b="6350"/>
            <wp:docPr id="117659360" name="Picture 1" descr="A table with numbers and a numb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9360" name="Picture 1" descr="A table with numbers and a number in it&#10;&#10;Description automatically generated"/>
                    <pic:cNvPicPr/>
                  </pic:nvPicPr>
                  <pic:blipFill>
                    <a:blip r:embed="rId14"/>
                    <a:stretch>
                      <a:fillRect/>
                    </a:stretch>
                  </pic:blipFill>
                  <pic:spPr>
                    <a:xfrm>
                      <a:off x="0" y="0"/>
                      <a:ext cx="2668853" cy="1845650"/>
                    </a:xfrm>
                    <a:prstGeom prst="rect">
                      <a:avLst/>
                    </a:prstGeom>
                  </pic:spPr>
                </pic:pic>
              </a:graphicData>
            </a:graphic>
          </wp:inline>
        </w:drawing>
      </w:r>
      <w:r w:rsidRPr="00526878">
        <w:rPr>
          <w:rFonts w:cs="Times New Roman"/>
          <w:b/>
          <w:bCs/>
          <w:noProof/>
          <w:szCs w:val="28"/>
        </w:rPr>
        <w:drawing>
          <wp:inline distT="0" distB="0" distL="0" distR="0" wp14:anchorId="195EE983" wp14:editId="69D48CCA">
            <wp:extent cx="2717800" cy="1858694"/>
            <wp:effectExtent l="0" t="0" r="6350" b="8255"/>
            <wp:docPr id="1873073483"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73483" name="Picture 1" descr="A table with numbers and a green line&#10;&#10;Description automatically generated"/>
                    <pic:cNvPicPr/>
                  </pic:nvPicPr>
                  <pic:blipFill>
                    <a:blip r:embed="rId15"/>
                    <a:stretch>
                      <a:fillRect/>
                    </a:stretch>
                  </pic:blipFill>
                  <pic:spPr>
                    <a:xfrm>
                      <a:off x="0" y="0"/>
                      <a:ext cx="2729217" cy="1866502"/>
                    </a:xfrm>
                    <a:prstGeom prst="rect">
                      <a:avLst/>
                    </a:prstGeom>
                  </pic:spPr>
                </pic:pic>
              </a:graphicData>
            </a:graphic>
          </wp:inline>
        </w:drawing>
      </w:r>
    </w:p>
    <w:p w14:paraId="5D37AA96" w14:textId="0751F235" w:rsidR="00526878" w:rsidRPr="003B221F" w:rsidRDefault="00526878" w:rsidP="003B221F">
      <w:pPr>
        <w:rPr>
          <w:rFonts w:cs="Times New Roman"/>
          <w:b/>
          <w:bCs/>
          <w:szCs w:val="28"/>
        </w:rPr>
      </w:pPr>
    </w:p>
    <w:p w14:paraId="286B155C" w14:textId="77777777" w:rsidR="003B221F" w:rsidRPr="003B221F" w:rsidRDefault="003B221F" w:rsidP="003B221F">
      <w:pPr>
        <w:rPr>
          <w:rFonts w:cs="Times New Roman"/>
          <w:szCs w:val="28"/>
        </w:rPr>
      </w:pPr>
    </w:p>
    <w:p w14:paraId="7D457915" w14:textId="77777777" w:rsidR="00526878" w:rsidRDefault="00526878" w:rsidP="0062700C">
      <w:pPr>
        <w:rPr>
          <w:rFonts w:ascii="Cambria Math" w:hAnsi="Cambria Math"/>
          <w:sz w:val="40"/>
          <w:szCs w:val="40"/>
          <w:u w:val="single"/>
        </w:rPr>
      </w:pPr>
    </w:p>
    <w:p w14:paraId="430A27E2" w14:textId="77777777" w:rsidR="00526878" w:rsidRDefault="00526878" w:rsidP="0062700C">
      <w:pPr>
        <w:rPr>
          <w:rFonts w:ascii="Cambria Math" w:hAnsi="Cambria Math"/>
          <w:sz w:val="40"/>
          <w:szCs w:val="40"/>
          <w:u w:val="single"/>
        </w:rPr>
      </w:pPr>
    </w:p>
    <w:p w14:paraId="25FCFEE1" w14:textId="77777777" w:rsidR="00526878" w:rsidRDefault="00526878" w:rsidP="0062700C">
      <w:pPr>
        <w:rPr>
          <w:rFonts w:ascii="Cambria Math" w:hAnsi="Cambria Math"/>
          <w:sz w:val="40"/>
          <w:szCs w:val="40"/>
          <w:u w:val="single"/>
        </w:rPr>
      </w:pPr>
    </w:p>
    <w:p w14:paraId="7E47C244" w14:textId="18C3A5FC" w:rsidR="00526878" w:rsidRDefault="00526878" w:rsidP="00526878">
      <w:pPr>
        <w:rPr>
          <w:rFonts w:ascii="Cambria Math" w:hAnsi="Cambria Math"/>
          <w:szCs w:val="28"/>
        </w:rPr>
      </w:pPr>
      <w:r>
        <w:rPr>
          <w:rFonts w:ascii="Cambria Math" w:hAnsi="Cambria Math"/>
          <w:szCs w:val="28"/>
        </w:rPr>
        <w:t>C</w:t>
      </w:r>
      <w:r w:rsidRPr="00526878">
        <w:rPr>
          <w:rFonts w:ascii="Cambria Math" w:hAnsi="Cambria Math"/>
          <w:szCs w:val="28"/>
        </w:rPr>
        <w:t>ác byte đầu tiên ở vùng lệnh trùng với cột nào trong cửa sổ Text Segment</w:t>
      </w:r>
      <w:r>
        <w:rPr>
          <w:rFonts w:ascii="Cambria Math" w:hAnsi="Cambria Math"/>
          <w:szCs w:val="28"/>
        </w:rPr>
        <w:t xml:space="preserve">: Trùng với cột “Code” </w:t>
      </w:r>
    </w:p>
    <w:p w14:paraId="7A463FA5" w14:textId="291A1F04" w:rsidR="00526878" w:rsidRPr="00526878" w:rsidRDefault="00526878" w:rsidP="00526878">
      <w:pPr>
        <w:rPr>
          <w:rFonts w:ascii="Cambria Math" w:hAnsi="Cambria Math"/>
          <w:szCs w:val="28"/>
        </w:rPr>
      </w:pPr>
      <w:r>
        <w:rPr>
          <w:noProof/>
        </w:rPr>
        <mc:AlternateContent>
          <mc:Choice Requires="wpi">
            <w:drawing>
              <wp:anchor distT="0" distB="0" distL="114300" distR="114300" simplePos="0" relativeHeight="251662336" behindDoc="0" locked="0" layoutInCell="1" allowOverlap="1" wp14:anchorId="021D8A8C" wp14:editId="07F230F3">
                <wp:simplePos x="0" y="0"/>
                <wp:positionH relativeFrom="column">
                  <wp:posOffset>1434465</wp:posOffset>
                </wp:positionH>
                <wp:positionV relativeFrom="paragraph">
                  <wp:posOffset>530225</wp:posOffset>
                </wp:positionV>
                <wp:extent cx="1836180" cy="43960"/>
                <wp:effectExtent l="0" t="57150" r="50165" b="51435"/>
                <wp:wrapNone/>
                <wp:docPr id="1773754511"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1836180" cy="43960"/>
                      </w14:xfrm>
                    </w14:contentPart>
                  </a:graphicData>
                </a:graphic>
              </wp:anchor>
            </w:drawing>
          </mc:Choice>
          <mc:Fallback>
            <w:pict>
              <v:shapetype w14:anchorId="3B7A7F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2.25pt;margin-top:41.05pt;width:146pt;height:4.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">
                <v:imagedata r:id="rId17" o:title=""/>
              </v:shape>
            </w:pict>
          </mc:Fallback>
        </mc:AlternateContent>
      </w:r>
      <w:r>
        <w:rPr>
          <w:noProof/>
        </w:rPr>
        <w:drawing>
          <wp:anchor distT="0" distB="0" distL="114300" distR="114300" simplePos="0" relativeHeight="251659264" behindDoc="1" locked="0" layoutInCell="1" allowOverlap="1" wp14:anchorId="1A61819D" wp14:editId="7756EC02">
            <wp:simplePos x="0" y="0"/>
            <wp:positionH relativeFrom="column">
              <wp:posOffset>3850005</wp:posOffset>
            </wp:positionH>
            <wp:positionV relativeFrom="paragraph">
              <wp:posOffset>428625</wp:posOffset>
            </wp:positionV>
            <wp:extent cx="1123315" cy="894715"/>
            <wp:effectExtent l="0" t="0" r="635" b="635"/>
            <wp:wrapNone/>
            <wp:docPr id="14708023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356" name="Picture 1"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23315" cy="894715"/>
                    </a:xfrm>
                    <a:prstGeom prst="rect">
                      <a:avLst/>
                    </a:prstGeom>
                  </pic:spPr>
                </pic:pic>
              </a:graphicData>
            </a:graphic>
          </wp:anchor>
        </w:drawing>
      </w:r>
      <w:r w:rsidRPr="00526878">
        <w:rPr>
          <w:rFonts w:ascii="Cambria Math" w:hAnsi="Cambria Math"/>
          <w:noProof/>
          <w:szCs w:val="28"/>
          <w:highlight w:val="yellow"/>
        </w:rPr>
        <w:drawing>
          <wp:inline distT="0" distB="0" distL="0" distR="0" wp14:anchorId="74A296BB" wp14:editId="47307C63">
            <wp:extent cx="3230179" cy="1828800"/>
            <wp:effectExtent l="0" t="0" r="8890" b="0"/>
            <wp:docPr id="205138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9102" name="Picture 1" descr="A screenshot of a computer&#10;&#10;Description automatically generated"/>
                    <pic:cNvPicPr/>
                  </pic:nvPicPr>
                  <pic:blipFill>
                    <a:blip r:embed="rId19"/>
                    <a:stretch>
                      <a:fillRect/>
                    </a:stretch>
                  </pic:blipFill>
                  <pic:spPr>
                    <a:xfrm>
                      <a:off x="0" y="0"/>
                      <a:ext cx="3233855" cy="1830881"/>
                    </a:xfrm>
                    <a:prstGeom prst="rect">
                      <a:avLst/>
                    </a:prstGeom>
                  </pic:spPr>
                </pic:pic>
              </a:graphicData>
            </a:graphic>
          </wp:inline>
        </w:drawing>
      </w:r>
    </w:p>
    <w:p w14:paraId="7D76CC78" w14:textId="77A8E8EF" w:rsidR="00660AEA" w:rsidRDefault="006E6B39" w:rsidP="0062700C">
      <w:pPr>
        <w:rPr>
          <w:rFonts w:ascii="Cambria Math" w:hAnsi="Cambria Math"/>
          <w:sz w:val="40"/>
          <w:szCs w:val="40"/>
          <w:u w:val="single"/>
        </w:rPr>
      </w:pPr>
      <w:r w:rsidRPr="006E6B39">
        <w:rPr>
          <w:rFonts w:ascii="Cambria Math" w:hAnsi="Cambria Math"/>
          <w:sz w:val="40"/>
          <w:szCs w:val="40"/>
          <w:u w:val="single"/>
        </w:rPr>
        <w:t>Assignment 3</w:t>
      </w:r>
    </w:p>
    <w:p w14:paraId="187AD916" w14:textId="22F0BA55" w:rsidR="00AC5393" w:rsidRDefault="00AC5393" w:rsidP="0062700C">
      <w:pPr>
        <w:rPr>
          <w:rFonts w:ascii="Cambria Math" w:hAnsi="Cambria Math"/>
          <w:sz w:val="40"/>
          <w:szCs w:val="40"/>
          <w:u w:val="single"/>
        </w:rPr>
      </w:pPr>
      <w:r w:rsidRPr="00AC5393">
        <w:rPr>
          <w:rFonts w:ascii="Cambria Math" w:hAnsi="Cambria Math"/>
          <w:noProof/>
          <w:sz w:val="40"/>
          <w:szCs w:val="40"/>
          <w:u w:val="single"/>
        </w:rPr>
        <w:drawing>
          <wp:inline distT="0" distB="0" distL="0" distR="0" wp14:anchorId="0829026F" wp14:editId="5142AF6F">
            <wp:extent cx="5760720" cy="997585"/>
            <wp:effectExtent l="0" t="0" r="0" b="0"/>
            <wp:docPr id="1770444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4535" name="Picture 1" descr="A screenshot of a computer&#10;&#10;Description automatically generated"/>
                    <pic:cNvPicPr/>
                  </pic:nvPicPr>
                  <pic:blipFill>
                    <a:blip r:embed="rId20"/>
                    <a:stretch>
                      <a:fillRect/>
                    </a:stretch>
                  </pic:blipFill>
                  <pic:spPr>
                    <a:xfrm>
                      <a:off x="0" y="0"/>
                      <a:ext cx="5760720" cy="997585"/>
                    </a:xfrm>
                    <a:prstGeom prst="rect">
                      <a:avLst/>
                    </a:prstGeom>
                  </pic:spPr>
                </pic:pic>
              </a:graphicData>
            </a:graphic>
          </wp:inline>
        </w:drawing>
      </w:r>
    </w:p>
    <w:p w14:paraId="0C139E8B" w14:textId="78C0803C" w:rsidR="00AC5393" w:rsidRPr="00A160F9" w:rsidRDefault="00AC5393" w:rsidP="00A160F9">
      <w:pPr>
        <w:pStyle w:val="ListParagraph"/>
        <w:numPr>
          <w:ilvl w:val="0"/>
          <w:numId w:val="7"/>
        </w:numPr>
        <w:rPr>
          <w:rFonts w:cs="Times New Roman"/>
          <w:szCs w:val="28"/>
        </w:rPr>
      </w:pPr>
      <w:r w:rsidRPr="00A160F9">
        <w:rPr>
          <w:rFonts w:cs="Times New Roman"/>
          <w:szCs w:val="28"/>
        </w:rPr>
        <w:t>Lệnh li là một lệnh mã giả được sử dụng để tải một giá trị ngay lập tức vào một thanh ghi. Lệnh này thực sự được thay thế bởi một hoặc nhiều lệnh thực tương đương.</w:t>
      </w:r>
      <w:r w:rsidRPr="00A160F9">
        <w:rPr>
          <w:rFonts w:cs="Times New Roman"/>
          <w:szCs w:val="28"/>
        </w:rPr>
        <w:br/>
        <w:t xml:space="preserve">Khi biên dịch và quan sát các lệnh mã máy trong cửa sổ Text Segment, </w:t>
      </w:r>
      <w:r w:rsidRPr="00A160F9">
        <w:rPr>
          <w:rFonts w:cs="Times New Roman"/>
          <w:szCs w:val="28"/>
        </w:rPr>
        <w:lastRenderedPageBreak/>
        <w:t>điều bất thường có thể là sự khác biệt về số lượng lệnh tạo ra từ lệnh li tùy thuộc vào giá trị ngay lập tức cung cấp.</w:t>
      </w:r>
    </w:p>
    <w:p w14:paraId="37E50A89" w14:textId="310710B8" w:rsidR="00AC5393" w:rsidRPr="00A160F9" w:rsidRDefault="00AC5393" w:rsidP="00A160F9">
      <w:pPr>
        <w:pStyle w:val="ListParagraph"/>
        <w:numPr>
          <w:ilvl w:val="0"/>
          <w:numId w:val="7"/>
        </w:numPr>
        <w:rPr>
          <w:rFonts w:cs="Times New Roman"/>
          <w:szCs w:val="28"/>
        </w:rPr>
      </w:pPr>
      <w:r w:rsidRPr="00A160F9">
        <w:rPr>
          <w:rFonts w:cs="Times New Roman"/>
          <w:szCs w:val="28"/>
        </w:rPr>
        <w:t xml:space="preserve">Như ở trên ta thấy cùng 1 lệnh “li” nhưng 2 câu lệnh thực sự khác nhau là lui,ori và addiu </w:t>
      </w:r>
    </w:p>
    <w:p w14:paraId="5CE8AC78" w14:textId="59A0A1BB" w:rsidR="00715B3A" w:rsidRDefault="00A70F66" w:rsidP="00715B3A">
      <w:pPr>
        <w:rPr>
          <w:rFonts w:ascii="Cambria Math" w:hAnsi="Cambria Math"/>
          <w:sz w:val="40"/>
          <w:szCs w:val="40"/>
          <w:u w:val="single"/>
        </w:rPr>
      </w:pPr>
      <w:r w:rsidRPr="006E6B39">
        <w:rPr>
          <w:rFonts w:ascii="Cambria Math" w:hAnsi="Cambria Math"/>
          <w:sz w:val="40"/>
          <w:szCs w:val="40"/>
          <w:u w:val="single"/>
        </w:rPr>
        <w:t xml:space="preserve">Assignment </w:t>
      </w:r>
      <w:r>
        <w:rPr>
          <w:rFonts w:ascii="Cambria Math" w:hAnsi="Cambria Math"/>
          <w:sz w:val="40"/>
          <w:szCs w:val="40"/>
          <w:u w:val="single"/>
        </w:rPr>
        <w:t>4</w:t>
      </w:r>
    </w:p>
    <w:p w14:paraId="66F78CAC" w14:textId="1F693BE2" w:rsidR="00AC5393" w:rsidRDefault="00F04F39" w:rsidP="00715B3A">
      <w:pPr>
        <w:rPr>
          <w:rFonts w:ascii="Cambria Math" w:hAnsi="Cambria Math"/>
          <w:b/>
          <w:bCs/>
          <w:szCs w:val="28"/>
        </w:rPr>
      </w:pPr>
      <w:r w:rsidRPr="00F04F39">
        <w:rPr>
          <w:rFonts w:ascii="Cambria Math" w:hAnsi="Cambria Math"/>
          <w:b/>
          <w:bCs/>
          <w:szCs w:val="28"/>
        </w:rPr>
        <w:t xml:space="preserve">Sự thay đổi: </w:t>
      </w:r>
    </w:p>
    <w:p w14:paraId="440F9BF2" w14:textId="24986C28" w:rsidR="00F04F39" w:rsidRDefault="00F04F39" w:rsidP="00715B3A">
      <w:pPr>
        <w:rPr>
          <w:rFonts w:ascii="Cambria Math" w:hAnsi="Cambria Math"/>
          <w:b/>
          <w:bCs/>
          <w:szCs w:val="28"/>
        </w:rPr>
      </w:pPr>
      <w:r w:rsidRPr="00F04F39">
        <w:rPr>
          <w:rFonts w:ascii="Cambria Math" w:hAnsi="Cambria Math"/>
          <w:b/>
          <w:bCs/>
          <w:noProof/>
          <w:szCs w:val="28"/>
        </w:rPr>
        <w:drawing>
          <wp:inline distT="0" distB="0" distL="0" distR="0" wp14:anchorId="0679F8A7" wp14:editId="1044C20A">
            <wp:extent cx="4791744" cy="1533739"/>
            <wp:effectExtent l="0" t="0" r="8890" b="9525"/>
            <wp:docPr id="123663206"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206" name="Picture 1" descr="A table with numbers and a green line&#10;&#10;Description automatically generated"/>
                    <pic:cNvPicPr/>
                  </pic:nvPicPr>
                  <pic:blipFill>
                    <a:blip r:embed="rId21"/>
                    <a:stretch>
                      <a:fillRect/>
                    </a:stretch>
                  </pic:blipFill>
                  <pic:spPr>
                    <a:xfrm>
                      <a:off x="0" y="0"/>
                      <a:ext cx="4791744" cy="1533739"/>
                    </a:xfrm>
                    <a:prstGeom prst="rect">
                      <a:avLst/>
                    </a:prstGeom>
                  </pic:spPr>
                </pic:pic>
              </a:graphicData>
            </a:graphic>
          </wp:inline>
        </w:drawing>
      </w:r>
    </w:p>
    <w:p w14:paraId="507AEE6E" w14:textId="032A1FB5" w:rsidR="00F04F39" w:rsidRDefault="00F04F39" w:rsidP="00715B3A">
      <w:pPr>
        <w:rPr>
          <w:rFonts w:ascii="Cambria Math" w:hAnsi="Cambria Math"/>
          <w:b/>
          <w:bCs/>
          <w:szCs w:val="28"/>
        </w:rPr>
      </w:pPr>
      <w:r w:rsidRPr="00F04F39">
        <w:rPr>
          <w:rFonts w:ascii="Cambria Math" w:hAnsi="Cambria Math"/>
          <w:b/>
          <w:bCs/>
          <w:noProof/>
          <w:szCs w:val="28"/>
        </w:rPr>
        <w:drawing>
          <wp:inline distT="0" distB="0" distL="0" distR="0" wp14:anchorId="020F2239" wp14:editId="19A0926B">
            <wp:extent cx="4810796" cy="1571844"/>
            <wp:effectExtent l="0" t="0" r="8890" b="9525"/>
            <wp:docPr id="17604400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4009" name="Picture 1" descr="A screenshot of a table&#10;&#10;Description automatically generated"/>
                    <pic:cNvPicPr/>
                  </pic:nvPicPr>
                  <pic:blipFill>
                    <a:blip r:embed="rId22"/>
                    <a:stretch>
                      <a:fillRect/>
                    </a:stretch>
                  </pic:blipFill>
                  <pic:spPr>
                    <a:xfrm>
                      <a:off x="0" y="0"/>
                      <a:ext cx="4810796" cy="1571844"/>
                    </a:xfrm>
                    <a:prstGeom prst="rect">
                      <a:avLst/>
                    </a:prstGeom>
                  </pic:spPr>
                </pic:pic>
              </a:graphicData>
            </a:graphic>
          </wp:inline>
        </w:drawing>
      </w:r>
    </w:p>
    <w:p w14:paraId="539C2D81" w14:textId="5F86EA04" w:rsidR="00F04F39" w:rsidRDefault="00F04F39" w:rsidP="00715B3A">
      <w:pPr>
        <w:rPr>
          <w:rFonts w:ascii="Cambria Math" w:hAnsi="Cambria Math"/>
          <w:b/>
          <w:bCs/>
          <w:szCs w:val="28"/>
        </w:rPr>
      </w:pPr>
      <w:r w:rsidRPr="00F04F39">
        <w:rPr>
          <w:rFonts w:ascii="Cambria Math" w:hAnsi="Cambria Math"/>
          <w:b/>
          <w:bCs/>
          <w:noProof/>
          <w:szCs w:val="28"/>
        </w:rPr>
        <w:drawing>
          <wp:inline distT="0" distB="0" distL="0" distR="0" wp14:anchorId="55CC9450" wp14:editId="24629A61">
            <wp:extent cx="4810796" cy="466790"/>
            <wp:effectExtent l="0" t="0" r="8890" b="9525"/>
            <wp:docPr id="42022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27609" name=""/>
                    <pic:cNvPicPr/>
                  </pic:nvPicPr>
                  <pic:blipFill>
                    <a:blip r:embed="rId23"/>
                    <a:stretch>
                      <a:fillRect/>
                    </a:stretch>
                  </pic:blipFill>
                  <pic:spPr>
                    <a:xfrm>
                      <a:off x="0" y="0"/>
                      <a:ext cx="4810796" cy="466790"/>
                    </a:xfrm>
                    <a:prstGeom prst="rect">
                      <a:avLst/>
                    </a:prstGeom>
                  </pic:spPr>
                </pic:pic>
              </a:graphicData>
            </a:graphic>
          </wp:inline>
        </w:drawing>
      </w:r>
    </w:p>
    <w:p w14:paraId="150CE048" w14:textId="17474692" w:rsidR="003060D0" w:rsidRPr="00A160F9" w:rsidRDefault="003060D0" w:rsidP="00A70F66">
      <w:pPr>
        <w:rPr>
          <w:rFonts w:ascii="Cambria Math" w:hAnsi="Cambria Math"/>
          <w:b/>
          <w:bCs/>
          <w:szCs w:val="28"/>
          <w:u w:val="single"/>
        </w:rPr>
      </w:pPr>
      <w:r w:rsidRPr="00A160F9">
        <w:rPr>
          <w:rFonts w:ascii="Cambria Math" w:hAnsi="Cambria Math"/>
          <w:b/>
          <w:bCs/>
          <w:szCs w:val="28"/>
          <w:u w:val="single"/>
        </w:rPr>
        <w:t>addi $t2, $zero, -1:</w:t>
      </w:r>
    </w:p>
    <w:p w14:paraId="3951E7DB" w14:textId="156D10A9" w:rsidR="003060D0" w:rsidRDefault="003060D0" w:rsidP="00A70F66">
      <w:pPr>
        <w:rPr>
          <w:rFonts w:ascii="Cambria Math" w:hAnsi="Cambria Math"/>
          <w:szCs w:val="28"/>
        </w:rPr>
      </w:pPr>
      <w:r w:rsidRPr="003060D0">
        <w:rPr>
          <w:rFonts w:ascii="Cambria Math" w:hAnsi="Cambria Math"/>
          <w:szCs w:val="28"/>
        </w:rPr>
        <w:t>0x200afff</w:t>
      </w:r>
      <w:r>
        <w:rPr>
          <w:rFonts w:ascii="Cambria Math" w:hAnsi="Cambria Math"/>
          <w:szCs w:val="28"/>
        </w:rPr>
        <w:t>f: 0010 0000 0000 1010 1111 1111 1111 1111</w:t>
      </w:r>
    </w:p>
    <w:p w14:paraId="6DF87C84" w14:textId="1A13A1BF" w:rsidR="003060D0" w:rsidRPr="00716D3C" w:rsidRDefault="003060D0" w:rsidP="00A70F66">
      <w:pPr>
        <w:rPr>
          <w:rFonts w:ascii="Cambria Math" w:hAnsi="Cambria Math"/>
          <w:szCs w:val="28"/>
        </w:rPr>
      </w:pPr>
      <w:r w:rsidRPr="00716D3C">
        <w:rPr>
          <w:rFonts w:ascii="Cambria Math" w:hAnsi="Cambria Math"/>
          <w:szCs w:val="28"/>
        </w:rPr>
        <w:t>Opcode: 001000 =&gt; $8 =&gt; addi</w:t>
      </w:r>
    </w:p>
    <w:p w14:paraId="0973B926" w14:textId="7E30D3FB" w:rsidR="003060D0" w:rsidRPr="00716D3C" w:rsidRDefault="003060D0" w:rsidP="00A70F66">
      <w:pPr>
        <w:rPr>
          <w:rFonts w:ascii="Cambria Math" w:hAnsi="Cambria Math"/>
          <w:szCs w:val="28"/>
        </w:rPr>
      </w:pPr>
      <w:r w:rsidRPr="00716D3C">
        <w:rPr>
          <w:rFonts w:ascii="Cambria Math" w:hAnsi="Cambria Math"/>
          <w:szCs w:val="28"/>
        </w:rPr>
        <w:t>rs:  00000 =&gt; $0 =&gt;$zero</w:t>
      </w:r>
    </w:p>
    <w:p w14:paraId="058DAAE7" w14:textId="1A9CD4EA" w:rsidR="003060D0" w:rsidRPr="00716D3C" w:rsidRDefault="003060D0" w:rsidP="00A70F66">
      <w:pPr>
        <w:rPr>
          <w:rFonts w:ascii="Cambria Math" w:hAnsi="Cambria Math"/>
          <w:szCs w:val="28"/>
        </w:rPr>
      </w:pPr>
      <w:r w:rsidRPr="00716D3C">
        <w:rPr>
          <w:rFonts w:ascii="Cambria Math" w:hAnsi="Cambria Math"/>
          <w:szCs w:val="28"/>
        </w:rPr>
        <w:t>rt: 01010 =&gt; $10 =&gt; $t2</w:t>
      </w:r>
    </w:p>
    <w:p w14:paraId="6BA29571" w14:textId="23B19B2C" w:rsidR="003060D0" w:rsidRDefault="003060D0" w:rsidP="00A70F66">
      <w:pPr>
        <w:rPr>
          <w:rFonts w:ascii="Cambria Math" w:hAnsi="Cambria Math"/>
          <w:szCs w:val="28"/>
        </w:rPr>
      </w:pPr>
      <w:r w:rsidRPr="00716D3C">
        <w:rPr>
          <w:rFonts w:ascii="Cambria Math" w:hAnsi="Cambria Math"/>
          <w:szCs w:val="28"/>
        </w:rPr>
        <w:t xml:space="preserve">im: </w:t>
      </w:r>
      <w:r>
        <w:rPr>
          <w:rFonts w:ascii="Cambria Math" w:hAnsi="Cambria Math"/>
          <w:szCs w:val="28"/>
        </w:rPr>
        <w:t>1111 1111 1111 1111 =&gt; 0xffffffff =&gt; -1</w:t>
      </w:r>
    </w:p>
    <w:p w14:paraId="1C7FEBE0" w14:textId="37305965" w:rsidR="003060D0" w:rsidRDefault="003060D0" w:rsidP="00A70F66">
      <w:pPr>
        <w:rPr>
          <w:rFonts w:ascii="Cambria Math" w:hAnsi="Cambria Math"/>
          <w:szCs w:val="28"/>
        </w:rPr>
      </w:pPr>
      <w:r>
        <w:rPr>
          <w:rFonts w:ascii="Cambria Math" w:hAnsi="Cambria Math"/>
          <w:szCs w:val="28"/>
        </w:rPr>
        <w:t xml:space="preserve">Answer: </w:t>
      </w:r>
      <w:r w:rsidRPr="003060D0">
        <w:rPr>
          <w:rFonts w:ascii="Cambria Math" w:hAnsi="Cambria Math"/>
          <w:szCs w:val="28"/>
        </w:rPr>
        <w:t>addi $t2, $zero, -1:</w:t>
      </w:r>
    </w:p>
    <w:p w14:paraId="6E304412" w14:textId="5DC75118" w:rsidR="00221B3F" w:rsidRPr="00A160F9" w:rsidRDefault="00221B3F" w:rsidP="00A70F66">
      <w:pPr>
        <w:rPr>
          <w:rFonts w:ascii="Cambria Math" w:hAnsi="Cambria Math"/>
          <w:b/>
          <w:bCs/>
          <w:szCs w:val="28"/>
          <w:u w:val="single"/>
        </w:rPr>
      </w:pPr>
      <w:r w:rsidRPr="00A160F9">
        <w:rPr>
          <w:rFonts w:ascii="Cambria Math" w:hAnsi="Cambria Math"/>
          <w:b/>
          <w:bCs/>
          <w:szCs w:val="28"/>
          <w:u w:val="single"/>
        </w:rPr>
        <w:t>Đổi sang hệ 2:</w:t>
      </w:r>
    </w:p>
    <w:p w14:paraId="18112599" w14:textId="49C044F5" w:rsidR="00221B3F" w:rsidRDefault="00221B3F" w:rsidP="00A70F66">
      <w:pPr>
        <w:rPr>
          <w:rFonts w:ascii="Cambria Math" w:hAnsi="Cambria Math"/>
          <w:szCs w:val="28"/>
        </w:rPr>
      </w:pPr>
      <w:r w:rsidRPr="00221B3F">
        <w:rPr>
          <w:rFonts w:ascii="Cambria Math" w:hAnsi="Cambria Math"/>
          <w:b/>
          <w:bCs/>
          <w:szCs w:val="28"/>
        </w:rPr>
        <w:t>add $s0, $t1, $t1</w:t>
      </w:r>
      <w:r>
        <w:rPr>
          <w:rFonts w:ascii="Cambria Math" w:hAnsi="Cambria Math"/>
          <w:b/>
          <w:bCs/>
          <w:szCs w:val="28"/>
        </w:rPr>
        <w:t xml:space="preserve"> = </w:t>
      </w:r>
      <w:r w:rsidRPr="00221B3F">
        <w:rPr>
          <w:rFonts w:ascii="Cambria Math" w:hAnsi="Cambria Math"/>
          <w:szCs w:val="28"/>
        </w:rPr>
        <w:t>add $16, $9, $9</w:t>
      </w:r>
    </w:p>
    <w:p w14:paraId="1FF3A652" w14:textId="33738E6D" w:rsidR="00221B3F" w:rsidRDefault="00221B3F" w:rsidP="00A70F66">
      <w:pPr>
        <w:rPr>
          <w:rFonts w:ascii="Cambria Math" w:hAnsi="Cambria Math"/>
          <w:szCs w:val="28"/>
        </w:rPr>
      </w:pPr>
      <w:r>
        <w:rPr>
          <w:rFonts w:ascii="Cambria Math" w:hAnsi="Cambria Math"/>
          <w:szCs w:val="28"/>
        </w:rPr>
        <w:t>opcode: 0 =&gt; 000000</w:t>
      </w:r>
    </w:p>
    <w:p w14:paraId="6E009C5D" w14:textId="1FFA6B90" w:rsidR="00221B3F" w:rsidRDefault="00221B3F" w:rsidP="00A70F66">
      <w:pPr>
        <w:rPr>
          <w:rFonts w:ascii="Cambria Math" w:hAnsi="Cambria Math"/>
          <w:szCs w:val="28"/>
        </w:rPr>
      </w:pPr>
      <w:r>
        <w:rPr>
          <w:rFonts w:ascii="Cambria Math" w:hAnsi="Cambria Math"/>
          <w:szCs w:val="28"/>
        </w:rPr>
        <w:t>rs: $9 =&gt; 01001</w:t>
      </w:r>
    </w:p>
    <w:p w14:paraId="5FBD19EE" w14:textId="4A8F5E27" w:rsidR="00221B3F" w:rsidRDefault="00221B3F" w:rsidP="00A70F66">
      <w:pPr>
        <w:rPr>
          <w:rFonts w:ascii="Cambria Math" w:hAnsi="Cambria Math"/>
          <w:szCs w:val="28"/>
        </w:rPr>
      </w:pPr>
      <w:r>
        <w:rPr>
          <w:rFonts w:ascii="Cambria Math" w:hAnsi="Cambria Math"/>
          <w:szCs w:val="28"/>
        </w:rPr>
        <w:lastRenderedPageBreak/>
        <w:t>rt: $9 =&gt; 01001</w:t>
      </w:r>
    </w:p>
    <w:p w14:paraId="3D8AE745" w14:textId="50B7FC8A" w:rsidR="00221B3F" w:rsidRDefault="00221B3F" w:rsidP="00A70F66">
      <w:pPr>
        <w:rPr>
          <w:rFonts w:ascii="Cambria Math" w:hAnsi="Cambria Math"/>
          <w:szCs w:val="28"/>
        </w:rPr>
      </w:pPr>
      <w:r>
        <w:rPr>
          <w:rFonts w:ascii="Cambria Math" w:hAnsi="Cambria Math"/>
          <w:szCs w:val="28"/>
        </w:rPr>
        <w:t>rd: $16 =&gt; 10000</w:t>
      </w:r>
    </w:p>
    <w:p w14:paraId="2A5E03F5" w14:textId="36DEBF5D" w:rsidR="00221B3F" w:rsidRDefault="00221B3F" w:rsidP="00A70F66">
      <w:pPr>
        <w:rPr>
          <w:rFonts w:ascii="Cambria Math" w:hAnsi="Cambria Math"/>
          <w:szCs w:val="28"/>
        </w:rPr>
      </w:pPr>
      <w:r>
        <w:rPr>
          <w:rFonts w:ascii="Cambria Math" w:hAnsi="Cambria Math"/>
          <w:szCs w:val="28"/>
        </w:rPr>
        <w:t>sh: 00000</w:t>
      </w:r>
    </w:p>
    <w:p w14:paraId="73300F3D" w14:textId="673B604B" w:rsidR="00221B3F" w:rsidRDefault="00221B3F" w:rsidP="00A70F66">
      <w:pPr>
        <w:rPr>
          <w:rFonts w:ascii="Cambria Math" w:hAnsi="Cambria Math"/>
          <w:szCs w:val="28"/>
        </w:rPr>
      </w:pPr>
      <w:r>
        <w:rPr>
          <w:rFonts w:ascii="Cambria Math" w:hAnsi="Cambria Math"/>
          <w:szCs w:val="28"/>
        </w:rPr>
        <w:t>fn: 100000</w:t>
      </w:r>
    </w:p>
    <w:p w14:paraId="0E564384" w14:textId="23E57C02" w:rsidR="00221B3F" w:rsidRDefault="00221B3F" w:rsidP="00A70F66">
      <w:pPr>
        <w:rPr>
          <w:rFonts w:ascii="Cambria Math" w:hAnsi="Cambria Math"/>
          <w:szCs w:val="28"/>
        </w:rPr>
      </w:pPr>
      <w:r w:rsidRPr="00221B3F">
        <w:rPr>
          <w:rFonts w:ascii="Cambria Math" w:hAnsi="Cambria Math"/>
          <w:szCs w:val="28"/>
          <w:u w:val="single"/>
        </w:rPr>
        <w:t>Answer:</w:t>
      </w:r>
      <w:r>
        <w:rPr>
          <w:rFonts w:ascii="Cambria Math" w:hAnsi="Cambria Math"/>
          <w:szCs w:val="28"/>
        </w:rPr>
        <w:t xml:space="preserve"> 0000 0001 0010 1001 1000 0000 0010 0000</w:t>
      </w:r>
    </w:p>
    <w:p w14:paraId="7A2E34BC" w14:textId="3D70B4AA" w:rsidR="00221B3F" w:rsidRPr="00221B3F" w:rsidRDefault="00221B3F" w:rsidP="00221B3F">
      <w:pPr>
        <w:pStyle w:val="ListParagraph"/>
        <w:numPr>
          <w:ilvl w:val="0"/>
          <w:numId w:val="6"/>
        </w:numPr>
        <w:rPr>
          <w:rFonts w:ascii="Cambria Math" w:hAnsi="Cambria Math"/>
          <w:b/>
          <w:bCs/>
          <w:szCs w:val="28"/>
          <w:lang w:val="pt-BR"/>
        </w:rPr>
      </w:pPr>
      <w:r w:rsidRPr="00221B3F">
        <w:rPr>
          <w:rFonts w:ascii="Cambria Math" w:hAnsi="Cambria Math"/>
          <w:szCs w:val="28"/>
          <w:lang w:val="pt-BR"/>
        </w:rPr>
        <w:t>Chính xác như khuôn mẫu của R-forma</w:t>
      </w:r>
      <w:r>
        <w:rPr>
          <w:rFonts w:ascii="Cambria Math" w:hAnsi="Cambria Math"/>
          <w:szCs w:val="28"/>
          <w:lang w:val="pt-BR"/>
        </w:rPr>
        <w:t>t</w:t>
      </w:r>
    </w:p>
    <w:p w14:paraId="6BC3BAA4" w14:textId="02849DA9" w:rsidR="00221B3F" w:rsidRPr="00221B3F" w:rsidRDefault="00221B3F" w:rsidP="00A70F66">
      <w:pPr>
        <w:rPr>
          <w:rFonts w:ascii="Cambria Math" w:hAnsi="Cambria Math"/>
          <w:b/>
          <w:bCs/>
          <w:szCs w:val="28"/>
          <w:lang w:val="pt-BR"/>
        </w:rPr>
      </w:pPr>
    </w:p>
    <w:p w14:paraId="7533DCA7" w14:textId="5D7CBA88" w:rsidR="00A70F66" w:rsidRPr="00716D3C" w:rsidRDefault="00A70F66" w:rsidP="00A70F66">
      <w:pPr>
        <w:rPr>
          <w:rFonts w:ascii="Cambria Math" w:hAnsi="Cambria Math"/>
          <w:sz w:val="40"/>
          <w:szCs w:val="40"/>
          <w:u w:val="single"/>
          <w:lang w:val="pt-BR"/>
        </w:rPr>
      </w:pPr>
      <w:r w:rsidRPr="00716D3C">
        <w:rPr>
          <w:rFonts w:ascii="Cambria Math" w:hAnsi="Cambria Math"/>
          <w:sz w:val="40"/>
          <w:szCs w:val="40"/>
          <w:u w:val="single"/>
          <w:lang w:val="pt-BR"/>
        </w:rPr>
        <w:t>Assignment 5</w:t>
      </w:r>
    </w:p>
    <w:p w14:paraId="7EC6DEB2" w14:textId="1BFE281F" w:rsidR="00221B3F" w:rsidRPr="00716D3C" w:rsidRDefault="00221B3F" w:rsidP="00A70F66">
      <w:pPr>
        <w:rPr>
          <w:rFonts w:ascii="Cambria Math" w:hAnsi="Cambria Math"/>
          <w:szCs w:val="28"/>
          <w:u w:val="single"/>
          <w:lang w:val="pt-BR"/>
        </w:rPr>
      </w:pPr>
      <w:r w:rsidRPr="00716D3C">
        <w:rPr>
          <w:rFonts w:ascii="Cambria Math" w:hAnsi="Cambria Math"/>
          <w:szCs w:val="28"/>
          <w:u w:val="single"/>
          <w:lang w:val="pt-BR"/>
        </w:rPr>
        <w:t xml:space="preserve">Sự thay đổi: </w:t>
      </w:r>
    </w:p>
    <w:p w14:paraId="4B279272" w14:textId="79609B99" w:rsidR="00F04F39" w:rsidRPr="00716D3C" w:rsidRDefault="00B95E99" w:rsidP="00A70F66">
      <w:pPr>
        <w:rPr>
          <w:rFonts w:ascii="Cambria Math" w:hAnsi="Cambria Math"/>
          <w:sz w:val="40"/>
          <w:szCs w:val="40"/>
          <w:u w:val="single"/>
          <w:lang w:val="pt-BR"/>
        </w:rPr>
      </w:pPr>
      <w:r>
        <w:rPr>
          <w:noProof/>
        </w:rPr>
        <w:drawing>
          <wp:anchor distT="0" distB="0" distL="114300" distR="114300" simplePos="0" relativeHeight="251663360" behindDoc="1" locked="0" layoutInCell="1" allowOverlap="1" wp14:anchorId="7797FD1B" wp14:editId="5D099DB4">
            <wp:simplePos x="0" y="0"/>
            <wp:positionH relativeFrom="column">
              <wp:posOffset>1358265</wp:posOffset>
            </wp:positionH>
            <wp:positionV relativeFrom="paragraph">
              <wp:posOffset>3150870</wp:posOffset>
            </wp:positionV>
            <wp:extent cx="2586990" cy="3682365"/>
            <wp:effectExtent l="0" t="0" r="3810" b="0"/>
            <wp:wrapNone/>
            <wp:docPr id="35364499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44997" name="Picture 1" descr="A table with numbers and lett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86990" cy="3682365"/>
                    </a:xfrm>
                    <a:prstGeom prst="rect">
                      <a:avLst/>
                    </a:prstGeom>
                  </pic:spPr>
                </pic:pic>
              </a:graphicData>
            </a:graphic>
          </wp:anchor>
        </w:drawing>
      </w:r>
      <w:r>
        <w:rPr>
          <w:noProof/>
        </w:rPr>
        <w:drawing>
          <wp:inline distT="0" distB="0" distL="0" distR="0" wp14:anchorId="6A8A3E32" wp14:editId="63009521">
            <wp:extent cx="2526162" cy="2750820"/>
            <wp:effectExtent l="0" t="0" r="7620" b="0"/>
            <wp:docPr id="19350646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64628" name="Picture 1" descr="A screenshot of a table&#10;&#10;Description automatically generated"/>
                    <pic:cNvPicPr/>
                  </pic:nvPicPr>
                  <pic:blipFill>
                    <a:blip r:embed="rId25"/>
                    <a:stretch>
                      <a:fillRect/>
                    </a:stretch>
                  </pic:blipFill>
                  <pic:spPr>
                    <a:xfrm>
                      <a:off x="0" y="0"/>
                      <a:ext cx="2529604" cy="2754568"/>
                    </a:xfrm>
                    <a:prstGeom prst="rect">
                      <a:avLst/>
                    </a:prstGeom>
                  </pic:spPr>
                </pic:pic>
              </a:graphicData>
            </a:graphic>
          </wp:inline>
        </w:drawing>
      </w:r>
      <w:r w:rsidRPr="00716D3C">
        <w:rPr>
          <w:noProof/>
          <w:lang w:val="pt-BR"/>
        </w:rPr>
        <w:t xml:space="preserve"> </w:t>
      </w:r>
      <w:r>
        <w:rPr>
          <w:noProof/>
        </w:rPr>
        <w:drawing>
          <wp:inline distT="0" distB="0" distL="0" distR="0" wp14:anchorId="75E1CB7E" wp14:editId="6D42F270">
            <wp:extent cx="2156460" cy="3098073"/>
            <wp:effectExtent l="0" t="0" r="0" b="7620"/>
            <wp:docPr id="159127196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1965" name="Picture 1" descr="A table with numbers and letters&#10;&#10;Description automatically generated"/>
                    <pic:cNvPicPr/>
                  </pic:nvPicPr>
                  <pic:blipFill>
                    <a:blip r:embed="rId26"/>
                    <a:stretch>
                      <a:fillRect/>
                    </a:stretch>
                  </pic:blipFill>
                  <pic:spPr>
                    <a:xfrm>
                      <a:off x="0" y="0"/>
                      <a:ext cx="2169213" cy="3116395"/>
                    </a:xfrm>
                    <a:prstGeom prst="rect">
                      <a:avLst/>
                    </a:prstGeom>
                  </pic:spPr>
                </pic:pic>
              </a:graphicData>
            </a:graphic>
          </wp:inline>
        </w:drawing>
      </w:r>
      <w:r w:rsidRPr="00716D3C">
        <w:rPr>
          <w:noProof/>
          <w:lang w:val="pt-BR"/>
        </w:rPr>
        <w:t xml:space="preserve"> </w:t>
      </w:r>
    </w:p>
    <w:p w14:paraId="55CEF838" w14:textId="77777777" w:rsidR="00B95E99" w:rsidRPr="00716D3C" w:rsidRDefault="00B95E99" w:rsidP="0045715E">
      <w:pPr>
        <w:rPr>
          <w:rFonts w:ascii="Cambria Math" w:hAnsi="Cambria Math"/>
          <w:sz w:val="40"/>
          <w:szCs w:val="40"/>
          <w:u w:val="single"/>
          <w:lang w:val="pt-BR"/>
        </w:rPr>
      </w:pPr>
    </w:p>
    <w:p w14:paraId="51441075" w14:textId="77777777" w:rsidR="00B95E99" w:rsidRPr="00716D3C" w:rsidRDefault="00B95E99" w:rsidP="0045715E">
      <w:pPr>
        <w:rPr>
          <w:rFonts w:ascii="Cambria Math" w:hAnsi="Cambria Math"/>
          <w:sz w:val="40"/>
          <w:szCs w:val="40"/>
          <w:u w:val="single"/>
          <w:lang w:val="pt-BR"/>
        </w:rPr>
      </w:pPr>
    </w:p>
    <w:p w14:paraId="75242275" w14:textId="77777777" w:rsidR="00B95E99" w:rsidRPr="00716D3C" w:rsidRDefault="00B95E99" w:rsidP="0045715E">
      <w:pPr>
        <w:rPr>
          <w:rFonts w:ascii="Cambria Math" w:hAnsi="Cambria Math"/>
          <w:sz w:val="40"/>
          <w:szCs w:val="40"/>
          <w:u w:val="single"/>
          <w:lang w:val="pt-BR"/>
        </w:rPr>
      </w:pPr>
    </w:p>
    <w:p w14:paraId="00080107" w14:textId="77777777" w:rsidR="00B95E99" w:rsidRPr="00716D3C" w:rsidRDefault="00B95E99" w:rsidP="0045715E">
      <w:pPr>
        <w:rPr>
          <w:rFonts w:ascii="Cambria Math" w:hAnsi="Cambria Math"/>
          <w:sz w:val="40"/>
          <w:szCs w:val="40"/>
          <w:u w:val="single"/>
          <w:lang w:val="pt-BR"/>
        </w:rPr>
      </w:pPr>
    </w:p>
    <w:p w14:paraId="2727BF47" w14:textId="77777777" w:rsidR="00B95E99" w:rsidRPr="00716D3C" w:rsidRDefault="00B95E99" w:rsidP="0045715E">
      <w:pPr>
        <w:rPr>
          <w:rFonts w:ascii="Cambria Math" w:hAnsi="Cambria Math"/>
          <w:sz w:val="40"/>
          <w:szCs w:val="40"/>
          <w:u w:val="single"/>
          <w:lang w:val="pt-BR"/>
        </w:rPr>
      </w:pPr>
    </w:p>
    <w:p w14:paraId="028845AA" w14:textId="77777777" w:rsidR="00B95E99" w:rsidRPr="00716D3C" w:rsidRDefault="00B95E99" w:rsidP="0045715E">
      <w:pPr>
        <w:rPr>
          <w:rFonts w:ascii="Cambria Math" w:hAnsi="Cambria Math"/>
          <w:sz w:val="40"/>
          <w:szCs w:val="40"/>
          <w:u w:val="single"/>
          <w:lang w:val="pt-BR"/>
        </w:rPr>
      </w:pPr>
    </w:p>
    <w:p w14:paraId="3291D801" w14:textId="77777777" w:rsidR="00B95E99" w:rsidRPr="00716D3C" w:rsidRDefault="00B95E99" w:rsidP="0045715E">
      <w:pPr>
        <w:rPr>
          <w:rFonts w:ascii="Cambria Math" w:hAnsi="Cambria Math"/>
          <w:sz w:val="40"/>
          <w:szCs w:val="40"/>
          <w:u w:val="single"/>
          <w:lang w:val="pt-BR"/>
        </w:rPr>
      </w:pPr>
    </w:p>
    <w:p w14:paraId="619524EE" w14:textId="77777777" w:rsidR="00B95E99" w:rsidRPr="00716D3C" w:rsidRDefault="00B95E99" w:rsidP="0045715E">
      <w:pPr>
        <w:rPr>
          <w:rFonts w:ascii="Cambria Math" w:hAnsi="Cambria Math"/>
          <w:sz w:val="40"/>
          <w:szCs w:val="40"/>
          <w:u w:val="single"/>
          <w:lang w:val="pt-BR"/>
        </w:rPr>
      </w:pPr>
    </w:p>
    <w:p w14:paraId="45EF08C8" w14:textId="1C98135D" w:rsidR="00B95E99" w:rsidRPr="00716D3C" w:rsidRDefault="00B95E99" w:rsidP="0045715E">
      <w:pPr>
        <w:rPr>
          <w:rFonts w:ascii="Cambria Math" w:hAnsi="Cambria Math"/>
          <w:sz w:val="40"/>
          <w:szCs w:val="40"/>
          <w:u w:val="single"/>
          <w:lang w:val="pt-BR"/>
        </w:rPr>
      </w:pPr>
    </w:p>
    <w:p w14:paraId="52C50B93" w14:textId="302D38AD" w:rsidR="00F96D5D" w:rsidRPr="00716D3C" w:rsidRDefault="00F96D5D" w:rsidP="0045715E">
      <w:pPr>
        <w:rPr>
          <w:rFonts w:ascii="Cambria Math" w:hAnsi="Cambria Math"/>
          <w:b/>
          <w:bCs/>
          <w:szCs w:val="28"/>
          <w:lang w:val="pt-BR"/>
        </w:rPr>
      </w:pPr>
      <w:r w:rsidRPr="00716D3C">
        <w:rPr>
          <w:rFonts w:ascii="Cambria Math" w:hAnsi="Cambria Math"/>
          <w:b/>
          <w:bCs/>
          <w:szCs w:val="28"/>
          <w:lang w:val="pt-BR"/>
        </w:rPr>
        <w:t>Sau khi chạy chương trình thì kết quả ra đúng.</w:t>
      </w:r>
    </w:p>
    <w:p w14:paraId="2E3BAE23" w14:textId="389AABD8" w:rsidR="00B95E99" w:rsidRPr="00716D3C" w:rsidRDefault="00B95E99" w:rsidP="0045715E">
      <w:pPr>
        <w:rPr>
          <w:rFonts w:ascii="Cambria Math" w:hAnsi="Cambria Math"/>
          <w:szCs w:val="28"/>
          <w:lang w:val="pt-BR"/>
        </w:rPr>
      </w:pPr>
      <w:r w:rsidRPr="00716D3C">
        <w:rPr>
          <w:rFonts w:ascii="Cambria Math" w:hAnsi="Cambria Math"/>
          <w:szCs w:val="28"/>
          <w:lang w:val="pt-BR"/>
        </w:rPr>
        <w:t xml:space="preserve">Điều bất thường ở đây là dòng lệnh </w:t>
      </w:r>
      <w:r w:rsidR="00F96D5D" w:rsidRPr="00716D3C">
        <w:rPr>
          <w:rFonts w:ascii="Cambria Math" w:hAnsi="Cambria Math"/>
          <w:szCs w:val="28"/>
          <w:lang w:val="pt-BR"/>
        </w:rPr>
        <w:t xml:space="preserve">mul $s0, $s0, 3 thành 2 lệnh addi và lệnh mul do lệnh mul không thể nhân 1 thanh ghi trực tiếp với 1 hằng số vì thế nó cần phải gán giá trị hằng số đó vào 1 thanh ghi tạm là thanh ghi $at rồi sau đó mới nhân 2 thanh ghi như bình thường. </w:t>
      </w:r>
    </w:p>
    <w:p w14:paraId="523B66D1" w14:textId="37698077" w:rsidR="00F96D5D" w:rsidRPr="00B95E99" w:rsidRDefault="00F96D5D" w:rsidP="0045715E">
      <w:pPr>
        <w:rPr>
          <w:rFonts w:ascii="Cambria Math" w:hAnsi="Cambria Math"/>
          <w:szCs w:val="28"/>
        </w:rPr>
      </w:pPr>
      <w:r w:rsidRPr="00F96D5D">
        <w:rPr>
          <w:rFonts w:ascii="Cambria Math" w:hAnsi="Cambria Math"/>
          <w:noProof/>
          <w:szCs w:val="28"/>
        </w:rPr>
        <w:drawing>
          <wp:inline distT="0" distB="0" distL="0" distR="0" wp14:anchorId="6572367C" wp14:editId="69A12A68">
            <wp:extent cx="3962953" cy="362001"/>
            <wp:effectExtent l="0" t="0" r="0" b="0"/>
            <wp:docPr id="50212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28855" name=""/>
                    <pic:cNvPicPr/>
                  </pic:nvPicPr>
                  <pic:blipFill>
                    <a:blip r:embed="rId27"/>
                    <a:stretch>
                      <a:fillRect/>
                    </a:stretch>
                  </pic:blipFill>
                  <pic:spPr>
                    <a:xfrm>
                      <a:off x="0" y="0"/>
                      <a:ext cx="3962953" cy="362001"/>
                    </a:xfrm>
                    <a:prstGeom prst="rect">
                      <a:avLst/>
                    </a:prstGeom>
                  </pic:spPr>
                </pic:pic>
              </a:graphicData>
            </a:graphic>
          </wp:inline>
        </w:drawing>
      </w:r>
    </w:p>
    <w:p w14:paraId="4E23746E" w14:textId="77777777" w:rsidR="00B95E99" w:rsidRDefault="00B95E99" w:rsidP="0045715E">
      <w:pPr>
        <w:rPr>
          <w:rFonts w:ascii="Cambria Math" w:hAnsi="Cambria Math"/>
          <w:sz w:val="40"/>
          <w:szCs w:val="40"/>
          <w:u w:val="single"/>
        </w:rPr>
      </w:pPr>
    </w:p>
    <w:p w14:paraId="664E1B83" w14:textId="42944B8F" w:rsidR="0045715E" w:rsidRDefault="0045715E" w:rsidP="0045715E">
      <w:pPr>
        <w:rPr>
          <w:rFonts w:ascii="Cambria Math" w:hAnsi="Cambria Math"/>
          <w:sz w:val="40"/>
          <w:szCs w:val="40"/>
          <w:u w:val="single"/>
        </w:rPr>
      </w:pPr>
      <w:r w:rsidRPr="006E6B39">
        <w:rPr>
          <w:rFonts w:ascii="Cambria Math" w:hAnsi="Cambria Math"/>
          <w:sz w:val="40"/>
          <w:szCs w:val="40"/>
          <w:u w:val="single"/>
        </w:rPr>
        <w:t xml:space="preserve">Assignment </w:t>
      </w:r>
      <w:r>
        <w:rPr>
          <w:rFonts w:ascii="Cambria Math" w:hAnsi="Cambria Math"/>
          <w:sz w:val="40"/>
          <w:szCs w:val="40"/>
          <w:u w:val="single"/>
        </w:rPr>
        <w:t>6</w:t>
      </w:r>
    </w:p>
    <w:p w14:paraId="3E5E7463" w14:textId="545068BC" w:rsidR="002C0A8B" w:rsidRPr="002C0A8B" w:rsidRDefault="002C0A8B" w:rsidP="002C0A8B">
      <w:pPr>
        <w:rPr>
          <w:rFonts w:ascii="Cambria Math" w:hAnsi="Cambria Math"/>
          <w:szCs w:val="28"/>
        </w:rPr>
      </w:pPr>
      <w:r w:rsidRPr="002C0A8B">
        <w:rPr>
          <w:rFonts w:ascii="Cambria Math" w:hAnsi="Cambria Math"/>
          <w:szCs w:val="28"/>
        </w:rPr>
        <w:t>Cụ thể, lệnh la được biên dịch như sau:</w:t>
      </w:r>
    </w:p>
    <w:p w14:paraId="6F10C50D" w14:textId="02C0B2A0" w:rsidR="00013C76" w:rsidRDefault="002C0A8B" w:rsidP="002C0A8B">
      <w:pPr>
        <w:rPr>
          <w:rFonts w:ascii="Cambria Math" w:hAnsi="Cambria Math"/>
          <w:szCs w:val="28"/>
        </w:rPr>
      </w:pPr>
      <w:r w:rsidRPr="002C0A8B">
        <w:rPr>
          <w:rFonts w:ascii="Cambria Math" w:hAnsi="Cambria Math"/>
          <w:szCs w:val="28"/>
        </w:rPr>
        <w:t xml:space="preserve">Để tải địa chỉ của biến vào một thanh ghi, trình biên dịch MIPS sẽ sử dụng lệnh lui (load upper immediate) để tải </w:t>
      </w:r>
      <w:proofErr w:type="gramStart"/>
      <w:r w:rsidRPr="002C0A8B">
        <w:rPr>
          <w:rFonts w:ascii="Cambria Math" w:hAnsi="Cambria Math"/>
          <w:szCs w:val="28"/>
        </w:rPr>
        <w:t>16 bit</w:t>
      </w:r>
      <w:proofErr w:type="gramEnd"/>
      <w:r w:rsidRPr="002C0A8B">
        <w:rPr>
          <w:rFonts w:ascii="Cambria Math" w:hAnsi="Cambria Math"/>
          <w:szCs w:val="28"/>
        </w:rPr>
        <w:t xml:space="preserve"> cao nhất của địa chỉ vào thanh ghi đích.</w:t>
      </w:r>
      <w:r>
        <w:rPr>
          <w:rFonts w:ascii="Cambria Math" w:hAnsi="Cambria Math"/>
          <w:szCs w:val="28"/>
        </w:rPr>
        <w:t xml:space="preserve"> </w:t>
      </w:r>
      <w:r w:rsidRPr="002C0A8B">
        <w:rPr>
          <w:rFonts w:ascii="Cambria Math" w:hAnsi="Cambria Math"/>
          <w:szCs w:val="28"/>
        </w:rPr>
        <w:t xml:space="preserve">Sau đó, trình biên dịch sẽ sử dụng lệnh ori (or immediate) để "hoàn thành" địa chỉ bằng cách thêm </w:t>
      </w:r>
      <w:proofErr w:type="gramStart"/>
      <w:r w:rsidRPr="002C0A8B">
        <w:rPr>
          <w:rFonts w:ascii="Cambria Math" w:hAnsi="Cambria Math"/>
          <w:szCs w:val="28"/>
        </w:rPr>
        <w:t>16 bit</w:t>
      </w:r>
      <w:proofErr w:type="gramEnd"/>
      <w:r w:rsidRPr="002C0A8B">
        <w:rPr>
          <w:rFonts w:ascii="Cambria Math" w:hAnsi="Cambria Math"/>
          <w:szCs w:val="28"/>
        </w:rPr>
        <w:t xml:space="preserve"> thấp nhất vào thanh ghi đích.</w:t>
      </w:r>
      <w:r>
        <w:rPr>
          <w:rFonts w:ascii="Cambria Math" w:hAnsi="Cambria Math"/>
          <w:szCs w:val="28"/>
        </w:rPr>
        <w:t xml:space="preserve"> </w:t>
      </w:r>
      <w:r w:rsidRPr="002C0A8B">
        <w:rPr>
          <w:rFonts w:ascii="Cambria Math" w:hAnsi="Cambria Math"/>
          <w:szCs w:val="28"/>
        </w:rPr>
        <w:t>Kết quả là địa chỉ của biến được tải vào thanh ghi</w:t>
      </w:r>
      <w:r>
        <w:rPr>
          <w:rFonts w:ascii="Cambria Math" w:hAnsi="Cambria Math"/>
          <w:szCs w:val="28"/>
        </w:rPr>
        <w:t>.</w:t>
      </w:r>
    </w:p>
    <w:p w14:paraId="069832EB" w14:textId="6763EA0E" w:rsidR="00CB45B8" w:rsidRPr="00CB45B8" w:rsidRDefault="00CB45B8" w:rsidP="002C0A8B">
      <w:pPr>
        <w:rPr>
          <w:rFonts w:ascii="Cambria Math" w:hAnsi="Cambria Math"/>
          <w:b/>
          <w:bCs/>
          <w:szCs w:val="28"/>
        </w:rPr>
      </w:pPr>
      <w:r w:rsidRPr="00CB45B8">
        <w:rPr>
          <w:rFonts w:ascii="Cambria Math" w:hAnsi="Cambria Math"/>
          <w:b/>
          <w:bCs/>
          <w:szCs w:val="28"/>
        </w:rPr>
        <w:t xml:space="preserve">So sánh </w:t>
      </w:r>
      <w:r>
        <w:rPr>
          <w:rFonts w:ascii="Cambria Math" w:hAnsi="Cambria Math"/>
          <w:b/>
          <w:bCs/>
          <w:szCs w:val="28"/>
        </w:rPr>
        <w:t>địa chỉ của X, Y, Z</w:t>
      </w:r>
      <w:r w:rsidRPr="00CB45B8">
        <w:rPr>
          <w:rFonts w:ascii="Cambria Math" w:hAnsi="Cambria Math"/>
          <w:b/>
          <w:bCs/>
          <w:szCs w:val="28"/>
        </w:rPr>
        <w:t xml:space="preserve"> với hằng số khi biên dịch lệnh la thành mã máy: </w:t>
      </w:r>
      <w:r w:rsidRPr="00CB45B8">
        <w:rPr>
          <w:rFonts w:ascii="Cambria Math" w:hAnsi="Cambria Math"/>
          <w:szCs w:val="28"/>
        </w:rPr>
        <w:t>Chúng khác nhau bởi vì nó lệnh lui và or nó lưu địa chỉ còn hằng số là giá trị</w:t>
      </w:r>
    </w:p>
    <w:p w14:paraId="45D17921" w14:textId="2278271A" w:rsidR="000A1FB7" w:rsidRDefault="00CB45B8" w:rsidP="000A1FB7">
      <w:pPr>
        <w:rPr>
          <w:rFonts w:ascii="Cambria Math" w:hAnsi="Cambria Math"/>
          <w:b/>
          <w:bCs/>
          <w:szCs w:val="28"/>
        </w:rPr>
      </w:pPr>
      <w:r w:rsidRPr="00CB45B8">
        <w:rPr>
          <w:rFonts w:ascii="Cambria Math" w:hAnsi="Cambria Math"/>
          <w:b/>
          <w:bCs/>
          <w:szCs w:val="28"/>
        </w:rPr>
        <w:t>Sự thay đổi của các thanh ghi</w:t>
      </w:r>
      <w:r>
        <w:rPr>
          <w:rFonts w:ascii="Cambria Math" w:hAnsi="Cambria Math"/>
          <w:b/>
          <w:bCs/>
          <w:szCs w:val="28"/>
        </w:rPr>
        <w:t xml:space="preserve">: </w:t>
      </w:r>
    </w:p>
    <w:p w14:paraId="22AD7CCD" w14:textId="48A38FD3" w:rsidR="000A1FB7" w:rsidRPr="000A1FB7" w:rsidRDefault="000A1FB7" w:rsidP="000A1FB7">
      <w:pPr>
        <w:rPr>
          <w:rFonts w:ascii="Cambria Math" w:hAnsi="Cambria Math"/>
          <w:szCs w:val="28"/>
        </w:rPr>
      </w:pPr>
      <w:r w:rsidRPr="000A1FB7">
        <w:rPr>
          <w:rFonts w:ascii="Cambria Math" w:hAnsi="Cambria Math"/>
          <w:szCs w:val="28"/>
        </w:rPr>
        <w:t>Khi dùng lệnh la, lw</w:t>
      </w:r>
    </w:p>
    <w:p w14:paraId="56B4E9F6" w14:textId="7680E5C9" w:rsidR="000A1FB7" w:rsidRDefault="000A1FB7" w:rsidP="002C0A8B">
      <w:pPr>
        <w:rPr>
          <w:rFonts w:ascii="Cambria Math" w:hAnsi="Cambria Math"/>
          <w:b/>
          <w:bCs/>
          <w:szCs w:val="28"/>
        </w:rPr>
      </w:pPr>
      <w:r w:rsidRPr="000A1FB7">
        <w:rPr>
          <w:rFonts w:ascii="Cambria Math" w:hAnsi="Cambria Math"/>
          <w:b/>
          <w:bCs/>
          <w:noProof/>
          <w:szCs w:val="28"/>
        </w:rPr>
        <w:drawing>
          <wp:anchor distT="0" distB="0" distL="114300" distR="114300" simplePos="0" relativeHeight="251664384" behindDoc="0" locked="0" layoutInCell="1" allowOverlap="1" wp14:anchorId="5AE3BAAD" wp14:editId="5487DDD3">
            <wp:simplePos x="0" y="0"/>
            <wp:positionH relativeFrom="page">
              <wp:posOffset>2489200</wp:posOffset>
            </wp:positionH>
            <wp:positionV relativeFrom="paragraph">
              <wp:posOffset>244475</wp:posOffset>
            </wp:positionV>
            <wp:extent cx="2400300" cy="2400300"/>
            <wp:effectExtent l="0" t="0" r="0" b="0"/>
            <wp:wrapTopAndBottom/>
            <wp:docPr id="63095349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53491" name="Picture 1" descr="A screenshot of a spreadshee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anchor>
        </w:drawing>
      </w:r>
    </w:p>
    <w:p w14:paraId="5E0C0264" w14:textId="3B649E32" w:rsidR="00165E99" w:rsidRDefault="00165E99">
      <w:pPr>
        <w:rPr>
          <w:rFonts w:ascii="Cambria Math" w:hAnsi="Cambria Math"/>
          <w:szCs w:val="28"/>
        </w:rPr>
      </w:pPr>
    </w:p>
    <w:p w14:paraId="13BB9B8C" w14:textId="40EF4434" w:rsidR="000A1FB7" w:rsidRDefault="000A1FB7">
      <w:pPr>
        <w:rPr>
          <w:rFonts w:ascii="Cambria Math" w:hAnsi="Cambria Math"/>
          <w:szCs w:val="28"/>
        </w:rPr>
      </w:pPr>
      <w:r w:rsidRPr="000A1FB7">
        <w:rPr>
          <w:rFonts w:ascii="Cambria Math" w:hAnsi="Cambria Math"/>
          <w:noProof/>
          <w:szCs w:val="28"/>
        </w:rPr>
        <w:lastRenderedPageBreak/>
        <w:drawing>
          <wp:inline distT="0" distB="0" distL="0" distR="0" wp14:anchorId="78AF4406" wp14:editId="6F4F877A">
            <wp:extent cx="4810796" cy="1181265"/>
            <wp:effectExtent l="0" t="0" r="0" b="0"/>
            <wp:docPr id="1518436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6558" name="Picture 1" descr="A screenshot of a computer&#10;&#10;Description automatically generated"/>
                    <pic:cNvPicPr/>
                  </pic:nvPicPr>
                  <pic:blipFill>
                    <a:blip r:embed="rId29"/>
                    <a:stretch>
                      <a:fillRect/>
                    </a:stretch>
                  </pic:blipFill>
                  <pic:spPr>
                    <a:xfrm>
                      <a:off x="0" y="0"/>
                      <a:ext cx="4810796" cy="1181265"/>
                    </a:xfrm>
                    <a:prstGeom prst="rect">
                      <a:avLst/>
                    </a:prstGeom>
                  </pic:spPr>
                </pic:pic>
              </a:graphicData>
            </a:graphic>
          </wp:inline>
        </w:drawing>
      </w:r>
    </w:p>
    <w:p w14:paraId="62AE6B20" w14:textId="64F3E669" w:rsidR="000A1FB7" w:rsidRDefault="000A1FB7">
      <w:pPr>
        <w:rPr>
          <w:rFonts w:ascii="Cambria Math" w:hAnsi="Cambria Math"/>
          <w:szCs w:val="28"/>
        </w:rPr>
      </w:pPr>
      <w:r>
        <w:rPr>
          <w:rFonts w:ascii="Cambria Math" w:hAnsi="Cambria Math"/>
          <w:szCs w:val="28"/>
        </w:rPr>
        <w:t>Sau khi cộng:</w:t>
      </w:r>
    </w:p>
    <w:p w14:paraId="2BA1E4F3" w14:textId="0EEE68E7" w:rsidR="000A1FB7" w:rsidRDefault="000A1FB7">
      <w:pPr>
        <w:rPr>
          <w:rFonts w:ascii="Cambria Math" w:hAnsi="Cambria Math"/>
          <w:szCs w:val="28"/>
        </w:rPr>
      </w:pPr>
      <w:r w:rsidRPr="000A1FB7">
        <w:rPr>
          <w:rFonts w:ascii="Cambria Math" w:hAnsi="Cambria Math"/>
          <w:noProof/>
          <w:szCs w:val="28"/>
        </w:rPr>
        <w:drawing>
          <wp:inline distT="0" distB="0" distL="0" distR="0" wp14:anchorId="6B3B1785" wp14:editId="71F9AD5F">
            <wp:extent cx="4801270" cy="1724266"/>
            <wp:effectExtent l="0" t="0" r="0" b="9525"/>
            <wp:docPr id="84362732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27327" name="Picture 1" descr="A screenshot of a table&#10;&#10;Description automatically generated"/>
                    <pic:cNvPicPr/>
                  </pic:nvPicPr>
                  <pic:blipFill>
                    <a:blip r:embed="rId30"/>
                    <a:stretch>
                      <a:fillRect/>
                    </a:stretch>
                  </pic:blipFill>
                  <pic:spPr>
                    <a:xfrm>
                      <a:off x="0" y="0"/>
                      <a:ext cx="4801270" cy="1724266"/>
                    </a:xfrm>
                    <a:prstGeom prst="rect">
                      <a:avLst/>
                    </a:prstGeom>
                  </pic:spPr>
                </pic:pic>
              </a:graphicData>
            </a:graphic>
          </wp:inline>
        </w:drawing>
      </w:r>
    </w:p>
    <w:p w14:paraId="4F51F856" w14:textId="078A247F" w:rsidR="000A1FB7" w:rsidRDefault="000A1FB7">
      <w:pPr>
        <w:rPr>
          <w:rFonts w:ascii="Cambria Math" w:hAnsi="Cambria Math"/>
          <w:szCs w:val="28"/>
        </w:rPr>
      </w:pPr>
      <w:r w:rsidRPr="000A1FB7">
        <w:rPr>
          <w:rFonts w:ascii="Cambria Math" w:hAnsi="Cambria Math"/>
          <w:noProof/>
          <w:szCs w:val="28"/>
        </w:rPr>
        <w:drawing>
          <wp:inline distT="0" distB="0" distL="0" distR="0" wp14:anchorId="59A6E2B8" wp14:editId="72548ABA">
            <wp:extent cx="4858428" cy="1676634"/>
            <wp:effectExtent l="0" t="0" r="0" b="0"/>
            <wp:docPr id="40005017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50175" name="Picture 1" descr="A screenshot of a spreadsheet&#10;&#10;Description automatically generated"/>
                    <pic:cNvPicPr/>
                  </pic:nvPicPr>
                  <pic:blipFill>
                    <a:blip r:embed="rId31"/>
                    <a:stretch>
                      <a:fillRect/>
                    </a:stretch>
                  </pic:blipFill>
                  <pic:spPr>
                    <a:xfrm>
                      <a:off x="0" y="0"/>
                      <a:ext cx="4858428" cy="1676634"/>
                    </a:xfrm>
                    <a:prstGeom prst="rect">
                      <a:avLst/>
                    </a:prstGeom>
                  </pic:spPr>
                </pic:pic>
              </a:graphicData>
            </a:graphic>
          </wp:inline>
        </w:drawing>
      </w:r>
    </w:p>
    <w:p w14:paraId="343B48B7" w14:textId="20CFDD28" w:rsidR="000A1FB7" w:rsidRDefault="000A1FB7">
      <w:pPr>
        <w:rPr>
          <w:rFonts w:ascii="Cambria Math" w:hAnsi="Cambria Math"/>
          <w:szCs w:val="28"/>
        </w:rPr>
      </w:pPr>
      <w:r>
        <w:rPr>
          <w:rFonts w:ascii="Cambria Math" w:hAnsi="Cambria Math"/>
          <w:szCs w:val="28"/>
        </w:rPr>
        <w:t>Sau khi gán cho Z:</w:t>
      </w:r>
    </w:p>
    <w:p w14:paraId="2C0CD560" w14:textId="52E36BF2" w:rsidR="000A1FB7" w:rsidRDefault="000A1FB7">
      <w:pPr>
        <w:rPr>
          <w:rFonts w:ascii="Cambria Math" w:hAnsi="Cambria Math"/>
          <w:szCs w:val="28"/>
        </w:rPr>
      </w:pPr>
      <w:r w:rsidRPr="000A1FB7">
        <w:rPr>
          <w:rFonts w:ascii="Cambria Math" w:hAnsi="Cambria Math"/>
          <w:noProof/>
          <w:szCs w:val="28"/>
        </w:rPr>
        <w:drawing>
          <wp:inline distT="0" distB="0" distL="0" distR="0" wp14:anchorId="79B0FEC6" wp14:editId="162AE64C">
            <wp:extent cx="4791744" cy="3419952"/>
            <wp:effectExtent l="0" t="0" r="8890" b="9525"/>
            <wp:docPr id="779738797"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38797" name="Picture 1" descr="A table with numbers and a green line&#10;&#10;Description automatically generated"/>
                    <pic:cNvPicPr/>
                  </pic:nvPicPr>
                  <pic:blipFill>
                    <a:blip r:embed="rId32"/>
                    <a:stretch>
                      <a:fillRect/>
                    </a:stretch>
                  </pic:blipFill>
                  <pic:spPr>
                    <a:xfrm>
                      <a:off x="0" y="0"/>
                      <a:ext cx="4791744" cy="3419952"/>
                    </a:xfrm>
                    <a:prstGeom prst="rect">
                      <a:avLst/>
                    </a:prstGeom>
                  </pic:spPr>
                </pic:pic>
              </a:graphicData>
            </a:graphic>
          </wp:inline>
        </w:drawing>
      </w:r>
    </w:p>
    <w:p w14:paraId="6EFA93E6" w14:textId="1407285A" w:rsidR="000A1FB7" w:rsidRDefault="000A1FB7">
      <w:pPr>
        <w:rPr>
          <w:rFonts w:ascii="Cambria Math" w:hAnsi="Cambria Math"/>
          <w:b/>
          <w:bCs/>
          <w:szCs w:val="28"/>
        </w:rPr>
      </w:pPr>
      <w:r w:rsidRPr="000A1FB7">
        <w:rPr>
          <w:rFonts w:ascii="Cambria Math" w:hAnsi="Cambria Math"/>
          <w:b/>
          <w:bCs/>
          <w:szCs w:val="28"/>
        </w:rPr>
        <w:lastRenderedPageBreak/>
        <w:t>Xác định vai trò của lệnh lw và sw</w:t>
      </w:r>
      <w:r>
        <w:rPr>
          <w:rFonts w:ascii="Cambria Math" w:hAnsi="Cambria Math"/>
          <w:b/>
          <w:bCs/>
          <w:szCs w:val="28"/>
        </w:rPr>
        <w:t>:</w:t>
      </w:r>
    </w:p>
    <w:p w14:paraId="30088B3A" w14:textId="0CCBA97E" w:rsidR="000A1FB7" w:rsidRDefault="000A1FB7">
      <w:pPr>
        <w:rPr>
          <w:rFonts w:ascii="Cambria Math" w:hAnsi="Cambria Math"/>
          <w:szCs w:val="28"/>
        </w:rPr>
      </w:pPr>
      <w:r>
        <w:rPr>
          <w:rFonts w:ascii="Cambria Math" w:hAnsi="Cambria Math"/>
          <w:b/>
          <w:bCs/>
          <w:szCs w:val="28"/>
        </w:rPr>
        <w:t>-</w:t>
      </w:r>
      <w:r w:rsidRPr="000A1FB7">
        <w:t xml:space="preserve"> </w:t>
      </w:r>
      <w:r w:rsidRPr="000A1FB7">
        <w:rPr>
          <w:rFonts w:ascii="Cambria Math" w:hAnsi="Cambria Math"/>
          <w:szCs w:val="28"/>
        </w:rPr>
        <w:t>lw (Load Word): Lệnh lw được sử dụng để đọc một từ dữ liệu từ bộ nhớ vào một thanh ghi</w:t>
      </w:r>
    </w:p>
    <w:p w14:paraId="5E843FA2" w14:textId="587F5FF4" w:rsidR="000A1FB7" w:rsidRDefault="000A1FB7">
      <w:pPr>
        <w:rPr>
          <w:rFonts w:ascii="Cambria Math" w:hAnsi="Cambria Math"/>
          <w:szCs w:val="28"/>
        </w:rPr>
      </w:pPr>
      <w:r>
        <w:rPr>
          <w:rFonts w:ascii="Cambria Math" w:hAnsi="Cambria Math"/>
          <w:szCs w:val="28"/>
        </w:rPr>
        <w:t xml:space="preserve">- </w:t>
      </w:r>
      <w:r w:rsidRPr="000A1FB7">
        <w:rPr>
          <w:rFonts w:ascii="Cambria Math" w:hAnsi="Cambria Math"/>
          <w:szCs w:val="28"/>
        </w:rPr>
        <w:t xml:space="preserve">sw (Store Word): Lệnh sw được sử dụng để ghi một từ dữ liệu từ một thanh ghi vào bộ nhớ. </w:t>
      </w:r>
    </w:p>
    <w:p w14:paraId="57B64706" w14:textId="7A831825" w:rsidR="00716D3C" w:rsidRPr="00716D3C" w:rsidRDefault="00716D3C" w:rsidP="00716D3C">
      <w:pPr>
        <w:rPr>
          <w:rFonts w:ascii="Cambria Math" w:hAnsi="Cambria Math"/>
          <w:szCs w:val="28"/>
        </w:rPr>
      </w:pPr>
      <w:r>
        <w:rPr>
          <w:rFonts w:ascii="Cambria Math" w:hAnsi="Cambria Math"/>
          <w:szCs w:val="28"/>
        </w:rPr>
        <w:t xml:space="preserve">- </w:t>
      </w:r>
      <w:r w:rsidRPr="00716D3C">
        <w:rPr>
          <w:rFonts w:ascii="Cambria Math" w:hAnsi="Cambria Math"/>
          <w:b/>
          <w:bCs/>
          <w:szCs w:val="28"/>
        </w:rPr>
        <w:t>Lệnh lb và sb</w:t>
      </w:r>
      <w:r w:rsidRPr="00716D3C">
        <w:rPr>
          <w:rFonts w:ascii="Cambria Math" w:hAnsi="Cambria Math"/>
          <w:szCs w:val="28"/>
        </w:rPr>
        <w:t xml:space="preserve"> cũng là hai lệnh cơ bản trong ngôn ngữ lập trình Assembly, nhưng chúng thực hiện truy cập dữ liệu ở mức byte thay vì từ như lw và sw. Đây là cách các lệnh này hoạt động:</w:t>
      </w:r>
    </w:p>
    <w:p w14:paraId="22481DA5" w14:textId="06CF9117" w:rsidR="00716D3C" w:rsidRPr="00716D3C" w:rsidRDefault="00716D3C" w:rsidP="00716D3C">
      <w:pPr>
        <w:rPr>
          <w:rFonts w:ascii="Cambria Math" w:hAnsi="Cambria Math"/>
          <w:szCs w:val="28"/>
        </w:rPr>
      </w:pPr>
      <w:r w:rsidRPr="00716D3C">
        <w:rPr>
          <w:rFonts w:ascii="Cambria Math" w:hAnsi="Cambria Math"/>
          <w:szCs w:val="28"/>
        </w:rPr>
        <w:t>lb (Load Byte): Lệnh lb được sử dụng để đọc một byte dữ liệu từ bộ nhớ vào một thanh ghi (register)</w:t>
      </w:r>
    </w:p>
    <w:p w14:paraId="60A72443" w14:textId="0914177A" w:rsidR="00716D3C" w:rsidRPr="00716D3C" w:rsidRDefault="00716D3C" w:rsidP="00716D3C">
      <w:pPr>
        <w:rPr>
          <w:rFonts w:ascii="Cambria Math" w:hAnsi="Cambria Math"/>
          <w:szCs w:val="28"/>
        </w:rPr>
      </w:pPr>
      <w:r w:rsidRPr="00716D3C">
        <w:rPr>
          <w:rFonts w:ascii="Cambria Math" w:hAnsi="Cambria Math"/>
          <w:szCs w:val="28"/>
        </w:rPr>
        <w:t>sb (Store Byte): Lệnh sb được sử dụng để ghi một byte dữ liệu từ một thanh ghi vào bộ nhớ. Lệnh này yêu cầu hai tham số: địa chỉ của byte dữ liệu trong bộ nhớ và thanh ghi chứa giá trị dữ liệu.</w:t>
      </w:r>
    </w:p>
    <w:sectPr w:rsidR="00716D3C" w:rsidRPr="00716D3C" w:rsidSect="00E0635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7F4D"/>
    <w:multiLevelType w:val="hybridMultilevel"/>
    <w:tmpl w:val="7486D7C6"/>
    <w:lvl w:ilvl="0" w:tplc="3ECEF9B0">
      <w:numFmt w:val="bullet"/>
      <w:lvlText w:val="-"/>
      <w:lvlJc w:val="left"/>
      <w:pPr>
        <w:ind w:left="810" w:hanging="360"/>
      </w:pPr>
      <w:rPr>
        <w:rFonts w:ascii="Cambria Math" w:eastAsiaTheme="minorEastAsia" w:hAnsi="Cambria Math"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C55252C"/>
    <w:multiLevelType w:val="hybridMultilevel"/>
    <w:tmpl w:val="CACEFEB6"/>
    <w:lvl w:ilvl="0" w:tplc="DAE2C31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38EC9"/>
    <w:multiLevelType w:val="hybridMultilevel"/>
    <w:tmpl w:val="0CA0AB00"/>
    <w:lvl w:ilvl="0" w:tplc="A0E8642E">
      <w:start w:val="1"/>
      <w:numFmt w:val="bullet"/>
      <w:lvlText w:val="-"/>
      <w:lvlJc w:val="left"/>
      <w:pPr>
        <w:ind w:left="720" w:hanging="360"/>
      </w:pPr>
      <w:rPr>
        <w:rFonts w:ascii="Calibri" w:hAnsi="Calibri" w:hint="default"/>
      </w:rPr>
    </w:lvl>
    <w:lvl w:ilvl="1" w:tplc="BB265502">
      <w:start w:val="1"/>
      <w:numFmt w:val="bullet"/>
      <w:lvlText w:val="o"/>
      <w:lvlJc w:val="left"/>
      <w:pPr>
        <w:ind w:left="1440" w:hanging="360"/>
      </w:pPr>
      <w:rPr>
        <w:rFonts w:ascii="Courier New" w:hAnsi="Courier New" w:hint="default"/>
      </w:rPr>
    </w:lvl>
    <w:lvl w:ilvl="2" w:tplc="BFF2501A">
      <w:start w:val="1"/>
      <w:numFmt w:val="bullet"/>
      <w:lvlText w:val=""/>
      <w:lvlJc w:val="left"/>
      <w:pPr>
        <w:ind w:left="2160" w:hanging="360"/>
      </w:pPr>
      <w:rPr>
        <w:rFonts w:ascii="Wingdings" w:hAnsi="Wingdings" w:hint="default"/>
      </w:rPr>
    </w:lvl>
    <w:lvl w:ilvl="3" w:tplc="605635D2">
      <w:start w:val="1"/>
      <w:numFmt w:val="bullet"/>
      <w:lvlText w:val=""/>
      <w:lvlJc w:val="left"/>
      <w:pPr>
        <w:ind w:left="2880" w:hanging="360"/>
      </w:pPr>
      <w:rPr>
        <w:rFonts w:ascii="Symbol" w:hAnsi="Symbol" w:hint="default"/>
      </w:rPr>
    </w:lvl>
    <w:lvl w:ilvl="4" w:tplc="087AA910">
      <w:start w:val="1"/>
      <w:numFmt w:val="bullet"/>
      <w:lvlText w:val="o"/>
      <w:lvlJc w:val="left"/>
      <w:pPr>
        <w:ind w:left="3600" w:hanging="360"/>
      </w:pPr>
      <w:rPr>
        <w:rFonts w:ascii="Courier New" w:hAnsi="Courier New" w:hint="default"/>
      </w:rPr>
    </w:lvl>
    <w:lvl w:ilvl="5" w:tplc="66009864">
      <w:start w:val="1"/>
      <w:numFmt w:val="bullet"/>
      <w:lvlText w:val=""/>
      <w:lvlJc w:val="left"/>
      <w:pPr>
        <w:ind w:left="4320" w:hanging="360"/>
      </w:pPr>
      <w:rPr>
        <w:rFonts w:ascii="Wingdings" w:hAnsi="Wingdings" w:hint="default"/>
      </w:rPr>
    </w:lvl>
    <w:lvl w:ilvl="6" w:tplc="C596920C">
      <w:start w:val="1"/>
      <w:numFmt w:val="bullet"/>
      <w:lvlText w:val=""/>
      <w:lvlJc w:val="left"/>
      <w:pPr>
        <w:ind w:left="5040" w:hanging="360"/>
      </w:pPr>
      <w:rPr>
        <w:rFonts w:ascii="Symbol" w:hAnsi="Symbol" w:hint="default"/>
      </w:rPr>
    </w:lvl>
    <w:lvl w:ilvl="7" w:tplc="471ECC36">
      <w:start w:val="1"/>
      <w:numFmt w:val="bullet"/>
      <w:lvlText w:val="o"/>
      <w:lvlJc w:val="left"/>
      <w:pPr>
        <w:ind w:left="5760" w:hanging="360"/>
      </w:pPr>
      <w:rPr>
        <w:rFonts w:ascii="Courier New" w:hAnsi="Courier New" w:hint="default"/>
      </w:rPr>
    </w:lvl>
    <w:lvl w:ilvl="8" w:tplc="F002134E">
      <w:start w:val="1"/>
      <w:numFmt w:val="bullet"/>
      <w:lvlText w:val=""/>
      <w:lvlJc w:val="left"/>
      <w:pPr>
        <w:ind w:left="6480" w:hanging="360"/>
      </w:pPr>
      <w:rPr>
        <w:rFonts w:ascii="Wingdings" w:hAnsi="Wingdings" w:hint="default"/>
      </w:rPr>
    </w:lvl>
  </w:abstractNum>
  <w:abstractNum w:abstractNumId="3" w15:restartNumberingAfterBreak="0">
    <w:nsid w:val="46FF7716"/>
    <w:multiLevelType w:val="hybridMultilevel"/>
    <w:tmpl w:val="88AEEC00"/>
    <w:lvl w:ilvl="0" w:tplc="227EC4BA">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00944"/>
    <w:multiLevelType w:val="hybridMultilevel"/>
    <w:tmpl w:val="6A6A0048"/>
    <w:lvl w:ilvl="0" w:tplc="7E5E3A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96FEA"/>
    <w:multiLevelType w:val="hybridMultilevel"/>
    <w:tmpl w:val="5F4C466E"/>
    <w:lvl w:ilvl="0" w:tplc="8C54ED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B4201"/>
    <w:multiLevelType w:val="hybridMultilevel"/>
    <w:tmpl w:val="983E222C"/>
    <w:lvl w:ilvl="0" w:tplc="C59696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64263">
    <w:abstractNumId w:val="2"/>
  </w:num>
  <w:num w:numId="2" w16cid:durableId="1729760860">
    <w:abstractNumId w:val="3"/>
  </w:num>
  <w:num w:numId="3" w16cid:durableId="62531229">
    <w:abstractNumId w:val="0"/>
  </w:num>
  <w:num w:numId="4" w16cid:durableId="1260480874">
    <w:abstractNumId w:val="6"/>
  </w:num>
  <w:num w:numId="5" w16cid:durableId="717707269">
    <w:abstractNumId w:val="1"/>
  </w:num>
  <w:num w:numId="6" w16cid:durableId="1182165484">
    <w:abstractNumId w:val="4"/>
  </w:num>
  <w:num w:numId="7" w16cid:durableId="1252083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39"/>
    <w:rsid w:val="00002C38"/>
    <w:rsid w:val="00013C76"/>
    <w:rsid w:val="00014E8A"/>
    <w:rsid w:val="00020632"/>
    <w:rsid w:val="0003190A"/>
    <w:rsid w:val="00040165"/>
    <w:rsid w:val="0004055B"/>
    <w:rsid w:val="00055AD1"/>
    <w:rsid w:val="00056D15"/>
    <w:rsid w:val="00067D25"/>
    <w:rsid w:val="00080B60"/>
    <w:rsid w:val="00085F7B"/>
    <w:rsid w:val="00086F72"/>
    <w:rsid w:val="000931F5"/>
    <w:rsid w:val="0009642C"/>
    <w:rsid w:val="000A079E"/>
    <w:rsid w:val="000A0CC0"/>
    <w:rsid w:val="000A1FB7"/>
    <w:rsid w:val="000A33A7"/>
    <w:rsid w:val="000B15FD"/>
    <w:rsid w:val="000B6BC7"/>
    <w:rsid w:val="000C017F"/>
    <w:rsid w:val="000C1732"/>
    <w:rsid w:val="000D5B98"/>
    <w:rsid w:val="000E7A58"/>
    <w:rsid w:val="000F5257"/>
    <w:rsid w:val="001026B8"/>
    <w:rsid w:val="001037C3"/>
    <w:rsid w:val="00105F4C"/>
    <w:rsid w:val="00127563"/>
    <w:rsid w:val="001361C5"/>
    <w:rsid w:val="00137156"/>
    <w:rsid w:val="00141156"/>
    <w:rsid w:val="00147F1B"/>
    <w:rsid w:val="001627A6"/>
    <w:rsid w:val="0016476E"/>
    <w:rsid w:val="00165E99"/>
    <w:rsid w:val="00167F97"/>
    <w:rsid w:val="00172F07"/>
    <w:rsid w:val="00176941"/>
    <w:rsid w:val="00176A12"/>
    <w:rsid w:val="00176AE0"/>
    <w:rsid w:val="00181399"/>
    <w:rsid w:val="001947DE"/>
    <w:rsid w:val="001C6073"/>
    <w:rsid w:val="001D1721"/>
    <w:rsid w:val="001E2845"/>
    <w:rsid w:val="001E796A"/>
    <w:rsid w:val="001F4302"/>
    <w:rsid w:val="001F6A77"/>
    <w:rsid w:val="00206BEC"/>
    <w:rsid w:val="002111A3"/>
    <w:rsid w:val="00221B3F"/>
    <w:rsid w:val="002308B4"/>
    <w:rsid w:val="00230E22"/>
    <w:rsid w:val="00232637"/>
    <w:rsid w:val="00234370"/>
    <w:rsid w:val="00240DE2"/>
    <w:rsid w:val="00241D54"/>
    <w:rsid w:val="002514CD"/>
    <w:rsid w:val="0025416D"/>
    <w:rsid w:val="00255D5D"/>
    <w:rsid w:val="002613D8"/>
    <w:rsid w:val="002649F4"/>
    <w:rsid w:val="00282136"/>
    <w:rsid w:val="0029133F"/>
    <w:rsid w:val="00293974"/>
    <w:rsid w:val="002A338D"/>
    <w:rsid w:val="002C0A8B"/>
    <w:rsid w:val="002C1EC7"/>
    <w:rsid w:val="002D0981"/>
    <w:rsid w:val="003060D0"/>
    <w:rsid w:val="003068BB"/>
    <w:rsid w:val="0031184A"/>
    <w:rsid w:val="003159E2"/>
    <w:rsid w:val="003207C0"/>
    <w:rsid w:val="003443D6"/>
    <w:rsid w:val="00344550"/>
    <w:rsid w:val="0035694D"/>
    <w:rsid w:val="003645B9"/>
    <w:rsid w:val="00383DBF"/>
    <w:rsid w:val="00386674"/>
    <w:rsid w:val="003937B9"/>
    <w:rsid w:val="00394F1E"/>
    <w:rsid w:val="003B221F"/>
    <w:rsid w:val="003D14A8"/>
    <w:rsid w:val="003D72FD"/>
    <w:rsid w:val="003F5E59"/>
    <w:rsid w:val="004010DC"/>
    <w:rsid w:val="004040D9"/>
    <w:rsid w:val="00420DBE"/>
    <w:rsid w:val="00445FC3"/>
    <w:rsid w:val="00450207"/>
    <w:rsid w:val="00452328"/>
    <w:rsid w:val="004534AC"/>
    <w:rsid w:val="004563E4"/>
    <w:rsid w:val="0045715E"/>
    <w:rsid w:val="0046564A"/>
    <w:rsid w:val="0047523A"/>
    <w:rsid w:val="00487AFC"/>
    <w:rsid w:val="004A25A9"/>
    <w:rsid w:val="004B5CBF"/>
    <w:rsid w:val="004C4957"/>
    <w:rsid w:val="004E00A8"/>
    <w:rsid w:val="004E0532"/>
    <w:rsid w:val="00505223"/>
    <w:rsid w:val="00506852"/>
    <w:rsid w:val="0051169F"/>
    <w:rsid w:val="00522AD3"/>
    <w:rsid w:val="00526878"/>
    <w:rsid w:val="0053074C"/>
    <w:rsid w:val="00533875"/>
    <w:rsid w:val="00540C70"/>
    <w:rsid w:val="005456E2"/>
    <w:rsid w:val="00545C42"/>
    <w:rsid w:val="00547A8D"/>
    <w:rsid w:val="0056519A"/>
    <w:rsid w:val="00566A61"/>
    <w:rsid w:val="00580717"/>
    <w:rsid w:val="005811AC"/>
    <w:rsid w:val="00590EDE"/>
    <w:rsid w:val="00596889"/>
    <w:rsid w:val="005A6B11"/>
    <w:rsid w:val="005B5D5D"/>
    <w:rsid w:val="005C750A"/>
    <w:rsid w:val="005D3A2C"/>
    <w:rsid w:val="005E7D65"/>
    <w:rsid w:val="005F3D28"/>
    <w:rsid w:val="00610740"/>
    <w:rsid w:val="00614C4F"/>
    <w:rsid w:val="00616008"/>
    <w:rsid w:val="00621F06"/>
    <w:rsid w:val="0062700C"/>
    <w:rsid w:val="00630944"/>
    <w:rsid w:val="0064257F"/>
    <w:rsid w:val="00650BEC"/>
    <w:rsid w:val="00660AEA"/>
    <w:rsid w:val="00662FA7"/>
    <w:rsid w:val="00674771"/>
    <w:rsid w:val="00676927"/>
    <w:rsid w:val="006772C1"/>
    <w:rsid w:val="006802F7"/>
    <w:rsid w:val="006930C8"/>
    <w:rsid w:val="00697FA9"/>
    <w:rsid w:val="006A0003"/>
    <w:rsid w:val="006A6199"/>
    <w:rsid w:val="006B38E0"/>
    <w:rsid w:val="006B3CD4"/>
    <w:rsid w:val="006B5087"/>
    <w:rsid w:val="006B680B"/>
    <w:rsid w:val="006D0692"/>
    <w:rsid w:val="006D13AA"/>
    <w:rsid w:val="006D4843"/>
    <w:rsid w:val="006E5B92"/>
    <w:rsid w:val="006E6B39"/>
    <w:rsid w:val="006F0E60"/>
    <w:rsid w:val="00714220"/>
    <w:rsid w:val="00715B3A"/>
    <w:rsid w:val="00716365"/>
    <w:rsid w:val="00716D3C"/>
    <w:rsid w:val="007239E8"/>
    <w:rsid w:val="0073296C"/>
    <w:rsid w:val="00736E3F"/>
    <w:rsid w:val="007475EF"/>
    <w:rsid w:val="00766841"/>
    <w:rsid w:val="00775830"/>
    <w:rsid w:val="00783181"/>
    <w:rsid w:val="00785607"/>
    <w:rsid w:val="00786C15"/>
    <w:rsid w:val="00786DC5"/>
    <w:rsid w:val="00790449"/>
    <w:rsid w:val="007A25AE"/>
    <w:rsid w:val="007A2ECC"/>
    <w:rsid w:val="007B2B4B"/>
    <w:rsid w:val="007B3DA7"/>
    <w:rsid w:val="007B761F"/>
    <w:rsid w:val="007C62D6"/>
    <w:rsid w:val="007C677F"/>
    <w:rsid w:val="007D498C"/>
    <w:rsid w:val="007E78EB"/>
    <w:rsid w:val="007F03E1"/>
    <w:rsid w:val="007F0B0F"/>
    <w:rsid w:val="0080463A"/>
    <w:rsid w:val="0080772F"/>
    <w:rsid w:val="00814CD0"/>
    <w:rsid w:val="00823973"/>
    <w:rsid w:val="00840EB8"/>
    <w:rsid w:val="008555E5"/>
    <w:rsid w:val="00867C4D"/>
    <w:rsid w:val="0087606D"/>
    <w:rsid w:val="00883F36"/>
    <w:rsid w:val="00892057"/>
    <w:rsid w:val="00894FC6"/>
    <w:rsid w:val="008A454D"/>
    <w:rsid w:val="008A8D32"/>
    <w:rsid w:val="008B4F76"/>
    <w:rsid w:val="008D6734"/>
    <w:rsid w:val="008F28AE"/>
    <w:rsid w:val="0091304D"/>
    <w:rsid w:val="009324B7"/>
    <w:rsid w:val="00933908"/>
    <w:rsid w:val="00946E95"/>
    <w:rsid w:val="00955899"/>
    <w:rsid w:val="00962C72"/>
    <w:rsid w:val="00962D25"/>
    <w:rsid w:val="00963943"/>
    <w:rsid w:val="009745F0"/>
    <w:rsid w:val="0097732F"/>
    <w:rsid w:val="00980C1D"/>
    <w:rsid w:val="00983BD7"/>
    <w:rsid w:val="00986C21"/>
    <w:rsid w:val="00994D25"/>
    <w:rsid w:val="009A4C4E"/>
    <w:rsid w:val="009C53AF"/>
    <w:rsid w:val="009C6F1E"/>
    <w:rsid w:val="009C7255"/>
    <w:rsid w:val="009D4886"/>
    <w:rsid w:val="009D68CF"/>
    <w:rsid w:val="00A00D08"/>
    <w:rsid w:val="00A02F34"/>
    <w:rsid w:val="00A120FC"/>
    <w:rsid w:val="00A129FB"/>
    <w:rsid w:val="00A12D5F"/>
    <w:rsid w:val="00A160F9"/>
    <w:rsid w:val="00A23598"/>
    <w:rsid w:val="00A34345"/>
    <w:rsid w:val="00A367D9"/>
    <w:rsid w:val="00A36B22"/>
    <w:rsid w:val="00A453D2"/>
    <w:rsid w:val="00A469EC"/>
    <w:rsid w:val="00A561B6"/>
    <w:rsid w:val="00A633E2"/>
    <w:rsid w:val="00A66550"/>
    <w:rsid w:val="00A707AE"/>
    <w:rsid w:val="00A70F66"/>
    <w:rsid w:val="00A75DDB"/>
    <w:rsid w:val="00A81CD5"/>
    <w:rsid w:val="00A8636D"/>
    <w:rsid w:val="00A878B7"/>
    <w:rsid w:val="00A94292"/>
    <w:rsid w:val="00A942BF"/>
    <w:rsid w:val="00AA0AAE"/>
    <w:rsid w:val="00AA133D"/>
    <w:rsid w:val="00AB0DAA"/>
    <w:rsid w:val="00AB380C"/>
    <w:rsid w:val="00AB477E"/>
    <w:rsid w:val="00AB69B2"/>
    <w:rsid w:val="00AC5393"/>
    <w:rsid w:val="00AD2BBF"/>
    <w:rsid w:val="00AE4BB8"/>
    <w:rsid w:val="00B00CF3"/>
    <w:rsid w:val="00B01F50"/>
    <w:rsid w:val="00B12C06"/>
    <w:rsid w:val="00B1556C"/>
    <w:rsid w:val="00B367C8"/>
    <w:rsid w:val="00B43508"/>
    <w:rsid w:val="00B64704"/>
    <w:rsid w:val="00B7604F"/>
    <w:rsid w:val="00B95E99"/>
    <w:rsid w:val="00B9745D"/>
    <w:rsid w:val="00BA7260"/>
    <w:rsid w:val="00BA788B"/>
    <w:rsid w:val="00BB3F4A"/>
    <w:rsid w:val="00BC6D43"/>
    <w:rsid w:val="00BD0327"/>
    <w:rsid w:val="00BD0BBF"/>
    <w:rsid w:val="00BD1CFD"/>
    <w:rsid w:val="00BE4216"/>
    <w:rsid w:val="00BE523C"/>
    <w:rsid w:val="00BE78DF"/>
    <w:rsid w:val="00BF4259"/>
    <w:rsid w:val="00BF5EDF"/>
    <w:rsid w:val="00BF79D6"/>
    <w:rsid w:val="00C051A2"/>
    <w:rsid w:val="00C062CC"/>
    <w:rsid w:val="00C10767"/>
    <w:rsid w:val="00C14A75"/>
    <w:rsid w:val="00C23BC7"/>
    <w:rsid w:val="00C460FE"/>
    <w:rsid w:val="00C50FAC"/>
    <w:rsid w:val="00C74EA7"/>
    <w:rsid w:val="00C77FE3"/>
    <w:rsid w:val="00C812E9"/>
    <w:rsid w:val="00C965A9"/>
    <w:rsid w:val="00C96FAD"/>
    <w:rsid w:val="00CA1EF9"/>
    <w:rsid w:val="00CB4320"/>
    <w:rsid w:val="00CB45B8"/>
    <w:rsid w:val="00CC1C36"/>
    <w:rsid w:val="00CC2704"/>
    <w:rsid w:val="00CF1012"/>
    <w:rsid w:val="00CF76E9"/>
    <w:rsid w:val="00D01A37"/>
    <w:rsid w:val="00D157A9"/>
    <w:rsid w:val="00D26E29"/>
    <w:rsid w:val="00D27AB6"/>
    <w:rsid w:val="00D41082"/>
    <w:rsid w:val="00D42804"/>
    <w:rsid w:val="00D435CD"/>
    <w:rsid w:val="00D47383"/>
    <w:rsid w:val="00D479FC"/>
    <w:rsid w:val="00D51DF7"/>
    <w:rsid w:val="00D55A0A"/>
    <w:rsid w:val="00D60A80"/>
    <w:rsid w:val="00D6388E"/>
    <w:rsid w:val="00D661EB"/>
    <w:rsid w:val="00D74665"/>
    <w:rsid w:val="00D750A1"/>
    <w:rsid w:val="00D80B0C"/>
    <w:rsid w:val="00D80D14"/>
    <w:rsid w:val="00D81186"/>
    <w:rsid w:val="00D8270E"/>
    <w:rsid w:val="00D833E0"/>
    <w:rsid w:val="00DB011D"/>
    <w:rsid w:val="00DB34C7"/>
    <w:rsid w:val="00DC270D"/>
    <w:rsid w:val="00DF1549"/>
    <w:rsid w:val="00DF381A"/>
    <w:rsid w:val="00E06355"/>
    <w:rsid w:val="00E151DE"/>
    <w:rsid w:val="00E335F3"/>
    <w:rsid w:val="00E33916"/>
    <w:rsid w:val="00E431A4"/>
    <w:rsid w:val="00E55029"/>
    <w:rsid w:val="00E55848"/>
    <w:rsid w:val="00E61078"/>
    <w:rsid w:val="00E7248E"/>
    <w:rsid w:val="00E82BB7"/>
    <w:rsid w:val="00E83C5E"/>
    <w:rsid w:val="00E87806"/>
    <w:rsid w:val="00E87C13"/>
    <w:rsid w:val="00E944CC"/>
    <w:rsid w:val="00EA40AA"/>
    <w:rsid w:val="00EB00B9"/>
    <w:rsid w:val="00EB634A"/>
    <w:rsid w:val="00EC3310"/>
    <w:rsid w:val="00EC5CC7"/>
    <w:rsid w:val="00ED23F7"/>
    <w:rsid w:val="00ED34A5"/>
    <w:rsid w:val="00EE00C4"/>
    <w:rsid w:val="00EE61AF"/>
    <w:rsid w:val="00EF7985"/>
    <w:rsid w:val="00F04F39"/>
    <w:rsid w:val="00F162A3"/>
    <w:rsid w:val="00F30FDC"/>
    <w:rsid w:val="00F37D51"/>
    <w:rsid w:val="00F41D37"/>
    <w:rsid w:val="00F45B0C"/>
    <w:rsid w:val="00F5239D"/>
    <w:rsid w:val="00F54FC3"/>
    <w:rsid w:val="00F56F28"/>
    <w:rsid w:val="00F579F6"/>
    <w:rsid w:val="00F64FA5"/>
    <w:rsid w:val="00F822EC"/>
    <w:rsid w:val="00F84481"/>
    <w:rsid w:val="00F96D5D"/>
    <w:rsid w:val="00FB0049"/>
    <w:rsid w:val="00FB50B0"/>
    <w:rsid w:val="00FC1FEE"/>
    <w:rsid w:val="00FD4EAD"/>
    <w:rsid w:val="00FF3FF9"/>
    <w:rsid w:val="00FF6CF5"/>
    <w:rsid w:val="021863EF"/>
    <w:rsid w:val="0345F9B1"/>
    <w:rsid w:val="04B5F0E7"/>
    <w:rsid w:val="06DAAFBE"/>
    <w:rsid w:val="0701BC3C"/>
    <w:rsid w:val="0AC75318"/>
    <w:rsid w:val="0CA7DA6F"/>
    <w:rsid w:val="13002B5F"/>
    <w:rsid w:val="13E29C6C"/>
    <w:rsid w:val="14A1A728"/>
    <w:rsid w:val="14B2EC54"/>
    <w:rsid w:val="1A6FEA45"/>
    <w:rsid w:val="1C407665"/>
    <w:rsid w:val="1EDB2199"/>
    <w:rsid w:val="28E5313A"/>
    <w:rsid w:val="2DA3ECC4"/>
    <w:rsid w:val="314C1220"/>
    <w:rsid w:val="333C0E74"/>
    <w:rsid w:val="351BA6D4"/>
    <w:rsid w:val="3669C972"/>
    <w:rsid w:val="372E93D4"/>
    <w:rsid w:val="392C4440"/>
    <w:rsid w:val="3C1EB2A1"/>
    <w:rsid w:val="436AE3E6"/>
    <w:rsid w:val="44313F98"/>
    <w:rsid w:val="45C89D35"/>
    <w:rsid w:val="45CD0FF9"/>
    <w:rsid w:val="46022CD7"/>
    <w:rsid w:val="4625F238"/>
    <w:rsid w:val="496FFA82"/>
    <w:rsid w:val="4E84F303"/>
    <w:rsid w:val="4F820A6D"/>
    <w:rsid w:val="50303E91"/>
    <w:rsid w:val="568BF0AB"/>
    <w:rsid w:val="57F10F03"/>
    <w:rsid w:val="5BC1EA1D"/>
    <w:rsid w:val="5C4C0A45"/>
    <w:rsid w:val="5F8D90CB"/>
    <w:rsid w:val="670F08E3"/>
    <w:rsid w:val="701B85BC"/>
    <w:rsid w:val="70D2A1B0"/>
    <w:rsid w:val="771F4125"/>
    <w:rsid w:val="77D6A47F"/>
    <w:rsid w:val="787F7B4C"/>
    <w:rsid w:val="78EE39CB"/>
    <w:rsid w:val="7A1B4BAD"/>
    <w:rsid w:val="7A78BAB5"/>
    <w:rsid w:val="7EEEB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D11E"/>
  <w15:chartTrackingRefBased/>
  <w15:docId w15:val="{DD9160E2-C216-4F3F-B4AA-BA054289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7410">
      <w:bodyDiv w:val="1"/>
      <w:marLeft w:val="0"/>
      <w:marRight w:val="0"/>
      <w:marTop w:val="0"/>
      <w:marBottom w:val="0"/>
      <w:divBdr>
        <w:top w:val="none" w:sz="0" w:space="0" w:color="auto"/>
        <w:left w:val="none" w:sz="0" w:space="0" w:color="auto"/>
        <w:bottom w:val="none" w:sz="0" w:space="0" w:color="auto"/>
        <w:right w:val="none" w:sz="0" w:space="0" w:color="auto"/>
      </w:divBdr>
    </w:div>
    <w:div w:id="949093177">
      <w:bodyDiv w:val="1"/>
      <w:marLeft w:val="0"/>
      <w:marRight w:val="0"/>
      <w:marTop w:val="0"/>
      <w:marBottom w:val="0"/>
      <w:divBdr>
        <w:top w:val="none" w:sz="0" w:space="0" w:color="auto"/>
        <w:left w:val="none" w:sz="0" w:space="0" w:color="auto"/>
        <w:bottom w:val="none" w:sz="0" w:space="0" w:color="auto"/>
        <w:right w:val="none" w:sz="0" w:space="0" w:color="auto"/>
      </w:divBdr>
    </w:div>
    <w:div w:id="17727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1:44:38.650"/>
    </inkml:context>
    <inkml:brush xml:id="br0">
      <inkml:brushProperty name="width" value="0.05" units="cm"/>
      <inkml:brushProperty name="height" value="0.05" units="cm"/>
    </inkml:brush>
  </inkml:definitions>
  <inkml:trace contextRef="#ctx0" brushRef="#br0">0 56 24575,'36'-8'0,"-7"0"0,52 1 0,124 7 0,-85 2 0,1183-2 0,-970-15-433,-265 10-499,122-9-5894</inkml:trace>
  <inkml:trace contextRef="#ctx0" brushRef="#br0" timeOffset="1832.1">3112 14 24575,'13'5'0,"0"0"0,0-1 0,0 0 0,0-2 0,24 3 0,-5 0 0,154 21 0,0-8 0,200-8 0,-308-11 0,212 3 0,-187 8 0,31 2 0,339-13-1365,-455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0" ma:contentTypeDescription="Create a new document." ma:contentTypeScope="" ma:versionID="9043209d70fb73da91565e0a047287c4">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7365-F384-4523-964C-09EB28982D6E}">
  <ds:schemaRefs>
    <ds:schemaRef ds:uri="http://schemas.microsoft.com/sharepoint/v3/contenttype/forms"/>
  </ds:schemaRefs>
</ds:datastoreItem>
</file>

<file path=customXml/itemProps2.xml><?xml version="1.0" encoding="utf-8"?>
<ds:datastoreItem xmlns:ds="http://schemas.openxmlformats.org/officeDocument/2006/customXml" ds:itemID="{97F9FB6D-D9AE-432D-8D53-F765355E95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CC954-3359-47A0-BC28-169978CB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Huy 20215060</dc:creator>
  <cp:keywords/>
  <dc:description/>
  <cp:lastModifiedBy>Le Quang Khai 20225638</cp:lastModifiedBy>
  <cp:revision>4</cp:revision>
  <cp:lastPrinted>2023-11-01T01:34:00Z</cp:lastPrinted>
  <dcterms:created xsi:type="dcterms:W3CDTF">2024-02-28T02:58:00Z</dcterms:created>
  <dcterms:modified xsi:type="dcterms:W3CDTF">2024-02-28T03:03:00Z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0x010100D6379DEFDC79A64E9F10E02208034C3C</vt:lpwstr>
  </property>
</Properties>
</file>