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A9CC" w14:textId="0F088002" w:rsidR="002E31BF" w:rsidRPr="004B0BF4" w:rsidRDefault="002E31BF" w:rsidP="002E31BF">
      <w:pPr>
        <w:jc w:val="center"/>
        <w:rPr>
          <w:rFonts w:cs="Times New Roman"/>
          <w:b/>
          <w:bCs/>
          <w:szCs w:val="28"/>
        </w:rPr>
      </w:pPr>
      <w:r w:rsidRPr="004B0BF4">
        <w:rPr>
          <w:rFonts w:cs="Times New Roman"/>
          <w:b/>
          <w:bCs/>
          <w:szCs w:val="28"/>
        </w:rPr>
        <w:t>Thực hành kiến trúc máy tính tuần 29</w:t>
      </w:r>
    </w:p>
    <w:p w14:paraId="4084C170" w14:textId="77777777" w:rsidR="002E31BF" w:rsidRPr="004B0BF4" w:rsidRDefault="002E31BF" w:rsidP="002E31BF">
      <w:pPr>
        <w:jc w:val="center"/>
        <w:rPr>
          <w:rFonts w:cs="Times New Roman"/>
          <w:b/>
          <w:bCs/>
          <w:szCs w:val="28"/>
        </w:rPr>
      </w:pPr>
      <w:r w:rsidRPr="004B0BF4">
        <w:rPr>
          <w:rFonts w:cs="Times New Roman"/>
          <w:b/>
          <w:bCs/>
          <w:szCs w:val="28"/>
        </w:rPr>
        <w:t>Full name: Lê Quang Khải</w:t>
      </w:r>
    </w:p>
    <w:p w14:paraId="3FFDC6B8" w14:textId="77777777" w:rsidR="002E31BF" w:rsidRPr="004B0BF4" w:rsidRDefault="002E31BF" w:rsidP="002E31BF">
      <w:pPr>
        <w:jc w:val="center"/>
        <w:rPr>
          <w:rFonts w:cs="Times New Roman"/>
          <w:b/>
          <w:bCs/>
          <w:szCs w:val="28"/>
        </w:rPr>
      </w:pPr>
      <w:r w:rsidRPr="004B0BF4">
        <w:rPr>
          <w:rFonts w:cs="Times New Roman"/>
          <w:b/>
          <w:bCs/>
          <w:szCs w:val="28"/>
        </w:rPr>
        <w:t>Student ID: 20225638</w:t>
      </w:r>
    </w:p>
    <w:p w14:paraId="05BD634E" w14:textId="77777777" w:rsidR="002E31BF" w:rsidRPr="004B0BF4" w:rsidRDefault="002E31BF" w:rsidP="002E31BF">
      <w:pPr>
        <w:rPr>
          <w:rFonts w:cs="Times New Roman"/>
          <w:sz w:val="40"/>
          <w:szCs w:val="40"/>
          <w:u w:val="single"/>
        </w:rPr>
      </w:pPr>
      <w:r w:rsidRPr="004B0BF4">
        <w:rPr>
          <w:rFonts w:cs="Times New Roman"/>
          <w:sz w:val="40"/>
          <w:szCs w:val="40"/>
          <w:u w:val="single"/>
        </w:rPr>
        <w:t>Assignment 1</w:t>
      </w:r>
    </w:p>
    <w:p w14:paraId="703C6518" w14:textId="4A713503" w:rsidR="002E31BF" w:rsidRPr="004B0BF4" w:rsidRDefault="00FB19ED" w:rsidP="002E31BF">
      <w:pPr>
        <w:rPr>
          <w:rFonts w:cs="Times New Roman"/>
          <w:szCs w:val="28"/>
        </w:rPr>
      </w:pPr>
      <w:r w:rsidRPr="004B0BF4">
        <w:rPr>
          <w:rFonts w:cs="Times New Roman"/>
          <w:noProof/>
          <w:szCs w:val="28"/>
        </w:rPr>
        <w:drawing>
          <wp:inline distT="0" distB="0" distL="0" distR="0" wp14:anchorId="740BA00F" wp14:editId="7D0855D5">
            <wp:extent cx="4305901" cy="2057687"/>
            <wp:effectExtent l="0" t="0" r="0" b="0"/>
            <wp:docPr id="211515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92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C264" w14:textId="37043EA3" w:rsidR="00FB19ED" w:rsidRPr="004B0BF4" w:rsidRDefault="00FB19ED" w:rsidP="002E31BF">
      <w:pPr>
        <w:rPr>
          <w:rFonts w:cs="Times New Roman"/>
          <w:szCs w:val="28"/>
        </w:rPr>
      </w:pPr>
      <w:r w:rsidRPr="004B0BF4">
        <w:rPr>
          <w:rFonts w:cs="Times New Roman"/>
          <w:szCs w:val="28"/>
        </w:rPr>
        <w:t xml:space="preserve">Kết quả: </w:t>
      </w:r>
    </w:p>
    <w:p w14:paraId="3C87ACCC" w14:textId="1C2105F2" w:rsidR="002E31BF" w:rsidRPr="004B0BF4" w:rsidRDefault="00FB19ED">
      <w:pPr>
        <w:rPr>
          <w:szCs w:val="28"/>
        </w:rPr>
      </w:pPr>
      <w:r w:rsidRPr="004B0BF4">
        <w:rPr>
          <w:rFonts w:cs="Times New Roman"/>
          <w:noProof/>
          <w:szCs w:val="28"/>
        </w:rPr>
        <w:drawing>
          <wp:inline distT="0" distB="0" distL="0" distR="0" wp14:anchorId="39EDD248" wp14:editId="4A25A065">
            <wp:extent cx="4858428" cy="685896"/>
            <wp:effectExtent l="0" t="0" r="0" b="0"/>
            <wp:docPr id="104967223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2234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31F" w14:textId="0318A734" w:rsidR="00FB19ED" w:rsidRPr="004B0BF4" w:rsidRDefault="00FB19ED">
      <w:pPr>
        <w:rPr>
          <w:szCs w:val="28"/>
        </w:rPr>
      </w:pPr>
      <w:r w:rsidRPr="004B0BF4">
        <w:rPr>
          <w:szCs w:val="28"/>
        </w:rPr>
        <w:t xml:space="preserve">Quan sát vùng nhớ: </w:t>
      </w:r>
    </w:p>
    <w:p w14:paraId="425B3B44" w14:textId="38BB0B62" w:rsidR="00FB19ED" w:rsidRPr="004B0BF4" w:rsidRDefault="00FB19ED">
      <w:pPr>
        <w:rPr>
          <w:szCs w:val="28"/>
        </w:rPr>
      </w:pPr>
      <w:r w:rsidRPr="004B0BF4">
        <w:rPr>
          <w:noProof/>
          <w:szCs w:val="28"/>
        </w:rPr>
        <w:drawing>
          <wp:inline distT="0" distB="0" distL="0" distR="0" wp14:anchorId="096E378A" wp14:editId="4D86A502">
            <wp:extent cx="5943600" cy="973455"/>
            <wp:effectExtent l="0" t="0" r="0" b="0"/>
            <wp:docPr id="75998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8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76D2" w14:textId="74032BFA" w:rsidR="00FB19ED" w:rsidRPr="004B0BF4" w:rsidRDefault="00FB19ED">
      <w:pPr>
        <w:rPr>
          <w:szCs w:val="28"/>
        </w:rPr>
      </w:pPr>
      <w:r w:rsidRPr="004B0BF4">
        <w:rPr>
          <w:szCs w:val="28"/>
        </w:rPr>
        <w:t>Mỗi phần tử của xâu “test” sẽ được lưu trữ ở kiểu “byte” chỉ chiếm 1 byte, nên một ô nhớ 32 bit có thể lưu trữ được 4 phần tử của xâu. Phần tử đứng trước sẽ được lưu vào byte thấp hơn và sẽ lưu đến phần tử NULL (\0).</w:t>
      </w:r>
    </w:p>
    <w:p w14:paraId="22B77B37" w14:textId="77C1FFC3" w:rsidR="00FB19ED" w:rsidRPr="004B0BF4" w:rsidRDefault="00FB19ED" w:rsidP="00FB19ED">
      <w:pPr>
        <w:rPr>
          <w:rFonts w:cs="Times New Roman"/>
          <w:sz w:val="40"/>
          <w:szCs w:val="40"/>
          <w:u w:val="single"/>
        </w:rPr>
      </w:pPr>
      <w:r w:rsidRPr="004B0BF4">
        <w:rPr>
          <w:rFonts w:cs="Times New Roman"/>
          <w:sz w:val="40"/>
          <w:szCs w:val="40"/>
          <w:u w:val="single"/>
        </w:rPr>
        <w:t>Assignment 2</w:t>
      </w:r>
    </w:p>
    <w:p w14:paraId="539C30F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2A0FF4A9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messenge1: .asciiz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The sum of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129CB51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messenge2: .asciiz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and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B69A6AF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messenge3: .asciiz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is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1F2C73A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075C71E8" w14:textId="77777777" w:rsidR="0049689C" w:rsidRPr="00602155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li $s0,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</w:p>
    <w:p w14:paraId="008A8E47" w14:textId="77777777" w:rsidR="0049689C" w:rsidRPr="00602155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li $s1,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23</w:t>
      </w:r>
    </w:p>
    <w:p w14:paraId="5E80E7B9" w14:textId="77777777" w:rsidR="0049689C" w:rsidRPr="00602155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 $s2, $s0, $s1</w:t>
      </w:r>
    </w:p>
    <w:p w14:paraId="12468B50" w14:textId="77777777" w:rsidR="0049689C" w:rsidRPr="00602155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75B389B" w14:textId="77777777" w:rsidR="0049689C" w:rsidRPr="00602155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 $a0, messenge1</w:t>
      </w:r>
    </w:p>
    <w:p w14:paraId="41976328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syscall</w:t>
      </w:r>
    </w:p>
    <w:p w14:paraId="67C3CEFE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DE8E1D4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 $a0, $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$s0</w:t>
      </w:r>
    </w:p>
    <w:p w14:paraId="4A2C7003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syscall</w:t>
      </w:r>
    </w:p>
    <w:p w14:paraId="25D1EF72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1DB9F6A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 $a0, messenge2</w:t>
      </w:r>
    </w:p>
    <w:p w14:paraId="617F656C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syscall</w:t>
      </w:r>
    </w:p>
    <w:p w14:paraId="6F62B7C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930379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 $a0, $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$s1</w:t>
      </w:r>
    </w:p>
    <w:p w14:paraId="09D152A2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syscall</w:t>
      </w:r>
    </w:p>
    <w:p w14:paraId="3E5BBBDC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6042CACD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 $a0, messenge3</w:t>
      </w:r>
    </w:p>
    <w:p w14:paraId="7D6AF92E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syscall</w:t>
      </w:r>
    </w:p>
    <w:p w14:paraId="0BE64A55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1CBE52A8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add $a0, $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$s2</w:t>
      </w:r>
    </w:p>
    <w:p w14:paraId="4C75BE3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syscall</w:t>
      </w:r>
    </w:p>
    <w:p w14:paraId="5C0F0CE2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F4A3024" w14:textId="77777777" w:rsidR="004B0BF4" w:rsidRPr="004B0BF4" w:rsidRDefault="004B0BF4" w:rsidP="00FB19ED">
      <w:pPr>
        <w:rPr>
          <w:rFonts w:cs="Times New Roman"/>
          <w:b/>
          <w:bCs/>
          <w:szCs w:val="28"/>
        </w:rPr>
      </w:pPr>
    </w:p>
    <w:p w14:paraId="56BB53D9" w14:textId="6C2FC29F" w:rsidR="004B0BF4" w:rsidRPr="004B0BF4" w:rsidRDefault="004B0BF4" w:rsidP="00FB19ED">
      <w:pPr>
        <w:rPr>
          <w:rFonts w:cs="Times New Roman"/>
          <w:b/>
          <w:bCs/>
          <w:szCs w:val="28"/>
        </w:rPr>
      </w:pPr>
      <w:r w:rsidRPr="004B0BF4">
        <w:rPr>
          <w:rFonts w:cs="Times New Roman"/>
          <w:b/>
          <w:bCs/>
          <w:szCs w:val="28"/>
        </w:rPr>
        <w:t xml:space="preserve">Kết quả: </w:t>
      </w:r>
    </w:p>
    <w:p w14:paraId="34E6F9FC" w14:textId="048FCE50" w:rsidR="004B0BF4" w:rsidRPr="004B0BF4" w:rsidRDefault="004B0BF4" w:rsidP="00FB19ED">
      <w:pPr>
        <w:rPr>
          <w:rFonts w:cs="Times New Roman"/>
          <w:b/>
          <w:bCs/>
          <w:szCs w:val="28"/>
        </w:rPr>
      </w:pPr>
      <w:r w:rsidRPr="004B0BF4">
        <w:rPr>
          <w:rFonts w:cs="Times New Roman"/>
          <w:b/>
          <w:bCs/>
          <w:noProof/>
          <w:szCs w:val="28"/>
        </w:rPr>
        <w:drawing>
          <wp:inline distT="0" distB="0" distL="0" distR="0" wp14:anchorId="1BEA8857" wp14:editId="6C41DC37">
            <wp:extent cx="5943600" cy="781050"/>
            <wp:effectExtent l="0" t="0" r="0" b="0"/>
            <wp:docPr id="9423233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3320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527D" w14:textId="54B9B726" w:rsidR="004B0BF4" w:rsidRPr="004B0BF4" w:rsidRDefault="004B0BF4" w:rsidP="004B0BF4">
      <w:pPr>
        <w:rPr>
          <w:rFonts w:cs="Times New Roman"/>
          <w:b/>
          <w:bCs/>
          <w:sz w:val="40"/>
          <w:szCs w:val="40"/>
          <w:u w:val="single"/>
        </w:rPr>
      </w:pPr>
      <w:r w:rsidRPr="004B0BF4">
        <w:rPr>
          <w:rFonts w:cs="Times New Roman"/>
          <w:b/>
          <w:bCs/>
          <w:sz w:val="40"/>
          <w:szCs w:val="40"/>
          <w:u w:val="single"/>
        </w:rPr>
        <w:t>Assignment 3</w:t>
      </w:r>
    </w:p>
    <w:p w14:paraId="0560EDF1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7294F603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x: .space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destination string x, empty</w:t>
      </w:r>
    </w:p>
    <w:p w14:paraId="57AECB8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y: .asciiz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Khai Le Quang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source string y</w:t>
      </w:r>
    </w:p>
    <w:p w14:paraId="67C2A60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.text</w:t>
      </w:r>
    </w:p>
    <w:p w14:paraId="316825EC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strcpy:</w:t>
      </w:r>
    </w:p>
    <w:p w14:paraId="03839E3D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add $s0,$zero,$zero # $s0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</w:p>
    <w:p w14:paraId="6B5A32E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la $a0, x           # $a0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x</w:t>
      </w:r>
    </w:p>
    <w:p w14:paraId="7E605A6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la $a1, y           # $a1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y</w:t>
      </w:r>
    </w:p>
    <w:p w14:paraId="5178229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L1:</w:t>
      </w:r>
    </w:p>
    <w:p w14:paraId="08D2DABD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add $t1,$s0,$a1 # $t1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y[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1C1E31C5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#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y[i]</w:t>
      </w:r>
    </w:p>
    <w:p w14:paraId="4D681361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lb $t2,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  # $t2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 at $t1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y[i]</w:t>
      </w:r>
    </w:p>
    <w:p w14:paraId="2CBC4EA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add $t3,$s0,$a0 # $t3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x[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</w:p>
    <w:p w14:paraId="4F220B0C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#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x[i]</w:t>
      </w:r>
    </w:p>
    <w:p w14:paraId="680EB5E8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sb $t2,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($t3)   # x[i]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y[i]</w:t>
      </w:r>
    </w:p>
    <w:p w14:paraId="17656A5D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beq $t2,$zero,end_of_strcpy #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y[i]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exit</w:t>
      </w:r>
    </w:p>
    <w:p w14:paraId="28AE2689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nop</w:t>
      </w:r>
    </w:p>
    <w:p w14:paraId="3C092AD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addi $s0,$s0,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$s0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&lt;-&gt;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6BC4D9F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 L1               # next character</w:t>
      </w:r>
    </w:p>
    <w:p w14:paraId="40FAA15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nop</w:t>
      </w:r>
    </w:p>
    <w:p w14:paraId="6A0CFCA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end_of_strcpy:</w:t>
      </w:r>
    </w:p>
    <w:p w14:paraId="0E03A5CD" w14:textId="77777777" w:rsidR="004B0BF4" w:rsidRDefault="004B0BF4">
      <w:pPr>
        <w:rPr>
          <w:b/>
          <w:bCs/>
          <w:szCs w:val="28"/>
        </w:rPr>
      </w:pPr>
    </w:p>
    <w:p w14:paraId="616968FB" w14:textId="3A4BEE59" w:rsidR="00FB19ED" w:rsidRDefault="004B0BF4">
      <w:pPr>
        <w:rPr>
          <w:b/>
          <w:bCs/>
          <w:szCs w:val="28"/>
        </w:rPr>
      </w:pPr>
      <w:r w:rsidRPr="004B0BF4">
        <w:rPr>
          <w:b/>
          <w:bCs/>
          <w:szCs w:val="28"/>
        </w:rPr>
        <w:t>Kết quả</w:t>
      </w:r>
      <w:r>
        <w:rPr>
          <w:b/>
          <w:bCs/>
          <w:szCs w:val="28"/>
        </w:rPr>
        <w:t>:</w:t>
      </w:r>
    </w:p>
    <w:p w14:paraId="37D46FF8" w14:textId="6C10698E" w:rsidR="004B0BF4" w:rsidRDefault="004B0BF4">
      <w:pPr>
        <w:rPr>
          <w:b/>
          <w:bCs/>
          <w:szCs w:val="28"/>
        </w:rPr>
      </w:pPr>
      <w:r w:rsidRPr="004B0BF4">
        <w:rPr>
          <w:b/>
          <w:bCs/>
          <w:noProof/>
          <w:szCs w:val="28"/>
        </w:rPr>
        <w:drawing>
          <wp:inline distT="0" distB="0" distL="0" distR="0" wp14:anchorId="4CAE55A3" wp14:editId="5D3510FF">
            <wp:extent cx="5943600" cy="522605"/>
            <wp:effectExtent l="0" t="0" r="0" b="0"/>
            <wp:docPr id="133574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5E0E" w14:textId="46131F3D" w:rsidR="004B0BF4" w:rsidRDefault="004B0BF4">
      <w:r>
        <w:t>Xâu y là Khai Le Quang đã được copy thành công vào xâu x</w:t>
      </w:r>
    </w:p>
    <w:p w14:paraId="0251F078" w14:textId="07638ACC" w:rsidR="004B0BF4" w:rsidRPr="004B0BF4" w:rsidRDefault="004B0BF4" w:rsidP="004B0BF4">
      <w:pPr>
        <w:rPr>
          <w:rFonts w:cs="Times New Roman"/>
          <w:sz w:val="40"/>
          <w:szCs w:val="40"/>
          <w:u w:val="single"/>
        </w:rPr>
      </w:pPr>
      <w:r w:rsidRPr="004B0BF4">
        <w:rPr>
          <w:rFonts w:cs="Times New Roman"/>
          <w:sz w:val="40"/>
          <w:szCs w:val="40"/>
          <w:u w:val="single"/>
        </w:rPr>
        <w:t xml:space="preserve">Assignment </w:t>
      </w:r>
      <w:r>
        <w:rPr>
          <w:rFonts w:cs="Times New Roman"/>
          <w:sz w:val="40"/>
          <w:szCs w:val="40"/>
          <w:u w:val="single"/>
        </w:rPr>
        <w:t>4</w:t>
      </w:r>
    </w:p>
    <w:p w14:paraId="59B1C152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.data</w:t>
      </w:r>
    </w:p>
    <w:p w14:paraId="135252FD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string: .space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</w:t>
      </w:r>
    </w:p>
    <w:p w14:paraId="58467279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Message1: .asciiz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Nhap xau: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1A27F8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Message2: .asciiz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49689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Do dai xau la: </w:t>
      </w:r>
      <w:r w:rsidRPr="0049689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7202086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5309F68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main:</w:t>
      </w:r>
    </w:p>
    <w:p w14:paraId="40440E22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get_string: 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54</w:t>
      </w:r>
    </w:p>
    <w:p w14:paraId="0DDF0DD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la $a0, Message1</w:t>
      </w:r>
    </w:p>
    <w:p w14:paraId="4121A7C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la $a1, string</w:t>
      </w:r>
    </w:p>
    <w:p w14:paraId="432E2E25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li $a2,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</w:p>
    <w:p w14:paraId="5DAD2BC3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syscall</w:t>
      </w:r>
    </w:p>
    <w:p w14:paraId="5774CE60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371E205A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get_length: la $a0,string # $a0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(string[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19CBF09E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add $t0,$zero,$zero # $t0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</w:p>
    <w:p w14:paraId="3FDAA1A9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check_char: add $t1,$a0,$t0 # $t1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  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address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(string[i])</w:t>
      </w:r>
    </w:p>
    <w:p w14:paraId="41789614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lb $t2,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($t1) # $t2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string[i]</w:t>
      </w:r>
    </w:p>
    <w:p w14:paraId="4A225442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beq $t2, $zero, end_of_str # is null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char?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2073D6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addi $t0, $t0,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$t0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-&gt;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0ACB283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j check_char</w:t>
      </w:r>
    </w:p>
    <w:p w14:paraId="2ED31F6C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end_of_str</w:t>
      </w:r>
      <w:r w:rsidRPr="0049689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46950B7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end_of_get_length:</w:t>
      </w:r>
    </w:p>
    <w:p w14:paraId="074A7E8F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print_length: li $v0, 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56</w:t>
      </w:r>
    </w:p>
    <w:p w14:paraId="4FE5F403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la $a0, Message2</w:t>
      </w:r>
    </w:p>
    <w:p w14:paraId="43CEFC8B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add $a1, $t0, $</w:t>
      </w:r>
      <w:r w:rsidRPr="0049689C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76BB3816" w14:textId="77777777" w:rsidR="0049689C" w:rsidRPr="0049689C" w:rsidRDefault="0049689C" w:rsidP="004968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968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syscall</w:t>
      </w:r>
    </w:p>
    <w:p w14:paraId="791A74E0" w14:textId="3A5A230E" w:rsidR="004B0BF4" w:rsidRDefault="0049689C">
      <w:pPr>
        <w:rPr>
          <w:b/>
          <w:bCs/>
          <w:szCs w:val="28"/>
        </w:rPr>
      </w:pPr>
      <w:r w:rsidRPr="0049689C">
        <w:rPr>
          <w:b/>
          <w:bCs/>
          <w:noProof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378F97A" wp14:editId="0FC853D4">
            <wp:simplePos x="0" y="0"/>
            <wp:positionH relativeFrom="page">
              <wp:posOffset>4427220</wp:posOffset>
            </wp:positionH>
            <wp:positionV relativeFrom="paragraph">
              <wp:posOffset>467995</wp:posOffset>
            </wp:positionV>
            <wp:extent cx="3124200" cy="1409700"/>
            <wp:effectExtent l="0" t="0" r="0" b="0"/>
            <wp:wrapNone/>
            <wp:docPr id="225975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7507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89C">
        <w:rPr>
          <w:b/>
          <w:bCs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056139A5" wp14:editId="18CE9AE7">
            <wp:simplePos x="0" y="0"/>
            <wp:positionH relativeFrom="column">
              <wp:posOffset>-304800</wp:posOffset>
            </wp:positionH>
            <wp:positionV relativeFrom="paragraph">
              <wp:posOffset>407035</wp:posOffset>
            </wp:positionV>
            <wp:extent cx="3295650" cy="1514475"/>
            <wp:effectExtent l="0" t="0" r="0" b="9525"/>
            <wp:wrapNone/>
            <wp:docPr id="717173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374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8"/>
        </w:rPr>
        <w:t xml:space="preserve">Nhập:                                                                         Kết quả: </w:t>
      </w:r>
    </w:p>
    <w:p w14:paraId="210FBBCE" w14:textId="77777777" w:rsidR="00602155" w:rsidRDefault="00602155">
      <w:pPr>
        <w:rPr>
          <w:b/>
          <w:bCs/>
          <w:szCs w:val="28"/>
        </w:rPr>
      </w:pPr>
    </w:p>
    <w:p w14:paraId="0DE1339C" w14:textId="77777777" w:rsidR="00602155" w:rsidRDefault="00602155">
      <w:pPr>
        <w:rPr>
          <w:b/>
          <w:bCs/>
          <w:szCs w:val="28"/>
        </w:rPr>
      </w:pPr>
    </w:p>
    <w:p w14:paraId="09BA3A2B" w14:textId="77777777" w:rsidR="00602155" w:rsidRDefault="00602155">
      <w:pPr>
        <w:rPr>
          <w:b/>
          <w:bCs/>
          <w:szCs w:val="28"/>
        </w:rPr>
      </w:pPr>
    </w:p>
    <w:p w14:paraId="2D5BD977" w14:textId="77777777" w:rsidR="00602155" w:rsidRDefault="00602155">
      <w:pPr>
        <w:rPr>
          <w:b/>
          <w:bCs/>
          <w:szCs w:val="28"/>
        </w:rPr>
      </w:pPr>
    </w:p>
    <w:p w14:paraId="52E9A198" w14:textId="77777777" w:rsidR="00602155" w:rsidRDefault="00602155">
      <w:pPr>
        <w:rPr>
          <w:b/>
          <w:bCs/>
          <w:szCs w:val="28"/>
        </w:rPr>
      </w:pPr>
    </w:p>
    <w:p w14:paraId="77499F10" w14:textId="77777777" w:rsidR="00602155" w:rsidRDefault="00602155">
      <w:pPr>
        <w:rPr>
          <w:b/>
          <w:bCs/>
          <w:szCs w:val="28"/>
        </w:rPr>
      </w:pPr>
    </w:p>
    <w:p w14:paraId="42FD3C73" w14:textId="391F8D29" w:rsidR="00602155" w:rsidRDefault="00602155" w:rsidP="00602155">
      <w:pPr>
        <w:rPr>
          <w:rFonts w:cs="Times New Roman"/>
          <w:sz w:val="40"/>
          <w:szCs w:val="40"/>
          <w:u w:val="single"/>
        </w:rPr>
      </w:pPr>
      <w:r w:rsidRPr="004B0BF4">
        <w:rPr>
          <w:rFonts w:cs="Times New Roman"/>
          <w:sz w:val="40"/>
          <w:szCs w:val="40"/>
          <w:u w:val="single"/>
        </w:rPr>
        <w:t xml:space="preserve">Assignment </w:t>
      </w:r>
      <w:r>
        <w:rPr>
          <w:rFonts w:cs="Times New Roman"/>
          <w:sz w:val="40"/>
          <w:szCs w:val="40"/>
          <w:u w:val="single"/>
        </w:rPr>
        <w:t>5</w:t>
      </w:r>
    </w:p>
    <w:p w14:paraId="1ECC9F85" w14:textId="72C7C276" w:rsidR="00450BB3" w:rsidRPr="00450BB3" w:rsidRDefault="00450BB3" w:rsidP="00602155">
      <w:pPr>
        <w:rPr>
          <w:rFonts w:cs="Times New Roman"/>
          <w:b/>
          <w:bCs/>
          <w:sz w:val="36"/>
          <w:szCs w:val="36"/>
        </w:rPr>
      </w:pPr>
      <w:r w:rsidRPr="00450BB3">
        <w:rPr>
          <w:rFonts w:cs="Times New Roman"/>
          <w:b/>
          <w:bCs/>
          <w:sz w:val="36"/>
          <w:szCs w:val="36"/>
        </w:rPr>
        <w:t>Cách 1: Nhập xâu</w:t>
      </w:r>
    </w:p>
    <w:p w14:paraId="4E8CC13E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.data</w:t>
      </w:r>
    </w:p>
    <w:p w14:paraId="08DE3B26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Messenge1: .asciiz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602155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Nhap 1 mang ki tu: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508FC931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string: .space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72632F8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reverseString: .space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4F7E2996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Messenge2: .asciiz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021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Sau khi dao nguoc xau la: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360E42FF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5C2D12DE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getString:</w:t>
      </w:r>
    </w:p>
    <w:p w14:paraId="4839AD82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54</w:t>
      </w:r>
    </w:p>
    <w:p w14:paraId="67C22C6A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Messenge1</w:t>
      </w:r>
    </w:p>
    <w:p w14:paraId="1F2ED6B2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$a1, string</w:t>
      </w:r>
    </w:p>
    <w:p w14:paraId="62EF2BA0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$a2,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C69857A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 # Nhap vao tung ki tu</w:t>
      </w:r>
    </w:p>
    <w:p w14:paraId="47323F75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$a0, reverseString # $a0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021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reverseString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6DB956CC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$a1, string</w:t>
      </w:r>
    </w:p>
    <w:p w14:paraId="7A43D481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addi $s0, $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gan i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173C5792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count: </w:t>
      </w:r>
    </w:p>
    <w:p w14:paraId="00F83583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 $t0, $s0, $a1  # $t0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021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string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4D29A247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lb $t1,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# $t1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string[i]</w:t>
      </w:r>
    </w:p>
    <w:p w14:paraId="514366C5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$t1, $zero, reverse # Khi ket thuc thi se tra gia tri Length of string</w:t>
      </w:r>
    </w:p>
    <w:p w14:paraId="21CA64DE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nop</w:t>
      </w:r>
    </w:p>
    <w:p w14:paraId="6C8C4F32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i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DC713FE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j count </w:t>
      </w:r>
    </w:p>
    <w:p w14:paraId="3956E797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addi $s1, $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gan j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5FF7069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reverse:</w:t>
      </w:r>
    </w:p>
    <w:p w14:paraId="43883CD8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# i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C92F5FF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 $t0, $s0, $a1 # $t0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021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string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</w:p>
    <w:p w14:paraId="0CF41513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lb $t1,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# $t1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string[i]</w:t>
      </w:r>
    </w:p>
    <w:p w14:paraId="0AD940CA" w14:textId="2FF62A2A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 $t2, $s1, $a0 # $</w:t>
      </w:r>
      <w:r w:rsidR="00573B1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t2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02155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reverseString</w:t>
      </w:r>
      <w:r w:rsidRPr="00602155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4B97326A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sb $t1,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($t2) # reverseString[j] 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string[n</w:t>
      </w:r>
      <w:r w:rsidRPr="00602155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0275ECB8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$s1, $s1,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01070B04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$s0, $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printReverse</w:t>
      </w:r>
    </w:p>
    <w:p w14:paraId="063E4677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reverse</w:t>
      </w:r>
    </w:p>
    <w:p w14:paraId="1E21FB93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printReverse: </w:t>
      </w:r>
    </w:p>
    <w:p w14:paraId="18BCED89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02155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59</w:t>
      </w:r>
    </w:p>
    <w:p w14:paraId="22F15020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Messenge2</w:t>
      </w:r>
    </w:p>
    <w:p w14:paraId="1E9BADAD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$a1, reverseString</w:t>
      </w:r>
    </w:p>
    <w:p w14:paraId="5562755A" w14:textId="77777777" w:rsidR="00602155" w:rsidRPr="00602155" w:rsidRDefault="00602155" w:rsidP="0060215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0215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3D3CDDAE" w14:textId="77777777" w:rsidR="00602155" w:rsidRPr="00602155" w:rsidRDefault="00602155" w:rsidP="0060215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5948476" w14:textId="6DAA6E8B" w:rsidR="006F61B0" w:rsidRDefault="00602155" w:rsidP="00602155">
      <w:pPr>
        <w:rPr>
          <w:b/>
          <w:bCs/>
          <w:szCs w:val="28"/>
        </w:rPr>
      </w:pPr>
      <w:r>
        <w:rPr>
          <w:b/>
          <w:bCs/>
          <w:szCs w:val="28"/>
        </w:rPr>
        <w:t xml:space="preserve">Nhập:                                                                         Kết quả: </w:t>
      </w:r>
    </w:p>
    <w:p w14:paraId="1B0F340F" w14:textId="793616AD" w:rsidR="00602155" w:rsidRPr="004B0BF4" w:rsidRDefault="00602155" w:rsidP="00602155">
      <w:pPr>
        <w:rPr>
          <w:rFonts w:cs="Times New Roman"/>
          <w:sz w:val="40"/>
          <w:szCs w:val="40"/>
          <w:u w:val="single"/>
        </w:rPr>
      </w:pPr>
      <w:r w:rsidRPr="00602155">
        <w:rPr>
          <w:rFonts w:cs="Times New Roman"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 wp14:anchorId="7943AF5F" wp14:editId="356D0EC4">
            <wp:simplePos x="0" y="0"/>
            <wp:positionH relativeFrom="column">
              <wp:posOffset>3535680</wp:posOffset>
            </wp:positionH>
            <wp:positionV relativeFrom="paragraph">
              <wp:posOffset>8255</wp:posOffset>
            </wp:positionV>
            <wp:extent cx="3096057" cy="1400370"/>
            <wp:effectExtent l="0" t="0" r="9525" b="9525"/>
            <wp:wrapNone/>
            <wp:docPr id="183395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5895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2155">
        <w:rPr>
          <w:rFonts w:cs="Times New Roman"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 wp14:anchorId="1CD2191B" wp14:editId="2493F6B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200400" cy="1428750"/>
            <wp:effectExtent l="0" t="0" r="0" b="0"/>
            <wp:wrapNone/>
            <wp:docPr id="122395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691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5CFAE" w14:textId="09616A42" w:rsidR="00602155" w:rsidRDefault="00602155">
      <w:pPr>
        <w:rPr>
          <w:b/>
          <w:bCs/>
          <w:szCs w:val="28"/>
        </w:rPr>
      </w:pPr>
    </w:p>
    <w:p w14:paraId="70D51411" w14:textId="77777777" w:rsidR="006F61B0" w:rsidRDefault="006F61B0">
      <w:pPr>
        <w:rPr>
          <w:b/>
          <w:bCs/>
          <w:szCs w:val="28"/>
        </w:rPr>
      </w:pPr>
    </w:p>
    <w:p w14:paraId="11D92825" w14:textId="77777777" w:rsidR="006F61B0" w:rsidRDefault="006F61B0">
      <w:pPr>
        <w:rPr>
          <w:b/>
          <w:bCs/>
          <w:szCs w:val="28"/>
        </w:rPr>
      </w:pPr>
    </w:p>
    <w:p w14:paraId="52F063D8" w14:textId="77777777" w:rsidR="006F61B0" w:rsidRDefault="006F61B0">
      <w:pPr>
        <w:rPr>
          <w:b/>
          <w:bCs/>
          <w:szCs w:val="28"/>
        </w:rPr>
      </w:pPr>
    </w:p>
    <w:p w14:paraId="293FB21E" w14:textId="71B535E2" w:rsidR="006F61B0" w:rsidRDefault="006F61B0">
      <w:pPr>
        <w:rPr>
          <w:b/>
          <w:bCs/>
          <w:szCs w:val="28"/>
        </w:rPr>
      </w:pPr>
      <w:r>
        <w:rPr>
          <w:b/>
          <w:bCs/>
          <w:szCs w:val="28"/>
        </w:rPr>
        <w:t>Cách 2: Nhập kí tự</w:t>
      </w:r>
    </w:p>
    <w:p w14:paraId="0F8637F7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.data</w:t>
      </w:r>
    </w:p>
    <w:p w14:paraId="2B1DA8B1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Messenge1: .asciiz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6F61B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Nhap 1 mang ki tu: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</w:p>
    <w:p w14:paraId="2BDD5D5A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string: .space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653115F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reverseString: .space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</w:t>
      </w:r>
    </w:p>
    <w:p w14:paraId="1BCE54E3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Messenge2: .asciiz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6F61B0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Sau khi dao nguoc xau la: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559B471B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.text</w:t>
      </w:r>
    </w:p>
    <w:p w14:paraId="4103AAF4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addi $s0, $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gan i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44C22BCE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addi $s1, $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gan j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68175D84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$s2,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</w:p>
    <w:p w14:paraId="636B8F6E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$s3,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0x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0a</w:t>
      </w:r>
    </w:p>
    <w:p w14:paraId="306A602E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la $a0, reverseString # $a0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F61B0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reverseString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7BF889CB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$a1, string</w:t>
      </w:r>
    </w:p>
    <w:p w14:paraId="08CB1CB9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getString:</w:t>
      </w:r>
    </w:p>
    <w:p w14:paraId="73198EF0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</w:p>
    <w:p w14:paraId="368D940F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syscall</w:t>
      </w:r>
    </w:p>
    <w:p w14:paraId="7075DB7D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count: </w:t>
      </w:r>
    </w:p>
    <w:p w14:paraId="747234A8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$v0, $s3, reverse # end khi nhan xuong dong</w:t>
      </w:r>
    </w:p>
    <w:p w14:paraId="5C5B00BF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 $t0, $s0, $a1  # $t0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F61B0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string + i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2A3898FF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sb $v0,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    # string[i]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</w:t>
      </w:r>
    </w:p>
    <w:p w14:paraId="585240E8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# i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690EF0D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bge $s0, $s2, reverse # end khi i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ki tu</w:t>
      </w:r>
    </w:p>
    <w:p w14:paraId="612FBFB4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j getString</w:t>
      </w:r>
    </w:p>
    <w:p w14:paraId="7FDA5180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reverse:</w:t>
      </w:r>
    </w:p>
    <w:p w14:paraId="75759807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$s0, $s0,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# i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B56408D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 $t0, $s0, $a1 # $t0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F61B0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string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</w:p>
    <w:p w14:paraId="76F72C5F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lb $t1,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($t0) # $t1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string[i]</w:t>
      </w:r>
    </w:p>
    <w:p w14:paraId="036E3FD6" w14:textId="0892DE6F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add $t2, $s1, $a0 # $</w:t>
      </w:r>
      <w:r w:rsidR="00573B1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t2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address of 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6F61B0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reverseString</w:t>
      </w:r>
      <w:r w:rsidRPr="006F61B0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</w:p>
    <w:p w14:paraId="3793AA04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sb $t1,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($t2) # reverseString[j] 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string[n</w:t>
      </w:r>
      <w:r w:rsidRPr="006F61B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36EE3AEA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addi $s1, $s1,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6C56E637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beq $s0, $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printReverse</w:t>
      </w:r>
    </w:p>
    <w:p w14:paraId="5CCAC98F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j reverse</w:t>
      </w:r>
    </w:p>
    <w:p w14:paraId="6AA35D45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printReverse: </w:t>
      </w:r>
    </w:p>
    <w:p w14:paraId="183E169B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li $v0, </w:t>
      </w:r>
      <w:r w:rsidRPr="006F61B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59</w:t>
      </w:r>
    </w:p>
    <w:p w14:paraId="20F5F96C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$a0, Messenge2</w:t>
      </w:r>
    </w:p>
    <w:p w14:paraId="176E7828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la $a1, reverseString</w:t>
      </w:r>
    </w:p>
    <w:p w14:paraId="04045ACB" w14:textId="77777777" w:rsidR="006F61B0" w:rsidRPr="006F61B0" w:rsidRDefault="006F61B0" w:rsidP="006F61B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F61B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syscall </w:t>
      </w:r>
    </w:p>
    <w:p w14:paraId="079DC5FD" w14:textId="3957A81F" w:rsidR="006F61B0" w:rsidRDefault="006F61B0">
      <w:pPr>
        <w:rPr>
          <w:b/>
          <w:bCs/>
          <w:szCs w:val="28"/>
        </w:rPr>
      </w:pPr>
      <w:r>
        <w:rPr>
          <w:b/>
          <w:bCs/>
          <w:szCs w:val="28"/>
        </w:rPr>
        <w:t xml:space="preserve">Nhập: </w:t>
      </w:r>
    </w:p>
    <w:p w14:paraId="1AB129B2" w14:textId="31D5FDA4" w:rsidR="006F61B0" w:rsidRDefault="006F61B0">
      <w:pPr>
        <w:rPr>
          <w:b/>
          <w:bCs/>
          <w:szCs w:val="28"/>
        </w:rPr>
      </w:pPr>
      <w:r w:rsidRPr="006F61B0">
        <w:rPr>
          <w:b/>
          <w:bCs/>
          <w:szCs w:val="28"/>
        </w:rPr>
        <w:drawing>
          <wp:inline distT="0" distB="0" distL="0" distR="0" wp14:anchorId="797052E4" wp14:editId="6528FE9F">
            <wp:extent cx="5887272" cy="981212"/>
            <wp:effectExtent l="0" t="0" r="0" b="9525"/>
            <wp:docPr id="17487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7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AA08" w14:textId="5778B58D" w:rsidR="006F61B0" w:rsidRDefault="006F61B0">
      <w:pPr>
        <w:rPr>
          <w:b/>
          <w:bCs/>
          <w:szCs w:val="28"/>
        </w:rPr>
      </w:pPr>
      <w:r>
        <w:rPr>
          <w:b/>
          <w:bCs/>
          <w:szCs w:val="28"/>
        </w:rPr>
        <w:t>Kết quả:</w:t>
      </w:r>
    </w:p>
    <w:p w14:paraId="58C87B35" w14:textId="6270FD8C" w:rsidR="006F61B0" w:rsidRPr="004B0BF4" w:rsidRDefault="006F61B0">
      <w:pPr>
        <w:rPr>
          <w:b/>
          <w:bCs/>
          <w:szCs w:val="28"/>
        </w:rPr>
      </w:pPr>
      <w:r w:rsidRPr="006F61B0">
        <w:rPr>
          <w:b/>
          <w:bCs/>
          <w:szCs w:val="28"/>
        </w:rPr>
        <w:drawing>
          <wp:inline distT="0" distB="0" distL="0" distR="0" wp14:anchorId="23BBC6EB" wp14:editId="75CADDCA">
            <wp:extent cx="3315163" cy="1295581"/>
            <wp:effectExtent l="0" t="0" r="0" b="0"/>
            <wp:docPr id="1597105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0520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B0" w:rsidRPr="004B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F"/>
    <w:rsid w:val="002E31BF"/>
    <w:rsid w:val="00450BB3"/>
    <w:rsid w:val="0049689C"/>
    <w:rsid w:val="004B0BF4"/>
    <w:rsid w:val="00573B1E"/>
    <w:rsid w:val="00602155"/>
    <w:rsid w:val="006F61B0"/>
    <w:rsid w:val="00FB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C992"/>
  <w15:chartTrackingRefBased/>
  <w15:docId w15:val="{B472A130-2CDB-4F02-985E-7EC3F50F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55"/>
    <w:pPr>
      <w:spacing w:line="256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B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B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B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B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B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B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B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B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B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3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BF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E3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6</cp:revision>
  <dcterms:created xsi:type="dcterms:W3CDTF">2024-03-19T15:48:00Z</dcterms:created>
  <dcterms:modified xsi:type="dcterms:W3CDTF">2024-03-20T02:04:00Z</dcterms:modified>
</cp:coreProperties>
</file>