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1E0A" w14:textId="77777777" w:rsidR="0036454C" w:rsidRDefault="00000000">
      <w:pPr>
        <w:keepNext/>
        <w:spacing w:after="120" w:line="288" w:lineRule="auto"/>
        <w:jc w:val="right"/>
        <w:outlineLvl w:val="0"/>
        <w:rPr>
          <w:rFonts w:asciiTheme="majorHAnsi" w:eastAsia="Times New Roman" w:hAnsiTheme="majorHAnsi" w:cstheme="majorHAnsi"/>
          <w:lang w:val="vi-VN"/>
        </w:rPr>
      </w:pPr>
      <w:r>
        <w:rPr>
          <w:rFonts w:eastAsia="Times New Roman"/>
        </w:rPr>
        <w:t>Mẫu số: 02/TTTM</w:t>
      </w:r>
    </w:p>
    <w:tbl>
      <w:tblPr>
        <w:tblW w:w="10715" w:type="dxa"/>
        <w:jc w:val="center"/>
        <w:tblLayout w:type="fixed"/>
        <w:tblLook w:val="04A0" w:firstRow="1" w:lastRow="0" w:firstColumn="1" w:lastColumn="0" w:noHBand="0" w:noVBand="1"/>
      </w:tblPr>
      <w:tblGrid>
        <w:gridCol w:w="5200"/>
        <w:gridCol w:w="5515"/>
      </w:tblGrid>
      <w:tr w:rsidR="0036454C" w14:paraId="1C1C264F" w14:textId="77777777">
        <w:trPr>
          <w:trHeight w:val="1213"/>
          <w:jc w:val="center"/>
        </w:trPr>
        <w:tc>
          <w:tcPr>
            <w:tcW w:w="5200" w:type="dxa"/>
            <w:noWrap/>
          </w:tcPr>
          <w:p w14:paraId="22855E58" w14:textId="77777777" w:rsidR="0036454C" w:rsidRPr="002E54F9" w:rsidRDefault="00000000" w:rsidP="002E54F9">
            <w:pPr>
              <w:spacing w:after="0" w:line="360" w:lineRule="exact"/>
              <w:ind w:left="252" w:right="228"/>
              <w:jc w:val="center"/>
              <w:rPr>
                <w:rFonts w:asciiTheme="majorHAnsi" w:eastAsia="Times New Roman" w:hAnsiTheme="majorHAnsi" w:cstheme="majorHAnsi"/>
                <w:b/>
                <w:bCs/>
                <w:szCs w:val="24"/>
              </w:rPr>
            </w:pPr>
            <w:r w:rsidRPr="002E54F9">
              <w:rPr>
                <w:rFonts w:eastAsia="Times New Roman"/>
                <w:b/>
                <w:bCs/>
              </w:rPr>
              <w:t>NGÂN HÀNG TMCP CÔNG THƯƠNG VIỆT NAM</w:t>
            </w:r>
          </w:p>
          <w:p w14:paraId="7181216B" w14:textId="77777777" w:rsidR="001F7489" w:rsidRDefault="00000000">
            <w:pPr>
              <w:spacing w:after="0" w:line="360" w:lineRule="exact"/>
              <w:jc w:val="center"/>
              <w:rPr>
                <w:rFonts w:asciiTheme="majorHAnsi" w:eastAsia="Times New Roman" w:hAnsiTheme="majorHAnsi" w:cstheme="majorHAnsi"/>
                <w:bCs/>
                <w:szCs w:val="24"/>
              </w:rPr>
            </w:pPr>
            <w:proofErr w:type="spellStart"/>
            <w:r>
              <w:rPr>
                <w:rFonts w:eastAsia="Times New Roman"/>
                <w:b/>
              </w:rPr>
              <w:t>Đơn</w:t>
            </w:r>
            <w:proofErr w:type="spellEnd"/>
            <w:r>
              <w:rPr>
                <w:rFonts w:eastAsia="Times New Roman"/>
                <w:b/>
              </w:rPr>
              <w:t xml:space="preserve"> </w:t>
            </w:r>
            <w:proofErr w:type="spellStart"/>
            <w:r>
              <w:rPr>
                <w:rFonts w:eastAsia="Times New Roman"/>
                <w:b/>
              </w:rPr>
              <w:t>vị</w:t>
            </w:r>
            <w:proofErr w:type="spellEnd"/>
            <w:r>
              <w:rPr>
                <w:rFonts w:eastAsia="Times New Roman"/>
                <w:b/>
              </w:rPr>
              <w:t xml:space="preserve"> {unit}</w:t>
            </w:r>
          </w:p>
        </w:tc>
        <w:tc>
          <w:tcPr>
            <w:tcW w:w="5515" w:type="dxa"/>
            <w:noWrap/>
          </w:tcPr>
          <w:p w14:paraId="01EC02B5"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56307E8B" w14:textId="77777777" w:rsidR="0036454C" w:rsidRDefault="00000000">
            <w:pPr>
              <w:spacing w:after="0" w:line="360" w:lineRule="exact"/>
              <w:jc w:val="center"/>
              <w:rPr>
                <w:rFonts w:eastAsia="Times New Roman"/>
                <w:szCs w:val="24"/>
              </w:rPr>
            </w:pPr>
            <w:r>
              <w:rPr>
                <w:rFonts w:eastAsia="Times New Roman"/>
                <w:b/>
              </w:rPr>
              <w:t>Độc lập – Tự do – Hạnh phúc</w:t>
            </w:r>
          </w:p>
          <w:p w14:paraId="1D737B75" w14:textId="77777777" w:rsidR="0036454C" w:rsidRDefault="0036454C">
            <w:pPr>
              <w:spacing w:before="60" w:after="60" w:line="312" w:lineRule="auto"/>
              <w:jc w:val="center"/>
              <w:rPr>
                <w:rFonts w:eastAsia="Times New Roman"/>
                <w:szCs w:val="24"/>
              </w:rPr>
            </w:pPr>
          </w:p>
          <w:p w14:paraId="725403A1" w14:textId="77777777" w:rsidR="001F748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7EF6710C" w14:textId="77777777" w:rsidR="0036454C"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F5BDD15" w14:textId="77777777" w:rsidR="0036454C" w:rsidRPr="00FB46CA" w:rsidRDefault="00000000" w:rsidP="00FB46CA">
      <w:pPr>
        <w:spacing w:before="60" w:after="60" w:line="312" w:lineRule="auto"/>
        <w:jc w:val="center"/>
        <w:rPr>
          <w:rFonts w:eastAsia="Times New Roman"/>
          <w:szCs w:val="24"/>
        </w:rPr>
      </w:pPr>
      <w:r>
        <w:rPr>
          <w:rFonts w:eastAsia="Times New Roman"/>
        </w:rPr>
        <w:t>Mã giao dịch : {id}</w:t>
      </w:r>
    </w:p>
    <w:p w14:paraId="123D550F" w14:textId="77777777" w:rsidR="0036454C" w:rsidRDefault="00000000" w:rsidP="00317C6A">
      <w:pPr>
        <w:spacing w:before="120" w:after="120" w:line="312" w:lineRule="auto"/>
        <w:rPr>
          <w:b/>
          <w:szCs w:val="24"/>
          <w:lang w:val="zh-CN" w:eastAsia="zh-CN"/>
        </w:rPr>
      </w:pPr>
      <w:r>
        <w:rPr>
          <w:rFonts w:eastAsia="Times New Roman"/>
          <w:b/>
        </w:rPr>
        <w:t xml:space="preserve">I. Thông tin đề nghị thanh toán </w:t>
      </w:r>
    </w:p>
    <w:p w14:paraId="55F4DF8A" w14:textId="77777777" w:rsidR="0036454C" w:rsidRPr="00BA578A"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2E3088BA"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16FA0803"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111216A9" w14:textId="77777777" w:rsidR="0036454C" w:rsidRPr="00BA578A" w:rsidRDefault="00000000" w:rsidP="00317C6A">
      <w:pPr>
        <w:tabs>
          <w:tab w:val="left" w:pos="1327"/>
        </w:tabs>
        <w:spacing w:after="0" w:line="312" w:lineRule="auto"/>
        <w:rPr>
          <w:b/>
          <w:szCs w:val="24"/>
          <w:lang w:val="vi-VN"/>
        </w:rPr>
      </w:pPr>
      <w:r>
        <w:rPr>
          <w:rFonts w:eastAsia="Times New Roman"/>
          <w:b/>
        </w:rPr>
        <w:t>Nội dung :  {des}</w:t>
      </w:r>
    </w:p>
    <w:p w14:paraId="7DFC1461" w14:textId="77777777" w:rsidR="001F7489" w:rsidRDefault="00000000" w:rsidP="00317C6A">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4AA6B5EA" w14:textId="77777777" w:rsidR="001F7489" w:rsidRPr="00317C6A" w:rsidRDefault="00000000" w:rsidP="00317C6A">
      <w:pPr>
        <w:tabs>
          <w:tab w:val="right" w:leader="dot" w:pos="9355"/>
        </w:tabs>
        <w:spacing w:after="0" w:line="240" w:lineRule="auto"/>
        <w:rPr>
          <w:b/>
          <w:bCs/>
          <w:iCs/>
          <w:szCs w:val="24"/>
          <w:lang w:val="vi-VN"/>
        </w:rPr>
      </w:pPr>
      <w:proofErr w:type="spellStart"/>
      <w:r w:rsidRPr="005964F8">
        <w:rPr>
          <w:rFonts w:eastAsia="Times New Roman"/>
          <w:b/>
          <w:bCs/>
          <w:i/>
        </w:rPr>
        <w:t>Số</w:t>
      </w:r>
      <w:proofErr w:type="spellEnd"/>
      <w:r w:rsidRPr="005964F8">
        <w:rPr>
          <w:rFonts w:eastAsia="Times New Roman"/>
          <w:b/>
          <w:bCs/>
          <w:i/>
        </w:rPr>
        <w:t xml:space="preserve"> </w:t>
      </w:r>
      <w:proofErr w:type="spellStart"/>
      <w:r w:rsidRPr="005964F8">
        <w:rPr>
          <w:rFonts w:eastAsia="Times New Roman"/>
          <w:b/>
          <w:bCs/>
          <w:i/>
        </w:rPr>
        <w:t>tiền</w:t>
      </w:r>
      <w:proofErr w:type="spellEnd"/>
      <w:r w:rsidRPr="005964F8">
        <w:rPr>
          <w:rFonts w:eastAsia="Times New Roman"/>
          <w:b/>
          <w:bCs/>
          <w:i/>
        </w:rPr>
        <w:t xml:space="preserve"> </w:t>
      </w:r>
      <w:proofErr w:type="spellStart"/>
      <w:r w:rsidRPr="005964F8">
        <w:rPr>
          <w:rFonts w:eastAsia="Times New Roman"/>
          <w:b/>
          <w:bCs/>
          <w:i/>
        </w:rPr>
        <w:t>bằng</w:t>
      </w:r>
      <w:proofErr w:type="spellEnd"/>
      <w:r w:rsidRPr="005964F8">
        <w:rPr>
          <w:rFonts w:eastAsia="Times New Roman"/>
          <w:b/>
          <w:bCs/>
          <w:i/>
        </w:rPr>
        <w:t xml:space="preserve"> </w:t>
      </w:r>
      <w:proofErr w:type="spellStart"/>
      <w:r w:rsidRPr="005964F8">
        <w:rPr>
          <w:rFonts w:eastAsia="Times New Roman"/>
          <w:b/>
          <w:bCs/>
          <w:i/>
        </w:rPr>
        <w:t>chữ</w:t>
      </w:r>
      <w:proofErr w:type="spellEnd"/>
      <w:proofErr w:type="gramStart"/>
      <w:r w:rsidRPr="005964F8">
        <w:rPr>
          <w:rFonts w:eastAsia="Times New Roman"/>
          <w:i/>
        </w:rPr>
        <w:t xml:space="preserve">:  </w:t>
      </w:r>
      <w:r w:rsidRPr="005964F8">
        <w:rPr>
          <w:rFonts w:eastAsia="Times New Roman"/>
          <w:b/>
          <w:bCs/>
          <w:i/>
        </w:rPr>
        <w:t>{</w:t>
      </w:r>
      <w:proofErr w:type="gramEnd"/>
      <w:r w:rsidRPr="005964F8">
        <w:rPr>
          <w:rFonts w:eastAsia="Times New Roman"/>
          <w:b/>
          <w:bCs/>
          <w:i/>
        </w:rPr>
        <w:t>words}</w:t>
      </w:r>
    </w:p>
    <w:p w14:paraId="789DA267" w14:textId="77777777" w:rsidR="0036454C" w:rsidRPr="00BA578A" w:rsidRDefault="0036454C">
      <w:pPr>
        <w:tabs>
          <w:tab w:val="right" w:leader="dot" w:pos="9355"/>
        </w:tabs>
        <w:spacing w:after="0" w:line="240" w:lineRule="auto"/>
        <w:rPr>
          <w:rFonts w:asciiTheme="majorHAnsi" w:eastAsia="Times New Roman" w:hAnsiTheme="majorHAnsi" w:cstheme="majorHAnsi"/>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885"/>
        <w:gridCol w:w="1710"/>
        <w:gridCol w:w="1710"/>
        <w:gridCol w:w="1710"/>
        <w:gridCol w:w="1900"/>
      </w:tblGrid>
      <w:tr w:rsidR="00506A33" w:rsidRPr="00BA578A" w14:paraId="15B07AB1" w14:textId="77777777" w:rsidTr="00C77642">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526C45CC"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STT</w:t>
            </w:r>
          </w:p>
        </w:tc>
        <w:tc>
          <w:tcPr>
            <w:tcW w:w="2885" w:type="dxa"/>
            <w:vMerge w:val="restart"/>
            <w:tcBorders>
              <w:top w:val="single" w:sz="4" w:space="0" w:color="auto"/>
              <w:left w:val="single" w:sz="4" w:space="0" w:color="auto"/>
              <w:bottom w:val="single" w:sz="4" w:space="0" w:color="auto"/>
              <w:right w:val="single" w:sz="4" w:space="0" w:color="auto"/>
            </w:tcBorders>
            <w:noWrap/>
            <w:vAlign w:val="center"/>
          </w:tcPr>
          <w:p w14:paraId="1EBE9108"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Tên NCC</w:t>
            </w:r>
          </w:p>
        </w:tc>
        <w:tc>
          <w:tcPr>
            <w:tcW w:w="5130" w:type="dxa"/>
            <w:gridSpan w:val="3"/>
            <w:tcBorders>
              <w:top w:val="single" w:sz="4" w:space="0" w:color="auto"/>
              <w:left w:val="single" w:sz="4" w:space="0" w:color="auto"/>
              <w:bottom w:val="single" w:sz="4" w:space="0" w:color="auto"/>
              <w:right w:val="single" w:sz="4" w:space="0" w:color="auto"/>
            </w:tcBorders>
            <w:noWrap/>
            <w:vAlign w:val="center"/>
          </w:tcPr>
          <w:p w14:paraId="0FCEA54B" w14:textId="77777777" w:rsidR="00506A33" w:rsidRPr="00650811" w:rsidRDefault="00506A33">
            <w:pPr>
              <w:tabs>
                <w:tab w:val="left" w:pos="1327"/>
              </w:tabs>
              <w:spacing w:after="0"/>
              <w:jc w:val="center"/>
              <w:rPr>
                <w:rFonts w:asciiTheme="majorHAnsi" w:eastAsia="Times New Roman" w:hAnsiTheme="majorHAnsi" w:cstheme="majorHAnsi"/>
                <w:b/>
                <w:bCs/>
                <w:szCs w:val="24"/>
                <w:lang w:val="vi-VN"/>
              </w:rPr>
            </w:pPr>
            <w:r w:rsidRPr="00650811">
              <w:rPr>
                <w:rFonts w:eastAsia="Times New Roman"/>
                <w:b/>
                <w:bCs/>
              </w:rPr>
              <w:t>Số tiền thanh toán</w:t>
            </w:r>
          </w:p>
        </w:tc>
        <w:tc>
          <w:tcPr>
            <w:tcW w:w="1900" w:type="dxa"/>
            <w:vMerge w:val="restart"/>
            <w:tcBorders>
              <w:top w:val="single" w:sz="4" w:space="0" w:color="auto"/>
              <w:left w:val="single" w:sz="4" w:space="0" w:color="auto"/>
              <w:bottom w:val="single" w:sz="4" w:space="0" w:color="auto"/>
              <w:right w:val="single" w:sz="4" w:space="0" w:color="auto"/>
            </w:tcBorders>
            <w:noWrap/>
            <w:vAlign w:val="center"/>
          </w:tcPr>
          <w:p w14:paraId="05A7E95E"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Ghi chú</w:t>
            </w:r>
          </w:p>
        </w:tc>
      </w:tr>
      <w:tr w:rsidR="00506A33" w:rsidRPr="00BA578A" w14:paraId="38686127" w14:textId="77777777" w:rsidTr="00C77642">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2E5F8CFA"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2885" w:type="dxa"/>
            <w:vMerge/>
            <w:tcBorders>
              <w:top w:val="single" w:sz="4" w:space="0" w:color="auto"/>
              <w:left w:val="single" w:sz="4" w:space="0" w:color="auto"/>
              <w:bottom w:val="single" w:sz="4" w:space="0" w:color="auto"/>
              <w:right w:val="single" w:sz="4" w:space="0" w:color="auto"/>
            </w:tcBorders>
            <w:vAlign w:val="center"/>
          </w:tcPr>
          <w:p w14:paraId="22B020E6"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59EAD55F"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210871B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5BFFF311"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900" w:type="dxa"/>
            <w:vMerge/>
            <w:tcBorders>
              <w:top w:val="single" w:sz="4" w:space="0" w:color="auto"/>
              <w:left w:val="single" w:sz="4" w:space="0" w:color="auto"/>
              <w:bottom w:val="single" w:sz="4" w:space="0" w:color="auto"/>
              <w:right w:val="single" w:sz="4" w:space="0" w:color="auto"/>
            </w:tcBorders>
            <w:vAlign w:val="center"/>
          </w:tcPr>
          <w:p w14:paraId="051CAEBE"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r>
      <w:tr w:rsidR="0036454C" w:rsidRPr="00BA578A" w14:paraId="1EAAA397" w14:textId="77777777" w:rsidTr="00C77642">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763DC81" w14:textId="77777777" w:rsidR="001F748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885" w:type="dxa"/>
            <w:tcBorders>
              <w:top w:val="single" w:sz="4" w:space="0" w:color="auto"/>
              <w:left w:val="single" w:sz="4" w:space="0" w:color="auto"/>
              <w:bottom w:val="single" w:sz="4" w:space="0" w:color="auto"/>
              <w:right w:val="single" w:sz="4" w:space="0" w:color="auto"/>
            </w:tcBorders>
            <w:noWrap/>
            <w:vAlign w:val="center"/>
          </w:tcPr>
          <w:p w14:paraId="6D0EF157"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710" w:type="dxa"/>
            <w:tcBorders>
              <w:top w:val="single" w:sz="4" w:space="0" w:color="auto"/>
              <w:left w:val="single" w:sz="4" w:space="0" w:color="auto"/>
              <w:bottom w:val="single" w:sz="4" w:space="0" w:color="auto"/>
              <w:right w:val="single" w:sz="4" w:space="0" w:color="auto"/>
            </w:tcBorders>
            <w:noWrap/>
            <w:vAlign w:val="center"/>
          </w:tcPr>
          <w:p w14:paraId="714D8473"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10" w:type="dxa"/>
            <w:tcBorders>
              <w:top w:val="single" w:sz="4" w:space="0" w:color="auto"/>
              <w:left w:val="single" w:sz="4" w:space="0" w:color="auto"/>
              <w:bottom w:val="single" w:sz="4" w:space="0" w:color="auto"/>
              <w:right w:val="single" w:sz="4" w:space="0" w:color="auto"/>
            </w:tcBorders>
            <w:noWrap/>
            <w:vAlign w:val="center"/>
          </w:tcPr>
          <w:p w14:paraId="45DF14B5"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1A2A3102" w14:textId="77777777" w:rsidR="001F7489" w:rsidRDefault="00000000">
            <w:pPr>
              <w:tabs>
                <w:tab w:val="right" w:leader="dot" w:pos="9540"/>
              </w:tabs>
              <w:spacing w:after="0" w:line="360" w:lineRule="exact"/>
              <w:jc w:val="center"/>
              <w:rPr>
                <w:rFonts w:asciiTheme="majorHAnsi" w:eastAsia="Times New Roman" w:hAnsiTheme="majorHAnsi" w:cstheme="majorHAnsi"/>
                <w:szCs w:val="24"/>
              </w:rPr>
            </w:pPr>
            <w:r>
              <w:rPr>
                <w:rFonts w:eastAsia="Times New Roman"/>
              </w:rPr>
              <w:t>{total}</w:t>
            </w:r>
          </w:p>
        </w:tc>
        <w:tc>
          <w:tcPr>
            <w:tcW w:w="1900" w:type="dxa"/>
            <w:tcBorders>
              <w:top w:val="single" w:sz="4" w:space="0" w:color="auto"/>
              <w:left w:val="single" w:sz="4" w:space="0" w:color="auto"/>
              <w:bottom w:val="single" w:sz="4" w:space="0" w:color="auto"/>
              <w:right w:val="single" w:sz="4" w:space="0" w:color="auto"/>
            </w:tcBorders>
            <w:noWrap/>
            <w:vAlign w:val="center"/>
          </w:tcPr>
          <w:p w14:paraId="5FA6D79E" w14:textId="77777777" w:rsidR="001F7489" w:rsidRDefault="00974EC2">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36454C" w:rsidRPr="00BA578A" w14:paraId="5B74F2FB" w14:textId="77777777" w:rsidTr="00C77642">
        <w:trPr>
          <w:trHeight w:val="373"/>
          <w:jc w:val="center"/>
        </w:trPr>
        <w:tc>
          <w:tcPr>
            <w:tcW w:w="3685" w:type="dxa"/>
            <w:gridSpan w:val="2"/>
            <w:tcBorders>
              <w:top w:val="single" w:sz="4" w:space="0" w:color="auto"/>
              <w:left w:val="single" w:sz="4" w:space="0" w:color="auto"/>
              <w:bottom w:val="single" w:sz="4" w:space="0" w:color="auto"/>
              <w:right w:val="single" w:sz="4" w:space="0" w:color="auto"/>
            </w:tcBorders>
            <w:noWrap/>
            <w:vAlign w:val="center"/>
          </w:tcPr>
          <w:p w14:paraId="13528D82" w14:textId="77777777" w:rsidR="0036454C" w:rsidRPr="008146E6" w:rsidRDefault="00000000">
            <w:pPr>
              <w:tabs>
                <w:tab w:val="left" w:pos="1327"/>
              </w:tabs>
              <w:spacing w:after="0"/>
              <w:jc w:val="center"/>
              <w:rPr>
                <w:rFonts w:asciiTheme="majorHAnsi" w:eastAsia="Times New Roman" w:hAnsiTheme="majorHAnsi" w:cstheme="majorHAnsi"/>
                <w:b/>
                <w:bCs/>
                <w:szCs w:val="24"/>
              </w:rPr>
            </w:pPr>
            <w:r w:rsidRPr="008146E6">
              <w:rPr>
                <w:rFonts w:eastAsia="Times New Roman"/>
                <w:b/>
                <w:bCs/>
              </w:rPr>
              <w:t>Cộng</w:t>
            </w:r>
          </w:p>
        </w:tc>
        <w:tc>
          <w:tcPr>
            <w:tcW w:w="1710" w:type="dxa"/>
            <w:tcBorders>
              <w:top w:val="single" w:sz="4" w:space="0" w:color="auto"/>
              <w:left w:val="single" w:sz="4" w:space="0" w:color="auto"/>
              <w:bottom w:val="single" w:sz="4" w:space="0" w:color="auto"/>
              <w:right w:val="single" w:sz="4" w:space="0" w:color="auto"/>
            </w:tcBorders>
            <w:noWrap/>
          </w:tcPr>
          <w:p w14:paraId="610B69CC" w14:textId="77777777" w:rsidR="0036454C" w:rsidRPr="00BA578A" w:rsidRDefault="0036454C">
            <w:pPr>
              <w:tabs>
                <w:tab w:val="right" w:leader="dot" w:pos="9540"/>
              </w:tabs>
              <w:spacing w:after="0" w:line="360" w:lineRule="exact"/>
              <w:jc w:val="center"/>
              <w:rPr>
                <w:rFonts w:asciiTheme="majorHAnsi" w:eastAsia="Times New Roman" w:hAnsiTheme="majorHAnsi" w:cstheme="majorHAnsi"/>
                <w:b/>
                <w:i/>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0DE6B272" w14:textId="77777777" w:rsidR="001F7489" w:rsidRDefault="00000000" w:rsidP="00506A33">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66587223" w14:textId="77777777" w:rsidR="001F7489" w:rsidRPr="00EC5DFA" w:rsidRDefault="00000000" w:rsidP="00506A33">
            <w:pPr>
              <w:tabs>
                <w:tab w:val="right" w:leader="dot" w:pos="9355"/>
              </w:tabs>
              <w:spacing w:after="0" w:line="240" w:lineRule="auto"/>
              <w:jc w:val="center"/>
              <w:rPr>
                <w:b/>
                <w:szCs w:val="24"/>
                <w14:ligatures w14:val="standardContextual"/>
              </w:rPr>
            </w:pPr>
            <w:r>
              <w:rPr>
                <w:rFonts w:eastAsia="Times New Roman"/>
                <w:b/>
              </w:rPr>
              <w:t>{sum_vendor}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6A1FA7CA" w14:textId="77777777" w:rsidR="0036454C" w:rsidRPr="00BA578A" w:rsidRDefault="0036454C">
            <w:pPr>
              <w:tabs>
                <w:tab w:val="left" w:pos="1327"/>
              </w:tabs>
              <w:spacing w:after="0"/>
              <w:jc w:val="center"/>
              <w:rPr>
                <w:rFonts w:asciiTheme="majorHAnsi" w:eastAsia="Times New Roman" w:hAnsiTheme="majorHAnsi" w:cstheme="majorHAnsi"/>
                <w:bCs/>
                <w:szCs w:val="24"/>
              </w:rPr>
            </w:pPr>
          </w:p>
        </w:tc>
      </w:tr>
    </w:tbl>
    <w:p w14:paraId="309A7807" w14:textId="77777777" w:rsidR="001F7489" w:rsidRDefault="00000000" w:rsidP="00317C6A">
      <w:pPr>
        <w:tabs>
          <w:tab w:val="right" w:leader="dot" w:pos="9355"/>
        </w:tabs>
        <w:spacing w:after="0" w:line="240" w:lineRule="auto"/>
        <w:rPr>
          <w:szCs w:val="24"/>
        </w:rPr>
      </w:pPr>
      <w:r>
        <w:rPr>
          <w:rFonts w:eastAsia="Times New Roman"/>
        </w:rPr>
        <w:t>Số tiền đã tạm ứng: {advance} {cur}</w:t>
      </w:r>
    </w:p>
    <w:p w14:paraId="30FB6D26" w14:textId="77777777" w:rsidR="001F7489" w:rsidRDefault="00000000" w:rsidP="00317C6A">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38972505" w14:textId="77777777" w:rsidR="0036454C" w:rsidRPr="00BA578A" w:rsidRDefault="00000000" w:rsidP="00317C6A">
      <w:pPr>
        <w:tabs>
          <w:tab w:val="right" w:leader="dot" w:pos="9355"/>
        </w:tabs>
        <w:spacing w:after="0" w:line="240" w:lineRule="auto"/>
        <w:rPr>
          <w:bCs/>
          <w:szCs w:val="24"/>
        </w:rPr>
      </w:pPr>
      <w:r>
        <w:rPr>
          <w:rFonts w:eastAsia="Times New Roman"/>
        </w:rPr>
        <w:t>Số tiền tạm ứng còn lại: {remain} {cur}</w:t>
      </w:r>
    </w:p>
    <w:p w14:paraId="1973FEF8" w14:textId="77777777" w:rsidR="00506A33" w:rsidRPr="008C0CB5" w:rsidRDefault="00000000" w:rsidP="008C0CB5">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506A33" w:rsidRPr="00BA578A" w14:paraId="6D7C6D21" w14:textId="77777777" w:rsidTr="00506A33">
        <w:trPr>
          <w:trHeight w:val="779"/>
          <w:jc w:val="center"/>
        </w:trPr>
        <w:tc>
          <w:tcPr>
            <w:tcW w:w="800" w:type="dxa"/>
            <w:tcBorders>
              <w:top w:val="single" w:sz="4" w:space="0" w:color="auto"/>
              <w:left w:val="single" w:sz="4" w:space="0" w:color="auto"/>
              <w:bottom w:val="single" w:sz="4" w:space="0" w:color="auto"/>
              <w:right w:val="single" w:sz="4" w:space="0" w:color="auto"/>
            </w:tcBorders>
            <w:noWrap/>
          </w:tcPr>
          <w:p w14:paraId="120934E2"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tcPr>
          <w:p w14:paraId="063E6BD7"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Nội dung chi tiết </w:t>
            </w:r>
          </w:p>
        </w:tc>
        <w:tc>
          <w:tcPr>
            <w:tcW w:w="2550" w:type="dxa"/>
            <w:tcBorders>
              <w:top w:val="single" w:sz="4" w:space="0" w:color="auto"/>
              <w:left w:val="single" w:sz="4" w:space="0" w:color="auto"/>
              <w:bottom w:val="single" w:sz="4" w:space="0" w:color="auto"/>
              <w:right w:val="single" w:sz="4" w:space="0" w:color="auto"/>
            </w:tcBorders>
            <w:noWrap/>
          </w:tcPr>
          <w:p w14:paraId="23BBD14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Số tiền </w:t>
            </w:r>
          </w:p>
        </w:tc>
        <w:tc>
          <w:tcPr>
            <w:tcW w:w="2565" w:type="dxa"/>
            <w:tcBorders>
              <w:top w:val="single" w:sz="4" w:space="0" w:color="auto"/>
              <w:left w:val="single" w:sz="4" w:space="0" w:color="auto"/>
              <w:bottom w:val="single" w:sz="4" w:space="0" w:color="auto"/>
              <w:right w:val="single" w:sz="4" w:space="0" w:color="auto"/>
            </w:tcBorders>
            <w:noWrap/>
          </w:tcPr>
          <w:p w14:paraId="77575C4A"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Ghi chú </w:t>
            </w:r>
          </w:p>
        </w:tc>
      </w:tr>
      <w:tr w:rsidR="00506A33" w:rsidRPr="00BA578A" w14:paraId="0C5CE3BB" w14:textId="77777777" w:rsidTr="00506A33">
        <w:trPr>
          <w:trHeight w:val="758"/>
          <w:jc w:val="center"/>
        </w:trPr>
        <w:tc>
          <w:tcPr>
            <w:tcW w:w="800" w:type="dxa"/>
            <w:tcBorders>
              <w:top w:val="single" w:sz="4" w:space="0" w:color="auto"/>
              <w:left w:val="single" w:sz="4" w:space="0" w:color="auto"/>
              <w:bottom w:val="single" w:sz="4" w:space="0" w:color="auto"/>
              <w:right w:val="single" w:sz="4" w:space="0" w:color="auto"/>
            </w:tcBorders>
            <w:noWrap/>
          </w:tcPr>
          <w:p w14:paraId="59737AB5" w14:textId="77777777" w:rsidR="00506A33" w:rsidRDefault="00506A33" w:rsidP="005F5D70">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3E37450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695EE345"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7841B8D6" w14:textId="77777777" w:rsidR="00506A33" w:rsidRPr="00974EC2" w:rsidRDefault="00506A33" w:rsidP="00506A33">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62992551" w14:textId="77777777" w:rsidR="0036454C" w:rsidRPr="00342309" w:rsidRDefault="00000000" w:rsidP="00317C6A">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283990F5" w14:textId="705D3820" w:rsidR="0036454C" w:rsidRPr="00BA578A" w:rsidRDefault="00000000" w:rsidP="00317C6A">
      <w:pPr>
        <w:tabs>
          <w:tab w:val="right" w:leader="dot" w:pos="9355"/>
        </w:tabs>
        <w:spacing w:after="0"/>
        <w:rPr>
          <w:rFonts w:eastAsia="Times New Roman"/>
          <w:szCs w:val="24"/>
        </w:rPr>
      </w:pPr>
      <w:r>
        <w:rPr>
          <w:rFonts w:eastAsia="Times New Roman"/>
          <w:szCs w:val="24"/>
        </w:rPr>
        <w:t>{cash_checkbox} Tiền mặt</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1980"/>
        <w:gridCol w:w="1620"/>
        <w:gridCol w:w="1620"/>
        <w:gridCol w:w="1620"/>
        <w:gridCol w:w="1620"/>
        <w:gridCol w:w="1450"/>
      </w:tblGrid>
      <w:tr w:rsidR="00BA578A" w:rsidRPr="00BA578A" w14:paraId="50DA1995" w14:textId="77777777" w:rsidTr="001344EA">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37ADC7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B69D7A4"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Họ và tên người hưởng</w:t>
            </w:r>
          </w:p>
        </w:tc>
        <w:tc>
          <w:tcPr>
            <w:tcW w:w="1620" w:type="dxa"/>
            <w:tcBorders>
              <w:top w:val="single" w:sz="4" w:space="0" w:color="auto"/>
              <w:left w:val="single" w:sz="4" w:space="0" w:color="auto"/>
              <w:bottom w:val="single" w:sz="4" w:space="0" w:color="auto"/>
              <w:right w:val="single" w:sz="4" w:space="0" w:color="auto"/>
            </w:tcBorders>
            <w:noWrap/>
            <w:vAlign w:val="center"/>
          </w:tcPr>
          <w:p w14:paraId="068290D0"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giấy tờ tùy thân</w:t>
            </w:r>
          </w:p>
        </w:tc>
        <w:tc>
          <w:tcPr>
            <w:tcW w:w="1620" w:type="dxa"/>
            <w:tcBorders>
              <w:top w:val="single" w:sz="4" w:space="0" w:color="auto"/>
              <w:left w:val="single" w:sz="4" w:space="0" w:color="auto"/>
              <w:bottom w:val="single" w:sz="4" w:space="0" w:color="auto"/>
              <w:right w:val="single" w:sz="4" w:space="0" w:color="auto"/>
            </w:tcBorders>
            <w:noWrap/>
            <w:vAlign w:val="center"/>
          </w:tcPr>
          <w:p w14:paraId="59FA340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Ngày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6EABFBA3"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Nơi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56E19466" w14:textId="77777777" w:rsidR="00BA578A" w:rsidRPr="00BA578A" w:rsidRDefault="00BA578A" w:rsidP="001344EA">
            <w:pPr>
              <w:tabs>
                <w:tab w:val="right" w:leader="dot" w:pos="9355"/>
              </w:tabs>
              <w:spacing w:after="0" w:line="240" w:lineRule="auto"/>
              <w:jc w:val="center"/>
              <w:rPr>
                <w:rFonts w:eastAsia="Times New Roman"/>
                <w:b/>
                <w:bCs/>
                <w:szCs w:val="24"/>
              </w:rPr>
            </w:pPr>
            <w:r>
              <w:rPr>
                <w:rFonts w:eastAsia="Times New Roman"/>
                <w:b/>
              </w:rPr>
              <w:t>Số điện thoại</w:t>
            </w:r>
          </w:p>
        </w:tc>
        <w:tc>
          <w:tcPr>
            <w:tcW w:w="1450" w:type="dxa"/>
            <w:tcBorders>
              <w:top w:val="single" w:sz="4" w:space="0" w:color="auto"/>
              <w:left w:val="single" w:sz="4" w:space="0" w:color="auto"/>
              <w:bottom w:val="single" w:sz="4" w:space="0" w:color="auto"/>
              <w:right w:val="single" w:sz="4" w:space="0" w:color="auto"/>
            </w:tcBorders>
            <w:noWrap/>
            <w:vAlign w:val="center"/>
          </w:tcPr>
          <w:p w14:paraId="2706F462"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tiền</w:t>
            </w:r>
          </w:p>
        </w:tc>
      </w:tr>
      <w:tr w:rsidR="00BA578A" w:rsidRPr="00BA578A" w14:paraId="20B7D011" w14:textId="77777777" w:rsidTr="00FC354E">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5A145BFE" w14:textId="77777777" w:rsidR="001F7489" w:rsidRDefault="00000000">
            <w:pPr>
              <w:tabs>
                <w:tab w:val="right" w:leader="dot" w:pos="9355"/>
              </w:tabs>
              <w:spacing w:after="0"/>
              <w:jc w:val="center"/>
              <w:rPr>
                <w:rFonts w:eastAsia="Times New Roman"/>
                <w:szCs w:val="24"/>
              </w:rPr>
            </w:pPr>
            <w:r>
              <w:rPr>
                <w:rFonts w:eastAsia="Times New Roman"/>
              </w:rPr>
              <w:t>{#cash}{stt}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A1A0A92" w14:textId="77777777" w:rsidR="001F7489" w:rsidRDefault="00000000">
            <w:pPr>
              <w:tabs>
                <w:tab w:val="right" w:leader="dot" w:pos="9355"/>
              </w:tabs>
              <w:spacing w:after="0"/>
              <w:jc w:val="center"/>
              <w:rPr>
                <w:rFonts w:eastAsia="Times New Roman"/>
                <w:szCs w:val="24"/>
              </w:rPr>
            </w:pPr>
            <w:r>
              <w:rPr>
                <w:rFonts w:eastAsia="Times New Roman"/>
              </w:rPr>
              <w:t>{name}</w:t>
            </w:r>
          </w:p>
        </w:tc>
        <w:tc>
          <w:tcPr>
            <w:tcW w:w="1620" w:type="dxa"/>
            <w:tcBorders>
              <w:top w:val="single" w:sz="4" w:space="0" w:color="auto"/>
              <w:left w:val="single" w:sz="4" w:space="0" w:color="auto"/>
              <w:bottom w:val="single" w:sz="4" w:space="0" w:color="auto"/>
              <w:right w:val="single" w:sz="4" w:space="0" w:color="auto"/>
            </w:tcBorders>
            <w:noWrap/>
            <w:vAlign w:val="center"/>
          </w:tcPr>
          <w:p w14:paraId="34146113" w14:textId="77777777" w:rsidR="001F7489" w:rsidRDefault="00000000">
            <w:pPr>
              <w:tabs>
                <w:tab w:val="right" w:leader="dot" w:pos="9355"/>
              </w:tabs>
              <w:spacing w:after="0"/>
              <w:jc w:val="center"/>
              <w:rPr>
                <w:rFonts w:eastAsia="Times New Roman"/>
                <w:szCs w:val="24"/>
              </w:rPr>
            </w:pPr>
            <w:r>
              <w:rPr>
                <w:rFonts w:eastAsia="Times New Roman"/>
              </w:rPr>
              <w:t>{id_no}</w:t>
            </w:r>
          </w:p>
        </w:tc>
        <w:tc>
          <w:tcPr>
            <w:tcW w:w="1620" w:type="dxa"/>
            <w:tcBorders>
              <w:top w:val="single" w:sz="4" w:space="0" w:color="auto"/>
              <w:left w:val="single" w:sz="4" w:space="0" w:color="auto"/>
              <w:bottom w:val="single" w:sz="4" w:space="0" w:color="auto"/>
              <w:right w:val="single" w:sz="4" w:space="0" w:color="auto"/>
            </w:tcBorders>
            <w:noWrap/>
            <w:vAlign w:val="center"/>
          </w:tcPr>
          <w:p w14:paraId="0CDCEE2C" w14:textId="77777777" w:rsidR="001F7489" w:rsidRDefault="00000000">
            <w:pPr>
              <w:tabs>
                <w:tab w:val="right" w:leader="dot" w:pos="9355"/>
              </w:tabs>
              <w:spacing w:after="0"/>
              <w:jc w:val="center"/>
              <w:rPr>
                <w:rFonts w:eastAsia="Times New Roman"/>
                <w:szCs w:val="24"/>
              </w:rPr>
            </w:pPr>
            <w:r>
              <w:rPr>
                <w:rFonts w:eastAsia="Times New Roman"/>
              </w:rPr>
              <w:t>{id_date}</w:t>
            </w:r>
          </w:p>
        </w:tc>
        <w:tc>
          <w:tcPr>
            <w:tcW w:w="1620" w:type="dxa"/>
            <w:tcBorders>
              <w:top w:val="single" w:sz="4" w:space="0" w:color="auto"/>
              <w:left w:val="single" w:sz="4" w:space="0" w:color="auto"/>
              <w:bottom w:val="single" w:sz="4" w:space="0" w:color="auto"/>
              <w:right w:val="single" w:sz="4" w:space="0" w:color="auto"/>
            </w:tcBorders>
            <w:noWrap/>
            <w:vAlign w:val="center"/>
          </w:tcPr>
          <w:p w14:paraId="12A9C06A" w14:textId="77777777" w:rsidR="001F7489" w:rsidRDefault="00000000">
            <w:pPr>
              <w:tabs>
                <w:tab w:val="right" w:leader="dot" w:pos="9355"/>
              </w:tabs>
              <w:spacing w:after="0"/>
              <w:jc w:val="center"/>
              <w:rPr>
                <w:rFonts w:eastAsia="Times New Roman"/>
                <w:szCs w:val="24"/>
              </w:rPr>
            </w:pPr>
            <w:r>
              <w:rPr>
                <w:rFonts w:eastAsia="Times New Roman"/>
              </w:rPr>
              <w:t>{id_place}</w:t>
            </w:r>
          </w:p>
        </w:tc>
        <w:tc>
          <w:tcPr>
            <w:tcW w:w="1620" w:type="dxa"/>
            <w:tcBorders>
              <w:top w:val="single" w:sz="4" w:space="0" w:color="auto"/>
              <w:left w:val="single" w:sz="4" w:space="0" w:color="auto"/>
              <w:bottom w:val="single" w:sz="4" w:space="0" w:color="auto"/>
              <w:right w:val="single" w:sz="4" w:space="0" w:color="auto"/>
            </w:tcBorders>
            <w:noWrap/>
            <w:vAlign w:val="center"/>
          </w:tcPr>
          <w:p w14:paraId="15475F5A" w14:textId="77777777" w:rsidR="00BA578A" w:rsidRPr="00BA578A" w:rsidRDefault="00BA578A" w:rsidP="00BA578A">
            <w:pPr>
              <w:tabs>
                <w:tab w:val="right" w:leader="dot" w:pos="9355"/>
              </w:tabs>
              <w:spacing w:after="0"/>
              <w:jc w:val="center"/>
              <w:rPr>
                <w:szCs w:val="24"/>
                <w:lang w:val="vi-VN"/>
              </w:rPr>
            </w:pPr>
            <w:r>
              <w:rPr>
                <w:rFonts w:eastAsia="Times New Roman"/>
              </w:rPr>
              <w:t>{phone}</w:t>
            </w:r>
          </w:p>
        </w:tc>
        <w:tc>
          <w:tcPr>
            <w:tcW w:w="1450" w:type="dxa"/>
            <w:tcBorders>
              <w:top w:val="single" w:sz="4" w:space="0" w:color="auto"/>
              <w:left w:val="single" w:sz="4" w:space="0" w:color="auto"/>
              <w:bottom w:val="single" w:sz="4" w:space="0" w:color="auto"/>
              <w:right w:val="single" w:sz="4" w:space="0" w:color="auto"/>
            </w:tcBorders>
            <w:noWrap/>
            <w:vAlign w:val="center"/>
          </w:tcPr>
          <w:p w14:paraId="6E21C60D" w14:textId="77777777" w:rsidR="001F7489" w:rsidRDefault="00000000">
            <w:pPr>
              <w:tabs>
                <w:tab w:val="right" w:leader="dot" w:pos="9355"/>
              </w:tabs>
              <w:spacing w:after="0"/>
              <w:jc w:val="center"/>
              <w:rPr>
                <w:rFonts w:eastAsia="Times New Roman"/>
                <w:szCs w:val="24"/>
              </w:rPr>
            </w:pPr>
            <w:r>
              <w:rPr>
                <w:rFonts w:eastAsia="Times New Roman"/>
              </w:rPr>
              <w:t>{amount}{/cash}</w:t>
            </w:r>
          </w:p>
        </w:tc>
      </w:tr>
      <w:tr w:rsidR="00BA578A" w:rsidRPr="00BA578A" w14:paraId="174F1E64" w14:textId="77777777" w:rsidTr="00FC354E">
        <w:trPr>
          <w:jc w:val="center"/>
        </w:trPr>
        <w:tc>
          <w:tcPr>
            <w:tcW w:w="9265" w:type="dxa"/>
            <w:gridSpan w:val="6"/>
            <w:tcBorders>
              <w:top w:val="single" w:sz="4" w:space="0" w:color="auto"/>
              <w:left w:val="single" w:sz="4" w:space="0" w:color="auto"/>
              <w:bottom w:val="single" w:sz="4" w:space="0" w:color="auto"/>
              <w:right w:val="single" w:sz="4" w:space="0" w:color="auto"/>
            </w:tcBorders>
            <w:noWrap/>
            <w:vAlign w:val="center"/>
          </w:tcPr>
          <w:p w14:paraId="46B5F305" w14:textId="77777777" w:rsidR="00BA578A" w:rsidRPr="008146E6" w:rsidRDefault="00BA578A">
            <w:pPr>
              <w:tabs>
                <w:tab w:val="right" w:leader="dot" w:pos="9540"/>
              </w:tabs>
              <w:spacing w:after="0" w:line="360" w:lineRule="exact"/>
              <w:jc w:val="center"/>
              <w:rPr>
                <w:b/>
                <w:bCs/>
                <w:szCs w:val="24"/>
                <w:lang w:val="vi-VN"/>
              </w:rPr>
            </w:pPr>
            <w:r w:rsidRPr="008146E6">
              <w:rPr>
                <w:rFonts w:eastAsia="Times New Roman"/>
                <w:b/>
                <w:bCs/>
              </w:rPr>
              <w:lastRenderedPageBreak/>
              <w:t>Cộng</w:t>
            </w:r>
          </w:p>
        </w:tc>
        <w:tc>
          <w:tcPr>
            <w:tcW w:w="1450" w:type="dxa"/>
            <w:tcBorders>
              <w:top w:val="single" w:sz="4" w:space="0" w:color="auto"/>
              <w:left w:val="single" w:sz="4" w:space="0" w:color="auto"/>
              <w:bottom w:val="single" w:sz="4" w:space="0" w:color="auto"/>
              <w:right w:val="single" w:sz="4" w:space="0" w:color="auto"/>
            </w:tcBorders>
            <w:noWrap/>
            <w:vAlign w:val="center"/>
          </w:tcPr>
          <w:p w14:paraId="4D38CE4C" w14:textId="77777777" w:rsidR="00BA578A" w:rsidRPr="008A24B3" w:rsidRDefault="00000000" w:rsidP="008A24B3">
            <w:pPr>
              <w:pStyle w:val="HTMLPreformatted"/>
              <w:jc w:val="center"/>
              <w:rPr>
                <w:rFonts w:ascii="Times New Roman" w:hAnsi="Times New Roman" w:hint="default"/>
                <w:b/>
                <w:bCs/>
              </w:rPr>
            </w:pPr>
            <w:r>
              <w:rPr>
                <w:rFonts w:ascii="Times New Roman" w:eastAsia="Times New Roman" w:hAnsi="Times New Roman"/>
                <w:b/>
              </w:rPr>
              <w:t>{sum_cash}</w:t>
            </w:r>
          </w:p>
        </w:tc>
      </w:tr>
    </w:tbl>
    <w:p w14:paraId="514DA191" w14:textId="77777777" w:rsidR="0036454C" w:rsidRPr="00BA578A" w:rsidRDefault="0036454C">
      <w:pPr>
        <w:tabs>
          <w:tab w:val="left" w:pos="1046"/>
          <w:tab w:val="right" w:leader="dot" w:pos="9540"/>
        </w:tabs>
        <w:spacing w:after="0"/>
        <w:rPr>
          <w:rFonts w:eastAsia="Times New Roman"/>
          <w:i/>
          <w:szCs w:val="24"/>
        </w:rPr>
      </w:pPr>
    </w:p>
    <w:p w14:paraId="2A3C1D35" w14:textId="77777777" w:rsidR="0036454C" w:rsidRPr="00BA578A" w:rsidRDefault="00000000" w:rsidP="00317C6A">
      <w:pPr>
        <w:tabs>
          <w:tab w:val="left" w:pos="1327"/>
        </w:tabs>
        <w:spacing w:after="0" w:line="360" w:lineRule="auto"/>
        <w:rPr>
          <w:rFonts w:asciiTheme="majorHAnsi" w:hAnsiTheme="majorHAnsi" w:cstheme="majorHAnsi"/>
          <w:b/>
          <w:bCs/>
          <w:szCs w:val="24"/>
          <w:lang w:val="zh-CN" w:eastAsia="zh-CN"/>
        </w:rPr>
      </w:pPr>
      <w:r>
        <w:rPr>
          <w:rFonts w:eastAsia="Times New Roman"/>
          <w:b/>
        </w:rPr>
        <w:t>II . Thông tin hạch toán Kế toán</w:t>
      </w:r>
    </w:p>
    <w:p w14:paraId="5F393273" w14:textId="16B48D4F" w:rsidR="001F7489" w:rsidRDefault="00000000" w:rsidP="00317C6A">
      <w:pPr>
        <w:tabs>
          <w:tab w:val="right" w:leader="dot" w:pos="9355"/>
        </w:tabs>
        <w:spacing w:after="0" w:line="240" w:lineRule="auto"/>
        <w:rPr>
          <w:rFonts w:asciiTheme="majorHAnsi" w:eastAsia="Times New Roman" w:hAnsiTheme="majorHAnsi" w:cstheme="majorHAnsi"/>
          <w:b/>
          <w:i/>
          <w:szCs w:val="24"/>
        </w:rPr>
      </w:pPr>
      <w:r>
        <w:rPr>
          <w:rFonts w:eastAsia="Times New Roman"/>
          <w:b/>
        </w:rPr>
        <w:t>{amount_checkbox} Số tiền thanh toán:  {amount} {cur}</w:t>
      </w:r>
    </w:p>
    <w:p w14:paraId="30514876" w14:textId="77777777" w:rsidR="001F7489" w:rsidRDefault="00000000" w:rsidP="00317C6A">
      <w:pPr>
        <w:tabs>
          <w:tab w:val="right" w:leader="dot" w:pos="9355"/>
        </w:tabs>
        <w:spacing w:after="0"/>
        <w:rPr>
          <w:rFonts w:asciiTheme="majorHAnsi" w:eastAsia="Times New Roman" w:hAnsiTheme="majorHAnsi" w:cstheme="majorHAnsi"/>
          <w:b/>
          <w:i/>
          <w:szCs w:val="24"/>
        </w:rPr>
      </w:pPr>
      <w:r w:rsidRPr="00ED5695">
        <w:rPr>
          <w:rFonts w:eastAsia="Times New Roman"/>
          <w:b/>
          <w:bCs/>
          <w:i/>
        </w:rPr>
        <w:t>Số tiền bằng chữ</w:t>
      </w:r>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gramEnd"/>
      <w:r w:rsidRPr="00ED5695">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C7886" w14:paraId="5993E2CE"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395592D0" w14:textId="77777777" w:rsidR="003C7886" w:rsidRPr="003E05F9" w:rsidRDefault="00000000" w:rsidP="00650811">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22EDF507" w14:textId="77777777" w:rsidR="003C7886" w:rsidRPr="003E05F9" w:rsidRDefault="00000000" w:rsidP="00650811">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1DDDE19D" w14:textId="77777777" w:rsidR="003C7886" w:rsidRPr="003E05F9" w:rsidRDefault="00000000" w:rsidP="00650811">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6425163B" w14:textId="77777777" w:rsidR="003C7886" w:rsidRPr="003E05F9" w:rsidRDefault="00000000" w:rsidP="00650811">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7DD2B93C" w14:textId="77777777" w:rsidR="003C7886" w:rsidRPr="003E05F9" w:rsidRDefault="00000000" w:rsidP="00650811">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181930E7" w14:textId="77777777" w:rsidR="003C7886" w:rsidRPr="003E05F9" w:rsidRDefault="00000000" w:rsidP="00650811">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1975DC5F" w14:textId="77777777" w:rsidR="003C7886" w:rsidRPr="003E05F9" w:rsidRDefault="00000000" w:rsidP="00650811">
            <w:pPr>
              <w:jc w:val="center"/>
              <w:rPr>
                <w:b/>
                <w:szCs w:val="24"/>
              </w:rPr>
            </w:pPr>
            <w:r>
              <w:rPr>
                <w:rFonts w:eastAsia="Times New Roman"/>
                <w:b/>
              </w:rPr>
              <w:t>Số tiền ghi có</w:t>
            </w:r>
          </w:p>
        </w:tc>
      </w:tr>
      <w:tr w:rsidR="003C7886" w14:paraId="5338E68B"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970DED1" w14:textId="77777777" w:rsidR="003C7886" w:rsidRPr="003E05F9" w:rsidRDefault="00000000">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1A20B392" w14:textId="77777777" w:rsidR="003C7886" w:rsidRPr="003E05F9" w:rsidRDefault="00000000">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7395B1FE" w14:textId="77777777" w:rsidR="003C7886" w:rsidRPr="003E05F9" w:rsidRDefault="00000000" w:rsidP="008146E6">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50DA41D4" w14:textId="77777777" w:rsidR="003C7886" w:rsidRPr="003E05F9" w:rsidRDefault="00000000" w:rsidP="008146E6">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601C32DD" w14:textId="77777777" w:rsidR="003C7886" w:rsidRPr="003E05F9" w:rsidRDefault="00000000">
            <w:pP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4D821C0" w14:textId="77777777" w:rsidR="003C7886" w:rsidRPr="003E05F9" w:rsidRDefault="00000000" w:rsidP="00F46777">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29397F1" w14:textId="77777777" w:rsidR="003C7886" w:rsidRPr="003E05F9" w:rsidRDefault="00000000" w:rsidP="00F46777">
            <w:pPr>
              <w:jc w:val="center"/>
              <w:rPr>
                <w:szCs w:val="24"/>
              </w:rPr>
            </w:pPr>
            <w:r>
              <w:rPr>
                <w:rFonts w:eastAsia="Times New Roman"/>
              </w:rPr>
              <w:t>{credit}{/acc}</w:t>
            </w:r>
          </w:p>
        </w:tc>
      </w:tr>
      <w:tr w:rsidR="003C7886" w14:paraId="43E09CAC" w14:textId="77777777">
        <w:trPr>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8F15536" w14:textId="77777777" w:rsidR="003C7886" w:rsidRPr="008146E6" w:rsidRDefault="00000000">
            <w:pPr>
              <w:jc w:val="center"/>
              <w:rPr>
                <w:b/>
                <w:bCs/>
                <w:szCs w:val="24"/>
              </w:rPr>
            </w:pPr>
            <w:r w:rsidRPr="008146E6">
              <w:rPr>
                <w:rFonts w:eastAsia="Times New Roman"/>
                <w:b/>
                <w:bCs/>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6D5ED5FA" w14:textId="77777777" w:rsidR="003C7886" w:rsidRPr="003E05F9" w:rsidRDefault="00000000">
            <w:pPr>
              <w:jc w:val="right"/>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A43BE18" w14:textId="77777777" w:rsidR="003C7886" w:rsidRPr="003E05F9" w:rsidRDefault="00000000">
            <w:pPr>
              <w:jc w:val="right"/>
              <w:rPr>
                <w:b/>
                <w:szCs w:val="24"/>
              </w:rPr>
            </w:pPr>
            <w:r>
              <w:rPr>
                <w:rFonts w:eastAsia="Times New Roman"/>
                <w:b/>
              </w:rPr>
              <w:t>{sum_credit}</w:t>
            </w:r>
          </w:p>
        </w:tc>
      </w:tr>
    </w:tbl>
    <w:p w14:paraId="1AE7594A" w14:textId="04E35938" w:rsidR="003C7886" w:rsidRDefault="00000000" w:rsidP="00317C6A">
      <w:pPr>
        <w:spacing w:before="120" w:after="60"/>
        <w:rPr>
          <w:rFonts w:eastAsia="Times New Roman"/>
          <w:b/>
          <w:szCs w:val="24"/>
        </w:rPr>
      </w:pPr>
      <w:r>
        <w:rPr>
          <w:rFonts w:eastAsia="Times New Roman"/>
          <w:b/>
        </w:rPr>
        <w:t>{ref_amt_checkbox} Số tiền hoàn tạm ứng phải nộp:  {ref_amt}</w:t>
      </w:r>
    </w:p>
    <w:p w14:paraId="38592774" w14:textId="77777777" w:rsidR="003C7886" w:rsidRPr="00317C6A" w:rsidRDefault="00000000" w:rsidP="00317C6A">
      <w:pPr>
        <w:spacing w:before="60" w:after="60"/>
        <w:rPr>
          <w:rFonts w:eastAsia="Times New Roman"/>
          <w:iCs/>
          <w:szCs w:val="24"/>
        </w:rPr>
      </w:pPr>
      <w:proofErr w:type="spellStart"/>
      <w:r w:rsidRPr="00ED5695">
        <w:rPr>
          <w:rFonts w:eastAsia="Times New Roman"/>
          <w:b/>
          <w:bCs/>
          <w:i/>
        </w:rPr>
        <w:t>Số</w:t>
      </w:r>
      <w:proofErr w:type="spellEnd"/>
      <w:r w:rsidRPr="00ED5695">
        <w:rPr>
          <w:rFonts w:eastAsia="Times New Roman"/>
          <w:b/>
          <w:bCs/>
          <w:i/>
        </w:rPr>
        <w:t xml:space="preserve"> </w:t>
      </w:r>
      <w:proofErr w:type="spellStart"/>
      <w:r w:rsidRPr="00ED5695">
        <w:rPr>
          <w:rFonts w:eastAsia="Times New Roman"/>
          <w:b/>
          <w:bCs/>
          <w:i/>
        </w:rPr>
        <w:t>tiền</w:t>
      </w:r>
      <w:proofErr w:type="spellEnd"/>
      <w:r w:rsidRPr="00ED5695">
        <w:rPr>
          <w:rFonts w:eastAsia="Times New Roman"/>
          <w:b/>
          <w:bCs/>
          <w:i/>
        </w:rPr>
        <w:t xml:space="preserve"> </w:t>
      </w:r>
      <w:proofErr w:type="spellStart"/>
      <w:r w:rsidRPr="00ED5695">
        <w:rPr>
          <w:rFonts w:eastAsia="Times New Roman"/>
          <w:b/>
          <w:bCs/>
          <w:i/>
        </w:rPr>
        <w:t>bằng</w:t>
      </w:r>
      <w:proofErr w:type="spellEnd"/>
      <w:r w:rsidRPr="00ED5695">
        <w:rPr>
          <w:rFonts w:eastAsia="Times New Roman"/>
          <w:b/>
          <w:bCs/>
          <w:i/>
        </w:rPr>
        <w:t xml:space="preserve"> </w:t>
      </w:r>
      <w:proofErr w:type="spellStart"/>
      <w:r w:rsidRPr="00ED5695">
        <w:rPr>
          <w:rFonts w:eastAsia="Times New Roman"/>
          <w:b/>
          <w:bCs/>
          <w:i/>
        </w:rPr>
        <w:t>chữ</w:t>
      </w:r>
      <w:proofErr w:type="spellEnd"/>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spellStart"/>
      <w:proofErr w:type="gramEnd"/>
      <w:r w:rsidRPr="00ED5695">
        <w:rPr>
          <w:rFonts w:eastAsia="Times New Roman"/>
          <w:b/>
          <w:bCs/>
          <w:i/>
        </w:rPr>
        <w:t>ref_words</w:t>
      </w:r>
      <w:proofErr w:type="spellEnd"/>
      <w:r w:rsidRPr="00ED5695">
        <w:rPr>
          <w:rFonts w:eastAsia="Times New Roman"/>
          <w:b/>
          <w:bCs/>
          <w:i/>
        </w:rPr>
        <w:t>}</w:t>
      </w:r>
    </w:p>
    <w:tbl>
      <w:tblPr>
        <w:tblW w:w="10715" w:type="dxa"/>
        <w:tblLayout w:type="fixed"/>
        <w:tblLook w:val="04A0" w:firstRow="1" w:lastRow="0" w:firstColumn="1" w:lastColumn="0" w:noHBand="0" w:noVBand="1"/>
      </w:tblPr>
      <w:tblGrid>
        <w:gridCol w:w="2678"/>
        <w:gridCol w:w="2362"/>
        <w:gridCol w:w="317"/>
        <w:gridCol w:w="2679"/>
        <w:gridCol w:w="2362"/>
        <w:gridCol w:w="317"/>
      </w:tblGrid>
      <w:tr w:rsidR="002D2434" w14:paraId="1D708E4C" w14:textId="77777777" w:rsidTr="00897B99">
        <w:trPr>
          <w:gridAfter w:val="1"/>
          <w:wAfter w:w="317" w:type="dxa"/>
        </w:trPr>
        <w:tc>
          <w:tcPr>
            <w:tcW w:w="5040" w:type="dxa"/>
            <w:gridSpan w:val="2"/>
            <w:noWrap/>
          </w:tcPr>
          <w:p w14:paraId="4F4B5020" w14:textId="49C7F83A" w:rsidR="002D2434" w:rsidRDefault="00000000">
            <w:pPr>
              <w:spacing w:before="60" w:after="60"/>
            </w:pPr>
            <w:r>
              <w:rPr>
                <w:rFonts w:eastAsia="Times New Roman"/>
                <w:szCs w:val="24"/>
              </w:rPr>
              <w:t>{#refund_</w:t>
            </w:r>
            <w:proofErr w:type="gramStart"/>
            <w:r>
              <w:rPr>
                <w:rFonts w:eastAsia="Times New Roman"/>
                <w:szCs w:val="24"/>
              </w:rPr>
              <w:t>info}{</w:t>
            </w:r>
            <w:proofErr w:type="gramEnd"/>
            <w:r>
              <w:rPr>
                <w:rFonts w:eastAsia="Times New Roman"/>
                <w:szCs w:val="24"/>
              </w:rPr>
              <w:t xml:space="preserve">cash_checkbox} </w:t>
            </w:r>
            <w:proofErr w:type="spellStart"/>
            <w:r>
              <w:rPr>
                <w:rFonts w:eastAsia="Times New Roman"/>
                <w:szCs w:val="24"/>
              </w:rPr>
              <w:t>Nộp</w:t>
            </w:r>
            <w:proofErr w:type="spellEnd"/>
            <w:r>
              <w:rPr>
                <w:rFonts w:eastAsia="Times New Roman"/>
                <w:szCs w:val="24"/>
              </w:rPr>
              <w:t xml:space="preserve"> </w:t>
            </w:r>
            <w:proofErr w:type="spellStart"/>
            <w:r>
              <w:rPr>
                <w:rFonts w:eastAsia="Times New Roman"/>
                <w:szCs w:val="24"/>
              </w:rPr>
              <w:t>tiền</w:t>
            </w:r>
            <w:proofErr w:type="spellEnd"/>
            <w:r>
              <w:rPr>
                <w:rFonts w:eastAsia="Times New Roman"/>
                <w:szCs w:val="24"/>
              </w:rPr>
              <w:t xml:space="preserve"> </w:t>
            </w:r>
            <w:proofErr w:type="spellStart"/>
            <w:r>
              <w:rPr>
                <w:rFonts w:eastAsia="Times New Roman"/>
                <w:szCs w:val="24"/>
              </w:rPr>
              <w:t>mặt</w:t>
            </w:r>
            <w:proofErr w:type="spellEnd"/>
          </w:p>
        </w:tc>
        <w:tc>
          <w:tcPr>
            <w:tcW w:w="5358" w:type="dxa"/>
            <w:gridSpan w:val="3"/>
            <w:noWrap/>
          </w:tcPr>
          <w:p w14:paraId="174DC44D" w14:textId="77777777" w:rsidR="002D2434" w:rsidRDefault="00000000">
            <w:pPr>
              <w:spacing w:before="60" w:after="60"/>
            </w:pPr>
            <w:r>
              <w:rPr>
                <w:rFonts w:eastAsia="Times New Roman"/>
                <w:szCs w:val="24"/>
              </w:rPr>
              <w:t>Số TK ghi Có: {ref_</w:t>
            </w:r>
            <w:proofErr w:type="gramStart"/>
            <w:r>
              <w:rPr>
                <w:rFonts w:eastAsia="Times New Roman"/>
                <w:szCs w:val="24"/>
              </w:rPr>
              <w:t>acc}{</w:t>
            </w:r>
            <w:proofErr w:type="gramEnd"/>
            <w:r>
              <w:rPr>
                <w:rFonts w:eastAsia="Times New Roman"/>
                <w:szCs w:val="24"/>
              </w:rPr>
              <w:t>/refund_info}</w:t>
            </w:r>
          </w:p>
        </w:tc>
      </w:tr>
      <w:tr w:rsidR="002D2434" w14:paraId="22C3C137" w14:textId="77777777">
        <w:tc>
          <w:tcPr>
            <w:tcW w:w="2678" w:type="dxa"/>
          </w:tcPr>
          <w:p w14:paraId="020FC8AA" w14:textId="77777777" w:rsidR="002D2434" w:rsidRDefault="00000000">
            <w:pPr>
              <w:spacing w:before="120" w:after="40"/>
              <w:jc w:val="center"/>
            </w:pPr>
            <w:proofErr w:type="spellStart"/>
            <w:r>
              <w:rPr>
                <w:rFonts w:eastAsia="Times New Roman"/>
                <w:b/>
                <w:szCs w:val="24"/>
              </w:rPr>
              <w:t>Lãnh</w:t>
            </w:r>
            <w:proofErr w:type="spellEnd"/>
            <w:r>
              <w:rPr>
                <w:rFonts w:eastAsia="Times New Roman"/>
                <w:b/>
                <w:szCs w:val="24"/>
              </w:rPr>
              <w:t xml:space="preserve"> </w:t>
            </w:r>
            <w:proofErr w:type="spellStart"/>
            <w:r>
              <w:rPr>
                <w:rFonts w:eastAsia="Times New Roman"/>
                <w:b/>
                <w:szCs w:val="24"/>
              </w:rPr>
              <w:t>đạo</w:t>
            </w:r>
            <w:proofErr w:type="spellEnd"/>
            <w:r>
              <w:rPr>
                <w:rFonts w:eastAsia="Times New Roman"/>
                <w:b/>
                <w:szCs w:val="24"/>
              </w:rPr>
              <w:t xml:space="preserve"> </w:t>
            </w:r>
            <w:proofErr w:type="spellStart"/>
            <w:r>
              <w:rPr>
                <w:rFonts w:eastAsia="Times New Roman"/>
                <w:b/>
                <w:szCs w:val="24"/>
              </w:rPr>
              <w:t>phòng</w:t>
            </w:r>
            <w:proofErr w:type="spellEnd"/>
            <w:r>
              <w:rPr>
                <w:rFonts w:eastAsia="Times New Roman"/>
                <w:b/>
                <w:szCs w:val="24"/>
              </w:rPr>
              <w:t xml:space="preserve">/ban </w:t>
            </w:r>
            <w:proofErr w:type="spellStart"/>
            <w:r>
              <w:rPr>
                <w:rFonts w:eastAsia="Times New Roman"/>
                <w:b/>
                <w:szCs w:val="24"/>
              </w:rPr>
              <w:t>đề</w:t>
            </w:r>
            <w:proofErr w:type="spellEnd"/>
            <w:r>
              <w:rPr>
                <w:rFonts w:eastAsia="Times New Roman"/>
                <w:b/>
                <w:szCs w:val="24"/>
              </w:rPr>
              <w:t xml:space="preserve"> nghị</w:t>
            </w:r>
          </w:p>
          <w:p w14:paraId="3291C713" w14:textId="77777777" w:rsidR="002D2434" w:rsidRDefault="00000000">
            <w:pPr>
              <w:spacing w:after="720"/>
              <w:jc w:val="center"/>
            </w:pPr>
            <w:r>
              <w:rPr>
                <w:rFonts w:eastAsia="Times New Roman"/>
                <w:i/>
                <w:szCs w:val="24"/>
              </w:rPr>
              <w:t>(Ký số)</w:t>
            </w:r>
          </w:p>
        </w:tc>
        <w:tc>
          <w:tcPr>
            <w:tcW w:w="2679" w:type="dxa"/>
            <w:gridSpan w:val="2"/>
          </w:tcPr>
          <w:p w14:paraId="1D8EE8EB" w14:textId="77777777" w:rsidR="002D2434" w:rsidRDefault="00000000">
            <w:pPr>
              <w:spacing w:before="120" w:after="40"/>
              <w:jc w:val="center"/>
            </w:pPr>
            <w:r>
              <w:rPr>
                <w:rFonts w:eastAsia="Times New Roman"/>
                <w:b/>
                <w:szCs w:val="24"/>
              </w:rPr>
              <w:t>Lãnh đạo phòng Kế toán</w:t>
            </w:r>
          </w:p>
          <w:p w14:paraId="0E8A2EA7" w14:textId="77777777" w:rsidR="002D2434" w:rsidRDefault="00000000">
            <w:pPr>
              <w:spacing w:after="720"/>
              <w:jc w:val="center"/>
            </w:pPr>
            <w:r>
              <w:rPr>
                <w:rFonts w:eastAsia="Times New Roman"/>
                <w:i/>
                <w:szCs w:val="24"/>
              </w:rPr>
              <w:t>(Ký số)</w:t>
            </w:r>
          </w:p>
        </w:tc>
        <w:tc>
          <w:tcPr>
            <w:tcW w:w="2679" w:type="dxa"/>
          </w:tcPr>
          <w:p w14:paraId="662C87BE" w14:textId="77777777" w:rsidR="002D2434"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55608460" w14:textId="77777777" w:rsidR="002D2434" w:rsidRDefault="00000000">
            <w:pPr>
              <w:spacing w:after="720"/>
              <w:jc w:val="center"/>
            </w:pPr>
            <w:r>
              <w:rPr>
                <w:rFonts w:eastAsia="Times New Roman"/>
                <w:i/>
                <w:szCs w:val="24"/>
              </w:rPr>
              <w:t>(Ký số)</w:t>
            </w:r>
          </w:p>
        </w:tc>
        <w:tc>
          <w:tcPr>
            <w:tcW w:w="2679" w:type="dxa"/>
            <w:gridSpan w:val="2"/>
          </w:tcPr>
          <w:p w14:paraId="72C3367B" w14:textId="77777777" w:rsidR="002D2434" w:rsidRDefault="00000000">
            <w:pPr>
              <w:spacing w:before="120" w:after="40"/>
              <w:jc w:val="center"/>
            </w:pPr>
            <w:r>
              <w:rPr>
                <w:rFonts w:eastAsia="Times New Roman"/>
                <w:b/>
                <w:szCs w:val="24"/>
              </w:rPr>
              <w:t>Lãnh đạo Đơn vị</w:t>
            </w:r>
          </w:p>
          <w:p w14:paraId="460E0432" w14:textId="77777777" w:rsidR="002D2434" w:rsidRDefault="00000000">
            <w:pPr>
              <w:spacing w:after="720"/>
              <w:jc w:val="center"/>
            </w:pPr>
            <w:r>
              <w:rPr>
                <w:rFonts w:eastAsia="Times New Roman"/>
                <w:i/>
                <w:szCs w:val="24"/>
              </w:rPr>
              <w:t>(Ký số)</w:t>
            </w:r>
          </w:p>
        </w:tc>
      </w:tr>
    </w:tbl>
    <w:p w14:paraId="4AD826A8" w14:textId="77777777" w:rsidR="00944DDD" w:rsidRDefault="00944DDD"/>
    <w:sectPr w:rsidR="00944DDD">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4F5AC" w14:textId="77777777" w:rsidR="003B4706" w:rsidRDefault="003B4706">
      <w:pPr>
        <w:spacing w:line="240" w:lineRule="auto"/>
      </w:pPr>
      <w:r>
        <w:separator/>
      </w:r>
    </w:p>
  </w:endnote>
  <w:endnote w:type="continuationSeparator" w:id="0">
    <w:p w14:paraId="25F4A634" w14:textId="77777777" w:rsidR="003B4706" w:rsidRDefault="003B47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94CF" w14:textId="77777777" w:rsidR="002D2434" w:rsidRDefault="002D24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F87D7" w14:textId="77777777" w:rsidR="003B4706" w:rsidRDefault="003B4706">
      <w:pPr>
        <w:spacing w:after="0"/>
      </w:pPr>
      <w:r>
        <w:separator/>
      </w:r>
    </w:p>
  </w:footnote>
  <w:footnote w:type="continuationSeparator" w:id="0">
    <w:p w14:paraId="723FF2E6" w14:textId="77777777" w:rsidR="003B4706" w:rsidRDefault="003B4706">
      <w:pPr>
        <w:spacing w:after="0"/>
      </w:pPr>
      <w:r>
        <w:continuationSeparator/>
      </w:r>
    </w:p>
  </w:footnote>
  <w:footnote w:id="1">
    <w:p w14:paraId="18174A2A" w14:textId="77777777" w:rsidR="002D2434"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26725"/>
    <w:rsid w:val="0005309C"/>
    <w:rsid w:val="00071819"/>
    <w:rsid w:val="00093406"/>
    <w:rsid w:val="000A2958"/>
    <w:rsid w:val="000A671D"/>
    <w:rsid w:val="000D0025"/>
    <w:rsid w:val="000D4283"/>
    <w:rsid w:val="000F5BDC"/>
    <w:rsid w:val="001020D2"/>
    <w:rsid w:val="0010581C"/>
    <w:rsid w:val="001130D3"/>
    <w:rsid w:val="00115D4B"/>
    <w:rsid w:val="00116685"/>
    <w:rsid w:val="00121A9F"/>
    <w:rsid w:val="00130F0B"/>
    <w:rsid w:val="001344EA"/>
    <w:rsid w:val="001436AE"/>
    <w:rsid w:val="00167522"/>
    <w:rsid w:val="00167AD3"/>
    <w:rsid w:val="00172A27"/>
    <w:rsid w:val="001874CA"/>
    <w:rsid w:val="001919F3"/>
    <w:rsid w:val="00196BEF"/>
    <w:rsid w:val="001C45F4"/>
    <w:rsid w:val="001D10B8"/>
    <w:rsid w:val="001F34FB"/>
    <w:rsid w:val="001F7489"/>
    <w:rsid w:val="002006E6"/>
    <w:rsid w:val="00213E03"/>
    <w:rsid w:val="00217B34"/>
    <w:rsid w:val="00222CD0"/>
    <w:rsid w:val="002472EC"/>
    <w:rsid w:val="002553D5"/>
    <w:rsid w:val="00283664"/>
    <w:rsid w:val="002A175B"/>
    <w:rsid w:val="002A2123"/>
    <w:rsid w:val="002C4B14"/>
    <w:rsid w:val="002C57C5"/>
    <w:rsid w:val="002D2434"/>
    <w:rsid w:val="002D4472"/>
    <w:rsid w:val="002E54F9"/>
    <w:rsid w:val="002E5971"/>
    <w:rsid w:val="002F157F"/>
    <w:rsid w:val="00314A6D"/>
    <w:rsid w:val="00317C6A"/>
    <w:rsid w:val="00317FF0"/>
    <w:rsid w:val="0032231A"/>
    <w:rsid w:val="00327C24"/>
    <w:rsid w:val="0034102C"/>
    <w:rsid w:val="00342309"/>
    <w:rsid w:val="003428A5"/>
    <w:rsid w:val="00347243"/>
    <w:rsid w:val="00351588"/>
    <w:rsid w:val="00355293"/>
    <w:rsid w:val="0036454C"/>
    <w:rsid w:val="0038118A"/>
    <w:rsid w:val="003A2A93"/>
    <w:rsid w:val="003A368D"/>
    <w:rsid w:val="003B4706"/>
    <w:rsid w:val="003C7886"/>
    <w:rsid w:val="003D125E"/>
    <w:rsid w:val="003D1A7E"/>
    <w:rsid w:val="003E05F9"/>
    <w:rsid w:val="003F0D23"/>
    <w:rsid w:val="004005B1"/>
    <w:rsid w:val="00402678"/>
    <w:rsid w:val="004431F6"/>
    <w:rsid w:val="0044414E"/>
    <w:rsid w:val="004444D5"/>
    <w:rsid w:val="00454FCF"/>
    <w:rsid w:val="004643A7"/>
    <w:rsid w:val="00467137"/>
    <w:rsid w:val="00473431"/>
    <w:rsid w:val="00484D2A"/>
    <w:rsid w:val="0049586F"/>
    <w:rsid w:val="004A1017"/>
    <w:rsid w:val="004A2DA5"/>
    <w:rsid w:val="004A7A81"/>
    <w:rsid w:val="004A7ED9"/>
    <w:rsid w:val="004B39EE"/>
    <w:rsid w:val="004D19F1"/>
    <w:rsid w:val="004F7798"/>
    <w:rsid w:val="00503B9A"/>
    <w:rsid w:val="00506A33"/>
    <w:rsid w:val="00507F41"/>
    <w:rsid w:val="005209D3"/>
    <w:rsid w:val="00527309"/>
    <w:rsid w:val="00536083"/>
    <w:rsid w:val="005439B8"/>
    <w:rsid w:val="00546EB9"/>
    <w:rsid w:val="00546FDF"/>
    <w:rsid w:val="005502EC"/>
    <w:rsid w:val="00553AC2"/>
    <w:rsid w:val="00556FAC"/>
    <w:rsid w:val="00560F51"/>
    <w:rsid w:val="00561EFD"/>
    <w:rsid w:val="00562F31"/>
    <w:rsid w:val="0057345D"/>
    <w:rsid w:val="00574A36"/>
    <w:rsid w:val="005964F8"/>
    <w:rsid w:val="005A02C0"/>
    <w:rsid w:val="005A32F8"/>
    <w:rsid w:val="005C7B0A"/>
    <w:rsid w:val="005F27D6"/>
    <w:rsid w:val="005F5D70"/>
    <w:rsid w:val="0060401E"/>
    <w:rsid w:val="00650811"/>
    <w:rsid w:val="006569D5"/>
    <w:rsid w:val="00665F03"/>
    <w:rsid w:val="0067564F"/>
    <w:rsid w:val="0067754D"/>
    <w:rsid w:val="00682684"/>
    <w:rsid w:val="006856D2"/>
    <w:rsid w:val="00692D31"/>
    <w:rsid w:val="00693DB0"/>
    <w:rsid w:val="006954E1"/>
    <w:rsid w:val="00696E7F"/>
    <w:rsid w:val="00697715"/>
    <w:rsid w:val="006A3710"/>
    <w:rsid w:val="006C106A"/>
    <w:rsid w:val="006D2234"/>
    <w:rsid w:val="006D25BB"/>
    <w:rsid w:val="006E238C"/>
    <w:rsid w:val="006E557F"/>
    <w:rsid w:val="006F1F6B"/>
    <w:rsid w:val="006F62C8"/>
    <w:rsid w:val="006F7B53"/>
    <w:rsid w:val="007471B4"/>
    <w:rsid w:val="007625CF"/>
    <w:rsid w:val="00770697"/>
    <w:rsid w:val="00770DFA"/>
    <w:rsid w:val="007717A0"/>
    <w:rsid w:val="007818DF"/>
    <w:rsid w:val="007A6A4B"/>
    <w:rsid w:val="007A6C57"/>
    <w:rsid w:val="007B53F1"/>
    <w:rsid w:val="007B6926"/>
    <w:rsid w:val="007D1251"/>
    <w:rsid w:val="00806A7D"/>
    <w:rsid w:val="00811703"/>
    <w:rsid w:val="008146E6"/>
    <w:rsid w:val="00842424"/>
    <w:rsid w:val="00875009"/>
    <w:rsid w:val="00890FD0"/>
    <w:rsid w:val="00897B99"/>
    <w:rsid w:val="008A24B3"/>
    <w:rsid w:val="008A408E"/>
    <w:rsid w:val="008B490F"/>
    <w:rsid w:val="008C0CB5"/>
    <w:rsid w:val="008D09CA"/>
    <w:rsid w:val="008E2998"/>
    <w:rsid w:val="008E5BB8"/>
    <w:rsid w:val="008F2694"/>
    <w:rsid w:val="009039E9"/>
    <w:rsid w:val="009140E0"/>
    <w:rsid w:val="00917BD3"/>
    <w:rsid w:val="00923104"/>
    <w:rsid w:val="0094010C"/>
    <w:rsid w:val="00944DDD"/>
    <w:rsid w:val="00963F4F"/>
    <w:rsid w:val="00974EC2"/>
    <w:rsid w:val="00980811"/>
    <w:rsid w:val="00996984"/>
    <w:rsid w:val="009E4AAD"/>
    <w:rsid w:val="009F0D1B"/>
    <w:rsid w:val="00A03443"/>
    <w:rsid w:val="00A1042D"/>
    <w:rsid w:val="00A22F9A"/>
    <w:rsid w:val="00A27BD8"/>
    <w:rsid w:val="00A47922"/>
    <w:rsid w:val="00A6186D"/>
    <w:rsid w:val="00A6235D"/>
    <w:rsid w:val="00A708D8"/>
    <w:rsid w:val="00A9521B"/>
    <w:rsid w:val="00AF69BD"/>
    <w:rsid w:val="00AF6B16"/>
    <w:rsid w:val="00B00E6D"/>
    <w:rsid w:val="00B12DDE"/>
    <w:rsid w:val="00B20DF2"/>
    <w:rsid w:val="00B20F49"/>
    <w:rsid w:val="00B275BA"/>
    <w:rsid w:val="00B54B83"/>
    <w:rsid w:val="00B57A8D"/>
    <w:rsid w:val="00B627FC"/>
    <w:rsid w:val="00B62F62"/>
    <w:rsid w:val="00B77DE3"/>
    <w:rsid w:val="00B81A6D"/>
    <w:rsid w:val="00B91F91"/>
    <w:rsid w:val="00BA0693"/>
    <w:rsid w:val="00BA32BD"/>
    <w:rsid w:val="00BA578A"/>
    <w:rsid w:val="00BB0D10"/>
    <w:rsid w:val="00BC3F0A"/>
    <w:rsid w:val="00BE351D"/>
    <w:rsid w:val="00C03B7B"/>
    <w:rsid w:val="00C042F9"/>
    <w:rsid w:val="00C30074"/>
    <w:rsid w:val="00C3379B"/>
    <w:rsid w:val="00C4379F"/>
    <w:rsid w:val="00C560B7"/>
    <w:rsid w:val="00C62B92"/>
    <w:rsid w:val="00C7384B"/>
    <w:rsid w:val="00C77642"/>
    <w:rsid w:val="00C83C5A"/>
    <w:rsid w:val="00C90D67"/>
    <w:rsid w:val="00CA0FD6"/>
    <w:rsid w:val="00CA4BAE"/>
    <w:rsid w:val="00CB4451"/>
    <w:rsid w:val="00CD4D6E"/>
    <w:rsid w:val="00CD6884"/>
    <w:rsid w:val="00D001E1"/>
    <w:rsid w:val="00D013A6"/>
    <w:rsid w:val="00D0355E"/>
    <w:rsid w:val="00D05B88"/>
    <w:rsid w:val="00D40E00"/>
    <w:rsid w:val="00D53316"/>
    <w:rsid w:val="00D63B8D"/>
    <w:rsid w:val="00DB357F"/>
    <w:rsid w:val="00DB631C"/>
    <w:rsid w:val="00DB6493"/>
    <w:rsid w:val="00DC4617"/>
    <w:rsid w:val="00DC4DD9"/>
    <w:rsid w:val="00DD3478"/>
    <w:rsid w:val="00DE043B"/>
    <w:rsid w:val="00DE2EDC"/>
    <w:rsid w:val="00E13417"/>
    <w:rsid w:val="00E15D8A"/>
    <w:rsid w:val="00E20C75"/>
    <w:rsid w:val="00E3577A"/>
    <w:rsid w:val="00E60833"/>
    <w:rsid w:val="00E70619"/>
    <w:rsid w:val="00E97574"/>
    <w:rsid w:val="00EA6C74"/>
    <w:rsid w:val="00EB1CCD"/>
    <w:rsid w:val="00EB2F97"/>
    <w:rsid w:val="00EB663C"/>
    <w:rsid w:val="00EB6A12"/>
    <w:rsid w:val="00EC582E"/>
    <w:rsid w:val="00EC5DFA"/>
    <w:rsid w:val="00ED5695"/>
    <w:rsid w:val="00EE1B8B"/>
    <w:rsid w:val="00EE2518"/>
    <w:rsid w:val="00EE7E7D"/>
    <w:rsid w:val="00F0054F"/>
    <w:rsid w:val="00F22E69"/>
    <w:rsid w:val="00F42438"/>
    <w:rsid w:val="00F46777"/>
    <w:rsid w:val="00F50492"/>
    <w:rsid w:val="00F57BE6"/>
    <w:rsid w:val="00F60F3B"/>
    <w:rsid w:val="00F66805"/>
    <w:rsid w:val="00F850F9"/>
    <w:rsid w:val="00FA0178"/>
    <w:rsid w:val="00FB3B48"/>
    <w:rsid w:val="00FB46CA"/>
    <w:rsid w:val="00FC354E"/>
    <w:rsid w:val="00FC6728"/>
    <w:rsid w:val="00FF08C3"/>
    <w:rsid w:val="00FF15EC"/>
    <w:rsid w:val="018EE4E5"/>
    <w:rsid w:val="045858D6"/>
    <w:rsid w:val="0C761885"/>
    <w:rsid w:val="14CC6EAC"/>
    <w:rsid w:val="1725810D"/>
    <w:rsid w:val="1AFB7651"/>
    <w:rsid w:val="1D8E32DF"/>
    <w:rsid w:val="215A0945"/>
    <w:rsid w:val="22343CF3"/>
    <w:rsid w:val="25525FC7"/>
    <w:rsid w:val="28BEB7A5"/>
    <w:rsid w:val="2D8896E8"/>
    <w:rsid w:val="2E1B3EB1"/>
    <w:rsid w:val="33129827"/>
    <w:rsid w:val="331905C7"/>
    <w:rsid w:val="33A07F61"/>
    <w:rsid w:val="354635F4"/>
    <w:rsid w:val="35B20725"/>
    <w:rsid w:val="36231CDE"/>
    <w:rsid w:val="36DE2411"/>
    <w:rsid w:val="37F6367B"/>
    <w:rsid w:val="38196A86"/>
    <w:rsid w:val="3A740CF3"/>
    <w:rsid w:val="3CDD7E68"/>
    <w:rsid w:val="3D430101"/>
    <w:rsid w:val="3D553F24"/>
    <w:rsid w:val="3D6FDC01"/>
    <w:rsid w:val="4569735F"/>
    <w:rsid w:val="482141EE"/>
    <w:rsid w:val="482D7B99"/>
    <w:rsid w:val="4950148B"/>
    <w:rsid w:val="4E2A54A7"/>
    <w:rsid w:val="51503F6B"/>
    <w:rsid w:val="51C0B2AB"/>
    <w:rsid w:val="562A1233"/>
    <w:rsid w:val="59F1210A"/>
    <w:rsid w:val="5BC33FD4"/>
    <w:rsid w:val="5CB76104"/>
    <w:rsid w:val="5F532965"/>
    <w:rsid w:val="61C21F70"/>
    <w:rsid w:val="64CC3AF9"/>
    <w:rsid w:val="6898342C"/>
    <w:rsid w:val="6A2007AB"/>
    <w:rsid w:val="6BE97D97"/>
    <w:rsid w:val="6C2C7162"/>
    <w:rsid w:val="6C536192"/>
    <w:rsid w:val="6F811B7C"/>
    <w:rsid w:val="72FD3C68"/>
    <w:rsid w:val="731C48E6"/>
    <w:rsid w:val="762C2402"/>
    <w:rsid w:val="767C68BE"/>
    <w:rsid w:val="79343B53"/>
    <w:rsid w:val="7F33840F"/>
    <w:rsid w:val="7FDD7E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AC2139B"/>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Calibri" w:hAnsi="Times New Roman" w:cs="Times New Roman"/>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ascii="Times New Roman" w:eastAsiaTheme="majorEastAsia" w:hAnsi="Times New Roman"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ascii="Times New Roman" w:eastAsiaTheme="majorEastAsia" w:hAnsi="Times New Roman"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ascii="Times New Roman" w:eastAsiaTheme="majorEastAsia" w:hAnsi="Times New Roman"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ascii="Times New Roman" w:eastAsiaTheme="majorEastAsia" w:hAnsi="Times New Roman"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ascii="Times New Roman" w:eastAsiaTheme="majorEastAsia" w:hAnsi="Times New Roman"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ascii="Times New Roman" w:eastAsiaTheme="majorEastAsia" w:hAnsi="Times New Roman"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ascii="Times New Roman" w:eastAsiaTheme="majorEastAsia" w:hAnsi="Times New Roman"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ascii="Times New Roman" w:eastAsiaTheme="majorEastAsia" w:hAnsi="Times New Roman"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lang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2.xml><?xml version="1.0" encoding="utf-8"?>
<ns0:FormTemplates xmlns:ns0="http://schemas.microsoft.com/sharepoint/v3/contenttype/forms">
  <ns0:Display>DocumentLibraryForm</ns0:Display>
  <ns0:Edit>DocumentLibraryForm</ns0:Edit>
  <ns0:New>DocumentLibraryForm</ns0:New>
</ns0:FormTemplates>
</file>

<file path=customXml/item3.xml><?xml version="1.0" encoding="utf-8"?>
<ns0:Sources xmlns:ns0="http://schemas.openxmlformats.org/officeDocument/2006/bibliography" SelectedStyle="\APASixthEditionOfficeOnline.xsl" StyleName="APA" Version="6"/>
</file>

<file path=customXml/item4.xml><?xml version="1.0" encoding="utf-8"?>
<ns0:customData xmlns:ns0="http://www.wps.cn/officeDocument/2013/wpsCustomData">
  <ns0:customSectProps/>
  <ns0:customShpExts>
    <ns0:customShpInfo spid="_x0000_s1026" textRotate="1"/>
  </ns0:customShpExts>
</ns0:customData>
</file>

<file path=customXml/item5.xml><?xml version="1.0" encoding="utf-8"?>
<ns0:Receivers xmlns:ns0="http://schemas.microsoft.com/sharepoint/events"/>
</file>

<file path=customXml/item6.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Props1.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2.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3.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B72F3B29-990B-46E2-9AA1-BA07D513D8D1}">
  <ds:schemaRefs>
    <ds:schemaRef ds:uri="http://schemas.microsoft.com/sharepoint/events"/>
  </ds:schemaRefs>
</ds:datastoreItem>
</file>

<file path=customXml/itemProps6.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Pages>
  <Words>277</Words>
  <Characters>1581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35</cp:revision>
  <dcterms:created xsi:type="dcterms:W3CDTF">2026-05-13T09:50:00Z</dcterms:created>
  <dcterms:modified xsi:type="dcterms:W3CDTF">2026-09-07T10:30:00Z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