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43719" w14:textId="77777777" w:rsidR="00C13998" w:rsidRDefault="00000000">
      <w:pPr>
        <w:keepNext/>
        <w:spacing w:after="120" w:line="288" w:lineRule="auto"/>
        <w:jc w:val="right"/>
        <w:outlineLvl w:val="0"/>
        <w:rPr>
          <w:rFonts w:asciiTheme="majorHAnsi" w:eastAsia="Times New Roman" w:hAnsiTheme="majorHAnsi" w:cstheme="majorHAnsi"/>
        </w:rPr>
      </w:pPr>
      <w:r>
        <w:rPr>
          <w:rFonts w:eastAsia="Times New Roman"/>
        </w:rPr>
        <w:t>Mẫu số: 04/TTCK</w:t>
      </w:r>
    </w:p>
    <w:tbl>
      <w:tblPr>
        <w:tblW w:w="10715" w:type="dxa"/>
        <w:jc w:val="center"/>
        <w:tblLayout w:type="fixed"/>
        <w:tblLook w:val="04A0" w:firstRow="1" w:lastRow="0" w:firstColumn="1" w:lastColumn="0" w:noHBand="0" w:noVBand="1"/>
      </w:tblPr>
      <w:tblGrid>
        <w:gridCol w:w="5200"/>
        <w:gridCol w:w="5515"/>
      </w:tblGrid>
      <w:tr w:rsidR="00C13998" w14:paraId="6E191A72" w14:textId="77777777">
        <w:trPr>
          <w:trHeight w:val="1213"/>
          <w:jc w:val="center"/>
        </w:trPr>
        <w:tc>
          <w:tcPr>
            <w:tcW w:w="5200" w:type="dxa"/>
            <w:noWrap/>
          </w:tcPr>
          <w:p w14:paraId="50126564" w14:textId="77777777" w:rsidR="00C13998" w:rsidRPr="000A74C8" w:rsidRDefault="00000000" w:rsidP="000A74C8">
            <w:pPr>
              <w:spacing w:after="0" w:line="360" w:lineRule="exact"/>
              <w:ind w:left="342" w:right="138"/>
              <w:jc w:val="center"/>
              <w:rPr>
                <w:rFonts w:asciiTheme="majorHAnsi" w:eastAsia="Times New Roman" w:hAnsiTheme="majorHAnsi" w:cstheme="majorHAnsi"/>
                <w:b/>
                <w:bCs/>
                <w:szCs w:val="24"/>
              </w:rPr>
            </w:pPr>
            <w:r w:rsidRPr="000A74C8">
              <w:rPr>
                <w:rFonts w:eastAsia="Times New Roman"/>
                <w:b/>
                <w:bCs/>
              </w:rPr>
              <w:t>NGÂN HÀNG TMCP CÔNG THƯƠNG VIỆT NAM</w:t>
            </w:r>
          </w:p>
          <w:p w14:paraId="6CC886B7" w14:textId="77777777" w:rsidR="00F32579" w:rsidRDefault="00000000">
            <w:pPr>
              <w:spacing w:after="0" w:line="360" w:lineRule="exact"/>
              <w:jc w:val="center"/>
              <w:rPr>
                <w:rFonts w:asciiTheme="majorHAnsi" w:eastAsia="Times New Roman" w:hAnsiTheme="majorHAnsi" w:cstheme="majorHAnsi"/>
                <w:bCs/>
                <w:szCs w:val="24"/>
              </w:rPr>
            </w:pPr>
            <w:r>
              <w:rPr>
                <w:rFonts w:eastAsia="Times New Roman"/>
                <w:b/>
              </w:rPr>
              <w:t>Đơn vị {unit}</w:t>
            </w:r>
          </w:p>
        </w:tc>
        <w:tc>
          <w:tcPr>
            <w:tcW w:w="5515" w:type="dxa"/>
            <w:noWrap/>
          </w:tcPr>
          <w:p w14:paraId="63E50F11" w14:textId="77777777" w:rsidR="00C13998"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657FF14A" w14:textId="77777777" w:rsidR="00C13998" w:rsidRDefault="00000000">
            <w:pPr>
              <w:spacing w:after="0" w:line="360" w:lineRule="exact"/>
              <w:jc w:val="center"/>
              <w:rPr>
                <w:rFonts w:eastAsia="Times New Roman"/>
                <w:szCs w:val="24"/>
              </w:rPr>
            </w:pPr>
            <w:r>
              <w:rPr>
                <w:rFonts w:eastAsia="Times New Roman"/>
                <w:b/>
              </w:rPr>
              <w:t>Độc lập – Tự do – Hạnh phúc</w:t>
            </w:r>
          </w:p>
          <w:p w14:paraId="78589638" w14:textId="77777777" w:rsidR="00C13998" w:rsidRDefault="00C13998">
            <w:pPr>
              <w:spacing w:before="60" w:after="60" w:line="312" w:lineRule="auto"/>
              <w:jc w:val="center"/>
              <w:rPr>
                <w:rFonts w:asciiTheme="majorHAnsi" w:eastAsia="Times New Roman" w:hAnsiTheme="majorHAnsi" w:cstheme="majorHAnsi"/>
                <w:szCs w:val="24"/>
              </w:rPr>
            </w:pPr>
          </w:p>
          <w:p w14:paraId="7987E996" w14:textId="77777777" w:rsidR="00F3257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54188A76" w14:textId="77777777" w:rsidR="00C13998"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C84C53B" w14:textId="77777777" w:rsidR="00F32579" w:rsidRDefault="00000000" w:rsidP="00512486">
      <w:pPr>
        <w:pStyle w:val="ListParagraph"/>
        <w:spacing w:before="60" w:after="60" w:line="312" w:lineRule="auto"/>
        <w:ind w:left="0"/>
        <w:jc w:val="center"/>
        <w:rPr>
          <w:rFonts w:eastAsia="Times New Roman"/>
          <w:szCs w:val="24"/>
        </w:rPr>
      </w:pPr>
      <w:r>
        <w:rPr>
          <w:rFonts w:eastAsia="Times New Roman"/>
        </w:rPr>
        <w:t>Mã giao dịch : {id}</w:t>
      </w:r>
    </w:p>
    <w:p w14:paraId="1C8F45A6" w14:textId="77777777" w:rsidR="00C13998" w:rsidRDefault="00000000" w:rsidP="00CD7759">
      <w:pPr>
        <w:spacing w:before="120" w:after="120" w:line="312" w:lineRule="auto"/>
        <w:rPr>
          <w:b/>
          <w:szCs w:val="24"/>
          <w:lang w:val="zh-CN" w:eastAsia="zh-CN"/>
        </w:rPr>
      </w:pPr>
      <w:r>
        <w:rPr>
          <w:rFonts w:eastAsia="Times New Roman"/>
          <w:b/>
        </w:rPr>
        <w:t xml:space="preserve">I. Thông tin đề nghị thanh toán </w:t>
      </w:r>
    </w:p>
    <w:p w14:paraId="3F6FA348" w14:textId="77777777" w:rsidR="00C13998" w:rsidRPr="00503ED4"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38D7E0EA" w14:textId="77777777" w:rsidR="00F3257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4CDC5017" w14:textId="77777777" w:rsidR="00493EB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3AF96F74" w14:textId="77777777" w:rsidR="00C13998" w:rsidRPr="00503ED4" w:rsidRDefault="00000000" w:rsidP="00CD7759">
      <w:pPr>
        <w:tabs>
          <w:tab w:val="left" w:pos="1327"/>
        </w:tabs>
        <w:spacing w:after="0" w:line="312" w:lineRule="auto"/>
        <w:rPr>
          <w:b/>
          <w:szCs w:val="24"/>
          <w:lang w:val="vi-VN"/>
        </w:rPr>
      </w:pPr>
      <w:r>
        <w:rPr>
          <w:rFonts w:eastAsia="Times New Roman"/>
          <w:b/>
        </w:rPr>
        <w:t>Nội dung :  {des}</w:t>
      </w:r>
    </w:p>
    <w:p w14:paraId="0E357A9A" w14:textId="77777777" w:rsidR="00F32579" w:rsidRDefault="00000000" w:rsidP="00CD7759">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34AD2808" w14:textId="77777777" w:rsidR="00493EB9" w:rsidRDefault="00000000" w:rsidP="00CD7759">
      <w:pPr>
        <w:tabs>
          <w:tab w:val="right" w:leader="dot" w:pos="9355"/>
        </w:tabs>
        <w:spacing w:after="0" w:line="240" w:lineRule="auto"/>
        <w:rPr>
          <w:bCs/>
          <w:i/>
          <w:szCs w:val="24"/>
          <w:lang w:val="vi-VN"/>
        </w:rPr>
      </w:pPr>
      <w:r w:rsidRPr="00181D9C">
        <w:rPr>
          <w:rFonts w:eastAsia="Times New Roman"/>
          <w:b/>
          <w:bCs/>
          <w:i/>
        </w:rPr>
        <w:t>Số tiền bằng chữ</w:t>
      </w:r>
      <w:proofErr w:type="gramStart"/>
      <w:r w:rsidRPr="00181D9C">
        <w:rPr>
          <w:rFonts w:eastAsia="Times New Roman"/>
          <w:b/>
          <w:bCs/>
          <w:i/>
        </w:rPr>
        <w:t>:</w:t>
      </w:r>
      <w:r>
        <w:rPr>
          <w:rFonts w:eastAsia="Times New Roman"/>
          <w:i/>
        </w:rPr>
        <w:t xml:space="preserve">  </w:t>
      </w:r>
      <w:r w:rsidRPr="00181D9C">
        <w:rPr>
          <w:rFonts w:eastAsia="Times New Roman"/>
          <w:b/>
          <w:bCs/>
          <w:i/>
        </w:rPr>
        <w:t>{</w:t>
      </w:r>
      <w:proofErr w:type="gramEnd"/>
      <w:r w:rsidRPr="00181D9C">
        <w:rPr>
          <w:rFonts w:eastAsia="Times New Roman"/>
          <w:b/>
          <w:bCs/>
          <w:i/>
        </w:rPr>
        <w:t>words}</w:t>
      </w:r>
    </w:p>
    <w:p w14:paraId="71E59CAF"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p w14:paraId="10B8E75A"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600"/>
        <w:gridCol w:w="1900"/>
        <w:gridCol w:w="1750"/>
        <w:gridCol w:w="1900"/>
        <w:gridCol w:w="1765"/>
      </w:tblGrid>
      <w:tr w:rsidR="00C13998" w14:paraId="45EC4F45" w14:textId="77777777" w:rsidTr="00503ED4">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20903240"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STT</w:t>
            </w:r>
          </w:p>
        </w:tc>
        <w:tc>
          <w:tcPr>
            <w:tcW w:w="2600" w:type="dxa"/>
            <w:vMerge w:val="restart"/>
            <w:tcBorders>
              <w:top w:val="single" w:sz="4" w:space="0" w:color="auto"/>
              <w:left w:val="single" w:sz="4" w:space="0" w:color="auto"/>
              <w:bottom w:val="single" w:sz="4" w:space="0" w:color="auto"/>
              <w:right w:val="single" w:sz="4" w:space="0" w:color="auto"/>
            </w:tcBorders>
            <w:noWrap/>
            <w:vAlign w:val="center"/>
          </w:tcPr>
          <w:p w14:paraId="56E490D3" w14:textId="77777777" w:rsidR="00C13998" w:rsidRPr="00181D9C" w:rsidRDefault="00101342">
            <w:pPr>
              <w:tabs>
                <w:tab w:val="left" w:pos="1327"/>
              </w:tabs>
              <w:spacing w:after="0"/>
              <w:jc w:val="center"/>
              <w:rPr>
                <w:rFonts w:asciiTheme="majorHAnsi" w:eastAsia="Times New Roman" w:hAnsiTheme="majorHAnsi" w:cstheme="majorHAnsi"/>
                <w:b/>
                <w:bCs/>
                <w:szCs w:val="24"/>
              </w:rPr>
            </w:pPr>
            <w:r w:rsidRPr="00181D9C">
              <w:rPr>
                <w:rFonts w:eastAsia="Times New Roman"/>
                <w:b/>
                <w:bCs/>
              </w:rPr>
              <w:t xml:space="preserve">Tên NCC </w:t>
            </w:r>
          </w:p>
        </w:tc>
        <w:tc>
          <w:tcPr>
            <w:tcW w:w="5550" w:type="dxa"/>
            <w:gridSpan w:val="3"/>
            <w:tcBorders>
              <w:top w:val="single" w:sz="4" w:space="0" w:color="auto"/>
              <w:left w:val="single" w:sz="4" w:space="0" w:color="auto"/>
              <w:bottom w:val="single" w:sz="4" w:space="0" w:color="auto"/>
              <w:right w:val="single" w:sz="4" w:space="0" w:color="auto"/>
            </w:tcBorders>
            <w:noWrap/>
            <w:vAlign w:val="center"/>
          </w:tcPr>
          <w:p w14:paraId="1994C4BF" w14:textId="77777777" w:rsidR="00C13998" w:rsidRPr="00181D9C" w:rsidRDefault="00000000">
            <w:pPr>
              <w:tabs>
                <w:tab w:val="left" w:pos="1327"/>
              </w:tabs>
              <w:spacing w:after="0"/>
              <w:jc w:val="center"/>
              <w:rPr>
                <w:rFonts w:asciiTheme="majorHAnsi" w:eastAsia="Times New Roman" w:hAnsiTheme="majorHAnsi" w:cstheme="majorHAnsi"/>
                <w:b/>
                <w:bCs/>
                <w:szCs w:val="24"/>
                <w:lang w:val="vi-VN"/>
              </w:rPr>
            </w:pPr>
            <w:r w:rsidRPr="00181D9C">
              <w:rPr>
                <w:rFonts w:eastAsia="Times New Roman"/>
                <w:b/>
                <w:bCs/>
              </w:rPr>
              <w:t>Số tiền thanh toán</w:t>
            </w:r>
          </w:p>
        </w:tc>
        <w:tc>
          <w:tcPr>
            <w:tcW w:w="1765" w:type="dxa"/>
            <w:vMerge w:val="restart"/>
            <w:tcBorders>
              <w:top w:val="single" w:sz="4" w:space="0" w:color="auto"/>
              <w:left w:val="single" w:sz="4" w:space="0" w:color="auto"/>
              <w:bottom w:val="single" w:sz="4" w:space="0" w:color="auto"/>
              <w:right w:val="single" w:sz="4" w:space="0" w:color="auto"/>
            </w:tcBorders>
            <w:noWrap/>
            <w:vAlign w:val="center"/>
          </w:tcPr>
          <w:p w14:paraId="7B4CA1E9"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Ghi chú</w:t>
            </w:r>
          </w:p>
        </w:tc>
      </w:tr>
      <w:tr w:rsidR="00C13998" w14:paraId="06DFDA96" w14:textId="77777777" w:rsidTr="00503ED4">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15A9EC00"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2600" w:type="dxa"/>
            <w:vMerge/>
            <w:tcBorders>
              <w:top w:val="single" w:sz="4" w:space="0" w:color="auto"/>
              <w:left w:val="single" w:sz="4" w:space="0" w:color="auto"/>
              <w:bottom w:val="single" w:sz="4" w:space="0" w:color="auto"/>
              <w:right w:val="single" w:sz="4" w:space="0" w:color="auto"/>
            </w:tcBorders>
            <w:vAlign w:val="center"/>
          </w:tcPr>
          <w:p w14:paraId="32CF7EFD"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1900" w:type="dxa"/>
            <w:tcBorders>
              <w:top w:val="single" w:sz="4" w:space="0" w:color="auto"/>
              <w:left w:val="single" w:sz="4" w:space="0" w:color="auto"/>
              <w:bottom w:val="single" w:sz="4" w:space="0" w:color="auto"/>
              <w:right w:val="single" w:sz="4" w:space="0" w:color="auto"/>
            </w:tcBorders>
            <w:noWrap/>
            <w:vAlign w:val="center"/>
          </w:tcPr>
          <w:p w14:paraId="5D47723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50" w:type="dxa"/>
            <w:tcBorders>
              <w:top w:val="single" w:sz="4" w:space="0" w:color="auto"/>
              <w:left w:val="single" w:sz="4" w:space="0" w:color="auto"/>
              <w:bottom w:val="single" w:sz="4" w:space="0" w:color="auto"/>
              <w:right w:val="single" w:sz="4" w:space="0" w:color="auto"/>
            </w:tcBorders>
            <w:noWrap/>
            <w:vAlign w:val="center"/>
          </w:tcPr>
          <w:p w14:paraId="18F5C50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900" w:type="dxa"/>
            <w:tcBorders>
              <w:top w:val="single" w:sz="4" w:space="0" w:color="auto"/>
              <w:left w:val="single" w:sz="4" w:space="0" w:color="auto"/>
              <w:bottom w:val="single" w:sz="4" w:space="0" w:color="auto"/>
              <w:right w:val="single" w:sz="4" w:space="0" w:color="auto"/>
            </w:tcBorders>
            <w:noWrap/>
            <w:vAlign w:val="center"/>
          </w:tcPr>
          <w:p w14:paraId="279492F5"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765" w:type="dxa"/>
            <w:vMerge/>
            <w:tcBorders>
              <w:top w:val="single" w:sz="4" w:space="0" w:color="auto"/>
              <w:left w:val="single" w:sz="4" w:space="0" w:color="auto"/>
              <w:bottom w:val="single" w:sz="4" w:space="0" w:color="auto"/>
              <w:right w:val="single" w:sz="4" w:space="0" w:color="auto"/>
            </w:tcBorders>
            <w:vAlign w:val="center"/>
          </w:tcPr>
          <w:p w14:paraId="09D68CAF"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r>
      <w:tr w:rsidR="00C13998" w14:paraId="5061CCC2" w14:textId="77777777" w:rsidTr="00503ED4">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54D16B22" w14:textId="77777777" w:rsidR="00493EB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600" w:type="dxa"/>
            <w:tcBorders>
              <w:top w:val="single" w:sz="4" w:space="0" w:color="auto"/>
              <w:left w:val="single" w:sz="4" w:space="0" w:color="auto"/>
              <w:bottom w:val="single" w:sz="4" w:space="0" w:color="auto"/>
              <w:right w:val="single" w:sz="4" w:space="0" w:color="auto"/>
            </w:tcBorders>
            <w:noWrap/>
            <w:vAlign w:val="center"/>
          </w:tcPr>
          <w:p w14:paraId="0107CB80"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2316A04E"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50" w:type="dxa"/>
            <w:tcBorders>
              <w:top w:val="single" w:sz="4" w:space="0" w:color="auto"/>
              <w:left w:val="single" w:sz="4" w:space="0" w:color="auto"/>
              <w:bottom w:val="single" w:sz="4" w:space="0" w:color="auto"/>
              <w:right w:val="single" w:sz="4" w:space="0" w:color="auto"/>
            </w:tcBorders>
            <w:noWrap/>
            <w:vAlign w:val="center"/>
          </w:tcPr>
          <w:p w14:paraId="361089A8"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337DD5A6" w14:textId="77777777" w:rsidR="00F32579" w:rsidRDefault="00000000">
            <w:pPr>
              <w:tabs>
                <w:tab w:val="right" w:leader="dot" w:pos="9355"/>
              </w:tabs>
              <w:spacing w:after="0" w:line="240" w:lineRule="auto"/>
              <w:jc w:val="center"/>
              <w:rPr>
                <w:szCs w:val="24"/>
                <w14:ligatures w14:val="standardContextual"/>
              </w:rPr>
            </w:pPr>
            <w:r>
              <w:rPr>
                <w:rFonts w:eastAsia="Times New Roman"/>
              </w:rPr>
              <w:t>{total}</w:t>
            </w:r>
          </w:p>
        </w:tc>
        <w:tc>
          <w:tcPr>
            <w:tcW w:w="1765" w:type="dxa"/>
            <w:tcBorders>
              <w:top w:val="single" w:sz="4" w:space="0" w:color="auto"/>
              <w:left w:val="single" w:sz="4" w:space="0" w:color="auto"/>
              <w:bottom w:val="single" w:sz="4" w:space="0" w:color="auto"/>
              <w:right w:val="single" w:sz="4" w:space="0" w:color="auto"/>
            </w:tcBorders>
            <w:noWrap/>
            <w:vAlign w:val="center"/>
          </w:tcPr>
          <w:p w14:paraId="7D7A1AC4" w14:textId="77777777" w:rsidR="00493EB9" w:rsidRDefault="009F2CDE">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C13998" w14:paraId="23F2747A" w14:textId="77777777" w:rsidTr="00503ED4">
        <w:trPr>
          <w:trHeight w:val="373"/>
          <w:jc w:val="center"/>
        </w:trPr>
        <w:tc>
          <w:tcPr>
            <w:tcW w:w="3400" w:type="dxa"/>
            <w:gridSpan w:val="2"/>
            <w:tcBorders>
              <w:top w:val="single" w:sz="4" w:space="0" w:color="auto"/>
              <w:left w:val="single" w:sz="4" w:space="0" w:color="auto"/>
              <w:bottom w:val="single" w:sz="4" w:space="0" w:color="auto"/>
              <w:right w:val="single" w:sz="4" w:space="0" w:color="auto"/>
            </w:tcBorders>
            <w:noWrap/>
            <w:vAlign w:val="center"/>
          </w:tcPr>
          <w:p w14:paraId="52F91C8C" w14:textId="77777777" w:rsidR="00C13998" w:rsidRPr="00503ED4" w:rsidRDefault="00000000" w:rsidP="00503ED4">
            <w:pPr>
              <w:tabs>
                <w:tab w:val="left" w:pos="1327"/>
              </w:tabs>
              <w:spacing w:after="0"/>
              <w:jc w:val="center"/>
              <w:rPr>
                <w:rFonts w:asciiTheme="majorHAnsi" w:eastAsia="Times New Roman" w:hAnsiTheme="majorHAnsi" w:cstheme="majorHAnsi"/>
                <w:b/>
                <w:szCs w:val="24"/>
              </w:rPr>
            </w:pPr>
            <w:r>
              <w:rPr>
                <w:rFonts w:eastAsia="Times New Roman"/>
              </w:rPr>
              <w:t>Cộng</w:t>
            </w:r>
          </w:p>
        </w:tc>
        <w:tc>
          <w:tcPr>
            <w:tcW w:w="1900" w:type="dxa"/>
            <w:tcBorders>
              <w:top w:val="single" w:sz="4" w:space="0" w:color="auto"/>
              <w:left w:val="single" w:sz="4" w:space="0" w:color="auto"/>
              <w:bottom w:val="single" w:sz="4" w:space="0" w:color="auto"/>
              <w:right w:val="single" w:sz="4" w:space="0" w:color="auto"/>
            </w:tcBorders>
            <w:noWrap/>
            <w:vAlign w:val="center"/>
          </w:tcPr>
          <w:p w14:paraId="39C8FA2E" w14:textId="77777777" w:rsidR="00C13998" w:rsidRPr="00503ED4" w:rsidRDefault="00C13998" w:rsidP="00503ED4">
            <w:pPr>
              <w:tabs>
                <w:tab w:val="right" w:leader="dot" w:pos="9540"/>
              </w:tabs>
              <w:spacing w:after="0" w:line="360" w:lineRule="exact"/>
              <w:jc w:val="center"/>
              <w:rPr>
                <w:rFonts w:asciiTheme="majorHAnsi" w:eastAsia="Times New Roman" w:hAnsiTheme="majorHAnsi" w:cstheme="majorHAnsi"/>
                <w:b/>
                <w:i/>
                <w:szCs w:val="24"/>
              </w:rPr>
            </w:pPr>
          </w:p>
        </w:tc>
        <w:tc>
          <w:tcPr>
            <w:tcW w:w="1750" w:type="dxa"/>
            <w:tcBorders>
              <w:top w:val="single" w:sz="4" w:space="0" w:color="auto"/>
              <w:left w:val="single" w:sz="4" w:space="0" w:color="auto"/>
              <w:bottom w:val="single" w:sz="4" w:space="0" w:color="auto"/>
              <w:right w:val="single" w:sz="4" w:space="0" w:color="auto"/>
            </w:tcBorders>
            <w:noWrap/>
            <w:vAlign w:val="center"/>
          </w:tcPr>
          <w:p w14:paraId="6E328FF3" w14:textId="77777777" w:rsidR="00F32579" w:rsidRDefault="00000000">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24C943EE" w14:textId="77777777" w:rsidR="00F32579" w:rsidRDefault="00000000">
            <w:pPr>
              <w:tabs>
                <w:tab w:val="right" w:leader="dot" w:pos="9355"/>
              </w:tabs>
              <w:spacing w:after="0" w:line="240" w:lineRule="auto"/>
              <w:jc w:val="center"/>
              <w:rPr>
                <w:b/>
                <w:szCs w:val="24"/>
                <w14:ligatures w14:val="standardContextual"/>
              </w:rPr>
            </w:pPr>
            <w:r>
              <w:rPr>
                <w:rFonts w:eastAsia="Times New Roman"/>
                <w:b/>
              </w:rPr>
              <w:t xml:space="preserve">{sum_vendor} </w:t>
            </w:r>
          </w:p>
        </w:tc>
        <w:tc>
          <w:tcPr>
            <w:tcW w:w="1765" w:type="dxa"/>
            <w:tcBorders>
              <w:top w:val="single" w:sz="4" w:space="0" w:color="auto"/>
              <w:left w:val="single" w:sz="4" w:space="0" w:color="auto"/>
              <w:bottom w:val="single" w:sz="4" w:space="0" w:color="auto"/>
              <w:right w:val="single" w:sz="4" w:space="0" w:color="auto"/>
            </w:tcBorders>
            <w:noWrap/>
            <w:vAlign w:val="center"/>
          </w:tcPr>
          <w:p w14:paraId="583FD59B" w14:textId="77777777" w:rsidR="00C13998" w:rsidRPr="00503ED4" w:rsidRDefault="00C13998" w:rsidP="00503ED4">
            <w:pPr>
              <w:tabs>
                <w:tab w:val="left" w:pos="1327"/>
              </w:tabs>
              <w:spacing w:after="0"/>
              <w:jc w:val="center"/>
              <w:rPr>
                <w:rFonts w:asciiTheme="majorHAnsi" w:eastAsia="Times New Roman" w:hAnsiTheme="majorHAnsi" w:cstheme="majorHAnsi"/>
                <w:bCs/>
                <w:szCs w:val="24"/>
              </w:rPr>
            </w:pPr>
          </w:p>
        </w:tc>
      </w:tr>
    </w:tbl>
    <w:p w14:paraId="276B25A4" w14:textId="77777777" w:rsidR="00F32579" w:rsidRDefault="00000000" w:rsidP="00CD7759">
      <w:pPr>
        <w:tabs>
          <w:tab w:val="right" w:leader="dot" w:pos="9355"/>
        </w:tabs>
        <w:spacing w:after="0" w:line="240" w:lineRule="auto"/>
        <w:rPr>
          <w:szCs w:val="24"/>
        </w:rPr>
      </w:pPr>
      <w:r>
        <w:rPr>
          <w:rFonts w:eastAsia="Times New Roman"/>
        </w:rPr>
        <w:t>Số tiền đã tạm ứng: {advance} {cur}</w:t>
      </w:r>
    </w:p>
    <w:p w14:paraId="548FDCB1" w14:textId="77777777" w:rsidR="00493EB9" w:rsidRDefault="00000000" w:rsidP="00CD7759">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2E126385" w14:textId="77777777" w:rsidR="00C13998" w:rsidRDefault="00000000" w:rsidP="00CD7759">
      <w:pPr>
        <w:tabs>
          <w:tab w:val="right" w:leader="dot" w:pos="9355"/>
        </w:tabs>
        <w:spacing w:after="0" w:line="240" w:lineRule="auto"/>
        <w:rPr>
          <w:bCs/>
          <w:szCs w:val="24"/>
        </w:rPr>
      </w:pPr>
      <w:r>
        <w:rPr>
          <w:rFonts w:eastAsia="Times New Roman"/>
        </w:rPr>
        <w:t>Số tiền tạm ứng còn lại: {remain} {cur}</w:t>
      </w:r>
    </w:p>
    <w:p w14:paraId="1280AA67" w14:textId="77777777" w:rsidR="00C13998" w:rsidRPr="004E174A" w:rsidRDefault="00000000" w:rsidP="00CD7759">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C13998" w:rsidRPr="00503ED4" w14:paraId="497AC7D2" w14:textId="77777777" w:rsidTr="00503ED4">
        <w:trPr>
          <w:trHeight w:val="779"/>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6D15F706"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7EB29790"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Nội dung chi tiết</w:t>
            </w:r>
          </w:p>
        </w:tc>
        <w:tc>
          <w:tcPr>
            <w:tcW w:w="2550" w:type="dxa"/>
            <w:tcBorders>
              <w:top w:val="single" w:sz="4" w:space="0" w:color="auto"/>
              <w:left w:val="single" w:sz="4" w:space="0" w:color="auto"/>
              <w:bottom w:val="single" w:sz="4" w:space="0" w:color="auto"/>
              <w:right w:val="single" w:sz="4" w:space="0" w:color="auto"/>
            </w:tcBorders>
            <w:noWrap/>
            <w:vAlign w:val="center"/>
          </w:tcPr>
          <w:p w14:paraId="246D6F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Số tiền</w:t>
            </w:r>
          </w:p>
        </w:tc>
        <w:tc>
          <w:tcPr>
            <w:tcW w:w="2565" w:type="dxa"/>
            <w:tcBorders>
              <w:top w:val="single" w:sz="4" w:space="0" w:color="auto"/>
              <w:left w:val="single" w:sz="4" w:space="0" w:color="auto"/>
              <w:bottom w:val="single" w:sz="4" w:space="0" w:color="auto"/>
              <w:right w:val="single" w:sz="4" w:space="0" w:color="auto"/>
            </w:tcBorders>
            <w:noWrap/>
            <w:vAlign w:val="center"/>
          </w:tcPr>
          <w:p w14:paraId="15506D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Ghi chú</w:t>
            </w:r>
          </w:p>
        </w:tc>
      </w:tr>
      <w:tr w:rsidR="00C13998" w:rsidRPr="00503ED4" w14:paraId="512A1BB2" w14:textId="77777777" w:rsidTr="00503ED4">
        <w:trPr>
          <w:trHeight w:val="758"/>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650B243" w14:textId="77777777" w:rsidR="00493EB9" w:rsidRDefault="00000000">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60D36830"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2950EDF4"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20C56E6D" w14:textId="77777777" w:rsidR="00493EB9" w:rsidRPr="009F2CDE" w:rsidRDefault="009F2CDE">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57755C2C" w14:textId="77777777" w:rsidR="00C13998" w:rsidRPr="00BC239A" w:rsidRDefault="00000000" w:rsidP="00CD7759">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4C5DDC06" w14:textId="4886E38A" w:rsidR="00C13998" w:rsidRPr="00503ED4" w:rsidRDefault="00000000" w:rsidP="00CD7759">
      <w:pPr>
        <w:tabs>
          <w:tab w:val="right" w:leader="dot" w:pos="9355"/>
        </w:tabs>
        <w:spacing w:after="0"/>
        <w:rPr>
          <w:rFonts w:asciiTheme="majorHAnsi" w:eastAsia="Times New Roman" w:hAnsiTheme="majorHAnsi" w:cstheme="majorHAnsi"/>
          <w:szCs w:val="24"/>
        </w:rPr>
      </w:pPr>
      <w:r>
        <w:rPr>
          <w:rFonts w:eastAsia="Times New Roman"/>
          <w:szCs w:val="24"/>
        </w:rPr>
        <w:t xml:space="preserve">{transfer_checkbox} Chuyển khoản</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2340"/>
        <w:gridCol w:w="1710"/>
        <w:gridCol w:w="2070"/>
        <w:gridCol w:w="1860"/>
        <w:gridCol w:w="1930"/>
      </w:tblGrid>
      <w:tr w:rsidR="00C13998" w14:paraId="401F468F"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7CEBC6E"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611F912A"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Người/Đơn vị hưởng</w:t>
            </w:r>
          </w:p>
        </w:tc>
        <w:tc>
          <w:tcPr>
            <w:tcW w:w="1710" w:type="dxa"/>
            <w:tcBorders>
              <w:top w:val="single" w:sz="4" w:space="0" w:color="auto"/>
              <w:left w:val="single" w:sz="4" w:space="0" w:color="auto"/>
              <w:bottom w:val="single" w:sz="4" w:space="0" w:color="auto"/>
              <w:right w:val="single" w:sz="4" w:space="0" w:color="auto"/>
            </w:tcBorders>
            <w:noWrap/>
            <w:vAlign w:val="center"/>
          </w:tcPr>
          <w:p w14:paraId="1310E3DC"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TK hưởng</w:t>
            </w:r>
          </w:p>
        </w:tc>
        <w:tc>
          <w:tcPr>
            <w:tcW w:w="2070" w:type="dxa"/>
            <w:tcBorders>
              <w:top w:val="single" w:sz="4" w:space="0" w:color="auto"/>
              <w:left w:val="single" w:sz="4" w:space="0" w:color="auto"/>
              <w:bottom w:val="single" w:sz="4" w:space="0" w:color="auto"/>
              <w:right w:val="single" w:sz="4" w:space="0" w:color="auto"/>
            </w:tcBorders>
            <w:noWrap/>
            <w:vAlign w:val="center"/>
          </w:tcPr>
          <w:p w14:paraId="0A021C1B"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Ngân hàng hưởng</w:t>
            </w:r>
          </w:p>
        </w:tc>
        <w:tc>
          <w:tcPr>
            <w:tcW w:w="1860" w:type="dxa"/>
            <w:tcBorders>
              <w:top w:val="single" w:sz="4" w:space="0" w:color="auto"/>
              <w:left w:val="single" w:sz="4" w:space="0" w:color="auto"/>
              <w:bottom w:val="single" w:sz="4" w:space="0" w:color="auto"/>
              <w:right w:val="single" w:sz="4" w:space="0" w:color="auto"/>
            </w:tcBorders>
            <w:noWrap/>
            <w:vAlign w:val="center"/>
          </w:tcPr>
          <w:p w14:paraId="0DFCFF98" w14:textId="77777777" w:rsidR="00C13998" w:rsidRPr="007E56CF" w:rsidRDefault="00000000" w:rsidP="007E56CF">
            <w:pPr>
              <w:tabs>
                <w:tab w:val="right" w:leader="dot" w:pos="9355"/>
              </w:tabs>
              <w:spacing w:after="0"/>
              <w:jc w:val="center"/>
              <w:rPr>
                <w:rFonts w:asciiTheme="majorHAnsi" w:eastAsia="Times New Roman" w:hAnsiTheme="majorHAnsi" w:cstheme="majorHAnsi"/>
                <w:b/>
                <w:bCs/>
                <w:szCs w:val="24"/>
              </w:rPr>
            </w:pPr>
            <w:r>
              <w:rPr>
                <w:rFonts w:eastAsia="Times New Roman"/>
                <w:b/>
              </w:rPr>
              <w:t>Nội dung chuyển khoản</w:t>
            </w:r>
          </w:p>
        </w:tc>
        <w:tc>
          <w:tcPr>
            <w:tcW w:w="1930" w:type="dxa"/>
            <w:tcBorders>
              <w:top w:val="single" w:sz="4" w:space="0" w:color="auto"/>
              <w:left w:val="single" w:sz="4" w:space="0" w:color="auto"/>
              <w:bottom w:val="single" w:sz="4" w:space="0" w:color="auto"/>
              <w:right w:val="single" w:sz="4" w:space="0" w:color="auto"/>
            </w:tcBorders>
            <w:noWrap/>
            <w:vAlign w:val="center"/>
          </w:tcPr>
          <w:p w14:paraId="3DE61E25"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tiền</w:t>
            </w:r>
          </w:p>
        </w:tc>
      </w:tr>
      <w:tr w:rsidR="00C13998" w14:paraId="77E10427"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0AE2C2FB"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{#trans}{stt}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385EC14B"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{name}</w:t>
            </w:r>
          </w:p>
        </w:tc>
        <w:tc>
          <w:tcPr>
            <w:tcW w:w="1710" w:type="dxa"/>
            <w:tcBorders>
              <w:top w:val="single" w:sz="4" w:space="0" w:color="auto"/>
              <w:left w:val="single" w:sz="4" w:space="0" w:color="auto"/>
              <w:bottom w:val="single" w:sz="4" w:space="0" w:color="auto"/>
              <w:right w:val="single" w:sz="4" w:space="0" w:color="auto"/>
            </w:tcBorders>
            <w:noWrap/>
            <w:vAlign w:val="center"/>
          </w:tcPr>
          <w:p w14:paraId="262A37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{acc}</w:t>
            </w:r>
          </w:p>
        </w:tc>
        <w:tc>
          <w:tcPr>
            <w:tcW w:w="2070" w:type="dxa"/>
            <w:tcBorders>
              <w:top w:val="single" w:sz="4" w:space="0" w:color="auto"/>
              <w:left w:val="single" w:sz="4" w:space="0" w:color="auto"/>
              <w:bottom w:val="single" w:sz="4" w:space="0" w:color="auto"/>
              <w:right w:val="single" w:sz="4" w:space="0" w:color="auto"/>
            </w:tcBorders>
            <w:noWrap/>
            <w:vAlign w:val="center"/>
          </w:tcPr>
          <w:p w14:paraId="3C95BC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{bank}</w:t>
            </w:r>
          </w:p>
        </w:tc>
        <w:tc>
          <w:tcPr>
            <w:tcW w:w="1860" w:type="dxa"/>
            <w:tcBorders>
              <w:top w:val="single" w:sz="4" w:space="0" w:color="auto"/>
              <w:left w:val="single" w:sz="4" w:space="0" w:color="auto"/>
              <w:bottom w:val="single" w:sz="4" w:space="0" w:color="auto"/>
              <w:right w:val="single" w:sz="4" w:space="0" w:color="auto"/>
            </w:tcBorders>
            <w:noWrap/>
            <w:vAlign w:val="center"/>
          </w:tcPr>
          <w:p w14:paraId="57630F8E"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{des}</w:t>
            </w:r>
          </w:p>
        </w:tc>
        <w:tc>
          <w:tcPr>
            <w:tcW w:w="1930" w:type="dxa"/>
            <w:tcBorders>
              <w:top w:val="single" w:sz="4" w:space="0" w:color="auto"/>
              <w:left w:val="single" w:sz="4" w:space="0" w:color="auto"/>
              <w:bottom w:val="single" w:sz="4" w:space="0" w:color="auto"/>
              <w:right w:val="single" w:sz="4" w:space="0" w:color="auto"/>
            </w:tcBorders>
            <w:noWrap/>
            <w:vAlign w:val="center"/>
          </w:tcPr>
          <w:p w14:paraId="0E58988D"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{amount}{/trans}</w:t>
            </w:r>
          </w:p>
        </w:tc>
      </w:tr>
      <w:tr w:rsidR="00C13998" w14:paraId="630B9BFB" w14:textId="77777777" w:rsidTr="00512486">
        <w:trPr>
          <w:jc w:val="center"/>
        </w:trPr>
        <w:tc>
          <w:tcPr>
            <w:tcW w:w="8785" w:type="dxa"/>
            <w:gridSpan w:val="5"/>
            <w:tcBorders>
              <w:top w:val="single" w:sz="4" w:space="0" w:color="auto"/>
              <w:left w:val="single" w:sz="4" w:space="0" w:color="auto"/>
              <w:bottom w:val="single" w:sz="4" w:space="0" w:color="auto"/>
              <w:right w:val="single" w:sz="4" w:space="0" w:color="auto"/>
            </w:tcBorders>
            <w:noWrap/>
            <w:vAlign w:val="center"/>
          </w:tcPr>
          <w:p w14:paraId="0E694F72" w14:textId="77777777" w:rsidR="00C13998" w:rsidRPr="007E56CF" w:rsidRDefault="00000000">
            <w:pPr>
              <w:tabs>
                <w:tab w:val="right" w:leader="dot" w:pos="9355"/>
              </w:tabs>
              <w:spacing w:after="0"/>
              <w:jc w:val="center"/>
              <w:rPr>
                <w:rFonts w:asciiTheme="majorHAnsi" w:eastAsia="Times New Roman" w:hAnsiTheme="majorHAnsi" w:cstheme="majorHAnsi"/>
                <w:b/>
                <w:bCs/>
                <w:szCs w:val="24"/>
              </w:rPr>
            </w:pPr>
            <w:r>
              <w:rPr>
                <w:rFonts w:eastAsia="Times New Roman"/>
              </w:rPr>
              <w:lastRenderedPageBreak/>
              <w:t>Cộng</w:t>
            </w:r>
          </w:p>
        </w:tc>
        <w:tc>
          <w:tcPr>
            <w:tcW w:w="1930" w:type="dxa"/>
            <w:tcBorders>
              <w:top w:val="single" w:sz="4" w:space="0" w:color="auto"/>
              <w:left w:val="single" w:sz="4" w:space="0" w:color="auto"/>
              <w:bottom w:val="single" w:sz="4" w:space="0" w:color="auto"/>
              <w:right w:val="single" w:sz="4" w:space="0" w:color="auto"/>
            </w:tcBorders>
            <w:noWrap/>
            <w:vAlign w:val="center"/>
          </w:tcPr>
          <w:p w14:paraId="791984E1" w14:textId="77777777" w:rsidR="00F32579" w:rsidRDefault="00000000">
            <w:pPr>
              <w:tabs>
                <w:tab w:val="right" w:leader="dot" w:pos="9540"/>
              </w:tabs>
              <w:spacing w:after="0" w:line="360" w:lineRule="exact"/>
              <w:jc w:val="center"/>
              <w:rPr>
                <w:rFonts w:asciiTheme="majorHAnsi" w:eastAsia="Times New Roman" w:hAnsiTheme="majorHAnsi" w:cstheme="majorHAnsi"/>
                <w:b/>
                <w:bCs/>
                <w:szCs w:val="24"/>
              </w:rPr>
            </w:pPr>
            <w:r>
              <w:rPr>
                <w:rFonts w:eastAsia="Times New Roman"/>
                <w:b/>
              </w:rPr>
              <w:t>{sum_trans}</w:t>
            </w:r>
          </w:p>
        </w:tc>
      </w:tr>
    </w:tbl>
    <w:p w14:paraId="4F6BC9EB" w14:textId="77777777" w:rsidR="00C13998" w:rsidRDefault="00C13998">
      <w:pPr>
        <w:tabs>
          <w:tab w:val="left" w:pos="1046"/>
          <w:tab w:val="right" w:leader="dot" w:pos="9540"/>
        </w:tabs>
        <w:spacing w:after="0"/>
        <w:rPr>
          <w:rFonts w:asciiTheme="majorHAnsi" w:eastAsia="Times New Roman" w:hAnsiTheme="majorHAnsi" w:cstheme="majorHAnsi"/>
          <w:i/>
          <w:sz w:val="14"/>
          <w:szCs w:val="24"/>
        </w:rPr>
      </w:pPr>
    </w:p>
    <w:p w14:paraId="752E1F20" w14:textId="77777777" w:rsidR="00C13998" w:rsidRDefault="00000000" w:rsidP="00CD7759">
      <w:pPr>
        <w:tabs>
          <w:tab w:val="left" w:pos="1327"/>
        </w:tabs>
        <w:spacing w:after="0" w:line="360" w:lineRule="auto"/>
        <w:rPr>
          <w:rFonts w:asciiTheme="majorHAnsi" w:hAnsiTheme="majorHAnsi" w:cstheme="majorHAnsi"/>
          <w:b/>
          <w:bCs/>
          <w:szCs w:val="24"/>
          <w:lang w:val="zh-CN" w:eastAsia="zh-CN"/>
        </w:rPr>
      </w:pPr>
      <w:r>
        <w:rPr>
          <w:rFonts w:eastAsia="Times New Roman"/>
          <w:b/>
        </w:rPr>
        <w:t xml:space="preserve">II. Thông tin hạch toán của Kế toán </w:t>
      </w:r>
    </w:p>
    <w:p w14:paraId="056CF7E7" w14:textId="6B697E77" w:rsidR="00493EB9" w:rsidRDefault="00000000" w:rsidP="00CD7759">
      <w:pPr>
        <w:tabs>
          <w:tab w:val="right" w:leader="dot" w:pos="9355"/>
        </w:tabs>
        <w:spacing w:after="0" w:line="240" w:lineRule="auto"/>
        <w:rPr>
          <w:rFonts w:asciiTheme="majorHAnsi" w:eastAsia="Times New Roman" w:hAnsiTheme="majorHAnsi" w:cstheme="majorHAnsi"/>
          <w:b/>
          <w:i/>
          <w:szCs w:val="24"/>
        </w:rPr>
      </w:pPr>
      <w:r>
        <w:rPr>
          <w:rFonts w:eastAsia="Times New Roman"/>
          <w:b/>
        </w:rPr>
        <w:t xml:space="preserve">{amount_checkbox} Số tiền thanh toán:  {amount} {cur}</w:t>
      </w:r>
    </w:p>
    <w:p w14:paraId="406F1456" w14:textId="77777777" w:rsidR="00493EB9" w:rsidRDefault="00000000" w:rsidP="00CD7759">
      <w:pPr>
        <w:tabs>
          <w:tab w:val="right" w:leader="dot" w:pos="9355"/>
        </w:tabs>
        <w:spacing w:after="0"/>
        <w:rPr>
          <w:rFonts w:asciiTheme="majorHAnsi" w:eastAsia="Times New Roman" w:hAnsiTheme="majorHAnsi" w:cstheme="majorHAnsi"/>
          <w:b/>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068A4" w14:paraId="3D0BA60C"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06C02A9" w14:textId="77777777" w:rsidR="003068A4" w:rsidRPr="00E72C9E" w:rsidRDefault="00000000">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4AAEB196" w14:textId="77777777" w:rsidR="003068A4" w:rsidRPr="00E72C9E" w:rsidRDefault="00000000">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2ADF9712" w14:textId="77777777" w:rsidR="003068A4" w:rsidRPr="00E72C9E" w:rsidRDefault="00000000">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5EB348BB" w14:textId="77777777" w:rsidR="003068A4" w:rsidRPr="00E72C9E" w:rsidRDefault="00000000">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1EFA1ACF" w14:textId="77777777" w:rsidR="003068A4" w:rsidRPr="00E72C9E" w:rsidRDefault="00000000">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7BE327C0" w14:textId="77777777" w:rsidR="003068A4" w:rsidRPr="00E72C9E" w:rsidRDefault="00000000">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5478E590" w14:textId="77777777" w:rsidR="003068A4" w:rsidRPr="00E72C9E" w:rsidRDefault="00000000">
            <w:pPr>
              <w:jc w:val="center"/>
              <w:rPr>
                <w:b/>
                <w:szCs w:val="24"/>
              </w:rPr>
            </w:pPr>
            <w:r>
              <w:rPr>
                <w:rFonts w:eastAsia="Times New Roman"/>
                <w:b/>
              </w:rPr>
              <w:t>Số tiền ghi có</w:t>
            </w:r>
          </w:p>
        </w:tc>
      </w:tr>
      <w:tr w:rsidR="003068A4" w14:paraId="69177700" w14:textId="77777777" w:rsidTr="000511BF">
        <w:trPr>
          <w:trHeight w:val="647"/>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2EDE0F2" w14:textId="77777777" w:rsidR="003068A4" w:rsidRPr="00E72C9E" w:rsidRDefault="00000000" w:rsidP="000511BF">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7ADB5B6F" w14:textId="77777777" w:rsidR="003068A4" w:rsidRPr="00E72C9E" w:rsidRDefault="00000000" w:rsidP="000511BF">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4C4FA205" w14:textId="77777777" w:rsidR="003068A4" w:rsidRPr="00E72C9E" w:rsidRDefault="00000000" w:rsidP="000511BF">
            <w:pPr>
              <w:jc w:val="cente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26076B91" w14:textId="77777777" w:rsidR="003068A4" w:rsidRPr="00E72C9E" w:rsidRDefault="00000000" w:rsidP="000511BF">
            <w:pPr>
              <w:jc w:val="cente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05B653AD" w14:textId="77777777" w:rsidR="003068A4" w:rsidRPr="00E72C9E" w:rsidRDefault="00000000" w:rsidP="000511BF">
            <w:pPr>
              <w:jc w:val="cente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EB4B797" w14:textId="77777777" w:rsidR="003068A4" w:rsidRPr="00E72C9E" w:rsidRDefault="00000000" w:rsidP="000511BF">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35F3E7FC" w14:textId="77777777" w:rsidR="003068A4" w:rsidRPr="00E72C9E" w:rsidRDefault="00000000" w:rsidP="000511BF">
            <w:pPr>
              <w:jc w:val="center"/>
              <w:rPr>
                <w:szCs w:val="24"/>
              </w:rPr>
            </w:pPr>
            <w:r>
              <w:rPr>
                <w:rFonts w:eastAsia="Times New Roman"/>
              </w:rPr>
              <w:t>{credit}{/acc}</w:t>
            </w:r>
          </w:p>
        </w:tc>
      </w:tr>
      <w:tr w:rsidR="003068A4" w14:paraId="68874EEA" w14:textId="77777777" w:rsidTr="000511BF">
        <w:trPr>
          <w:trHeight w:val="359"/>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43D2DA4" w14:textId="77777777" w:rsidR="003068A4" w:rsidRPr="00E72C9E" w:rsidRDefault="00000000" w:rsidP="000511BF">
            <w:pPr>
              <w:jc w:val="center"/>
              <w:rPr>
                <w:b/>
                <w:szCs w:val="24"/>
              </w:rPr>
            </w:pPr>
            <w:r>
              <w:rPr>
                <w:rFonts w:eastAsia="Times New Roman"/>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7A0CC2F8" w14:textId="77777777" w:rsidR="003068A4" w:rsidRPr="00E72C9E" w:rsidRDefault="00000000" w:rsidP="000511BF">
            <w:pPr>
              <w:jc w:val="center"/>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56A08E7E" w14:textId="77777777" w:rsidR="003068A4" w:rsidRPr="00E72C9E" w:rsidRDefault="00000000" w:rsidP="000511BF">
            <w:pPr>
              <w:jc w:val="center"/>
              <w:rPr>
                <w:b/>
                <w:szCs w:val="24"/>
              </w:rPr>
            </w:pPr>
            <w:r>
              <w:rPr>
                <w:rFonts w:eastAsia="Times New Roman"/>
                <w:b/>
              </w:rPr>
              <w:t>{sum_credit}</w:t>
            </w:r>
          </w:p>
        </w:tc>
      </w:tr>
    </w:tbl>
    <w:p w14:paraId="29EB4A5D" w14:textId="79E501AB" w:rsidR="003068A4" w:rsidRDefault="00000000" w:rsidP="00CD7759">
      <w:pPr>
        <w:spacing w:before="120" w:after="60"/>
        <w:rPr>
          <w:rFonts w:eastAsia="Times New Roman"/>
          <w:b/>
          <w:szCs w:val="24"/>
        </w:rPr>
      </w:pPr>
      <w:r>
        <w:rPr>
          <w:rFonts w:eastAsia="Times New Roman"/>
          <w:b/>
        </w:rPr>
        <w:t xml:space="preserve">{ref_amt_checkbox} Số tiền hoàn tạm ứng phải nộp:  {ref_amt}</w:t>
      </w:r>
    </w:p>
    <w:p w14:paraId="4290A614" w14:textId="77777777" w:rsidR="003068A4" w:rsidRDefault="00CD7759" w:rsidP="00CD7759">
      <w:pPr>
        <w:spacing w:before="60" w:after="60"/>
        <w:rPr>
          <w:rFonts w:eastAsia="Times New Roman"/>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ref_words}</w:t>
      </w:r>
    </w:p>
    <w:tbl>
      <w:tblPr>
        <w:tblW w:w="10715" w:type="dxa"/>
        <w:tblLayout w:type="fixed"/>
        <w:tblLook w:val="04A0" w:firstRow="1" w:lastRow="0" w:firstColumn="1" w:lastColumn="0" w:noHBand="0" w:noVBand="1"/>
      </w:tblPr>
      <w:tblGrid>
        <w:gridCol w:w="2678"/>
        <w:gridCol w:w="2679"/>
        <w:gridCol w:w="1033"/>
        <w:gridCol w:w="1646"/>
        <w:gridCol w:w="2679"/>
      </w:tblGrid>
      <w:tr w:rsidR="00143D1D" w14:paraId="3425D197" w14:textId="77777777" w:rsidTr="00E2355D">
        <w:tc>
          <w:tcPr>
            <w:tcW w:w="10715" w:type="dxa"/>
            <w:gridSpan w:val="5"/>
            <w:noWrap/>
          </w:tcPr>
          <w:p w14:paraId="4240345E" w14:textId="7DD4CBB2" w:rsidR="00143D1D" w:rsidRDefault="00000000">
            <w:pPr>
              <w:spacing w:before="60" w:after="60"/>
            </w:pPr>
            <w:r>
              <w:rPr>
                <w:rFonts w:eastAsia="Times New Roman"/>
                <w:szCs w:val="24"/>
              </w:rPr>
              <w:t xml:space="preserve">{transfer_checkbox} Nộp chuyển khoản</w:t>
            </w:r>
          </w:p>
        </w:tc>
      </w:tr>
      <w:tr w:rsidR="00143D1D" w14:paraId="4D863F71" w14:textId="77777777" w:rsidTr="00E2355D">
        <w:tc>
          <w:tcPr>
            <w:tcW w:w="6390" w:type="dxa"/>
            <w:gridSpan w:val="3"/>
          </w:tcPr>
          <w:p w14:paraId="29E666B9" w14:textId="77777777" w:rsidR="00143D1D" w:rsidRDefault="00000000">
            <w:pPr>
              <w:spacing w:before="60" w:after="60"/>
            </w:pPr>
            <w:r>
              <w:rPr>
                <w:rFonts w:eastAsia="Times New Roman"/>
                <w:szCs w:val="24"/>
              </w:rPr>
              <w:t>Số TK ghi Có: {ref_acc}</w:t>
            </w:r>
          </w:p>
          <w:p w14:paraId="06FF8B05" w14:textId="77777777" w:rsidR="00143D1D" w:rsidRDefault="00000000">
            <w:pPr>
              <w:spacing w:before="60" w:after="60"/>
            </w:pPr>
            <w:r>
              <w:rPr>
                <w:rFonts w:eastAsia="Times New Roman"/>
                <w:szCs w:val="24"/>
              </w:rPr>
              <w:t>Tên TK: {ref_name}</w:t>
            </w:r>
          </w:p>
        </w:tc>
        <w:tc>
          <w:tcPr>
            <w:tcW w:w="4320" w:type="dxa"/>
            <w:gridSpan w:val="2"/>
          </w:tcPr>
          <w:p w14:paraId="1485010E" w14:textId="77777777" w:rsidR="00143D1D" w:rsidRDefault="00143D1D">
            <w:pPr>
              <w:spacing w:before="60" w:after="60"/>
            </w:pPr>
          </w:p>
        </w:tc>
      </w:tr>
      <w:tr w:rsidR="00143D1D" w14:paraId="5B9B4702" w14:textId="77777777" w:rsidTr="00E2355D">
        <w:tc>
          <w:tcPr>
            <w:tcW w:w="10710" w:type="dxa"/>
            <w:gridSpan w:val="5"/>
          </w:tcPr>
          <w:p w14:paraId="323CA539" w14:textId="77777777" w:rsidR="00143D1D" w:rsidRDefault="00000000">
            <w:pPr>
              <w:spacing w:before="60" w:after="60"/>
            </w:pPr>
            <w:r>
              <w:rPr>
                <w:rFonts w:eastAsia="Times New Roman"/>
                <w:szCs w:val="24"/>
              </w:rPr>
              <w:t>Tại Ngân hàng: {ref_bank}</w:t>
            </w:r>
          </w:p>
        </w:tc>
      </w:tr>
      <w:tr w:rsidR="00143D1D" w14:paraId="45020E6B" w14:textId="77777777" w:rsidTr="00E2355D">
        <w:tc>
          <w:tcPr>
            <w:tcW w:w="2678" w:type="dxa"/>
          </w:tcPr>
          <w:p w14:paraId="6F00069E" w14:textId="77777777" w:rsidR="00143D1D" w:rsidRDefault="00000000">
            <w:pPr>
              <w:spacing w:before="120" w:after="40"/>
              <w:jc w:val="center"/>
            </w:pPr>
            <w:r>
              <w:rPr>
                <w:rFonts w:eastAsia="Times New Roman"/>
                <w:b/>
                <w:szCs w:val="24"/>
              </w:rPr>
              <w:t>Lãnh đạo phòng/ban đề nghị</w:t>
            </w:r>
          </w:p>
          <w:p w14:paraId="6F0AD501" w14:textId="77777777" w:rsidR="00143D1D" w:rsidRDefault="00000000">
            <w:pPr>
              <w:spacing w:after="720"/>
              <w:jc w:val="center"/>
            </w:pPr>
            <w:r>
              <w:rPr>
                <w:rFonts w:eastAsia="Times New Roman"/>
                <w:i/>
                <w:szCs w:val="24"/>
              </w:rPr>
              <w:t>(Ký số)</w:t>
            </w:r>
          </w:p>
        </w:tc>
        <w:tc>
          <w:tcPr>
            <w:tcW w:w="2679" w:type="dxa"/>
          </w:tcPr>
          <w:p w14:paraId="0D9A8013" w14:textId="77777777" w:rsidR="00143D1D" w:rsidRDefault="00000000">
            <w:pPr>
              <w:spacing w:before="120" w:after="40"/>
              <w:jc w:val="center"/>
            </w:pPr>
            <w:r>
              <w:rPr>
                <w:rFonts w:eastAsia="Times New Roman"/>
                <w:b/>
                <w:szCs w:val="24"/>
              </w:rPr>
              <w:t>Lãnh đạo phòng Kế toán</w:t>
            </w:r>
          </w:p>
          <w:p w14:paraId="7B30245A" w14:textId="77777777" w:rsidR="00143D1D" w:rsidRDefault="00000000">
            <w:pPr>
              <w:spacing w:after="720"/>
              <w:jc w:val="center"/>
            </w:pPr>
            <w:r>
              <w:rPr>
                <w:rFonts w:eastAsia="Times New Roman"/>
                <w:i/>
                <w:szCs w:val="24"/>
              </w:rPr>
              <w:t>(Ký số)</w:t>
            </w:r>
          </w:p>
        </w:tc>
        <w:tc>
          <w:tcPr>
            <w:tcW w:w="2679" w:type="dxa"/>
            <w:gridSpan w:val="2"/>
          </w:tcPr>
          <w:p w14:paraId="00EF8D88" w14:textId="77777777" w:rsidR="00143D1D"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01153F33" w14:textId="77777777" w:rsidR="00143D1D" w:rsidRDefault="00000000">
            <w:pPr>
              <w:spacing w:after="720"/>
              <w:jc w:val="center"/>
            </w:pPr>
            <w:r>
              <w:rPr>
                <w:rFonts w:eastAsia="Times New Roman"/>
                <w:i/>
                <w:szCs w:val="24"/>
              </w:rPr>
              <w:t>(Ký số)</w:t>
            </w:r>
          </w:p>
        </w:tc>
        <w:tc>
          <w:tcPr>
            <w:tcW w:w="2679" w:type="dxa"/>
          </w:tcPr>
          <w:p w14:paraId="27264220" w14:textId="77777777" w:rsidR="00143D1D" w:rsidRDefault="00000000">
            <w:pPr>
              <w:spacing w:before="120" w:after="40"/>
              <w:jc w:val="center"/>
            </w:pPr>
            <w:r>
              <w:rPr>
                <w:rFonts w:eastAsia="Times New Roman"/>
                <w:b/>
                <w:szCs w:val="24"/>
              </w:rPr>
              <w:t>Lãnh đạo Đơn vị</w:t>
            </w:r>
          </w:p>
          <w:p w14:paraId="01C38641" w14:textId="77777777" w:rsidR="00143D1D" w:rsidRDefault="00000000">
            <w:pPr>
              <w:spacing w:after="720"/>
              <w:jc w:val="center"/>
            </w:pPr>
            <w:r>
              <w:rPr>
                <w:rFonts w:eastAsia="Times New Roman"/>
                <w:i/>
                <w:szCs w:val="24"/>
              </w:rPr>
              <w:t>(Ký số)</w:t>
            </w:r>
          </w:p>
        </w:tc>
      </w:tr>
    </w:tbl>
    <w:p w14:paraId="7AEFF3CD" w14:textId="77777777" w:rsidR="00016EAB" w:rsidRDefault="00016EAB"/>
    <w:sectPr w:rsidR="00016EAB">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86800" w14:textId="77777777" w:rsidR="004B5207" w:rsidRDefault="004B5207">
      <w:pPr>
        <w:spacing w:line="240" w:lineRule="auto"/>
      </w:pPr>
      <w:r>
        <w:separator/>
      </w:r>
    </w:p>
  </w:endnote>
  <w:endnote w:type="continuationSeparator" w:id="0">
    <w:p w14:paraId="2D23FCE5" w14:textId="77777777" w:rsidR="004B5207" w:rsidRDefault="004B52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ADD5" w14:textId="77777777" w:rsidR="00143D1D" w:rsidRDefault="00143D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84BF6" w14:textId="77777777" w:rsidR="004B5207" w:rsidRDefault="004B5207">
      <w:pPr>
        <w:spacing w:after="0"/>
      </w:pPr>
      <w:r>
        <w:separator/>
      </w:r>
    </w:p>
  </w:footnote>
  <w:footnote w:type="continuationSeparator" w:id="0">
    <w:p w14:paraId="5E2B3ABC" w14:textId="77777777" w:rsidR="004B5207" w:rsidRDefault="004B5207">
      <w:pPr>
        <w:spacing w:after="0"/>
      </w:pPr>
      <w:r>
        <w:continuationSeparator/>
      </w:r>
    </w:p>
  </w:footnote>
  <w:footnote w:id="1">
    <w:p w14:paraId="7D0D89E7" w14:textId="77777777" w:rsidR="00143D1D"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1278D"/>
    <w:rsid w:val="00016EAB"/>
    <w:rsid w:val="000511BF"/>
    <w:rsid w:val="00055EA1"/>
    <w:rsid w:val="00071819"/>
    <w:rsid w:val="000A467E"/>
    <w:rsid w:val="000A671D"/>
    <w:rsid w:val="000A74C8"/>
    <w:rsid w:val="000B41D2"/>
    <w:rsid w:val="000D0025"/>
    <w:rsid w:val="000D4283"/>
    <w:rsid w:val="000D7AF3"/>
    <w:rsid w:val="000F5BDC"/>
    <w:rsid w:val="00101342"/>
    <w:rsid w:val="00115D4B"/>
    <w:rsid w:val="00116685"/>
    <w:rsid w:val="00121A9F"/>
    <w:rsid w:val="00143795"/>
    <w:rsid w:val="00143D1D"/>
    <w:rsid w:val="001540E6"/>
    <w:rsid w:val="00160C46"/>
    <w:rsid w:val="00167522"/>
    <w:rsid w:val="00167AD3"/>
    <w:rsid w:val="00172A27"/>
    <w:rsid w:val="00181D9C"/>
    <w:rsid w:val="001919F3"/>
    <w:rsid w:val="00196BEF"/>
    <w:rsid w:val="001A7A23"/>
    <w:rsid w:val="001B60DA"/>
    <w:rsid w:val="001C45F4"/>
    <w:rsid w:val="001F0B71"/>
    <w:rsid w:val="001F34FB"/>
    <w:rsid w:val="00213E03"/>
    <w:rsid w:val="00222CD0"/>
    <w:rsid w:val="002470E3"/>
    <w:rsid w:val="002553D5"/>
    <w:rsid w:val="00283664"/>
    <w:rsid w:val="002A175B"/>
    <w:rsid w:val="002A2123"/>
    <w:rsid w:val="002C4B14"/>
    <w:rsid w:val="002C57C5"/>
    <w:rsid w:val="002E5971"/>
    <w:rsid w:val="002E651B"/>
    <w:rsid w:val="002F157F"/>
    <w:rsid w:val="003068A4"/>
    <w:rsid w:val="00321708"/>
    <w:rsid w:val="0032231A"/>
    <w:rsid w:val="0034102C"/>
    <w:rsid w:val="003428A5"/>
    <w:rsid w:val="00355293"/>
    <w:rsid w:val="003A2A93"/>
    <w:rsid w:val="003A368D"/>
    <w:rsid w:val="003C2398"/>
    <w:rsid w:val="003D125E"/>
    <w:rsid w:val="003F0D23"/>
    <w:rsid w:val="004005B1"/>
    <w:rsid w:val="00420967"/>
    <w:rsid w:val="00427F4A"/>
    <w:rsid w:val="004366D4"/>
    <w:rsid w:val="004431F6"/>
    <w:rsid w:val="0044414E"/>
    <w:rsid w:val="004444D5"/>
    <w:rsid w:val="0045311D"/>
    <w:rsid w:val="00453EB3"/>
    <w:rsid w:val="00454FCF"/>
    <w:rsid w:val="00467137"/>
    <w:rsid w:val="00480FB2"/>
    <w:rsid w:val="00484D2A"/>
    <w:rsid w:val="00493EB9"/>
    <w:rsid w:val="004A1017"/>
    <w:rsid w:val="004A2DA5"/>
    <w:rsid w:val="004A7A81"/>
    <w:rsid w:val="004A7ED9"/>
    <w:rsid w:val="004B39EE"/>
    <w:rsid w:val="004B5207"/>
    <w:rsid w:val="004C3CA0"/>
    <w:rsid w:val="004D1FD4"/>
    <w:rsid w:val="004E174A"/>
    <w:rsid w:val="004E79E8"/>
    <w:rsid w:val="00503ED4"/>
    <w:rsid w:val="00504B05"/>
    <w:rsid w:val="00512486"/>
    <w:rsid w:val="005209D3"/>
    <w:rsid w:val="00527309"/>
    <w:rsid w:val="00531ECC"/>
    <w:rsid w:val="00536083"/>
    <w:rsid w:val="00546BEE"/>
    <w:rsid w:val="00546EB9"/>
    <w:rsid w:val="00546FDF"/>
    <w:rsid w:val="00553AC2"/>
    <w:rsid w:val="00561EFD"/>
    <w:rsid w:val="00577F82"/>
    <w:rsid w:val="005C7B0A"/>
    <w:rsid w:val="005F27D6"/>
    <w:rsid w:val="00614BB8"/>
    <w:rsid w:val="0061512F"/>
    <w:rsid w:val="0062480E"/>
    <w:rsid w:val="00640CCC"/>
    <w:rsid w:val="006565AD"/>
    <w:rsid w:val="00670A42"/>
    <w:rsid w:val="0067564F"/>
    <w:rsid w:val="00682684"/>
    <w:rsid w:val="00692D31"/>
    <w:rsid w:val="006954E1"/>
    <w:rsid w:val="00696E7F"/>
    <w:rsid w:val="00697715"/>
    <w:rsid w:val="006A3710"/>
    <w:rsid w:val="006C106A"/>
    <w:rsid w:val="006E557F"/>
    <w:rsid w:val="006F447A"/>
    <w:rsid w:val="006F5C5E"/>
    <w:rsid w:val="006F6C72"/>
    <w:rsid w:val="00707E44"/>
    <w:rsid w:val="007124DD"/>
    <w:rsid w:val="00735CD1"/>
    <w:rsid w:val="007471B4"/>
    <w:rsid w:val="007475DF"/>
    <w:rsid w:val="007614D9"/>
    <w:rsid w:val="007625CF"/>
    <w:rsid w:val="00770697"/>
    <w:rsid w:val="00770BBE"/>
    <w:rsid w:val="007717A0"/>
    <w:rsid w:val="00775792"/>
    <w:rsid w:val="007A6A4B"/>
    <w:rsid w:val="007A6C57"/>
    <w:rsid w:val="007B116C"/>
    <w:rsid w:val="007B53F1"/>
    <w:rsid w:val="007B7A98"/>
    <w:rsid w:val="007C1B8E"/>
    <w:rsid w:val="007C437D"/>
    <w:rsid w:val="007D1251"/>
    <w:rsid w:val="007E03E7"/>
    <w:rsid w:val="007E56CF"/>
    <w:rsid w:val="007F31DF"/>
    <w:rsid w:val="00806A7D"/>
    <w:rsid w:val="00806FAE"/>
    <w:rsid w:val="008174DB"/>
    <w:rsid w:val="00831BC7"/>
    <w:rsid w:val="00842424"/>
    <w:rsid w:val="00866330"/>
    <w:rsid w:val="0087311D"/>
    <w:rsid w:val="008A0AA0"/>
    <w:rsid w:val="008B490F"/>
    <w:rsid w:val="008D09CA"/>
    <w:rsid w:val="008E2998"/>
    <w:rsid w:val="008E5BB8"/>
    <w:rsid w:val="008F2694"/>
    <w:rsid w:val="009039E9"/>
    <w:rsid w:val="009140E0"/>
    <w:rsid w:val="00917BD3"/>
    <w:rsid w:val="00923104"/>
    <w:rsid w:val="00925EF1"/>
    <w:rsid w:val="00963F4F"/>
    <w:rsid w:val="009765D8"/>
    <w:rsid w:val="009A1AD6"/>
    <w:rsid w:val="009D5F7E"/>
    <w:rsid w:val="009E0016"/>
    <w:rsid w:val="009F0D1B"/>
    <w:rsid w:val="009F2CDE"/>
    <w:rsid w:val="00A02474"/>
    <w:rsid w:val="00A03443"/>
    <w:rsid w:val="00A1042D"/>
    <w:rsid w:val="00A3055A"/>
    <w:rsid w:val="00A47922"/>
    <w:rsid w:val="00A6186D"/>
    <w:rsid w:val="00A6235D"/>
    <w:rsid w:val="00A94B71"/>
    <w:rsid w:val="00AB528B"/>
    <w:rsid w:val="00B00E6D"/>
    <w:rsid w:val="00B12DDE"/>
    <w:rsid w:val="00B20DF2"/>
    <w:rsid w:val="00B20F49"/>
    <w:rsid w:val="00B2183D"/>
    <w:rsid w:val="00B54B83"/>
    <w:rsid w:val="00B57A8D"/>
    <w:rsid w:val="00B627FC"/>
    <w:rsid w:val="00B62F62"/>
    <w:rsid w:val="00B81A6D"/>
    <w:rsid w:val="00B845D1"/>
    <w:rsid w:val="00B91F91"/>
    <w:rsid w:val="00BA0693"/>
    <w:rsid w:val="00BB0D10"/>
    <w:rsid w:val="00BC239A"/>
    <w:rsid w:val="00BC7035"/>
    <w:rsid w:val="00BE0922"/>
    <w:rsid w:val="00BE351D"/>
    <w:rsid w:val="00BF7ADD"/>
    <w:rsid w:val="00C03B7B"/>
    <w:rsid w:val="00C13998"/>
    <w:rsid w:val="00C30074"/>
    <w:rsid w:val="00C560B7"/>
    <w:rsid w:val="00C57642"/>
    <w:rsid w:val="00C62B92"/>
    <w:rsid w:val="00C7384B"/>
    <w:rsid w:val="00C83C5A"/>
    <w:rsid w:val="00CA4BAE"/>
    <w:rsid w:val="00CB4451"/>
    <w:rsid w:val="00CB66C3"/>
    <w:rsid w:val="00CD4D6E"/>
    <w:rsid w:val="00CD6884"/>
    <w:rsid w:val="00CD7759"/>
    <w:rsid w:val="00D013A6"/>
    <w:rsid w:val="00D05B88"/>
    <w:rsid w:val="00D11A9F"/>
    <w:rsid w:val="00D53316"/>
    <w:rsid w:val="00D61041"/>
    <w:rsid w:val="00D63B8D"/>
    <w:rsid w:val="00DB2C0D"/>
    <w:rsid w:val="00DB357F"/>
    <w:rsid w:val="00DB5CAD"/>
    <w:rsid w:val="00DB6059"/>
    <w:rsid w:val="00DB631C"/>
    <w:rsid w:val="00DC4DD9"/>
    <w:rsid w:val="00DD3478"/>
    <w:rsid w:val="00DE043B"/>
    <w:rsid w:val="00DE2EDC"/>
    <w:rsid w:val="00E13417"/>
    <w:rsid w:val="00E15D8A"/>
    <w:rsid w:val="00E20C75"/>
    <w:rsid w:val="00E2355D"/>
    <w:rsid w:val="00E64B8D"/>
    <w:rsid w:val="00E70619"/>
    <w:rsid w:val="00E72C9E"/>
    <w:rsid w:val="00E97574"/>
    <w:rsid w:val="00EA6C74"/>
    <w:rsid w:val="00EB6A12"/>
    <w:rsid w:val="00EC582E"/>
    <w:rsid w:val="00EE1B8B"/>
    <w:rsid w:val="00EE2518"/>
    <w:rsid w:val="00EE7E7D"/>
    <w:rsid w:val="00F0054F"/>
    <w:rsid w:val="00F02982"/>
    <w:rsid w:val="00F10794"/>
    <w:rsid w:val="00F22E69"/>
    <w:rsid w:val="00F32579"/>
    <w:rsid w:val="00F57BE6"/>
    <w:rsid w:val="00F57DF3"/>
    <w:rsid w:val="00F60F3B"/>
    <w:rsid w:val="00F61326"/>
    <w:rsid w:val="00F66AD3"/>
    <w:rsid w:val="00F850F9"/>
    <w:rsid w:val="00FA0178"/>
    <w:rsid w:val="00FB2B9D"/>
    <w:rsid w:val="00FC5F63"/>
    <w:rsid w:val="00FF4E81"/>
    <w:rsid w:val="00FF53FA"/>
    <w:rsid w:val="018EE4E5"/>
    <w:rsid w:val="045858D6"/>
    <w:rsid w:val="0C761885"/>
    <w:rsid w:val="0E941A7C"/>
    <w:rsid w:val="12230C1B"/>
    <w:rsid w:val="14CC6EAC"/>
    <w:rsid w:val="1725810D"/>
    <w:rsid w:val="17BD2A82"/>
    <w:rsid w:val="19840D69"/>
    <w:rsid w:val="1D8E32DF"/>
    <w:rsid w:val="20232D1B"/>
    <w:rsid w:val="21820366"/>
    <w:rsid w:val="22343CF3"/>
    <w:rsid w:val="25525FC7"/>
    <w:rsid w:val="28BEB7A5"/>
    <w:rsid w:val="2D8896E8"/>
    <w:rsid w:val="2F781BEF"/>
    <w:rsid w:val="330B7D6A"/>
    <w:rsid w:val="33129827"/>
    <w:rsid w:val="331905C7"/>
    <w:rsid w:val="37F6367B"/>
    <w:rsid w:val="39B366B6"/>
    <w:rsid w:val="3A332488"/>
    <w:rsid w:val="3ACC4C05"/>
    <w:rsid w:val="3B4B54D3"/>
    <w:rsid w:val="3C6F7834"/>
    <w:rsid w:val="3D6FDC01"/>
    <w:rsid w:val="3FDA7850"/>
    <w:rsid w:val="408A4171"/>
    <w:rsid w:val="41027118"/>
    <w:rsid w:val="482141EE"/>
    <w:rsid w:val="4B7B0767"/>
    <w:rsid w:val="4CFB49D7"/>
    <w:rsid w:val="4D914228"/>
    <w:rsid w:val="4E2A54A7"/>
    <w:rsid w:val="4E570B14"/>
    <w:rsid w:val="50221084"/>
    <w:rsid w:val="51503F6B"/>
    <w:rsid w:val="51C0B2AB"/>
    <w:rsid w:val="562A1233"/>
    <w:rsid w:val="59F1210A"/>
    <w:rsid w:val="5BC33FD4"/>
    <w:rsid w:val="5C9C1C7E"/>
    <w:rsid w:val="60AB49A7"/>
    <w:rsid w:val="613A0D93"/>
    <w:rsid w:val="61C21F70"/>
    <w:rsid w:val="62706408"/>
    <w:rsid w:val="635D2A36"/>
    <w:rsid w:val="64CC3AF9"/>
    <w:rsid w:val="67F72420"/>
    <w:rsid w:val="6A2007AB"/>
    <w:rsid w:val="6C2C7162"/>
    <w:rsid w:val="6C536192"/>
    <w:rsid w:val="6DBA3E6A"/>
    <w:rsid w:val="72534E9D"/>
    <w:rsid w:val="739410AD"/>
    <w:rsid w:val="767C68BE"/>
    <w:rsid w:val="7DBD492F"/>
    <w:rsid w:val="7F338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66BF78A"/>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Calibri"/>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eastAsiaTheme="majorEastAsia"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eastAsiaTheme="majorEastAsia"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eastAsiaTheme="majorEastAsia"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eastAsiaTheme="majorEastAsia"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eastAsiaTheme="majorEastAsia"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eastAsiaTheme="majorEastAsia"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eastAsiaTheme="majorEastAsia"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eastAsiaTheme="majorEastAsia"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customData xmlns:ns0="http://www.wps.cn/officeDocument/2013/wpsCustomData">
  <ns0:customSectProps/>
  <ns0:customShpExts>
    <ns0:customShpInfo spid="_x0000_s1026" textRotate="1"/>
  </ns0:customShpExts>
</ns0:customData>
</file>

<file path=customXml/item2.xml><?xml version="1.0" encoding="utf-8"?>
<ns0:Sources xmlns:ns0="http://schemas.openxmlformats.org/officeDocument/2006/bibliography" SelectedStyle="\APASixthEditionOfficeOnline.xsl" StyleName="APA" Version="6"/>
</file>

<file path=customXml/item3.xml><?xml version="1.0" encoding="utf-8"?>
<ns0:FormTemplates xmlns:ns0="http://schemas.microsoft.com/sharepoint/v3/contenttype/forms">
  <ns0:Display>DocumentLibraryForm</ns0:Display>
  <ns0:Edit>DocumentLibraryForm</ns0:Edit>
  <ns0:New>DocumentLibraryForm</ns0:New>
</ns0:FormTemplates>
</file>

<file path=customXml/item4.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5.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6.xml><?xml version="1.0" encoding="utf-8"?>
<ns0:Receivers xmlns:ns0="http://schemas.microsoft.com/sharepoint/event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3.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4.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5.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customXml/itemProps6.xml><?xml version="1.0" encoding="utf-8"?>
<ds:datastoreItem xmlns:ds="http://schemas.openxmlformats.org/officeDocument/2006/customXml" ds:itemID="{B72F3B29-990B-46E2-9AA1-BA07D513D8D1}">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Pages>
  <Words>271</Words>
  <Characters>1548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62</cp:revision>
  <dcterms:created xsi:type="dcterms:W3CDTF">2026-05-13T09:50:00Z</dcterms:created>
  <dcterms:modified xsi:type="dcterms:W3CDTF">2026-08-26T07:25:00Z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