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234DA" w14:textId="77777777" w:rsidR="00C13998" w:rsidRDefault="00000000">
      <w:pPr>
        <w:keepNext/>
        <w:spacing w:after="120" w:line="288" w:lineRule="auto"/>
        <w:jc w:val="right"/>
        <w:outlineLvl w:val="0"/>
        <w:rPr>
          <w:rFonts w:asciiTheme="majorHAnsi" w:eastAsia="Times New Roman" w:hAnsiTheme="majorHAnsi" w:cstheme="majorHAnsi"/>
        </w:rPr>
      </w:pPr>
      <w:r>
        <w:rPr>
          <w:rFonts w:eastAsia="Times New Roman"/>
        </w:rPr>
        <w:t>Mẫu số: 04/TTCK</w:t>
      </w:r>
    </w:p>
    <w:tbl>
      <w:tblPr>
        <w:tblW w:w="10715" w:type="dxa"/>
        <w:jc w:val="center"/>
        <w:tblLayout w:type="fixed"/>
        <w:tblLook w:val="04A0" w:firstRow="1" w:lastRow="0" w:firstColumn="1" w:lastColumn="0" w:noHBand="0" w:noVBand="1"/>
      </w:tblPr>
      <w:tblGrid>
        <w:gridCol w:w="5200"/>
        <w:gridCol w:w="5515"/>
      </w:tblGrid>
      <w:tr w:rsidR="00C13998" w14:paraId="70886D05" w14:textId="77777777">
        <w:trPr>
          <w:trHeight w:val="1213"/>
          <w:jc w:val="center"/>
        </w:trPr>
        <w:tc>
          <w:tcPr>
            <w:tcW w:w="5200" w:type="dxa"/>
            <w:noWrap/>
          </w:tcPr>
          <w:p w14:paraId="42225328" w14:textId="77777777" w:rsidR="00C13998" w:rsidRPr="000A74C8" w:rsidRDefault="00000000" w:rsidP="000A74C8">
            <w:pPr>
              <w:spacing w:after="0" w:line="360" w:lineRule="exact"/>
              <w:ind w:left="342" w:right="138"/>
              <w:jc w:val="center"/>
              <w:rPr>
                <w:rFonts w:asciiTheme="majorHAnsi" w:eastAsia="Times New Roman" w:hAnsiTheme="majorHAnsi" w:cstheme="majorHAnsi"/>
                <w:b/>
                <w:bCs/>
                <w:szCs w:val="24"/>
              </w:rPr>
            </w:pPr>
            <w:r w:rsidRPr="000A74C8">
              <w:rPr>
                <w:rFonts w:eastAsia="Times New Roman"/>
                <w:b/>
                <w:bCs/>
              </w:rPr>
              <w:t>NGÂN HÀNG TMCP CÔNG THƯƠNG VIỆT NAM</w:t>
            </w:r>
          </w:p>
          <w:p w14:paraId="39DCF5B5" w14:textId="77777777" w:rsidR="00F32579" w:rsidRDefault="00000000">
            <w:pPr>
              <w:spacing w:after="0" w:line="360" w:lineRule="exact"/>
              <w:jc w:val="center"/>
              <w:rPr>
                <w:rFonts w:asciiTheme="majorHAnsi" w:eastAsia="Times New Roman" w:hAnsiTheme="majorHAnsi" w:cstheme="majorHAnsi"/>
                <w:bCs/>
                <w:szCs w:val="24"/>
              </w:rPr>
            </w:pPr>
            <w:r>
              <w:rPr>
                <w:rFonts w:eastAsia="Times New Roman"/>
                <w:b/>
              </w:rPr>
              <w:t>Đơn vị {unit}</w:t>
            </w:r>
          </w:p>
        </w:tc>
        <w:tc>
          <w:tcPr>
            <w:tcW w:w="5515" w:type="dxa"/>
            <w:noWrap/>
          </w:tcPr>
          <w:p w14:paraId="6CCAE1DD" w14:textId="77777777" w:rsidR="00C13998" w:rsidRDefault="00000000">
            <w:pPr>
              <w:spacing w:after="0" w:line="360" w:lineRule="exact"/>
              <w:jc w:val="center"/>
              <w:rPr>
                <w:rFonts w:asciiTheme="majorHAnsi" w:eastAsia="Times New Roman" w:hAnsiTheme="majorHAnsi" w:cstheme="majorHAnsi"/>
                <w:b/>
                <w:szCs w:val="24"/>
              </w:rPr>
            </w:pPr>
            <w:r>
              <w:rPr>
                <w:rFonts w:eastAsia="Times New Roman"/>
                <w:b/>
              </w:rPr>
              <w:t>CỘNG HÒA XÃ HỘI CHỦ NGHĨA VIỆT NAM</w:t>
            </w:r>
          </w:p>
          <w:p w14:paraId="3E47D592" w14:textId="77777777" w:rsidR="00C13998" w:rsidRDefault="00000000">
            <w:pPr>
              <w:spacing w:after="0" w:line="360" w:lineRule="exact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b/>
              </w:rPr>
              <w:t>Độc lập – Tự do – Hạnh phúc</w:t>
            </w:r>
          </w:p>
          <w:p w14:paraId="64D9064C" w14:textId="77777777" w:rsidR="00C13998" w:rsidRDefault="00C13998">
            <w:pPr>
              <w:spacing w:before="60" w:after="60" w:line="312" w:lineRule="auto"/>
              <w:jc w:val="center"/>
              <w:rPr>
                <w:rFonts w:asciiTheme="majorHAnsi" w:eastAsia="Times New Roman" w:hAnsiTheme="majorHAnsi" w:cstheme="majorHAnsi"/>
                <w:szCs w:val="24"/>
              </w:rPr>
            </w:pPr>
          </w:p>
          <w:p w14:paraId="74D37DA7" w14:textId="77777777" w:rsidR="00F32579" w:rsidRDefault="00000000">
            <w:pPr>
              <w:spacing w:before="60" w:after="60" w:line="312" w:lineRule="auto"/>
              <w:jc w:val="center"/>
              <w:rPr>
                <w:rFonts w:asciiTheme="majorHAnsi" w:eastAsia="Times New Roman" w:hAnsiTheme="majorHAnsi" w:cstheme="majorHAnsi"/>
                <w:szCs w:val="24"/>
              </w:rPr>
            </w:pPr>
            <w:r>
              <w:rPr>
                <w:rFonts w:eastAsia="Times New Roman"/>
              </w:rPr>
              <w:t>{date}</w:t>
            </w:r>
          </w:p>
        </w:tc>
      </w:tr>
    </w:tbl>
    <w:p w14:paraId="3CCB54AC" w14:textId="77777777" w:rsidR="00C13998" w:rsidRDefault="00000000">
      <w:pPr>
        <w:spacing w:before="60" w:after="60" w:line="312" w:lineRule="auto"/>
        <w:jc w:val="center"/>
        <w:rPr>
          <w:rFonts w:eastAsia="Times New Roman"/>
          <w:b/>
          <w:sz w:val="26"/>
          <w:szCs w:val="26"/>
        </w:rPr>
      </w:pPr>
      <w:r>
        <w:rPr>
          <w:rFonts w:eastAsia="Times New Roman"/>
          <w:b/>
          <w:sz w:val="26"/>
        </w:rPr>
        <w:t>GIẤY ĐỀ NGHỊ THANH TOÁN KIÊM CHỨNG TỪ HẠCH TOÁN</w:t>
      </w:r>
    </w:p>
    <w:p w14:paraId="5F7C2E10" w14:textId="77777777" w:rsidR="00F32579" w:rsidRDefault="00000000" w:rsidP="00512486">
      <w:pPr>
        <w:pStyle w:val="ListParagraph"/>
        <w:spacing w:before="60" w:after="60" w:line="312" w:lineRule="auto"/>
        <w:ind w:left="0"/>
        <w:jc w:val="center"/>
        <w:rPr>
          <w:rFonts w:eastAsia="Times New Roman"/>
          <w:szCs w:val="24"/>
        </w:rPr>
      </w:pPr>
      <w:r>
        <w:rPr>
          <w:rFonts w:eastAsia="Times New Roman"/>
        </w:rPr>
        <w:t xml:space="preserve">Mã giao </w:t>
      </w:r>
      <w:proofErr w:type="gramStart"/>
      <w:r>
        <w:rPr>
          <w:rFonts w:eastAsia="Times New Roman"/>
        </w:rPr>
        <w:t>dịch :</w:t>
      </w:r>
      <w:proofErr w:type="gramEnd"/>
      <w:r>
        <w:rPr>
          <w:rFonts w:eastAsia="Times New Roman"/>
        </w:rPr>
        <w:t xml:space="preserve"> {id}</w:t>
      </w:r>
    </w:p>
    <w:p w14:paraId="3A000503" w14:textId="77777777" w:rsidR="00C13998" w:rsidRDefault="00000000" w:rsidP="00CD7759">
      <w:pPr>
        <w:spacing w:before="120" w:after="120" w:line="312" w:lineRule="auto"/>
        <w:rPr>
          <w:b/>
          <w:szCs w:val="24"/>
          <w:lang w:val="zh-CN" w:eastAsia="zh-CN"/>
        </w:rPr>
      </w:pPr>
      <w:r>
        <w:rPr>
          <w:rFonts w:eastAsia="Times New Roman"/>
          <w:b/>
        </w:rPr>
        <w:t xml:space="preserve">I. Thông tin đề nghị thanh toán </w:t>
      </w:r>
    </w:p>
    <w:p w14:paraId="2DCD1ED4" w14:textId="77777777" w:rsidR="00C13998" w:rsidRPr="00503ED4" w:rsidRDefault="00000000" w:rsidP="00CD7759">
      <w:pPr>
        <w:tabs>
          <w:tab w:val="right" w:leader="dot" w:pos="9355"/>
        </w:tabs>
        <w:spacing w:after="0"/>
        <w:rPr>
          <w:rFonts w:asciiTheme="majorHAnsi" w:eastAsia="Times New Roman" w:hAnsiTheme="majorHAnsi" w:cstheme="majorHAnsi"/>
          <w:b/>
          <w:i/>
          <w:szCs w:val="24"/>
        </w:rPr>
      </w:pPr>
      <w:r>
        <w:rPr>
          <w:rFonts w:eastAsia="Times New Roman"/>
          <w:b/>
        </w:rPr>
        <w:t>Kính gửi: Lãnh đạo đơn vị</w:t>
      </w:r>
    </w:p>
    <w:p w14:paraId="31248395" w14:textId="77777777" w:rsidR="00F32579" w:rsidRDefault="00000000" w:rsidP="00CD7759">
      <w:pPr>
        <w:tabs>
          <w:tab w:val="right" w:leader="dot" w:pos="9355"/>
        </w:tabs>
        <w:spacing w:after="0"/>
        <w:rPr>
          <w:rFonts w:asciiTheme="majorHAnsi" w:eastAsia="Times New Roman" w:hAnsiTheme="majorHAnsi" w:cstheme="majorHAnsi"/>
          <w:b/>
          <w:i/>
          <w:szCs w:val="24"/>
        </w:rPr>
      </w:pPr>
      <w:r>
        <w:rPr>
          <w:rFonts w:eastAsia="Times New Roman"/>
          <w:b/>
        </w:rPr>
        <w:t>Họ tên người đề nghị</w:t>
      </w:r>
      <w:proofErr w:type="gramStart"/>
      <w:r>
        <w:rPr>
          <w:rFonts w:eastAsia="Times New Roman"/>
          <w:b/>
        </w:rPr>
        <w:t>:  {</w:t>
      </w:r>
      <w:proofErr w:type="gramEnd"/>
      <w:r>
        <w:rPr>
          <w:rFonts w:eastAsia="Times New Roman"/>
          <w:b/>
        </w:rPr>
        <w:t>user}</w:t>
      </w:r>
    </w:p>
    <w:p w14:paraId="60D8B96D" w14:textId="77777777" w:rsidR="00493EB9" w:rsidRDefault="00000000" w:rsidP="00CD7759">
      <w:pPr>
        <w:tabs>
          <w:tab w:val="right" w:leader="dot" w:pos="9355"/>
        </w:tabs>
        <w:spacing w:after="0"/>
        <w:rPr>
          <w:rFonts w:asciiTheme="majorHAnsi" w:eastAsia="Times New Roman" w:hAnsiTheme="majorHAnsi" w:cstheme="majorHAnsi"/>
          <w:b/>
          <w:i/>
          <w:szCs w:val="24"/>
        </w:rPr>
      </w:pPr>
      <w:r>
        <w:rPr>
          <w:rFonts w:eastAsia="Times New Roman"/>
          <w:b/>
        </w:rPr>
        <w:t>Phòng/ban</w:t>
      </w:r>
      <w:proofErr w:type="gramStart"/>
      <w:r>
        <w:rPr>
          <w:rFonts w:eastAsia="Times New Roman"/>
          <w:b/>
        </w:rPr>
        <w:t>:  {</w:t>
      </w:r>
      <w:proofErr w:type="gramEnd"/>
      <w:r>
        <w:rPr>
          <w:rFonts w:eastAsia="Times New Roman"/>
          <w:b/>
        </w:rPr>
        <w:t>dept}</w:t>
      </w:r>
    </w:p>
    <w:p w14:paraId="754E83AE" w14:textId="77777777" w:rsidR="00C13998" w:rsidRPr="00503ED4" w:rsidRDefault="00000000" w:rsidP="00CD7759">
      <w:pPr>
        <w:tabs>
          <w:tab w:val="left" w:pos="1327"/>
        </w:tabs>
        <w:spacing w:after="0" w:line="312" w:lineRule="auto"/>
        <w:rPr>
          <w:b/>
          <w:szCs w:val="24"/>
          <w:lang w:val="vi-VN"/>
        </w:rPr>
      </w:pPr>
      <w:r>
        <w:rPr>
          <w:rFonts w:eastAsia="Times New Roman"/>
          <w:b/>
        </w:rPr>
        <w:t xml:space="preserve">Nội </w:t>
      </w:r>
      <w:proofErr w:type="gramStart"/>
      <w:r>
        <w:rPr>
          <w:rFonts w:eastAsia="Times New Roman"/>
          <w:b/>
        </w:rPr>
        <w:t>dung :</w:t>
      </w:r>
      <w:proofErr w:type="gramEnd"/>
      <w:r>
        <w:rPr>
          <w:rFonts w:eastAsia="Times New Roman"/>
          <w:b/>
        </w:rPr>
        <w:t xml:space="preserve">  {des}</w:t>
      </w:r>
    </w:p>
    <w:p w14:paraId="601E986E" w14:textId="77777777" w:rsidR="00F32579" w:rsidRDefault="00000000" w:rsidP="00CD7759">
      <w:pPr>
        <w:tabs>
          <w:tab w:val="right" w:leader="dot" w:pos="9355"/>
        </w:tabs>
        <w:spacing w:after="0" w:line="240" w:lineRule="auto"/>
        <w:rPr>
          <w:b/>
          <w:szCs w:val="24"/>
          <w14:ligatures w14:val="standardContextual"/>
        </w:rPr>
      </w:pPr>
      <w:r>
        <w:rPr>
          <w:rFonts w:eastAsia="Times New Roman"/>
          <w:b/>
        </w:rPr>
        <w:t xml:space="preserve">Số tiền đề nghị thanh </w:t>
      </w:r>
      <w:proofErr w:type="gramStart"/>
      <w:r>
        <w:rPr>
          <w:rFonts w:eastAsia="Times New Roman"/>
          <w:b/>
        </w:rPr>
        <w:t>toán :</w:t>
      </w:r>
      <w:proofErr w:type="gramEnd"/>
      <w:r>
        <w:rPr>
          <w:rFonts w:eastAsia="Times New Roman"/>
          <w:b/>
        </w:rPr>
        <w:t xml:space="preserve">  {amount} {cur}</w:t>
      </w:r>
    </w:p>
    <w:p w14:paraId="10CA954C" w14:textId="77777777" w:rsidR="00493EB9" w:rsidRDefault="00000000" w:rsidP="00CD7759">
      <w:pPr>
        <w:tabs>
          <w:tab w:val="right" w:leader="dot" w:pos="9355"/>
        </w:tabs>
        <w:spacing w:after="0" w:line="240" w:lineRule="auto"/>
        <w:rPr>
          <w:bCs/>
          <w:i/>
          <w:szCs w:val="24"/>
          <w:lang w:val="vi-VN"/>
        </w:rPr>
      </w:pPr>
      <w:r w:rsidRPr="00181D9C">
        <w:rPr>
          <w:rFonts w:eastAsia="Times New Roman"/>
          <w:b/>
          <w:bCs/>
          <w:i/>
        </w:rPr>
        <w:t>Số tiền bằng chữ</w:t>
      </w:r>
      <w:proofErr w:type="gramStart"/>
      <w:r w:rsidRPr="00181D9C">
        <w:rPr>
          <w:rFonts w:eastAsia="Times New Roman"/>
          <w:b/>
          <w:bCs/>
          <w:i/>
        </w:rPr>
        <w:t>:</w:t>
      </w:r>
      <w:r>
        <w:rPr>
          <w:rFonts w:eastAsia="Times New Roman"/>
          <w:i/>
        </w:rPr>
        <w:t xml:space="preserve">  </w:t>
      </w:r>
      <w:r w:rsidRPr="00181D9C">
        <w:rPr>
          <w:rFonts w:eastAsia="Times New Roman"/>
          <w:b/>
          <w:bCs/>
          <w:i/>
        </w:rPr>
        <w:t>{</w:t>
      </w:r>
      <w:proofErr w:type="gramEnd"/>
      <w:r w:rsidRPr="00181D9C">
        <w:rPr>
          <w:rFonts w:eastAsia="Times New Roman"/>
          <w:b/>
          <w:bCs/>
          <w:i/>
        </w:rPr>
        <w:t>words}</w:t>
      </w:r>
    </w:p>
    <w:p w14:paraId="46CE3636" w14:textId="77777777" w:rsidR="00C13998" w:rsidRDefault="00C13998">
      <w:pPr>
        <w:tabs>
          <w:tab w:val="right" w:leader="dot" w:pos="9355"/>
        </w:tabs>
        <w:spacing w:after="0" w:line="240" w:lineRule="auto"/>
        <w:rPr>
          <w:rFonts w:asciiTheme="majorHAnsi" w:eastAsia="Times New Roman" w:hAnsiTheme="majorHAnsi" w:cstheme="majorHAnsi"/>
          <w:sz w:val="2"/>
          <w:szCs w:val="24"/>
        </w:rPr>
      </w:pPr>
    </w:p>
    <w:p w14:paraId="700298E5" w14:textId="77777777" w:rsidR="00C13998" w:rsidRDefault="00C13998">
      <w:pPr>
        <w:tabs>
          <w:tab w:val="right" w:leader="dot" w:pos="9355"/>
        </w:tabs>
        <w:spacing w:after="0" w:line="240" w:lineRule="auto"/>
        <w:rPr>
          <w:rFonts w:asciiTheme="majorHAnsi" w:eastAsia="Times New Roman" w:hAnsiTheme="majorHAnsi" w:cstheme="majorHAnsi"/>
          <w:sz w:val="2"/>
          <w:szCs w:val="24"/>
        </w:rPr>
      </w:pPr>
    </w:p>
    <w:tbl>
      <w:tblPr>
        <w:tblW w:w="107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600"/>
        <w:gridCol w:w="1900"/>
        <w:gridCol w:w="1750"/>
        <w:gridCol w:w="1900"/>
        <w:gridCol w:w="1765"/>
      </w:tblGrid>
      <w:tr w:rsidR="00C13998" w14:paraId="49EF9E88" w14:textId="77777777" w:rsidTr="00503ED4">
        <w:trPr>
          <w:cantSplit/>
          <w:trHeight w:val="208"/>
          <w:jc w:val="center"/>
        </w:trPr>
        <w:tc>
          <w:tcPr>
            <w:tcW w:w="8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B07CE2" w14:textId="77777777" w:rsidR="00C13998" w:rsidRPr="00181D9C" w:rsidRDefault="00000000">
            <w:pPr>
              <w:tabs>
                <w:tab w:val="left" w:pos="1327"/>
              </w:tabs>
              <w:spacing w:after="0"/>
              <w:jc w:val="center"/>
              <w:rPr>
                <w:rFonts w:asciiTheme="majorHAnsi" w:eastAsia="Times New Roman" w:hAnsiTheme="majorHAnsi" w:cstheme="majorHAnsi"/>
                <w:b/>
                <w:bCs/>
                <w:szCs w:val="24"/>
              </w:rPr>
            </w:pPr>
            <w:r w:rsidRPr="00181D9C">
              <w:rPr>
                <w:rFonts w:eastAsia="Times New Roman"/>
                <w:b/>
                <w:bCs/>
              </w:rPr>
              <w:t>STT</w:t>
            </w:r>
          </w:p>
        </w:tc>
        <w:tc>
          <w:tcPr>
            <w:tcW w:w="26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B3AEF6" w14:textId="77777777" w:rsidR="00C13998" w:rsidRPr="00181D9C" w:rsidRDefault="00101342">
            <w:pPr>
              <w:tabs>
                <w:tab w:val="left" w:pos="1327"/>
              </w:tabs>
              <w:spacing w:after="0"/>
              <w:jc w:val="center"/>
              <w:rPr>
                <w:rFonts w:asciiTheme="majorHAnsi" w:eastAsia="Times New Roman" w:hAnsiTheme="majorHAnsi" w:cstheme="majorHAnsi"/>
                <w:b/>
                <w:bCs/>
                <w:szCs w:val="24"/>
              </w:rPr>
            </w:pPr>
            <w:r w:rsidRPr="00181D9C">
              <w:rPr>
                <w:rFonts w:eastAsia="Times New Roman"/>
                <w:b/>
                <w:bCs/>
              </w:rPr>
              <w:t xml:space="preserve">Tên NCC </w:t>
            </w:r>
          </w:p>
        </w:tc>
        <w:tc>
          <w:tcPr>
            <w:tcW w:w="55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4BEA6F" w14:textId="77777777" w:rsidR="00C13998" w:rsidRPr="00181D9C" w:rsidRDefault="00000000">
            <w:pPr>
              <w:tabs>
                <w:tab w:val="left" w:pos="1327"/>
              </w:tabs>
              <w:spacing w:after="0"/>
              <w:jc w:val="center"/>
              <w:rPr>
                <w:rFonts w:asciiTheme="majorHAnsi" w:eastAsia="Times New Roman" w:hAnsiTheme="majorHAnsi" w:cstheme="majorHAnsi"/>
                <w:b/>
                <w:bCs/>
                <w:szCs w:val="24"/>
                <w:lang w:val="vi-VN"/>
              </w:rPr>
            </w:pPr>
            <w:r w:rsidRPr="00181D9C">
              <w:rPr>
                <w:rFonts w:eastAsia="Times New Roman"/>
                <w:b/>
                <w:bCs/>
              </w:rPr>
              <w:t>Số tiền thanh toán</w:t>
            </w:r>
          </w:p>
        </w:tc>
        <w:tc>
          <w:tcPr>
            <w:tcW w:w="17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6D80B5" w14:textId="77777777" w:rsidR="00C13998" w:rsidRPr="00181D9C" w:rsidRDefault="00000000">
            <w:pPr>
              <w:tabs>
                <w:tab w:val="left" w:pos="1327"/>
              </w:tabs>
              <w:spacing w:after="0"/>
              <w:jc w:val="center"/>
              <w:rPr>
                <w:rFonts w:asciiTheme="majorHAnsi" w:eastAsia="Times New Roman" w:hAnsiTheme="majorHAnsi" w:cstheme="majorHAnsi"/>
                <w:b/>
                <w:bCs/>
                <w:szCs w:val="24"/>
              </w:rPr>
            </w:pPr>
            <w:r w:rsidRPr="00181D9C">
              <w:rPr>
                <w:rFonts w:eastAsia="Times New Roman"/>
                <w:b/>
                <w:bCs/>
              </w:rPr>
              <w:t>Ghi chú</w:t>
            </w:r>
          </w:p>
        </w:tc>
      </w:tr>
      <w:tr w:rsidR="00C13998" w14:paraId="024B11F8" w14:textId="77777777" w:rsidTr="00503ED4">
        <w:trPr>
          <w:cantSplit/>
          <w:trHeight w:val="387"/>
          <w:jc w:val="center"/>
        </w:trPr>
        <w:tc>
          <w:tcPr>
            <w:tcW w:w="8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A1AE23" w14:textId="77777777" w:rsidR="00C13998" w:rsidRPr="00503ED4" w:rsidRDefault="00C13998">
            <w:pPr>
              <w:tabs>
                <w:tab w:val="left" w:pos="1327"/>
              </w:tabs>
              <w:spacing w:after="0"/>
              <w:jc w:val="center"/>
              <w:rPr>
                <w:rFonts w:asciiTheme="majorHAnsi" w:eastAsia="Times New Roman" w:hAnsiTheme="majorHAnsi" w:cstheme="majorHAnsi"/>
                <w:bCs/>
                <w:szCs w:val="24"/>
              </w:rPr>
            </w:pPr>
          </w:p>
        </w:tc>
        <w:tc>
          <w:tcPr>
            <w:tcW w:w="26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22951" w14:textId="77777777" w:rsidR="00C13998" w:rsidRPr="00503ED4" w:rsidRDefault="00C13998">
            <w:pPr>
              <w:tabs>
                <w:tab w:val="left" w:pos="1327"/>
              </w:tabs>
              <w:spacing w:after="0"/>
              <w:jc w:val="center"/>
              <w:rPr>
                <w:rFonts w:asciiTheme="majorHAnsi" w:eastAsia="Times New Roman" w:hAnsiTheme="majorHAnsi" w:cstheme="majorHAnsi"/>
                <w:bCs/>
                <w:szCs w:val="24"/>
              </w:rPr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17CF89" w14:textId="77777777" w:rsidR="00C13998" w:rsidRPr="00503ED4" w:rsidRDefault="00000000">
            <w:pPr>
              <w:tabs>
                <w:tab w:val="left" w:pos="1327"/>
              </w:tabs>
              <w:spacing w:after="0"/>
              <w:jc w:val="center"/>
              <w:rPr>
                <w:rFonts w:asciiTheme="majorHAnsi" w:eastAsia="Times New Roman" w:hAnsiTheme="majorHAnsi" w:cstheme="majorHAnsi"/>
                <w:b/>
                <w:bCs/>
                <w:szCs w:val="24"/>
              </w:rPr>
            </w:pPr>
            <w:r>
              <w:rPr>
                <w:rFonts w:eastAsia="Times New Roman"/>
                <w:b/>
              </w:rPr>
              <w:t xml:space="preserve">Số tiền chưa gồm VAT 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817CB5" w14:textId="77777777" w:rsidR="00C13998" w:rsidRPr="00503ED4" w:rsidRDefault="00000000">
            <w:pPr>
              <w:tabs>
                <w:tab w:val="left" w:pos="1327"/>
              </w:tabs>
              <w:spacing w:after="0"/>
              <w:jc w:val="center"/>
              <w:rPr>
                <w:rFonts w:asciiTheme="majorHAnsi" w:eastAsia="Times New Roman" w:hAnsiTheme="majorHAnsi" w:cstheme="majorHAnsi"/>
                <w:b/>
                <w:bCs/>
                <w:szCs w:val="24"/>
              </w:rPr>
            </w:pPr>
            <w:r>
              <w:rPr>
                <w:rFonts w:eastAsia="Times New Roman"/>
                <w:b/>
              </w:rPr>
              <w:t xml:space="preserve">Số tiền thuế VAT 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99FF99" w14:textId="77777777" w:rsidR="00C13998" w:rsidRPr="00503ED4" w:rsidRDefault="00000000">
            <w:pPr>
              <w:tabs>
                <w:tab w:val="left" w:pos="1327"/>
              </w:tabs>
              <w:spacing w:after="0"/>
              <w:jc w:val="center"/>
              <w:rPr>
                <w:rFonts w:asciiTheme="majorHAnsi" w:eastAsia="Times New Roman" w:hAnsiTheme="majorHAnsi" w:cstheme="majorHAnsi"/>
                <w:b/>
                <w:bCs/>
                <w:szCs w:val="24"/>
              </w:rPr>
            </w:pPr>
            <w:r>
              <w:rPr>
                <w:rFonts w:eastAsia="Times New Roman"/>
                <w:b/>
              </w:rPr>
              <w:t xml:space="preserve">Tổng </w:t>
            </w:r>
          </w:p>
        </w:tc>
        <w:tc>
          <w:tcPr>
            <w:tcW w:w="17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EF743D" w14:textId="77777777" w:rsidR="00C13998" w:rsidRPr="00503ED4" w:rsidRDefault="00C13998">
            <w:pPr>
              <w:tabs>
                <w:tab w:val="left" w:pos="1327"/>
              </w:tabs>
              <w:spacing w:after="0"/>
              <w:jc w:val="center"/>
              <w:rPr>
                <w:rFonts w:asciiTheme="majorHAnsi" w:eastAsia="Times New Roman" w:hAnsiTheme="majorHAnsi" w:cstheme="majorHAnsi"/>
                <w:bCs/>
                <w:szCs w:val="24"/>
              </w:rPr>
            </w:pPr>
          </w:p>
        </w:tc>
      </w:tr>
      <w:tr w:rsidR="00C13998" w14:paraId="6D629016" w14:textId="77777777" w:rsidTr="00BE74E1">
        <w:trPr>
          <w:jc w:val="center"/>
        </w:trPr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FD075A" w14:textId="77777777" w:rsidR="00493EB9" w:rsidRDefault="00000000" w:rsidP="00BE74E1">
            <w:pPr>
              <w:tabs>
                <w:tab w:val="left" w:pos="1327"/>
              </w:tabs>
              <w:spacing w:after="0"/>
              <w:jc w:val="center"/>
              <w:rPr>
                <w:rFonts w:asciiTheme="majorHAnsi" w:eastAsia="Times New Roman" w:hAnsiTheme="majorHAnsi" w:cstheme="majorHAnsi"/>
                <w:szCs w:val="24"/>
              </w:rPr>
            </w:pPr>
            <w:r>
              <w:rPr>
                <w:rFonts w:eastAsia="Times New Roman"/>
              </w:rPr>
              <w:t>{#</w:t>
            </w:r>
            <w:proofErr w:type="gramStart"/>
            <w:r>
              <w:rPr>
                <w:rFonts w:eastAsia="Times New Roman"/>
              </w:rPr>
              <w:t>vendors}{</w:t>
            </w:r>
            <w:proofErr w:type="gramEnd"/>
            <w:r>
              <w:rPr>
                <w:rFonts w:eastAsia="Times New Roman"/>
              </w:rPr>
              <w:t>stt}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0FBA46" w14:textId="77777777" w:rsidR="00F32579" w:rsidRPr="00DB2C0D" w:rsidRDefault="00000000">
            <w:pPr>
              <w:tabs>
                <w:tab w:val="left" w:pos="1327"/>
              </w:tabs>
              <w:spacing w:after="0"/>
              <w:jc w:val="center"/>
              <w:rPr>
                <w:rFonts w:asciiTheme="majorHAnsi" w:eastAsia="Times New Roman" w:hAnsiTheme="majorHAnsi" w:cstheme="majorHAnsi"/>
                <w:iCs/>
                <w:szCs w:val="24"/>
              </w:rPr>
            </w:pPr>
            <w:r>
              <w:rPr>
                <w:rFonts w:eastAsia="Times New Roman"/>
              </w:rPr>
              <w:t>{vendor}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69F136" w14:textId="77777777" w:rsidR="00F32579" w:rsidRPr="00DB2C0D" w:rsidRDefault="00000000">
            <w:pPr>
              <w:tabs>
                <w:tab w:val="left" w:pos="1327"/>
              </w:tabs>
              <w:spacing w:after="0"/>
              <w:jc w:val="center"/>
              <w:rPr>
                <w:rFonts w:asciiTheme="majorHAnsi" w:eastAsia="Times New Roman" w:hAnsiTheme="majorHAnsi" w:cstheme="majorHAnsi"/>
                <w:iCs/>
                <w:szCs w:val="24"/>
              </w:rPr>
            </w:pPr>
            <w:r>
              <w:rPr>
                <w:rFonts w:eastAsia="Times New Roman"/>
              </w:rPr>
              <w:t>{pretax}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578007" w14:textId="77777777" w:rsidR="00F32579" w:rsidRPr="00DB2C0D" w:rsidRDefault="00000000">
            <w:pPr>
              <w:tabs>
                <w:tab w:val="left" w:pos="1327"/>
              </w:tabs>
              <w:spacing w:after="0"/>
              <w:jc w:val="center"/>
              <w:rPr>
                <w:rFonts w:asciiTheme="majorHAnsi" w:eastAsia="Times New Roman" w:hAnsiTheme="majorHAnsi" w:cstheme="majorHAnsi"/>
                <w:iCs/>
                <w:szCs w:val="24"/>
              </w:rPr>
            </w:pPr>
            <w:r>
              <w:rPr>
                <w:rFonts w:eastAsia="Times New Roman"/>
              </w:rPr>
              <w:t>{vat}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D77D75" w14:textId="77777777" w:rsidR="00F32579" w:rsidRDefault="00000000">
            <w:pPr>
              <w:tabs>
                <w:tab w:val="right" w:leader="dot" w:pos="9355"/>
              </w:tabs>
              <w:spacing w:after="0" w:line="240" w:lineRule="auto"/>
              <w:jc w:val="center"/>
              <w:rPr>
                <w:szCs w:val="24"/>
                <w14:ligatures w14:val="standardContextual"/>
              </w:rPr>
            </w:pPr>
            <w:r>
              <w:rPr>
                <w:rFonts w:eastAsia="Times New Roman"/>
              </w:rPr>
              <w:t>{total}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F4E784" w14:textId="77777777" w:rsidR="00493EB9" w:rsidRDefault="009F2CDE">
            <w:pPr>
              <w:tabs>
                <w:tab w:val="left" w:pos="1327"/>
              </w:tabs>
              <w:spacing w:after="0"/>
              <w:jc w:val="center"/>
              <w:rPr>
                <w:rFonts w:asciiTheme="majorHAnsi" w:eastAsia="Times New Roman" w:hAnsiTheme="majorHAnsi" w:cstheme="majorHAnsi"/>
                <w:szCs w:val="24"/>
              </w:rPr>
            </w:pPr>
            <w:proofErr w:type="gramStart"/>
            <w:r>
              <w:rPr>
                <w:rFonts w:eastAsia="Times New Roman"/>
              </w:rPr>
              <w:t>{note}{/</w:t>
            </w:r>
            <w:proofErr w:type="gramEnd"/>
            <w:r>
              <w:rPr>
                <w:rFonts w:eastAsia="Times New Roman"/>
              </w:rPr>
              <w:t>vendors}</w:t>
            </w:r>
          </w:p>
        </w:tc>
      </w:tr>
      <w:tr w:rsidR="00C13998" w14:paraId="7CB427B2" w14:textId="77777777" w:rsidTr="00503ED4">
        <w:trPr>
          <w:trHeight w:val="373"/>
          <w:jc w:val="center"/>
        </w:trPr>
        <w:tc>
          <w:tcPr>
            <w:tcW w:w="3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3E93B9" w14:textId="77777777" w:rsidR="00C13998" w:rsidRPr="0059605B" w:rsidRDefault="00000000" w:rsidP="00503ED4">
            <w:pPr>
              <w:tabs>
                <w:tab w:val="left" w:pos="1327"/>
              </w:tabs>
              <w:spacing w:after="0"/>
              <w:jc w:val="center"/>
              <w:rPr>
                <w:rFonts w:asciiTheme="majorHAnsi" w:eastAsia="Times New Roman" w:hAnsiTheme="majorHAnsi" w:cstheme="majorHAnsi"/>
                <w:b/>
                <w:bCs/>
                <w:szCs w:val="24"/>
              </w:rPr>
            </w:pPr>
            <w:r w:rsidRPr="0059605B">
              <w:rPr>
                <w:rFonts w:eastAsia="Times New Roman"/>
                <w:b/>
                <w:bCs/>
              </w:rPr>
              <w:t>Cộng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B62A99" w14:textId="77777777" w:rsidR="00C13998" w:rsidRPr="00503ED4" w:rsidRDefault="00C13998" w:rsidP="00503ED4">
            <w:pPr>
              <w:tabs>
                <w:tab w:val="right" w:leader="dot" w:pos="9540"/>
              </w:tabs>
              <w:spacing w:after="0" w:line="360" w:lineRule="exact"/>
              <w:jc w:val="center"/>
              <w:rPr>
                <w:rFonts w:asciiTheme="majorHAnsi" w:eastAsia="Times New Roman" w:hAnsiTheme="majorHAnsi" w:cstheme="majorHAnsi"/>
                <w:b/>
                <w:i/>
                <w:szCs w:val="24"/>
              </w:rPr>
            </w:pP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8D1C4E" w14:textId="77777777" w:rsidR="00F32579" w:rsidRDefault="00000000">
            <w:pPr>
              <w:tabs>
                <w:tab w:val="right" w:leader="dot" w:pos="9540"/>
              </w:tabs>
              <w:spacing w:after="0" w:line="360" w:lineRule="exact"/>
              <w:jc w:val="center"/>
              <w:rPr>
                <w:rFonts w:asciiTheme="majorHAnsi" w:eastAsia="Times New Roman" w:hAnsiTheme="majorHAnsi" w:cstheme="majorHAnsi"/>
                <w:b/>
                <w:i/>
                <w:szCs w:val="24"/>
              </w:rPr>
            </w:pPr>
            <w:r>
              <w:rPr>
                <w:rFonts w:eastAsia="Times New Roman"/>
                <w:b/>
              </w:rPr>
              <w:t>{sum_vat}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83A565" w14:textId="77777777" w:rsidR="00F32579" w:rsidRDefault="00000000">
            <w:pPr>
              <w:tabs>
                <w:tab w:val="right" w:leader="dot" w:pos="9355"/>
              </w:tabs>
              <w:spacing w:after="0" w:line="240" w:lineRule="auto"/>
              <w:jc w:val="center"/>
              <w:rPr>
                <w:b/>
                <w:szCs w:val="24"/>
                <w14:ligatures w14:val="standardContextual"/>
              </w:rPr>
            </w:pPr>
            <w:r>
              <w:rPr>
                <w:rFonts w:eastAsia="Times New Roman"/>
                <w:b/>
              </w:rPr>
              <w:t xml:space="preserve">{sum_vendor} 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6CCAFE" w14:textId="77777777" w:rsidR="00C13998" w:rsidRPr="00503ED4" w:rsidRDefault="00C13998" w:rsidP="00503ED4">
            <w:pPr>
              <w:tabs>
                <w:tab w:val="left" w:pos="1327"/>
              </w:tabs>
              <w:spacing w:after="0"/>
              <w:jc w:val="center"/>
              <w:rPr>
                <w:rFonts w:asciiTheme="majorHAnsi" w:eastAsia="Times New Roman" w:hAnsiTheme="majorHAnsi" w:cstheme="majorHAnsi"/>
                <w:bCs/>
                <w:szCs w:val="24"/>
              </w:rPr>
            </w:pPr>
          </w:p>
        </w:tc>
      </w:tr>
    </w:tbl>
    <w:p w14:paraId="2663C510" w14:textId="77777777" w:rsidR="00F32579" w:rsidRDefault="00000000" w:rsidP="00CD7759">
      <w:pPr>
        <w:tabs>
          <w:tab w:val="right" w:leader="dot" w:pos="9355"/>
        </w:tabs>
        <w:spacing w:after="0" w:line="240" w:lineRule="auto"/>
        <w:rPr>
          <w:szCs w:val="24"/>
        </w:rPr>
      </w:pPr>
      <w:r>
        <w:rPr>
          <w:rFonts w:eastAsia="Times New Roman"/>
        </w:rPr>
        <w:t>Số tiền đã tạm ứng: {advance} {cur}</w:t>
      </w:r>
    </w:p>
    <w:p w14:paraId="5C8BB1C8" w14:textId="77777777" w:rsidR="00493EB9" w:rsidRDefault="00000000" w:rsidP="00CD7759">
      <w:pPr>
        <w:tabs>
          <w:tab w:val="right" w:leader="dot" w:pos="9355"/>
        </w:tabs>
        <w:spacing w:after="0" w:line="240" w:lineRule="auto"/>
        <w:rPr>
          <w:rFonts w:asciiTheme="majorHAnsi" w:eastAsia="Times New Roman" w:hAnsiTheme="majorHAnsi" w:cstheme="majorHAnsi"/>
          <w:i/>
          <w:szCs w:val="24"/>
        </w:rPr>
      </w:pPr>
      <w:r>
        <w:rPr>
          <w:rFonts w:eastAsia="Times New Roman"/>
        </w:rPr>
        <w:t>Số tiền đề nghị hoàn tạm ứng</w:t>
      </w:r>
      <w:proofErr w:type="gramStart"/>
      <w:r>
        <w:rPr>
          <w:rFonts w:eastAsia="Times New Roman"/>
        </w:rPr>
        <w:t>:  {</w:t>
      </w:r>
      <w:proofErr w:type="gramEnd"/>
      <w:r>
        <w:rPr>
          <w:rFonts w:eastAsia="Times New Roman"/>
        </w:rPr>
        <w:t>refund} {cur}</w:t>
      </w:r>
    </w:p>
    <w:p w14:paraId="76301D9E" w14:textId="77777777" w:rsidR="00C13998" w:rsidRDefault="00000000" w:rsidP="00CD7759">
      <w:pPr>
        <w:tabs>
          <w:tab w:val="right" w:leader="dot" w:pos="9355"/>
        </w:tabs>
        <w:spacing w:after="0" w:line="240" w:lineRule="auto"/>
        <w:rPr>
          <w:bCs/>
          <w:szCs w:val="24"/>
        </w:rPr>
      </w:pPr>
      <w:r>
        <w:rPr>
          <w:rFonts w:eastAsia="Times New Roman"/>
        </w:rPr>
        <w:t>Số tiền tạm ứng còn lại: {remain} {cur}</w:t>
      </w:r>
    </w:p>
    <w:p w14:paraId="2EED400B" w14:textId="77777777" w:rsidR="00C13998" w:rsidRPr="004E174A" w:rsidRDefault="00000000" w:rsidP="00CD7759">
      <w:pPr>
        <w:tabs>
          <w:tab w:val="right" w:leader="dot" w:pos="9355"/>
        </w:tabs>
        <w:spacing w:after="0" w:line="264" w:lineRule="auto"/>
        <w:rPr>
          <w:rFonts w:asciiTheme="majorHAnsi" w:eastAsia="Times New Roman" w:hAnsiTheme="majorHAnsi" w:cstheme="majorHAnsi"/>
          <w:bCs/>
          <w:i/>
          <w:iCs/>
          <w:szCs w:val="24"/>
        </w:rPr>
      </w:pPr>
      <w:r>
        <w:rPr>
          <w:rFonts w:eastAsia="Times New Roman"/>
          <w:b/>
        </w:rPr>
        <w:t xml:space="preserve">Các </w:t>
      </w:r>
      <w:proofErr w:type="spellStart"/>
      <w:r>
        <w:rPr>
          <w:rFonts w:eastAsia="Times New Roman"/>
          <w:b/>
        </w:rPr>
        <w:t>nghĩa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vụ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thanh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toán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khác</w:t>
      </w:r>
      <w:proofErr w:type="spellEnd"/>
      <w:r>
        <w:rPr>
          <w:rFonts w:eastAsia="Times New Roman"/>
          <w:b/>
        </w:rPr>
        <w:t>:</w:t>
      </w:r>
    </w:p>
    <w:p w14:paraId="5EBEB365" w14:textId="77777777" w:rsidR="00C13998" w:rsidRPr="00BC239A" w:rsidRDefault="00000000" w:rsidP="00CD7759">
      <w:pPr>
        <w:spacing w:after="0" w:line="240" w:lineRule="auto"/>
        <w:rPr>
          <w:rFonts w:asciiTheme="majorHAnsi" w:eastAsia="Times New Roman" w:hAnsiTheme="majorHAnsi" w:cstheme="majorHAnsi"/>
          <w:b/>
          <w:szCs w:val="24"/>
        </w:rPr>
      </w:pPr>
      <w:r>
        <w:rPr>
          <w:rFonts w:eastAsia="Times New Roman"/>
          <w:b/>
        </w:rPr>
        <w:t xml:space="preserve">Hình thức thanh toán: </w:t>
      </w:r>
    </w:p>
    <w:p w14:paraId="54F51BE2" w14:textId="77777777" w:rsidR="00C13998" w:rsidRPr="00503ED4" w:rsidRDefault="00000000" w:rsidP="00CD7759">
      <w:pPr>
        <w:tabs>
          <w:tab w:val="right" w:leader="dot" w:pos="9355"/>
        </w:tabs>
        <w:spacing w:after="0"/>
        <w:rPr>
          <w:rFonts w:asciiTheme="majorHAnsi" w:eastAsia="Times New Roman" w:hAnsiTheme="majorHAnsi" w:cstheme="majorHAnsi"/>
          <w:szCs w:val="24"/>
        </w:rPr>
      </w:pPr>
      <w:r>
        <w:rPr>
          <w:rFonts w:eastAsia="Times New Roman"/>
          <w:szCs w:val="24"/>
        </w:rPr>
        <w:t>{transfer_checkbox} Chuyển khoản</w:t>
      </w:r>
    </w:p>
    <w:tbl>
      <w:tblPr>
        <w:tblW w:w="107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5"/>
        <w:gridCol w:w="2340"/>
        <w:gridCol w:w="1710"/>
        <w:gridCol w:w="2070"/>
        <w:gridCol w:w="1860"/>
        <w:gridCol w:w="1930"/>
      </w:tblGrid>
      <w:tr w:rsidR="00C13998" w14:paraId="4509D771" w14:textId="77777777" w:rsidTr="00512486">
        <w:trPr>
          <w:jc w:val="center"/>
        </w:trPr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3B800C" w14:textId="77777777" w:rsidR="00C13998" w:rsidRPr="007E56CF" w:rsidRDefault="00000000" w:rsidP="007E56CF">
            <w:pPr>
              <w:tabs>
                <w:tab w:val="right" w:leader="dot" w:pos="9355"/>
              </w:tabs>
              <w:spacing w:after="0"/>
              <w:jc w:val="center"/>
              <w:rPr>
                <w:rFonts w:asciiTheme="majorHAnsi" w:eastAsia="Times New Roman" w:hAnsiTheme="majorHAnsi" w:cstheme="majorHAnsi"/>
                <w:b/>
                <w:szCs w:val="24"/>
              </w:rPr>
            </w:pPr>
            <w:r>
              <w:rPr>
                <w:rFonts w:eastAsia="Times New Roman"/>
                <w:b/>
              </w:rPr>
              <w:t>STT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AC291F" w14:textId="77777777" w:rsidR="00C13998" w:rsidRPr="007E56CF" w:rsidRDefault="00000000" w:rsidP="007E56CF">
            <w:pPr>
              <w:tabs>
                <w:tab w:val="right" w:leader="dot" w:pos="9355"/>
              </w:tabs>
              <w:spacing w:after="0"/>
              <w:jc w:val="center"/>
              <w:rPr>
                <w:rFonts w:asciiTheme="majorHAnsi" w:eastAsia="Times New Roman" w:hAnsiTheme="majorHAnsi" w:cstheme="majorHAnsi"/>
                <w:b/>
                <w:szCs w:val="24"/>
              </w:rPr>
            </w:pPr>
            <w:r>
              <w:rPr>
                <w:rFonts w:eastAsia="Times New Roman"/>
                <w:b/>
              </w:rPr>
              <w:t>Người/Đơn vị hưởng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B25F27" w14:textId="77777777" w:rsidR="00C13998" w:rsidRPr="007E56CF" w:rsidRDefault="00000000" w:rsidP="007E56CF">
            <w:pPr>
              <w:tabs>
                <w:tab w:val="right" w:leader="dot" w:pos="9355"/>
              </w:tabs>
              <w:spacing w:after="0"/>
              <w:jc w:val="center"/>
              <w:rPr>
                <w:rFonts w:asciiTheme="majorHAnsi" w:eastAsia="Times New Roman" w:hAnsiTheme="majorHAnsi" w:cstheme="majorHAnsi"/>
                <w:b/>
                <w:szCs w:val="24"/>
              </w:rPr>
            </w:pPr>
            <w:r>
              <w:rPr>
                <w:rFonts w:eastAsia="Times New Roman"/>
                <w:b/>
              </w:rPr>
              <w:t>Số TK hưởng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F953A6" w14:textId="77777777" w:rsidR="00C13998" w:rsidRPr="007E56CF" w:rsidRDefault="00000000" w:rsidP="007E56CF">
            <w:pPr>
              <w:tabs>
                <w:tab w:val="right" w:leader="dot" w:pos="9355"/>
              </w:tabs>
              <w:spacing w:after="0"/>
              <w:jc w:val="center"/>
              <w:rPr>
                <w:rFonts w:asciiTheme="majorHAnsi" w:eastAsia="Times New Roman" w:hAnsiTheme="majorHAnsi" w:cstheme="majorHAnsi"/>
                <w:b/>
                <w:szCs w:val="24"/>
              </w:rPr>
            </w:pPr>
            <w:r>
              <w:rPr>
                <w:rFonts w:eastAsia="Times New Roman"/>
                <w:b/>
              </w:rPr>
              <w:t>Ngân hàng hưởng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0B0A81" w14:textId="77777777" w:rsidR="00C13998" w:rsidRPr="007E56CF" w:rsidRDefault="00000000" w:rsidP="007E56CF">
            <w:pPr>
              <w:tabs>
                <w:tab w:val="right" w:leader="dot" w:pos="9355"/>
              </w:tabs>
              <w:spacing w:after="0"/>
              <w:jc w:val="center"/>
              <w:rPr>
                <w:rFonts w:asciiTheme="majorHAnsi" w:eastAsia="Times New Roman" w:hAnsiTheme="majorHAnsi" w:cstheme="majorHAnsi"/>
                <w:b/>
                <w:bCs/>
                <w:szCs w:val="24"/>
              </w:rPr>
            </w:pPr>
            <w:r>
              <w:rPr>
                <w:rFonts w:eastAsia="Times New Roman"/>
                <w:b/>
              </w:rPr>
              <w:t>Nội dung chuyển khoản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9ED2CE" w14:textId="77777777" w:rsidR="00C13998" w:rsidRPr="007E56CF" w:rsidRDefault="00000000" w:rsidP="007E56CF">
            <w:pPr>
              <w:tabs>
                <w:tab w:val="right" w:leader="dot" w:pos="9355"/>
              </w:tabs>
              <w:spacing w:after="0"/>
              <w:jc w:val="center"/>
              <w:rPr>
                <w:rFonts w:asciiTheme="majorHAnsi" w:eastAsia="Times New Roman" w:hAnsiTheme="majorHAnsi" w:cstheme="majorHAnsi"/>
                <w:b/>
                <w:szCs w:val="24"/>
              </w:rPr>
            </w:pPr>
            <w:r>
              <w:rPr>
                <w:rFonts w:eastAsia="Times New Roman"/>
                <w:b/>
              </w:rPr>
              <w:t>Số tiền</w:t>
            </w:r>
          </w:p>
        </w:tc>
      </w:tr>
      <w:tr w:rsidR="00C13998" w14:paraId="3CDF04A7" w14:textId="77777777" w:rsidTr="00512486">
        <w:trPr>
          <w:jc w:val="center"/>
        </w:trPr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9AE325" w14:textId="77777777" w:rsidR="00493EB9" w:rsidRDefault="00000000">
            <w:pPr>
              <w:tabs>
                <w:tab w:val="right" w:leader="dot" w:pos="9355"/>
              </w:tabs>
              <w:spacing w:after="0"/>
              <w:jc w:val="center"/>
              <w:rPr>
                <w:rFonts w:asciiTheme="majorHAnsi" w:eastAsia="Times New Roman" w:hAnsiTheme="majorHAnsi" w:cstheme="majorHAnsi"/>
                <w:szCs w:val="24"/>
              </w:rPr>
            </w:pPr>
            <w:r>
              <w:rPr>
                <w:rFonts w:eastAsia="Times New Roman"/>
              </w:rPr>
              <w:t>{#</w:t>
            </w:r>
            <w:proofErr w:type="gramStart"/>
            <w:r>
              <w:rPr>
                <w:rFonts w:eastAsia="Times New Roman"/>
              </w:rPr>
              <w:t>trans}{</w:t>
            </w:r>
            <w:proofErr w:type="gramEnd"/>
            <w:r>
              <w:rPr>
                <w:rFonts w:eastAsia="Times New Roman"/>
              </w:rPr>
              <w:t>stt}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08C042" w14:textId="77777777" w:rsidR="00F32579" w:rsidRDefault="00000000">
            <w:pPr>
              <w:tabs>
                <w:tab w:val="right" w:leader="dot" w:pos="9355"/>
              </w:tabs>
              <w:spacing w:after="0"/>
              <w:jc w:val="center"/>
              <w:rPr>
                <w:rFonts w:asciiTheme="majorHAnsi" w:eastAsia="Times New Roman" w:hAnsiTheme="majorHAnsi" w:cstheme="majorHAnsi"/>
                <w:szCs w:val="24"/>
              </w:rPr>
            </w:pPr>
            <w:r>
              <w:rPr>
                <w:rFonts w:eastAsia="Times New Roman"/>
              </w:rPr>
              <w:t>{name}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C47832" w14:textId="77777777" w:rsidR="00F32579" w:rsidRDefault="00000000">
            <w:pPr>
              <w:tabs>
                <w:tab w:val="right" w:leader="dot" w:pos="9355"/>
              </w:tabs>
              <w:spacing w:after="0"/>
              <w:jc w:val="center"/>
              <w:rPr>
                <w:rFonts w:asciiTheme="majorHAnsi" w:eastAsia="Times New Roman" w:hAnsiTheme="majorHAnsi" w:cstheme="majorHAnsi"/>
                <w:szCs w:val="24"/>
              </w:rPr>
            </w:pPr>
            <w:r>
              <w:rPr>
                <w:rFonts w:eastAsia="Times New Roman"/>
              </w:rPr>
              <w:t>{acc}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43F64C" w14:textId="77777777" w:rsidR="00F32579" w:rsidRDefault="00000000">
            <w:pPr>
              <w:tabs>
                <w:tab w:val="right" w:leader="dot" w:pos="9355"/>
              </w:tabs>
              <w:spacing w:after="0"/>
              <w:jc w:val="center"/>
              <w:rPr>
                <w:rFonts w:asciiTheme="majorHAnsi" w:eastAsia="Times New Roman" w:hAnsiTheme="majorHAnsi" w:cstheme="majorHAnsi"/>
                <w:szCs w:val="24"/>
              </w:rPr>
            </w:pPr>
            <w:r>
              <w:rPr>
                <w:rFonts w:eastAsia="Times New Roman"/>
              </w:rPr>
              <w:t>{bank}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4C9D2C" w14:textId="77777777" w:rsidR="00F32579" w:rsidRDefault="00000000" w:rsidP="00BF7022">
            <w:pPr>
              <w:tabs>
                <w:tab w:val="right" w:leader="dot" w:pos="9355"/>
              </w:tabs>
              <w:spacing w:after="0"/>
              <w:jc w:val="both"/>
              <w:rPr>
                <w:rFonts w:asciiTheme="majorHAnsi" w:eastAsia="Times New Roman" w:hAnsiTheme="majorHAnsi" w:cstheme="majorHAnsi"/>
                <w:szCs w:val="24"/>
              </w:rPr>
            </w:pPr>
            <w:r>
              <w:rPr>
                <w:rFonts w:eastAsia="Times New Roman"/>
              </w:rPr>
              <w:t>{des}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367979" w14:textId="77777777" w:rsidR="00493EB9" w:rsidRDefault="00000000">
            <w:pPr>
              <w:tabs>
                <w:tab w:val="right" w:leader="dot" w:pos="9355"/>
              </w:tabs>
              <w:spacing w:after="0"/>
              <w:jc w:val="center"/>
              <w:rPr>
                <w:rFonts w:asciiTheme="majorHAnsi" w:eastAsia="Times New Roman" w:hAnsiTheme="majorHAnsi" w:cstheme="majorHAnsi"/>
                <w:szCs w:val="24"/>
              </w:rPr>
            </w:pPr>
            <w:r>
              <w:rPr>
                <w:rFonts w:eastAsia="Times New Roman"/>
              </w:rPr>
              <w:t>{amount}{/trans}</w:t>
            </w:r>
          </w:p>
        </w:tc>
      </w:tr>
      <w:tr w:rsidR="00C13998" w14:paraId="24CA5552" w14:textId="77777777" w:rsidTr="00512486">
        <w:trPr>
          <w:jc w:val="center"/>
        </w:trPr>
        <w:tc>
          <w:tcPr>
            <w:tcW w:w="87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C25182" w14:textId="77777777" w:rsidR="00C13998" w:rsidRPr="0059605B" w:rsidRDefault="00000000">
            <w:pPr>
              <w:tabs>
                <w:tab w:val="right" w:leader="dot" w:pos="9355"/>
              </w:tabs>
              <w:spacing w:after="0"/>
              <w:jc w:val="center"/>
              <w:rPr>
                <w:rFonts w:asciiTheme="majorHAnsi" w:eastAsia="Times New Roman" w:hAnsiTheme="majorHAnsi" w:cstheme="majorHAnsi"/>
                <w:b/>
                <w:bCs/>
                <w:szCs w:val="24"/>
              </w:rPr>
            </w:pPr>
            <w:r w:rsidRPr="0059605B">
              <w:rPr>
                <w:rFonts w:eastAsia="Times New Roman"/>
                <w:b/>
                <w:bCs/>
              </w:rPr>
              <w:t>Cộng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BDD613" w14:textId="77777777" w:rsidR="00F32579" w:rsidRDefault="00000000">
            <w:pPr>
              <w:tabs>
                <w:tab w:val="right" w:leader="dot" w:pos="9540"/>
              </w:tabs>
              <w:spacing w:after="0" w:line="360" w:lineRule="exact"/>
              <w:jc w:val="center"/>
              <w:rPr>
                <w:rFonts w:asciiTheme="majorHAnsi" w:eastAsia="Times New Roman" w:hAnsiTheme="majorHAnsi" w:cstheme="majorHAnsi"/>
                <w:b/>
                <w:bCs/>
                <w:szCs w:val="24"/>
              </w:rPr>
            </w:pPr>
            <w:r>
              <w:rPr>
                <w:rFonts w:eastAsia="Times New Roman"/>
                <w:b/>
              </w:rPr>
              <w:t>{sum_trans}</w:t>
            </w:r>
          </w:p>
        </w:tc>
      </w:tr>
    </w:tbl>
    <w:p w14:paraId="0137EA08" w14:textId="77777777" w:rsidR="00C13998" w:rsidRDefault="00C13998">
      <w:pPr>
        <w:tabs>
          <w:tab w:val="left" w:pos="1046"/>
          <w:tab w:val="right" w:leader="dot" w:pos="9540"/>
        </w:tabs>
        <w:spacing w:after="0"/>
        <w:rPr>
          <w:rFonts w:asciiTheme="majorHAnsi" w:eastAsia="Times New Roman" w:hAnsiTheme="majorHAnsi" w:cstheme="majorHAnsi"/>
          <w:i/>
          <w:sz w:val="14"/>
          <w:szCs w:val="24"/>
        </w:rPr>
      </w:pPr>
    </w:p>
    <w:p w14:paraId="5919F412" w14:textId="77777777" w:rsidR="00C13998" w:rsidRDefault="00000000" w:rsidP="00CD7759">
      <w:pPr>
        <w:tabs>
          <w:tab w:val="left" w:pos="1327"/>
        </w:tabs>
        <w:spacing w:after="0" w:line="360" w:lineRule="auto"/>
        <w:rPr>
          <w:rFonts w:asciiTheme="majorHAnsi" w:hAnsiTheme="majorHAnsi" w:cstheme="majorHAnsi"/>
          <w:b/>
          <w:bCs/>
          <w:szCs w:val="24"/>
          <w:lang w:val="zh-CN" w:eastAsia="zh-CN"/>
        </w:rPr>
      </w:pPr>
      <w:r>
        <w:rPr>
          <w:rFonts w:eastAsia="Times New Roman"/>
          <w:b/>
        </w:rPr>
        <w:t xml:space="preserve">II. Thông tin hạch toán của Kế toán </w:t>
      </w:r>
    </w:p>
    <w:p w14:paraId="53B53519" w14:textId="77777777" w:rsidR="00493EB9" w:rsidRDefault="00000000" w:rsidP="00CD7759">
      <w:pPr>
        <w:tabs>
          <w:tab w:val="right" w:leader="dot" w:pos="9355"/>
        </w:tabs>
        <w:spacing w:after="0" w:line="240" w:lineRule="auto"/>
        <w:rPr>
          <w:rFonts w:asciiTheme="majorHAnsi" w:eastAsia="Times New Roman" w:hAnsiTheme="majorHAnsi" w:cstheme="majorHAnsi"/>
          <w:b/>
          <w:i/>
          <w:szCs w:val="24"/>
        </w:rPr>
      </w:pPr>
      <w:r>
        <w:rPr>
          <w:rFonts w:eastAsia="Times New Roman"/>
          <w:b/>
        </w:rPr>
        <w:t>{amount_checkbox} Số tiền thanh toán</w:t>
      </w:r>
      <w:proofErr w:type="gramStart"/>
      <w:r>
        <w:rPr>
          <w:rFonts w:eastAsia="Times New Roman"/>
          <w:b/>
        </w:rPr>
        <w:t>:  {</w:t>
      </w:r>
      <w:proofErr w:type="gramEnd"/>
      <w:r>
        <w:rPr>
          <w:rFonts w:eastAsia="Times New Roman"/>
          <w:b/>
        </w:rPr>
        <w:t>amount} {cur}</w:t>
      </w:r>
    </w:p>
    <w:p w14:paraId="69C2EE39" w14:textId="77777777" w:rsidR="00493EB9" w:rsidRDefault="00000000" w:rsidP="00CD7759">
      <w:pPr>
        <w:tabs>
          <w:tab w:val="right" w:leader="dot" w:pos="9355"/>
        </w:tabs>
        <w:spacing w:after="0"/>
        <w:rPr>
          <w:rFonts w:asciiTheme="majorHAnsi" w:eastAsia="Times New Roman" w:hAnsiTheme="majorHAnsi" w:cstheme="majorHAnsi"/>
          <w:b/>
          <w:i/>
          <w:szCs w:val="24"/>
        </w:rPr>
      </w:pPr>
      <w:r w:rsidRPr="00FF4E81">
        <w:rPr>
          <w:rFonts w:eastAsia="Times New Roman"/>
          <w:b/>
          <w:bCs/>
          <w:i/>
        </w:rPr>
        <w:t>Số tiền bằng chữ</w:t>
      </w:r>
      <w:proofErr w:type="gramStart"/>
      <w:r w:rsidRPr="00FF4E81">
        <w:rPr>
          <w:rFonts w:eastAsia="Times New Roman"/>
          <w:b/>
          <w:bCs/>
          <w:i/>
        </w:rPr>
        <w:t>:</w:t>
      </w:r>
      <w:r>
        <w:rPr>
          <w:rFonts w:eastAsia="Times New Roman"/>
          <w:i/>
        </w:rPr>
        <w:t xml:space="preserve">  </w:t>
      </w:r>
      <w:r w:rsidRPr="00FF4E81">
        <w:rPr>
          <w:rFonts w:eastAsia="Times New Roman"/>
          <w:b/>
          <w:bCs/>
          <w:i/>
        </w:rPr>
        <w:t>{</w:t>
      </w:r>
      <w:proofErr w:type="gramEnd"/>
      <w:r w:rsidRPr="00FF4E81">
        <w:rPr>
          <w:rFonts w:eastAsia="Times New Roman"/>
          <w:b/>
          <w:bCs/>
          <w:i/>
        </w:rPr>
        <w:t>words}</w:t>
      </w:r>
    </w:p>
    <w:tbl>
      <w:tblPr>
        <w:tblW w:w="107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1600"/>
        <w:gridCol w:w="1700"/>
        <w:gridCol w:w="1700"/>
        <w:gridCol w:w="1800"/>
        <w:gridCol w:w="1550"/>
        <w:gridCol w:w="1565"/>
      </w:tblGrid>
      <w:tr w:rsidR="003068A4" w14:paraId="7AD8350E" w14:textId="77777777" w:rsidTr="00BE74E1">
        <w:trPr>
          <w:jc w:val="center"/>
        </w:trPr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3A015B" w14:textId="77777777" w:rsidR="003068A4" w:rsidRPr="00E72C9E" w:rsidRDefault="00000000" w:rsidP="00BE74E1">
            <w:pPr>
              <w:jc w:val="center"/>
              <w:rPr>
                <w:b/>
                <w:szCs w:val="24"/>
              </w:rPr>
            </w:pPr>
            <w:r>
              <w:rPr>
                <w:rFonts w:eastAsia="Times New Roman"/>
                <w:b/>
              </w:rPr>
              <w:t>STT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52FB8B" w14:textId="77777777" w:rsidR="003068A4" w:rsidRPr="00E72C9E" w:rsidRDefault="00000000" w:rsidP="00BE74E1">
            <w:pPr>
              <w:jc w:val="center"/>
              <w:rPr>
                <w:b/>
                <w:szCs w:val="24"/>
              </w:rPr>
            </w:pPr>
            <w:r>
              <w:rPr>
                <w:rFonts w:eastAsia="Times New Roman"/>
                <w:b/>
              </w:rPr>
              <w:t>Số TK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88C429" w14:textId="77777777" w:rsidR="003068A4" w:rsidRPr="00E72C9E" w:rsidRDefault="00000000" w:rsidP="00BE74E1">
            <w:pPr>
              <w:jc w:val="center"/>
              <w:rPr>
                <w:b/>
                <w:szCs w:val="24"/>
              </w:rPr>
            </w:pPr>
            <w:r>
              <w:rPr>
                <w:rFonts w:eastAsia="Times New Roman"/>
                <w:b/>
              </w:rPr>
              <w:t>Tên TK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DA295E" w14:textId="77777777" w:rsidR="003068A4" w:rsidRPr="00E72C9E" w:rsidRDefault="00000000" w:rsidP="00BE74E1">
            <w:pPr>
              <w:jc w:val="center"/>
              <w:rPr>
                <w:b/>
                <w:szCs w:val="24"/>
              </w:rPr>
            </w:pPr>
            <w:r>
              <w:rPr>
                <w:rFonts w:eastAsia="Times New Roman"/>
                <w:b/>
              </w:rPr>
              <w:t>Ngân hàng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71D823" w14:textId="77777777" w:rsidR="003068A4" w:rsidRPr="00E72C9E" w:rsidRDefault="00000000" w:rsidP="00BE74E1">
            <w:pPr>
              <w:jc w:val="center"/>
              <w:rPr>
                <w:b/>
                <w:szCs w:val="24"/>
              </w:rPr>
            </w:pPr>
            <w:r>
              <w:rPr>
                <w:rFonts w:eastAsia="Times New Roman"/>
                <w:b/>
              </w:rPr>
              <w:t>Nội dung hạch toán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7D7A26" w14:textId="77777777" w:rsidR="003068A4" w:rsidRPr="00E72C9E" w:rsidRDefault="00000000" w:rsidP="00BE74E1">
            <w:pPr>
              <w:jc w:val="center"/>
              <w:rPr>
                <w:b/>
                <w:szCs w:val="24"/>
              </w:rPr>
            </w:pPr>
            <w:r>
              <w:rPr>
                <w:rFonts w:eastAsia="Times New Roman"/>
                <w:b/>
              </w:rPr>
              <w:t>Số tiền ghi nợ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C3EFED" w14:textId="77777777" w:rsidR="003068A4" w:rsidRPr="00E72C9E" w:rsidRDefault="00000000" w:rsidP="00BE74E1">
            <w:pPr>
              <w:jc w:val="center"/>
              <w:rPr>
                <w:b/>
                <w:szCs w:val="24"/>
              </w:rPr>
            </w:pPr>
            <w:r>
              <w:rPr>
                <w:rFonts w:eastAsia="Times New Roman"/>
                <w:b/>
              </w:rPr>
              <w:t>Số tiền ghi có</w:t>
            </w:r>
          </w:p>
        </w:tc>
      </w:tr>
      <w:tr w:rsidR="003068A4" w14:paraId="67127AAC" w14:textId="77777777" w:rsidTr="000511BF">
        <w:trPr>
          <w:trHeight w:val="647"/>
          <w:jc w:val="center"/>
        </w:trPr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7851BF" w14:textId="77777777" w:rsidR="003068A4" w:rsidRPr="00E72C9E" w:rsidRDefault="00000000" w:rsidP="000511BF">
            <w:pPr>
              <w:jc w:val="center"/>
              <w:rPr>
                <w:szCs w:val="24"/>
              </w:rPr>
            </w:pPr>
            <w:r>
              <w:rPr>
                <w:rFonts w:eastAsia="Times New Roman"/>
              </w:rPr>
              <w:lastRenderedPageBreak/>
              <w:t>{#</w:t>
            </w:r>
            <w:proofErr w:type="gramStart"/>
            <w:r>
              <w:rPr>
                <w:rFonts w:eastAsia="Times New Roman"/>
              </w:rPr>
              <w:t>acc}{</w:t>
            </w:r>
            <w:proofErr w:type="gramEnd"/>
            <w:r>
              <w:rPr>
                <w:rFonts w:eastAsia="Times New Roman"/>
              </w:rPr>
              <w:t>stt}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E4E95F" w14:textId="77777777" w:rsidR="003068A4" w:rsidRPr="00E72C9E" w:rsidRDefault="00000000" w:rsidP="000511BF">
            <w:pPr>
              <w:jc w:val="center"/>
              <w:rPr>
                <w:szCs w:val="24"/>
              </w:rPr>
            </w:pPr>
            <w:r>
              <w:rPr>
                <w:rFonts w:eastAsia="Times New Roman"/>
              </w:rPr>
              <w:t>{acc_no}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D9CB4F" w14:textId="77777777" w:rsidR="003068A4" w:rsidRPr="00E72C9E" w:rsidRDefault="00000000" w:rsidP="000511BF">
            <w:pPr>
              <w:jc w:val="center"/>
              <w:rPr>
                <w:szCs w:val="24"/>
              </w:rPr>
            </w:pPr>
            <w:r>
              <w:rPr>
                <w:rFonts w:eastAsia="Times New Roman"/>
              </w:rPr>
              <w:t>{acc_name}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5981D2" w14:textId="77777777" w:rsidR="003068A4" w:rsidRPr="00E72C9E" w:rsidRDefault="00000000" w:rsidP="000511BF">
            <w:pPr>
              <w:jc w:val="center"/>
              <w:rPr>
                <w:szCs w:val="24"/>
              </w:rPr>
            </w:pPr>
            <w:r>
              <w:rPr>
                <w:rFonts w:eastAsia="Times New Roman"/>
              </w:rPr>
              <w:t>{bank}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D63354" w14:textId="77777777" w:rsidR="003068A4" w:rsidRPr="00E72C9E" w:rsidRDefault="00000000" w:rsidP="00BF7022">
            <w:pPr>
              <w:jc w:val="both"/>
              <w:rPr>
                <w:szCs w:val="24"/>
              </w:rPr>
            </w:pPr>
            <w:r>
              <w:rPr>
                <w:rFonts w:eastAsia="Times New Roman"/>
              </w:rPr>
              <w:t>{des}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7BCF6A" w14:textId="77777777" w:rsidR="003068A4" w:rsidRPr="00E72C9E" w:rsidRDefault="00000000" w:rsidP="000511BF">
            <w:pPr>
              <w:jc w:val="center"/>
              <w:rPr>
                <w:szCs w:val="24"/>
              </w:rPr>
            </w:pPr>
            <w:r>
              <w:rPr>
                <w:rFonts w:eastAsia="Times New Roman"/>
              </w:rPr>
              <w:t>{debit}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D114A9" w14:textId="77777777" w:rsidR="003068A4" w:rsidRPr="00E72C9E" w:rsidRDefault="00000000" w:rsidP="000511BF">
            <w:pPr>
              <w:jc w:val="center"/>
              <w:rPr>
                <w:szCs w:val="24"/>
              </w:rPr>
            </w:pPr>
            <w:proofErr w:type="gramStart"/>
            <w:r>
              <w:rPr>
                <w:rFonts w:eastAsia="Times New Roman"/>
              </w:rPr>
              <w:t>{credit}{/</w:t>
            </w:r>
            <w:proofErr w:type="gramEnd"/>
            <w:r>
              <w:rPr>
                <w:rFonts w:eastAsia="Times New Roman"/>
              </w:rPr>
              <w:t>acc}</w:t>
            </w:r>
          </w:p>
        </w:tc>
      </w:tr>
      <w:tr w:rsidR="003068A4" w14:paraId="5A9BE52D" w14:textId="77777777" w:rsidTr="000511BF">
        <w:trPr>
          <w:trHeight w:val="359"/>
          <w:jc w:val="center"/>
        </w:trPr>
        <w:tc>
          <w:tcPr>
            <w:tcW w:w="760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F90C2C" w14:textId="77777777" w:rsidR="003068A4" w:rsidRPr="0059605B" w:rsidRDefault="00000000" w:rsidP="000511BF">
            <w:pPr>
              <w:jc w:val="center"/>
              <w:rPr>
                <w:b/>
                <w:bCs/>
                <w:szCs w:val="24"/>
              </w:rPr>
            </w:pPr>
            <w:r w:rsidRPr="0059605B">
              <w:rPr>
                <w:rFonts w:eastAsia="Times New Roman"/>
                <w:b/>
                <w:bCs/>
              </w:rPr>
              <w:t>Cộng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54DF35" w14:textId="77777777" w:rsidR="003068A4" w:rsidRPr="00E72C9E" w:rsidRDefault="00000000" w:rsidP="000511BF">
            <w:pPr>
              <w:jc w:val="center"/>
              <w:rPr>
                <w:b/>
                <w:szCs w:val="24"/>
              </w:rPr>
            </w:pPr>
            <w:r>
              <w:rPr>
                <w:rFonts w:eastAsia="Times New Roman"/>
                <w:b/>
              </w:rPr>
              <w:t>{sum_debit}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03CB53" w14:textId="77777777" w:rsidR="003068A4" w:rsidRPr="00E72C9E" w:rsidRDefault="00000000" w:rsidP="000511BF">
            <w:pPr>
              <w:jc w:val="center"/>
              <w:rPr>
                <w:b/>
                <w:szCs w:val="24"/>
              </w:rPr>
            </w:pPr>
            <w:r>
              <w:rPr>
                <w:rFonts w:eastAsia="Times New Roman"/>
                <w:b/>
              </w:rPr>
              <w:t>{sum_credit}</w:t>
            </w:r>
          </w:p>
        </w:tc>
      </w:tr>
    </w:tbl>
    <w:p w14:paraId="29B3C7C4" w14:textId="77777777" w:rsidR="003068A4" w:rsidRDefault="00000000" w:rsidP="00CD7759">
      <w:pPr>
        <w:spacing w:before="120" w:after="60"/>
        <w:rPr>
          <w:rFonts w:eastAsia="Times New Roman"/>
          <w:b/>
          <w:szCs w:val="24"/>
        </w:rPr>
      </w:pPr>
      <w:r>
        <w:rPr>
          <w:rFonts w:eastAsia="Times New Roman"/>
          <w:b/>
        </w:rPr>
        <w:t>{ref_amt_checkbox} Số tiền hoàn tạm ứng phải nộp</w:t>
      </w:r>
      <w:proofErr w:type="gramStart"/>
      <w:r>
        <w:rPr>
          <w:rFonts w:eastAsia="Times New Roman"/>
          <w:b/>
        </w:rPr>
        <w:t>:  {</w:t>
      </w:r>
      <w:proofErr w:type="gramEnd"/>
      <w:r>
        <w:rPr>
          <w:rFonts w:eastAsia="Times New Roman"/>
          <w:b/>
        </w:rPr>
        <w:t>ref_amt}</w:t>
      </w:r>
    </w:p>
    <w:p w14:paraId="71036A90" w14:textId="77777777" w:rsidR="003068A4" w:rsidRDefault="00CD7759" w:rsidP="00CD7759">
      <w:pPr>
        <w:spacing w:before="60" w:after="60"/>
        <w:rPr>
          <w:rFonts w:eastAsia="Times New Roman"/>
          <w:i/>
          <w:szCs w:val="24"/>
        </w:rPr>
      </w:pPr>
      <w:r w:rsidRPr="00FF4E81">
        <w:rPr>
          <w:rFonts w:eastAsia="Times New Roman"/>
          <w:b/>
          <w:bCs/>
          <w:i/>
        </w:rPr>
        <w:t>Số tiền bằng chữ</w:t>
      </w:r>
      <w:proofErr w:type="gramStart"/>
      <w:r w:rsidRPr="00FF4E81">
        <w:rPr>
          <w:rFonts w:eastAsia="Times New Roman"/>
          <w:b/>
          <w:bCs/>
          <w:i/>
        </w:rPr>
        <w:t>:</w:t>
      </w:r>
      <w:r>
        <w:rPr>
          <w:rFonts w:eastAsia="Times New Roman"/>
          <w:i/>
        </w:rPr>
        <w:t xml:space="preserve">  </w:t>
      </w:r>
      <w:r w:rsidRPr="00FF4E81">
        <w:rPr>
          <w:rFonts w:eastAsia="Times New Roman"/>
          <w:b/>
          <w:bCs/>
          <w:i/>
        </w:rPr>
        <w:t>{</w:t>
      </w:r>
      <w:proofErr w:type="gramEnd"/>
      <w:r w:rsidRPr="00FF4E81">
        <w:rPr>
          <w:rFonts w:eastAsia="Times New Roman"/>
          <w:b/>
          <w:bCs/>
          <w:i/>
        </w:rPr>
        <w:t>ref_words}</w:t>
      </w:r>
    </w:p>
    <w:tbl>
      <w:tblPr>
        <w:tblW w:w="10715" w:type="dxa"/>
        <w:tblLayout w:type="fixed"/>
        <w:tblLook w:val="04A0" w:firstRow="1" w:lastRow="0" w:firstColumn="1" w:lastColumn="0" w:noHBand="0" w:noVBand="1"/>
      </w:tblPr>
      <w:tblGrid>
        <w:gridCol w:w="2678"/>
        <w:gridCol w:w="2679"/>
        <w:gridCol w:w="1033"/>
        <w:gridCol w:w="1646"/>
        <w:gridCol w:w="2679"/>
      </w:tblGrid>
      <w:tr w:rsidR="00143D1D" w14:paraId="6FC3B5D5" w14:textId="77777777" w:rsidTr="00E2355D">
        <w:tc>
          <w:tcPr>
            <w:tcW w:w="10715" w:type="dxa"/>
            <w:gridSpan w:val="5"/>
            <w:noWrap/>
          </w:tcPr>
          <w:p w14:paraId="2B1C17A4" w14:textId="3FC30382" w:rsidR="00143D1D" w:rsidRDefault="00000000">
            <w:pPr>
              <w:spacing w:before="60" w:after="60"/>
            </w:pPr>
            <w:r>
              <w:t>{refund_transfer_checkbox} Nộp chuyển khoản</w:t>
            </w:r>
          </w:p>
        </w:tc>
      </w:tr>
      <w:tr w:rsidR="00143D1D" w14:paraId="606A2B79" w14:textId="77777777" w:rsidTr="00E2355D">
        <w:tc>
          <w:tcPr>
            <w:tcW w:w="6390" w:type="dxa"/>
            <w:gridSpan w:val="3"/>
          </w:tcPr>
          <w:p w14:paraId="4223A29E" w14:textId="77777777" w:rsidR="00143D1D" w:rsidRDefault="00000000">
            <w:pPr>
              <w:spacing w:before="60" w:after="60"/>
            </w:pPr>
            <w:r>
              <w:rPr>
                <w:rFonts w:eastAsia="Times New Roman"/>
                <w:szCs w:val="24"/>
              </w:rPr>
              <w:t>Số TK ghi Có: {ref_acc}</w:t>
            </w:r>
          </w:p>
          <w:p w14:paraId="6C225326" w14:textId="77777777" w:rsidR="00143D1D" w:rsidRDefault="00000000">
            <w:pPr>
              <w:spacing w:before="60" w:after="60"/>
            </w:pPr>
            <w:r>
              <w:rPr>
                <w:rFonts w:eastAsia="Times New Roman"/>
                <w:szCs w:val="24"/>
              </w:rPr>
              <w:t>Tên TK: {ref_name}</w:t>
            </w:r>
          </w:p>
        </w:tc>
        <w:tc>
          <w:tcPr>
            <w:tcW w:w="4320" w:type="dxa"/>
            <w:gridSpan w:val="2"/>
          </w:tcPr>
          <w:p w14:paraId="7BDCCB24" w14:textId="77777777" w:rsidR="00143D1D" w:rsidRDefault="00143D1D">
            <w:pPr>
              <w:spacing w:before="60" w:after="60"/>
            </w:pPr>
          </w:p>
        </w:tc>
      </w:tr>
      <w:tr w:rsidR="00143D1D" w14:paraId="3A16C6C8" w14:textId="77777777" w:rsidTr="00E2355D">
        <w:tc>
          <w:tcPr>
            <w:tcW w:w="10710" w:type="dxa"/>
            <w:gridSpan w:val="5"/>
          </w:tcPr>
          <w:p w14:paraId="6412A37C" w14:textId="572F472A" w:rsidR="00143D1D" w:rsidRDefault="00000000">
            <w:pPr>
              <w:spacing w:before="60" w:after="60"/>
            </w:pPr>
            <w:proofErr w:type="spellStart"/>
            <w:r>
              <w:rPr>
                <w:rFonts w:eastAsia="Times New Roman"/>
                <w:szCs w:val="24"/>
              </w:rPr>
              <w:t>Tại</w:t>
            </w:r>
            <w:proofErr w:type="spellEnd"/>
            <w:r>
              <w:rPr>
                <w:rFonts w:eastAsia="Times New Roman"/>
                <w:szCs w:val="24"/>
              </w:rPr>
              <w:t xml:space="preserve"> Ngân </w:t>
            </w:r>
            <w:proofErr w:type="spellStart"/>
            <w:r>
              <w:rPr>
                <w:rFonts w:eastAsia="Times New Roman"/>
                <w:szCs w:val="24"/>
              </w:rPr>
              <w:t>hàng</w:t>
            </w:r>
            <w:proofErr w:type="spellEnd"/>
            <w:r>
              <w:rPr>
                <w:rFonts w:eastAsia="Times New Roman"/>
                <w:szCs w:val="24"/>
              </w:rPr>
              <w:t>: {</w:t>
            </w:r>
            <w:proofErr w:type="spellStart"/>
            <w:r>
              <w:rPr>
                <w:rFonts w:eastAsia="Times New Roman"/>
                <w:szCs w:val="24"/>
              </w:rPr>
              <w:t>ref_bank</w:t>
            </w:r>
            <w:proofErr w:type="spellEnd"/>
            <w:r>
              <w:rPr>
                <w:rFonts w:eastAsia="Times New Roman"/>
                <w:szCs w:val="24"/>
              </w:rPr>
              <w:t>}</w:t>
            </w:r>
          </w:p>
        </w:tc>
      </w:tr>
      <w:tr w:rsidR="00143D1D" w14:paraId="6097A488" w14:textId="77777777" w:rsidTr="00E2355D">
        <w:tc>
          <w:tcPr>
            <w:tcW w:w="2678" w:type="dxa"/>
          </w:tcPr>
          <w:p w14:paraId="16D4AE5E" w14:textId="77777777" w:rsidR="00143D1D" w:rsidRDefault="00000000">
            <w:pPr>
              <w:spacing w:before="120" w:after="40"/>
              <w:jc w:val="center"/>
            </w:pPr>
            <w:r>
              <w:rPr>
                <w:rFonts w:eastAsia="Times New Roman"/>
                <w:b/>
                <w:szCs w:val="24"/>
              </w:rPr>
              <w:t>Lãnh đạo phòng/ban đề nghị</w:t>
            </w:r>
          </w:p>
          <w:p w14:paraId="7831F91A" w14:textId="77777777" w:rsidR="00143D1D" w:rsidRDefault="00000000">
            <w:pPr>
              <w:spacing w:after="720"/>
              <w:jc w:val="center"/>
            </w:pPr>
            <w:r>
              <w:rPr>
                <w:rFonts w:eastAsia="Times New Roman"/>
                <w:i/>
                <w:szCs w:val="24"/>
              </w:rPr>
              <w:t>(Ký số)</w:t>
            </w:r>
          </w:p>
        </w:tc>
        <w:tc>
          <w:tcPr>
            <w:tcW w:w="2679" w:type="dxa"/>
          </w:tcPr>
          <w:p w14:paraId="302E5A0D" w14:textId="77777777" w:rsidR="00143D1D" w:rsidRDefault="00000000">
            <w:pPr>
              <w:spacing w:before="120" w:after="40"/>
              <w:jc w:val="center"/>
            </w:pPr>
            <w:r>
              <w:rPr>
                <w:rFonts w:eastAsia="Times New Roman"/>
                <w:b/>
                <w:szCs w:val="24"/>
              </w:rPr>
              <w:t>Lãnh đạo phòng Kế toán</w:t>
            </w:r>
          </w:p>
          <w:p w14:paraId="7D416515" w14:textId="77777777" w:rsidR="00143D1D" w:rsidRDefault="00000000">
            <w:pPr>
              <w:spacing w:after="720"/>
              <w:jc w:val="center"/>
            </w:pPr>
            <w:r>
              <w:rPr>
                <w:rFonts w:eastAsia="Times New Roman"/>
                <w:i/>
                <w:szCs w:val="24"/>
              </w:rPr>
              <w:t>(Ký số)</w:t>
            </w:r>
          </w:p>
        </w:tc>
        <w:tc>
          <w:tcPr>
            <w:tcW w:w="2679" w:type="dxa"/>
            <w:gridSpan w:val="2"/>
          </w:tcPr>
          <w:p w14:paraId="50CFD7F4" w14:textId="77777777" w:rsidR="00143D1D" w:rsidRDefault="00000000">
            <w:pPr>
              <w:spacing w:before="120" w:after="40"/>
              <w:jc w:val="center"/>
            </w:pPr>
            <w:r>
              <w:rPr>
                <w:rFonts w:eastAsia="Times New Roman"/>
                <w:b/>
                <w:szCs w:val="24"/>
              </w:rPr>
              <w:t>Chủ đầu tư dự án</w:t>
            </w:r>
            <w:r>
              <w:rPr>
                <w:rStyle w:val="FootnoteReference"/>
                <w:rFonts w:eastAsia="Times New Roman"/>
                <w:b/>
                <w:szCs w:val="24"/>
              </w:rPr>
              <w:footnoteReference w:id="1"/>
            </w:r>
          </w:p>
          <w:p w14:paraId="509C9943" w14:textId="77777777" w:rsidR="00143D1D" w:rsidRDefault="00000000">
            <w:pPr>
              <w:spacing w:after="720"/>
              <w:jc w:val="center"/>
            </w:pPr>
            <w:r>
              <w:rPr>
                <w:rFonts w:eastAsia="Times New Roman"/>
                <w:i/>
                <w:szCs w:val="24"/>
              </w:rPr>
              <w:t>(Ký số)</w:t>
            </w:r>
          </w:p>
        </w:tc>
        <w:tc>
          <w:tcPr>
            <w:tcW w:w="2679" w:type="dxa"/>
          </w:tcPr>
          <w:p w14:paraId="22B06F37" w14:textId="77777777" w:rsidR="00143D1D" w:rsidRDefault="00000000">
            <w:pPr>
              <w:spacing w:before="120" w:after="40"/>
              <w:jc w:val="center"/>
            </w:pPr>
            <w:r>
              <w:rPr>
                <w:rFonts w:eastAsia="Times New Roman"/>
                <w:b/>
                <w:szCs w:val="24"/>
              </w:rPr>
              <w:t>Lãnh đạo Đơn vị</w:t>
            </w:r>
          </w:p>
          <w:p w14:paraId="65A75C95" w14:textId="77777777" w:rsidR="00143D1D" w:rsidRDefault="00000000">
            <w:pPr>
              <w:spacing w:after="720"/>
              <w:jc w:val="center"/>
            </w:pPr>
            <w:r>
              <w:rPr>
                <w:rFonts w:eastAsia="Times New Roman"/>
                <w:i/>
                <w:szCs w:val="24"/>
              </w:rPr>
              <w:t>(Ký số)</w:t>
            </w:r>
          </w:p>
        </w:tc>
      </w:tr>
    </w:tbl>
    <w:p w14:paraId="348FDE88" w14:textId="77777777" w:rsidR="00016EAB" w:rsidRDefault="00016EAB"/>
    <w:sectPr w:rsidR="00016EAB">
      <w:footerReference w:type="default" r:id="rId12"/>
      <w:pgSz w:w="12240" w:h="15840"/>
      <w:pgMar w:top="900" w:right="762" w:bottom="900" w:left="76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5197C0" w14:textId="77777777" w:rsidR="00D711D6" w:rsidRDefault="00D711D6">
      <w:pPr>
        <w:spacing w:line="240" w:lineRule="auto"/>
      </w:pPr>
      <w:r>
        <w:separator/>
      </w:r>
    </w:p>
  </w:endnote>
  <w:endnote w:type="continuationSeparator" w:id="0">
    <w:p w14:paraId="42FA377B" w14:textId="77777777" w:rsidR="00D711D6" w:rsidRDefault="00D711D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0846D" w14:textId="6605405B" w:rsidR="00707DD7" w:rsidRPr="00485B5C" w:rsidRDefault="00000000">
    <w:pPr>
      <w:rPr>
        <w:bCs/>
        <w:sz w:val="20"/>
        <w:szCs w:val="20"/>
      </w:rPr>
    </w:pPr>
    <w:r w:rsidRPr="00485B5C">
      <w:rPr>
        <w:bCs/>
        <w:sz w:val="20"/>
        <w:szCs w:val="20"/>
      </w:rPr>
      <w:t>{#other_</w:t>
    </w:r>
    <w:proofErr w:type="gramStart"/>
    <w:r w:rsidRPr="00485B5C">
      <w:rPr>
        <w:bCs/>
        <w:sz w:val="20"/>
        <w:szCs w:val="20"/>
      </w:rPr>
      <w:t>users}{</w:t>
    </w:r>
    <w:proofErr w:type="gramEnd"/>
    <w:r w:rsidRPr="00485B5C">
      <w:rPr>
        <w:bCs/>
        <w:sz w:val="20"/>
        <w:szCs w:val="20"/>
      </w:rPr>
      <w:t>username}{/other_users}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ACB40" w14:textId="77777777" w:rsidR="00D711D6" w:rsidRDefault="00D711D6">
      <w:pPr>
        <w:spacing w:after="0"/>
      </w:pPr>
      <w:r>
        <w:separator/>
      </w:r>
    </w:p>
  </w:footnote>
  <w:footnote w:type="continuationSeparator" w:id="0">
    <w:p w14:paraId="438C0507" w14:textId="77777777" w:rsidR="00D711D6" w:rsidRDefault="00D711D6">
      <w:pPr>
        <w:spacing w:after="0"/>
      </w:pPr>
      <w:r>
        <w:continuationSeparator/>
      </w:r>
    </w:p>
  </w:footnote>
  <w:footnote w:id="1">
    <w:p w14:paraId="3B923347" w14:textId="77777777" w:rsidR="00143D1D" w:rsidRDefault="00000000">
      <w:pPr>
        <w:pStyle w:val="FootnoteText"/>
        <w:rPr>
          <w:rFonts w:eastAsia="Times New Roman"/>
        </w:rPr>
      </w:pPr>
      <w:r>
        <w:rPr>
          <w:rStyle w:val="FootnoteReference"/>
          <w:rFonts w:eastAsia="Times New Roman"/>
        </w:rPr>
        <w:footnoteRef/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Lãnh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đạo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giao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chủ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đầu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dự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ký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đối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với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đề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nghị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thanh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toán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đến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xây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dựng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bản</w:t>
      </w:r>
      <w:proofErr w:type="spellEnd"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025C"/>
    <w:rsid w:val="0001278D"/>
    <w:rsid w:val="00016EAB"/>
    <w:rsid w:val="000511BF"/>
    <w:rsid w:val="00055EA1"/>
    <w:rsid w:val="00071819"/>
    <w:rsid w:val="000A467E"/>
    <w:rsid w:val="000A671D"/>
    <w:rsid w:val="000A74C8"/>
    <w:rsid w:val="000B41D2"/>
    <w:rsid w:val="000D0025"/>
    <w:rsid w:val="000D4283"/>
    <w:rsid w:val="000D7AF3"/>
    <w:rsid w:val="000F5BDC"/>
    <w:rsid w:val="00101342"/>
    <w:rsid w:val="00115D4B"/>
    <w:rsid w:val="00116685"/>
    <w:rsid w:val="00121A9F"/>
    <w:rsid w:val="00143795"/>
    <w:rsid w:val="00143D1D"/>
    <w:rsid w:val="001540E6"/>
    <w:rsid w:val="00160C46"/>
    <w:rsid w:val="00167522"/>
    <w:rsid w:val="00167AD3"/>
    <w:rsid w:val="00172A27"/>
    <w:rsid w:val="00181D9C"/>
    <w:rsid w:val="001919F3"/>
    <w:rsid w:val="00196BEF"/>
    <w:rsid w:val="001A7A23"/>
    <w:rsid w:val="001B60DA"/>
    <w:rsid w:val="001C45F4"/>
    <w:rsid w:val="001F0B71"/>
    <w:rsid w:val="001F34FB"/>
    <w:rsid w:val="00213E03"/>
    <w:rsid w:val="00222CD0"/>
    <w:rsid w:val="002470E3"/>
    <w:rsid w:val="002553D5"/>
    <w:rsid w:val="00283664"/>
    <w:rsid w:val="002A175B"/>
    <w:rsid w:val="002A2123"/>
    <w:rsid w:val="002C4B14"/>
    <w:rsid w:val="002C57C5"/>
    <w:rsid w:val="002E5971"/>
    <w:rsid w:val="002E651B"/>
    <w:rsid w:val="002F157F"/>
    <w:rsid w:val="002F57B9"/>
    <w:rsid w:val="003068A4"/>
    <w:rsid w:val="00321708"/>
    <w:rsid w:val="0032231A"/>
    <w:rsid w:val="0034102C"/>
    <w:rsid w:val="003428A5"/>
    <w:rsid w:val="00355293"/>
    <w:rsid w:val="003A2A93"/>
    <w:rsid w:val="003A368D"/>
    <w:rsid w:val="003C2398"/>
    <w:rsid w:val="003D125E"/>
    <w:rsid w:val="003F0D23"/>
    <w:rsid w:val="004005B1"/>
    <w:rsid w:val="00420967"/>
    <w:rsid w:val="00427F4A"/>
    <w:rsid w:val="004366D4"/>
    <w:rsid w:val="004431F6"/>
    <w:rsid w:val="0044414E"/>
    <w:rsid w:val="004444D5"/>
    <w:rsid w:val="0045311D"/>
    <w:rsid w:val="00453EB3"/>
    <w:rsid w:val="00454FCF"/>
    <w:rsid w:val="00467137"/>
    <w:rsid w:val="00475B6A"/>
    <w:rsid w:val="00480FB2"/>
    <w:rsid w:val="00484D2A"/>
    <w:rsid w:val="00485B5C"/>
    <w:rsid w:val="00493EB9"/>
    <w:rsid w:val="004A1017"/>
    <w:rsid w:val="004A2DA5"/>
    <w:rsid w:val="004A7A81"/>
    <w:rsid w:val="004A7ED9"/>
    <w:rsid w:val="004B39EE"/>
    <w:rsid w:val="004B5207"/>
    <w:rsid w:val="004C3CA0"/>
    <w:rsid w:val="004D1FD4"/>
    <w:rsid w:val="004E174A"/>
    <w:rsid w:val="004E79E8"/>
    <w:rsid w:val="00503040"/>
    <w:rsid w:val="00503ED4"/>
    <w:rsid w:val="00504B05"/>
    <w:rsid w:val="00512486"/>
    <w:rsid w:val="005209D3"/>
    <w:rsid w:val="00527309"/>
    <w:rsid w:val="00531ECC"/>
    <w:rsid w:val="00536083"/>
    <w:rsid w:val="00546BEE"/>
    <w:rsid w:val="00546EB9"/>
    <w:rsid w:val="00546FDF"/>
    <w:rsid w:val="00553AC2"/>
    <w:rsid w:val="00561EFD"/>
    <w:rsid w:val="00577F82"/>
    <w:rsid w:val="0059605B"/>
    <w:rsid w:val="005C7B0A"/>
    <w:rsid w:val="005F27D6"/>
    <w:rsid w:val="00614BB8"/>
    <w:rsid w:val="0061512F"/>
    <w:rsid w:val="0062480E"/>
    <w:rsid w:val="00640CCC"/>
    <w:rsid w:val="00641EA3"/>
    <w:rsid w:val="006565AD"/>
    <w:rsid w:val="00670A42"/>
    <w:rsid w:val="0067564F"/>
    <w:rsid w:val="00682684"/>
    <w:rsid w:val="00692D31"/>
    <w:rsid w:val="006954E1"/>
    <w:rsid w:val="00696E7F"/>
    <w:rsid w:val="00697715"/>
    <w:rsid w:val="006A3710"/>
    <w:rsid w:val="006C106A"/>
    <w:rsid w:val="006E557F"/>
    <w:rsid w:val="006F447A"/>
    <w:rsid w:val="006F5C5E"/>
    <w:rsid w:val="006F6C72"/>
    <w:rsid w:val="00707DD7"/>
    <w:rsid w:val="00707E44"/>
    <w:rsid w:val="007124DD"/>
    <w:rsid w:val="007338B5"/>
    <w:rsid w:val="00735CD1"/>
    <w:rsid w:val="007471B4"/>
    <w:rsid w:val="007475DF"/>
    <w:rsid w:val="007614D9"/>
    <w:rsid w:val="007625CF"/>
    <w:rsid w:val="00767A08"/>
    <w:rsid w:val="00770697"/>
    <w:rsid w:val="00770BBE"/>
    <w:rsid w:val="007717A0"/>
    <w:rsid w:val="00775792"/>
    <w:rsid w:val="00787A02"/>
    <w:rsid w:val="007A6A4B"/>
    <w:rsid w:val="007A6C57"/>
    <w:rsid w:val="007B116C"/>
    <w:rsid w:val="007B53F1"/>
    <w:rsid w:val="007B7A98"/>
    <w:rsid w:val="007C1B8E"/>
    <w:rsid w:val="007C437D"/>
    <w:rsid w:val="007D1251"/>
    <w:rsid w:val="007E03E7"/>
    <w:rsid w:val="007E56CF"/>
    <w:rsid w:val="007F31DF"/>
    <w:rsid w:val="00806A7D"/>
    <w:rsid w:val="00806FAE"/>
    <w:rsid w:val="008174DB"/>
    <w:rsid w:val="00831BC7"/>
    <w:rsid w:val="00842424"/>
    <w:rsid w:val="00866330"/>
    <w:rsid w:val="0087311D"/>
    <w:rsid w:val="008A0AA0"/>
    <w:rsid w:val="008B490F"/>
    <w:rsid w:val="008D09CA"/>
    <w:rsid w:val="008E2998"/>
    <w:rsid w:val="008E5BB8"/>
    <w:rsid w:val="008F2694"/>
    <w:rsid w:val="009039E9"/>
    <w:rsid w:val="009140E0"/>
    <w:rsid w:val="00917BD3"/>
    <w:rsid w:val="00923104"/>
    <w:rsid w:val="00925EF1"/>
    <w:rsid w:val="00963F4F"/>
    <w:rsid w:val="009765D8"/>
    <w:rsid w:val="009A1AD6"/>
    <w:rsid w:val="009D5F7E"/>
    <w:rsid w:val="009E0016"/>
    <w:rsid w:val="009F0D1B"/>
    <w:rsid w:val="009F2CDE"/>
    <w:rsid w:val="00A02474"/>
    <w:rsid w:val="00A03443"/>
    <w:rsid w:val="00A1042D"/>
    <w:rsid w:val="00A3055A"/>
    <w:rsid w:val="00A47922"/>
    <w:rsid w:val="00A6186D"/>
    <w:rsid w:val="00A6235D"/>
    <w:rsid w:val="00A9237D"/>
    <w:rsid w:val="00A94B71"/>
    <w:rsid w:val="00AB528B"/>
    <w:rsid w:val="00B00E6D"/>
    <w:rsid w:val="00B12DDE"/>
    <w:rsid w:val="00B20DF2"/>
    <w:rsid w:val="00B20F49"/>
    <w:rsid w:val="00B2183D"/>
    <w:rsid w:val="00B54B83"/>
    <w:rsid w:val="00B57A8D"/>
    <w:rsid w:val="00B627FC"/>
    <w:rsid w:val="00B62F62"/>
    <w:rsid w:val="00B81A6D"/>
    <w:rsid w:val="00B845D1"/>
    <w:rsid w:val="00B91F91"/>
    <w:rsid w:val="00BA0693"/>
    <w:rsid w:val="00BB0D10"/>
    <w:rsid w:val="00BC0147"/>
    <w:rsid w:val="00BC239A"/>
    <w:rsid w:val="00BC7035"/>
    <w:rsid w:val="00BD03CD"/>
    <w:rsid w:val="00BE0922"/>
    <w:rsid w:val="00BE351D"/>
    <w:rsid w:val="00BE74E1"/>
    <w:rsid w:val="00BF7022"/>
    <w:rsid w:val="00BF7ADD"/>
    <w:rsid w:val="00C03B7B"/>
    <w:rsid w:val="00C13998"/>
    <w:rsid w:val="00C30074"/>
    <w:rsid w:val="00C42618"/>
    <w:rsid w:val="00C560B7"/>
    <w:rsid w:val="00C57642"/>
    <w:rsid w:val="00C62B92"/>
    <w:rsid w:val="00C7384B"/>
    <w:rsid w:val="00C836D1"/>
    <w:rsid w:val="00C83C5A"/>
    <w:rsid w:val="00C85348"/>
    <w:rsid w:val="00C96541"/>
    <w:rsid w:val="00CA4BAE"/>
    <w:rsid w:val="00CA7B33"/>
    <w:rsid w:val="00CB4451"/>
    <w:rsid w:val="00CB66C3"/>
    <w:rsid w:val="00CD4D6E"/>
    <w:rsid w:val="00CD6884"/>
    <w:rsid w:val="00CD7759"/>
    <w:rsid w:val="00D013A6"/>
    <w:rsid w:val="00D05B88"/>
    <w:rsid w:val="00D11A9F"/>
    <w:rsid w:val="00D3458D"/>
    <w:rsid w:val="00D53316"/>
    <w:rsid w:val="00D61041"/>
    <w:rsid w:val="00D63B8D"/>
    <w:rsid w:val="00D711D6"/>
    <w:rsid w:val="00DB2C0D"/>
    <w:rsid w:val="00DB357F"/>
    <w:rsid w:val="00DB5CAD"/>
    <w:rsid w:val="00DB6059"/>
    <w:rsid w:val="00DB631C"/>
    <w:rsid w:val="00DC4DD9"/>
    <w:rsid w:val="00DD3478"/>
    <w:rsid w:val="00DE043B"/>
    <w:rsid w:val="00DE2EDC"/>
    <w:rsid w:val="00E01693"/>
    <w:rsid w:val="00E13417"/>
    <w:rsid w:val="00E15D8A"/>
    <w:rsid w:val="00E20C75"/>
    <w:rsid w:val="00E2355D"/>
    <w:rsid w:val="00E64B8D"/>
    <w:rsid w:val="00E70619"/>
    <w:rsid w:val="00E72C9E"/>
    <w:rsid w:val="00E97574"/>
    <w:rsid w:val="00EA6C74"/>
    <w:rsid w:val="00EB6A12"/>
    <w:rsid w:val="00EC582E"/>
    <w:rsid w:val="00EE1B8B"/>
    <w:rsid w:val="00EE2518"/>
    <w:rsid w:val="00EE7E7D"/>
    <w:rsid w:val="00F0054F"/>
    <w:rsid w:val="00F02982"/>
    <w:rsid w:val="00F10794"/>
    <w:rsid w:val="00F22E69"/>
    <w:rsid w:val="00F32579"/>
    <w:rsid w:val="00F57BE6"/>
    <w:rsid w:val="00F57DF3"/>
    <w:rsid w:val="00F60F3B"/>
    <w:rsid w:val="00F61326"/>
    <w:rsid w:val="00F66AD3"/>
    <w:rsid w:val="00F850F9"/>
    <w:rsid w:val="00F9165D"/>
    <w:rsid w:val="00FA0178"/>
    <w:rsid w:val="00FB2B9D"/>
    <w:rsid w:val="00FC4E5C"/>
    <w:rsid w:val="00FC5F63"/>
    <w:rsid w:val="00FF4E81"/>
    <w:rsid w:val="00FF53FA"/>
    <w:rsid w:val="018EE4E5"/>
    <w:rsid w:val="045858D6"/>
    <w:rsid w:val="0C761885"/>
    <w:rsid w:val="0E941A7C"/>
    <w:rsid w:val="12230C1B"/>
    <w:rsid w:val="14CC6EAC"/>
    <w:rsid w:val="1725810D"/>
    <w:rsid w:val="17BD2A82"/>
    <w:rsid w:val="19840D69"/>
    <w:rsid w:val="1D8E32DF"/>
    <w:rsid w:val="20232D1B"/>
    <w:rsid w:val="21820366"/>
    <w:rsid w:val="22343CF3"/>
    <w:rsid w:val="25525FC7"/>
    <w:rsid w:val="28BEB7A5"/>
    <w:rsid w:val="2D8896E8"/>
    <w:rsid w:val="2F781BEF"/>
    <w:rsid w:val="330B7D6A"/>
    <w:rsid w:val="33129827"/>
    <w:rsid w:val="331905C7"/>
    <w:rsid w:val="37F6367B"/>
    <w:rsid w:val="39B366B6"/>
    <w:rsid w:val="3A332488"/>
    <w:rsid w:val="3ACC4C05"/>
    <w:rsid w:val="3B4B54D3"/>
    <w:rsid w:val="3C6F7834"/>
    <w:rsid w:val="3D6FDC01"/>
    <w:rsid w:val="3FDA7850"/>
    <w:rsid w:val="408A4171"/>
    <w:rsid w:val="41027118"/>
    <w:rsid w:val="482141EE"/>
    <w:rsid w:val="4B7B0767"/>
    <w:rsid w:val="4CFB49D7"/>
    <w:rsid w:val="4D914228"/>
    <w:rsid w:val="4E2A54A7"/>
    <w:rsid w:val="4E570B14"/>
    <w:rsid w:val="50221084"/>
    <w:rsid w:val="51503F6B"/>
    <w:rsid w:val="51C0B2AB"/>
    <w:rsid w:val="562A1233"/>
    <w:rsid w:val="59F1210A"/>
    <w:rsid w:val="5BC33FD4"/>
    <w:rsid w:val="5C9C1C7E"/>
    <w:rsid w:val="60AB49A7"/>
    <w:rsid w:val="613A0D93"/>
    <w:rsid w:val="61C21F70"/>
    <w:rsid w:val="62706408"/>
    <w:rsid w:val="635D2A36"/>
    <w:rsid w:val="64CC3AF9"/>
    <w:rsid w:val="67F72420"/>
    <w:rsid w:val="6A2007AB"/>
    <w:rsid w:val="6C2C7162"/>
    <w:rsid w:val="6C536192"/>
    <w:rsid w:val="6DBA3E6A"/>
    <w:rsid w:val="72534E9D"/>
    <w:rsid w:val="739410AD"/>
    <w:rsid w:val="767C68BE"/>
    <w:rsid w:val="7DBD492F"/>
    <w:rsid w:val="7F338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07A0E86"/>
  <w15:docId w15:val="{C481FE5C-5CCE-4C83-B626-FF1C2D0D3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nhideWhenUsed="1" w:qFormat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eastAsia="Calibri"/>
      <w:sz w:val="24"/>
      <w:szCs w:val="22"/>
    </w:rPr>
  </w:style>
  <w:style w:type="paragraph" w:styleId="Heading1">
    <w:name w:val="heading 1"/>
    <w:basedOn w:val="NoSpacing"/>
    <w:next w:val="NoSpacing"/>
    <w:link w:val="Heading1Char"/>
    <w:autoRedefine/>
    <w:uiPriority w:val="9"/>
    <w:qFormat/>
    <w:pPr>
      <w:keepNext/>
      <w:keepLines/>
      <w:spacing w:line="360" w:lineRule="auto"/>
      <w:outlineLvl w:val="0"/>
    </w:pPr>
    <w:rPr>
      <w:rFonts w:ascii="Arial" w:eastAsiaTheme="majorEastAsia" w:hAnsi="Arial" w:cstheme="majorBidi"/>
      <w:b/>
      <w:sz w:val="32"/>
      <w:szCs w:val="32"/>
    </w:rPr>
  </w:style>
  <w:style w:type="paragraph" w:styleId="Heading2">
    <w:name w:val="heading 2"/>
    <w:next w:val="NoSpacing"/>
    <w:link w:val="Heading2Char"/>
    <w:autoRedefine/>
    <w:uiPriority w:val="9"/>
    <w:unhideWhenUsed/>
    <w:qFormat/>
    <w:pPr>
      <w:keepNext/>
      <w:keepLines/>
      <w:spacing w:line="360" w:lineRule="auto"/>
      <w:ind w:left="720"/>
      <w:outlineLvl w:val="1"/>
    </w:pPr>
    <w:rPr>
      <w:rFonts w:eastAsiaTheme="majorEastAsia" w:cstheme="majorBidi"/>
      <w:sz w:val="26"/>
      <w:szCs w:val="26"/>
    </w:rPr>
  </w:style>
  <w:style w:type="paragraph" w:styleId="Heading3">
    <w:name w:val="heading 3"/>
    <w:next w:val="NoSpacing"/>
    <w:link w:val="Heading3Char"/>
    <w:autoRedefine/>
    <w:uiPriority w:val="9"/>
    <w:unhideWhenUsed/>
    <w:qFormat/>
    <w:pPr>
      <w:keepNext/>
      <w:keepLines/>
      <w:spacing w:line="360" w:lineRule="auto"/>
      <w:ind w:left="1440"/>
      <w:outlineLvl w:val="2"/>
    </w:pPr>
    <w:rPr>
      <w:rFonts w:eastAsiaTheme="majorEastAsia" w:cstheme="majorBidi"/>
      <w:sz w:val="24"/>
      <w:szCs w:val="24"/>
    </w:rPr>
  </w:style>
  <w:style w:type="paragraph" w:styleId="Heading4">
    <w:name w:val="heading 4"/>
    <w:next w:val="NoSpacing"/>
    <w:link w:val="Heading4Char"/>
    <w:autoRedefine/>
    <w:uiPriority w:val="9"/>
    <w:unhideWhenUsed/>
    <w:qFormat/>
    <w:pPr>
      <w:keepNext/>
      <w:keepLines/>
      <w:spacing w:line="360" w:lineRule="auto"/>
      <w:ind w:left="2160"/>
      <w:outlineLvl w:val="3"/>
    </w:pPr>
    <w:rPr>
      <w:rFonts w:eastAsiaTheme="majorEastAsia" w:cstheme="majorBidi"/>
      <w:iCs/>
      <w:sz w:val="22"/>
      <w:szCs w:val="22"/>
    </w:rPr>
  </w:style>
  <w:style w:type="paragraph" w:styleId="Heading5">
    <w:name w:val="heading 5"/>
    <w:next w:val="NoSpacing"/>
    <w:link w:val="Heading5Char"/>
    <w:autoRedefine/>
    <w:uiPriority w:val="9"/>
    <w:unhideWhenUsed/>
    <w:qFormat/>
    <w:pPr>
      <w:keepNext/>
      <w:keepLines/>
      <w:spacing w:line="360" w:lineRule="auto"/>
      <w:ind w:left="2880"/>
      <w:outlineLvl w:val="4"/>
    </w:pPr>
    <w:rPr>
      <w:rFonts w:eastAsiaTheme="majorEastAsia" w:cstheme="majorBidi"/>
      <w:sz w:val="22"/>
      <w:szCs w:val="22"/>
    </w:rPr>
  </w:style>
  <w:style w:type="paragraph" w:styleId="Heading6">
    <w:name w:val="heading 6"/>
    <w:next w:val="NoSpacing"/>
    <w:link w:val="Heading6Char"/>
    <w:autoRedefine/>
    <w:uiPriority w:val="9"/>
    <w:unhideWhenUsed/>
    <w:qFormat/>
    <w:pPr>
      <w:keepNext/>
      <w:keepLines/>
      <w:spacing w:line="360" w:lineRule="auto"/>
      <w:ind w:left="3600"/>
      <w:outlineLvl w:val="5"/>
    </w:pPr>
    <w:rPr>
      <w:rFonts w:eastAsiaTheme="majorEastAsia" w:cstheme="majorBidi"/>
      <w:sz w:val="22"/>
      <w:szCs w:val="22"/>
    </w:rPr>
  </w:style>
  <w:style w:type="paragraph" w:styleId="Heading7">
    <w:name w:val="heading 7"/>
    <w:next w:val="NoSpacing"/>
    <w:link w:val="Heading7Char"/>
    <w:autoRedefine/>
    <w:uiPriority w:val="9"/>
    <w:unhideWhenUsed/>
    <w:qFormat/>
    <w:pPr>
      <w:keepNext/>
      <w:keepLines/>
      <w:spacing w:line="360" w:lineRule="auto"/>
      <w:ind w:left="4320"/>
      <w:outlineLvl w:val="6"/>
    </w:pPr>
    <w:rPr>
      <w:rFonts w:eastAsiaTheme="majorEastAsia" w:cstheme="majorBidi"/>
      <w:iCs/>
      <w:sz w:val="22"/>
      <w:szCs w:val="22"/>
    </w:rPr>
  </w:style>
  <w:style w:type="paragraph" w:styleId="Heading8">
    <w:name w:val="heading 8"/>
    <w:next w:val="NoSpacing"/>
    <w:link w:val="Heading8Char"/>
    <w:autoRedefine/>
    <w:uiPriority w:val="9"/>
    <w:unhideWhenUsed/>
    <w:qFormat/>
    <w:pPr>
      <w:keepNext/>
      <w:keepLines/>
      <w:spacing w:line="360" w:lineRule="auto"/>
      <w:ind w:left="5040"/>
      <w:outlineLvl w:val="7"/>
    </w:pPr>
    <w:rPr>
      <w:rFonts w:eastAsiaTheme="majorEastAsia" w:cstheme="majorBidi"/>
      <w:sz w:val="21"/>
      <w:szCs w:val="21"/>
    </w:rPr>
  </w:style>
  <w:style w:type="paragraph" w:styleId="Heading9">
    <w:name w:val="heading 9"/>
    <w:next w:val="NoSpacing"/>
    <w:link w:val="Heading9Char"/>
    <w:autoRedefine/>
    <w:uiPriority w:val="9"/>
    <w:unhideWhenUsed/>
    <w:qFormat/>
    <w:pPr>
      <w:keepNext/>
      <w:keepLines/>
      <w:spacing w:line="360" w:lineRule="auto"/>
      <w:ind w:left="5760"/>
      <w:outlineLvl w:val="8"/>
    </w:pPr>
    <w:rPr>
      <w:rFonts w:eastAsiaTheme="majorEastAsia" w:cstheme="majorBidi"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Pr>
      <w:rFonts w:asciiTheme="minorHAnsi" w:eastAsiaTheme="minorHAnsi" w:hAnsiTheme="minorHAnsi" w:cstheme="min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Footer">
    <w:name w:val="footer"/>
    <w:basedOn w:val="Normal"/>
    <w:uiPriority w:val="99"/>
    <w:unhideWhenUsed/>
    <w:qFormat/>
    <w:pPr>
      <w:tabs>
        <w:tab w:val="center" w:pos="4680"/>
        <w:tab w:val="right" w:pos="9360"/>
      </w:tabs>
      <w:spacing w:after="0"/>
    </w:pPr>
  </w:style>
  <w:style w:type="character" w:styleId="FootnoteReference">
    <w:name w:val="footnote reference"/>
    <w:basedOn w:val="DefaultParagraphFont"/>
    <w:uiPriority w:val="99"/>
    <w:unhideWhenUsed/>
    <w:qFormat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qFormat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uiPriority w:val="99"/>
    <w:unhideWhenUsed/>
    <w:qFormat/>
    <w:pPr>
      <w:tabs>
        <w:tab w:val="center" w:pos="4680"/>
        <w:tab w:val="right" w:pos="9360"/>
      </w:tabs>
      <w:spacing w:after="0"/>
    </w:p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Arial" w:eastAsiaTheme="majorEastAsia" w:hAnsi="Arial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Times New Roman" w:eastAsiaTheme="majorEastAsia" w:hAnsi="Times New Roman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Theme="majorEastAsia" w:hAnsi="Times New Roman" w:cstheme="majorBidi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Times New Roman" w:eastAsiaTheme="majorEastAsia" w:hAnsi="Times New Roman" w:cstheme="majorBidi"/>
      <w:iCs/>
    </w:rPr>
  </w:style>
  <w:style w:type="character" w:customStyle="1" w:styleId="Heading5Char">
    <w:name w:val="Heading 5 Char"/>
    <w:basedOn w:val="DefaultParagraphFont"/>
    <w:link w:val="Heading5"/>
    <w:uiPriority w:val="9"/>
    <w:qFormat/>
    <w:rPr>
      <w:rFonts w:ascii="Times New Roman" w:eastAsiaTheme="majorEastAsia" w:hAnsi="Times New Roman" w:cstheme="majorBidi"/>
    </w:rPr>
  </w:style>
  <w:style w:type="character" w:customStyle="1" w:styleId="Heading6Char">
    <w:name w:val="Heading 6 Char"/>
    <w:basedOn w:val="DefaultParagraphFont"/>
    <w:link w:val="Heading6"/>
    <w:uiPriority w:val="9"/>
    <w:qFormat/>
    <w:rPr>
      <w:rFonts w:ascii="Times New Roman" w:eastAsiaTheme="majorEastAsia" w:hAnsi="Times New Roman" w:cstheme="majorBidi"/>
    </w:rPr>
  </w:style>
  <w:style w:type="character" w:customStyle="1" w:styleId="Heading7Char">
    <w:name w:val="Heading 7 Char"/>
    <w:basedOn w:val="DefaultParagraphFont"/>
    <w:link w:val="Heading7"/>
    <w:uiPriority w:val="9"/>
    <w:qFormat/>
    <w:rPr>
      <w:rFonts w:ascii="Times New Roman" w:eastAsiaTheme="majorEastAsia" w:hAnsi="Times New Roman" w:cstheme="majorBidi"/>
      <w:iCs/>
    </w:rPr>
  </w:style>
  <w:style w:type="character" w:customStyle="1" w:styleId="Heading8Char">
    <w:name w:val="Heading 8 Char"/>
    <w:basedOn w:val="DefaultParagraphFont"/>
    <w:link w:val="Heading8"/>
    <w:uiPriority w:val="9"/>
    <w:qFormat/>
    <w:rPr>
      <w:rFonts w:ascii="Times New Roman" w:eastAsiaTheme="majorEastAsia" w:hAnsi="Times New Roman" w:cstheme="majorBidi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qFormat/>
    <w:rPr>
      <w:rFonts w:ascii="Times New Roman" w:eastAsiaTheme="majorEastAsia" w:hAnsi="Times New Roman" w:cstheme="majorBidi"/>
      <w:iCs/>
      <w:color w:val="262626" w:themeColor="text1" w:themeTint="D9"/>
      <w:sz w:val="21"/>
      <w:szCs w:val="21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qFormat/>
    <w:locked/>
    <w:rPr>
      <w:rFonts w:ascii="Calibri" w:eastAsia="Calibri" w:hAnsi="Calibri" w:cs="Times New Roman"/>
    </w:rPr>
  </w:style>
  <w:style w:type="character" w:customStyle="1" w:styleId="FootnoteTextChar">
    <w:name w:val="Footnote Text Char"/>
    <w:basedOn w:val="DefaultParagraphFont"/>
    <w:link w:val="FootnoteText"/>
    <w:uiPriority w:val="99"/>
    <w:qFormat/>
    <w:rPr>
      <w:rFonts w:ascii="Calibri" w:eastAsia="Calibri" w:hAnsi="Calibri" w:cs="Times New Roman"/>
      <w:sz w:val="20"/>
      <w:szCs w:val="20"/>
    </w:rPr>
  </w:style>
  <w:style w:type="table" w:customStyle="1" w:styleId="TableGrid1">
    <w:name w:val="Table Grid1"/>
    <w:basedOn w:val="TableNormal"/>
    <w:uiPriority w:val="59"/>
    <w:qFormat/>
    <w:rPr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rFonts w:ascii="Calibri" w:eastAsia="Calibri" w:hAnsi="Calibri" w:cs="Times New Roman"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rFonts w:ascii="Calibri" w:eastAsia="Calibri" w:hAnsi="Calibri" w:cs="Times New Roman"/>
      <w:b/>
      <w:bCs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Flat Final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FC1E9"/>
      </a:accent1>
      <a:accent2>
        <a:srgbClr val="48CFAD"/>
      </a:accent2>
      <a:accent3>
        <a:srgbClr val="A0D468"/>
      </a:accent3>
      <a:accent4>
        <a:srgbClr val="FFCE54"/>
      </a:accent4>
      <a:accent5>
        <a:srgbClr val="FC6E51"/>
      </a:accent5>
      <a:accent6>
        <a:srgbClr val="ED5565"/>
      </a:accent6>
      <a:hlink>
        <a:srgbClr val="5D9CEC"/>
      </a:hlink>
      <a:folHlink>
        <a:srgbClr val="AC92EC"/>
      </a:folHlink>
    </a:clrScheme>
    <a:fontScheme name="9Slide - 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ns0:contentTypeSchema xmlns:ns0="http://schemas.microsoft.com/office/2006/metadata/contentType" xmlns:ns1="http://schemas.microsoft.com/office/2006/metadata/properties/metaAttributes" xmlns:ns3="268e1d54-3420-4cb2-af42-30ebf23f8644" xmlns:ns4="3d387290-89f0-4c2d-9716-64cf4ba45047" xmlns:xs="http://www.w3.org/2001/XMLSchema" ns0:_="" ns1:_="" ns1:contentTypeName="Document" ns1:contentTypeID="0x010100B79F57F94E704143AD9C2557EBC13665" ns1:contentTypeVersion="25" ns1:contentTypeDescription="Create a new document." ns1:contentTypeScope="" ns1:versionID="8c7b36b3724812da7f82f31daa4914e0">
  <xs:schema targetNamespace="http://schemas.microsoft.com/office/2006/metadata/properties" ns1:root="true" ns1:fieldsID="d7e12220779f1093ea6f60829a89e529" ns3:_="" ns4:_="">
    <xs:import namespace="268e1d54-3420-4cb2-af42-30ebf23f8644"/>
    <xs:import namespace="3d387290-89f0-4c2d-9716-64cf4ba45047"/>
    <xs:element name="properties">
      <xs:complexType>
        <xs:sequence>
          <xs:element name="documentManagement">
            <xs:complexType>
              <xs:all>
                <xs:element ref="ns2:MVV" minOccurs="0"/>
                <xs:element ref="ns2:N_x0103_m" minOccurs="0"/>
                <xs:element ref="ns3:_dlc_DocId" minOccurs="0"/>
                <xs:element ref="ns3:_dlc_DocIdUrl" minOccurs="0"/>
                <xs:element ref="ns3:_dlc_DocIdPersistId" minOccurs="0"/>
                <xs:element ref="ns3:SharedWithUsers" minOccurs="0"/>
                <xs:element ref="ns3:SharedWithDetails" minOccurs="0"/>
                <xs:element ref="ns2:Approval_x0020_Status" minOccurs="0"/>
                <xs:element ref="ns2:MediaServiceMetadata" minOccurs="0"/>
                <xs:element ref="ns2:MediaServiceFastMetadata" minOccurs="0"/>
                <xs:element ref="ns2:MediaServiceSearchProperties" minOccurs="0"/>
                <xs:element ref="ns2:MediaServiceObjectDetectorVersions" minOccurs="0"/>
                <xs:element ref="ns2:lcf76f155ced4ddcb4097134ff3c332f" minOccurs="0"/>
                <xs:element ref="ns3:TaxCatchAll" minOccurs="0"/>
                <xs:element ref="ns2:MediaServiceDateTaken" minOccurs="0"/>
                <xs:element ref="ns2:MediaServiceOCR" minOccurs="0"/>
                <xs:element ref="ns2:MediaServiceGenerationTime" minOccurs="0"/>
                <xs:element ref="ns2:MediaServiceEventHashCode" minOccurs="0"/>
                <xs:element ref="ns2:MediaLengthInSeconds" minOccurs="0"/>
                <xs:element ref="ns2:khachhang" minOccurs="0"/>
                <xs:element ref="ns2:duan" minOccurs="0"/>
                <xs:element ref="ns2:_Flow_SignoffStatus" minOccurs="0"/>
                <xs:element ref="ns2:Manggiaiphap" minOccurs="0"/>
                <xs:element ref="ns2:MediaServiceBillingMetadata" minOccurs="0"/>
              </xs:all>
            </xs:complexType>
          </xs:element>
        </xs:sequence>
      </xs:complexType>
    </xs:element>
  </xs:schema>
  <xs:schema targetNamespace="268e1d54-3420-4cb2-af42-30ebf23f8644" elementFormDefault="qualified">
    <xs:import namespace="http://schemas.microsoft.com/office/2006/documentManagement/types"/>
    <xs:import namespace="http://schemas.microsoft.com/office/infopath/2007/PartnerControls"/>
    <xs:element name="MVV" ns1:index="2" nillable="true" ns1:displayName="MVV" ns1:indexed="true" ns1:internalName="MVV" ns1:readOnly="false">
      <xs:simpleType>
        <xs:restriction base="dms:Text">
          <xs:maxLength value="255"/>
        </xs:restriction>
      </xs:simpleType>
    </xs:element>
    <xs:element name="N_x0103_m" ns1:index="3" nillable="true" ns1:displayName="Năm" ns1:internalName="N_x0103_m">
      <xs:complexType>
        <xs:complexContent>
          <xs:extension base="dms:MultiChoice">
            <xs:sequence>
              <xs:element name="Value" maxOccurs="unbounded" minOccurs="0" nillable="true">
                <xs:simpleType>
                  <xs:restriction base="dms:Choice">
                    <xs:enumeration value="2026"/>
                    <xs:enumeration value="2025"/>
                    <xs:enumeration value="2024"/>
                    <xs:enumeration value="2023"/>
                    <xs:enumeration value="2022"/>
                  </xs:restriction>
                </xs:simpleType>
              </xs:element>
            </xs:sequence>
          </xs:extension>
        </xs:complexContent>
      </xs:complexType>
    </xs:element>
    <xs:element name="Approval_x0020_Status" ns1:index="14" nillable="true" ns1:displayName="Approval Status" ns1:hidden="true" ns1:indexed="true" ns1:internalName="Approval_x0020_Status">
      <xs:simpleType>
        <xs:restriction base="dms:Text">
          <xs:maxLength value="255"/>
        </xs:restriction>
      </xs:simpleType>
    </xs:element>
    <xs:element name="MediaServiceMetadata" ns1:index="15" nillable="true" ns1:displayName="MediaServiceMetadata" ns1:hidden="true" ns1:internalName="MediaServiceMetadata" ns1:readOnly="true">
      <xs:simpleType>
        <xs:restriction base="dms:Note"/>
      </xs:simpleType>
    </xs:element>
    <xs:element name="MediaServiceFastMetadata" ns1:index="16" nillable="true" ns1:displayName="MediaServiceFastMetadata" ns1:hidden="true" ns1:internalName="MediaServiceFastMetadata" ns1:readOnly="true">
      <xs:simpleType>
        <xs:restriction base="dms:Note"/>
      </xs:simpleType>
    </xs:element>
    <xs:element name="MediaServiceSearchProperties" ns1:index="17" nillable="true" ns1:displayName="MediaServiceSearchProperties" ns1:hidden="true" ns1:internalName="MediaServiceSearchProperties" ns1:readOnly="true">
      <xs:simpleType>
        <xs:restriction base="dms:Note"/>
      </xs:simpleType>
    </xs:element>
    <xs:element name="MediaServiceObjectDetectorVersions" ns1:index="18" nillable="true" ns1:displayName="MediaServiceObjectDetectorVersions" ns1:description="" ns1:hidden="true" ns1:internalName="MediaServiceObjectDetectorVersions" ns1:readOnly="true">
      <xs:simpleType>
        <xs:restriction base="dms:Text"/>
      </xs:simpleType>
    </xs:element>
    <xs:element name="lcf76f155ced4ddcb4097134ff3c332f" ns1:index="21" nillable="true" ns1:taxonomy="true" ns1:internalName="lcf76f155ced4ddcb4097134ff3c332f" ns1:taxonomyFieldName="MediaServiceImageTags" ns1:displayName="Image Tags" ns1:readOnly="false" ns1:fieldId="{5cf76f15-5ced-4ddc-b409-7134ff3c332f}" ns1:taxonomyMulti="true" ns1:sspId="96a989fc-1d1a-4e16-8cb0-546539b46661" ns1:termSetId="09814cd3-568e-fe90-9814-8d621ff8fb84" ns1:anchorId="fba54fb3-c3e1-fe81-a776-ca4b69148c4d" ns1:open="true" ns1:isKeyword="false">
      <xs:complexType>
        <xs:sequence>
          <xs:element ref="pc:Terms" minOccurs="0" maxOccurs="1"/>
        </xs:sequence>
      </xs:complexType>
    </xs:element>
    <xs:element name="MediaServiceDateTaken" ns1:index="23" nillable="true" ns1:displayName="MediaServiceDateTaken" ns1:hidden="true" ns1:indexed="true" ns1:internalName="MediaServiceDateTaken" ns1:readOnly="true">
      <xs:simpleType>
        <xs:restriction base="dms:Text"/>
      </xs:simpleType>
    </xs:element>
    <xs:element name="MediaServiceOCR" ns1:index="24" nillable="true" ns1:displayName="Extracted Text" ns1:hidden="true" ns1:internalName="MediaServiceOCR" ns1:readOnly="true">
      <xs:simpleType>
        <xs:restriction base="dms:Note"/>
      </xs:simpleType>
    </xs:element>
    <xs:element name="MediaServiceGenerationTime" ns1:index="25" nillable="true" ns1:displayName="MediaServiceGenerationTime" ns1:hidden="true" ns1:internalName="MediaServiceGenerationTime" ns1:readOnly="true">
      <xs:simpleType>
        <xs:restriction base="dms:Text"/>
      </xs:simpleType>
    </xs:element>
    <xs:element name="MediaServiceEventHashCode" ns1:index="26" nillable="true" ns1:displayName="MediaServiceEventHashCode" ns1:hidden="true" ns1:internalName="MediaServiceEventHashCode" ns1:readOnly="true">
      <xs:simpleType>
        <xs:restriction base="dms:Text"/>
      </xs:simpleType>
    </xs:element>
    <xs:element name="MediaLengthInSeconds" ns1:index="27" nillable="true" ns1:displayName="MediaLengthInSeconds" ns1:hidden="true" ns1:internalName="MediaLengthInSeconds" ns1:readOnly="true">
      <xs:simpleType>
        <xs:restriction base="dms:Unknown"/>
      </xs:simpleType>
    </xs:element>
    <xs:element name="khachhang" ns1:index="28" nillable="true" ns1:displayName="Khách hàng" ns1:format="Dropdown" ns1:internalName="khachhang">
      <xs:simpleType>
        <xs:restriction base="dms:Text">
          <xs:maxLength value="255"/>
        </xs:restriction>
      </xs:simpleType>
    </xs:element>
    <xs:element name="duan" ns1:index="29" nillable="true" ns1:displayName="Tên dự án" ns1:format="Dropdown" ns1:internalName="duan">
      <xs:simpleType>
        <xs:restriction base="dms:Text">
          <xs:maxLength value="255"/>
        </xs:restriction>
      </xs:simpleType>
    </xs:element>
    <xs:element name="_Flow_SignoffStatus" ns1:index="30" nillable="true" ns1:displayName="Sign-off status" ns1:internalName="Sign_x002d_off_x0020_status">
      <xs:simpleType>
        <xs:restriction base="dms:Text"/>
      </xs:simpleType>
    </xs:element>
    <xs:element name="Manggiaiphap" ns1:index="31" nillable="true" ns1:displayName="Mảng giải pháp" ns1:format="Dropdown" ns1:internalName="Manggiaiphap">
      <xs:simpleType>
        <xs:restriction base="dms:Text">
          <xs:maxLength value="255"/>
        </xs:restriction>
      </xs:simpleType>
    </xs:element>
    <xs:element name="MediaServiceBillingMetadata" ns1:index="33" nillable="true" ns1:displayName="MediaServiceBillingMetadata" ns1:hidden="true" ns1:internalName="MediaServiceBillingMetadata" ns1:readOnly="true">
      <xs:simpleType>
        <xs:restriction base="dms:Note"/>
      </xs:simpleType>
    </xs:element>
  </xs:schema>
  <xs:schema targetNamespace="3d387290-89f0-4c2d-9716-64cf4ba45047" elementFormDefault="qualified">
    <xs:import namespace="http://schemas.microsoft.com/office/2006/documentManagement/types"/>
    <xs:import namespace="http://schemas.microsoft.com/office/infopath/2007/PartnerControls"/>
    <xs:element name="_dlc_DocId" ns1:index="8" nillable="true" ns1:displayName="Document ID Value" ns1:description="The value of the document ID assigned to this item." ns1:hidden="true" ns1:internalName="_dlc_DocId" ns1:readOnly="true">
      <xs:simpleType>
        <xs:restriction base="dms:Text"/>
      </xs:simpleType>
    </xs:element>
    <xs:element name="_dlc_DocIdUrl" ns1:index="9" nillable="true" ns1:displayName="Document ID" ns1:description="Permanent link to this document." ns1:hidden="true" ns1:internalName="_dlc_DocIdUrl" ns1:readOnly="false">
      <xs:complexType>
        <xs:complexContent>
          <xs:extension base="dms:URL">
            <xs:sequence>
              <xs:element name="Url" type="dms:ValidUrl" minOccurs="0" nillable="true"/>
              <xs:element name="Description" type="xsd:string" nillable="true"/>
            </xs:sequence>
          </xs:extension>
        </xs:complexContent>
      </xs:complexType>
    </xs:element>
    <xs:element name="_dlc_DocIdPersistId" ns1:index="10" nillable="true" ns1:displayName="Persist ID" ns1:description="Keep ID on add." ns1:hidden="true" ns1:internalName="_dlc_DocIdPersistId" ns1:readOnly="false">
      <xs:simpleType>
        <xs:restriction base="dms:Boolean"/>
      </xs:simpleType>
    </xs:element>
    <xs:element name="SharedWithUsers" ns1:index="11" nillable="true" ns1:displayName="Shared With" ns1:hidden="true" ns1:internalName="SharedWithUsers" ns1:readOnly="true">
      <xs:complexType>
        <xs:complexContent>
          <xs:extension base="dms:UserMulti">
            <xs:sequence>
              <xs:element name="UserInfo" minOccurs="0" maxOccurs="unbounded">
                <xs:complexType>
                  <xs:sequence>
                    <xs:element name="DisplayName" type="xsd:string" minOccurs="0"/>
                    <xs:element name="AccountId" type="dms:UserId" minOccurs="0" nillable="true"/>
                    <xs:element name="AccountType" type="xsd:string" minOccurs="0"/>
                  </xs:sequence>
                </xs:complexType>
              </xs:element>
            </xs:sequence>
          </xs:extension>
        </xs:complexContent>
      </xs:complexType>
    </xs:element>
    <xs:element name="SharedWithDetails" ns1:index="12" nillable="true" ns1:displayName="Shared With Details" ns1:hidden="true" ns1:internalName="SharedWithDetails" ns1:readOnly="true">
      <xs:simpleType>
        <xs:restriction base="dms:Note"/>
      </xs:simpleType>
    </xs:element>
    <xs:element name="TaxCatchAll" ns1:index="22" nillable="true" ns1:displayName="Taxonomy Catch All Column" ns1:hidden="true" ns1:list="{707e7fd7-7763-42ab-9306-8d511878c77e}" ns1:internalName="TaxCatchAll" ns1:readOnly="false" ns1:showField="CatchAllData" ns1:web="3d387290-89f0-4c2d-9716-64cf4ba45047">
      <xs:complexType>
        <xs:complexContent>
          <xs:extension base="dms:MultiChoiceLookup">
            <xs:sequence>
              <xs:element name="Value" type="dms:Lookup" maxOccurs="unbounded" minOccurs="0" nillable="true"/>
            </xs:sequence>
          </xs:extension>
        </xs:complexContent>
      </xs:complexType>
    </xs:element>
  </xs:schema>
  <xs:schema targetNamespace="http://schemas.openxmlformats.org/package/2006/metadata/core-properties" elementFormDefault="qualified" attributeFormDefault="unqualified" blockDefault="#all">
    <xs:import namespace="http://purl.org/dc/elements/1.1/" schemaLocation="http://dublincore.org/schemas/xmls/qdc/2003/04/02/dc.xsd"/>
    <xs:import namespace="http://purl.org/dc/terms/" schemaLocation="http://dublincore.org/schemas/xmls/qdc/2003/04/02/dcterms.xsd"/>
    <xs:element name="coreProperties" type="CT_coreProperties"/>
    <xs:complexType name="CT_coreProperties">
      <xs:all>
        <xs:element ref="dc:creator" minOccurs="0" maxOccurs="1"/>
        <xs:element ref="dcterms:created" minOccurs="0" maxOccurs="1"/>
        <xs:element ref="dc:identifier" minOccurs="0" maxOccurs="1"/>
        <xs:element name="contentType" minOccurs="0" maxOccurs="1" type="xsd:string" ns1:displayName="Content Type"/>
        <xs:element ref="dc:title" minOccurs="0" maxOccurs="1" ns1:index="1" ns1:displayName="Name 2"/>
        <xs:element ref="dc:subject" minOccurs="0" maxOccurs="1"/>
        <xs:element ref="dc:description" minOccurs="0" maxOccurs="1"/>
        <xs:element name="keywords" minOccurs="0" maxOccurs="1" type="xsd:string"/>
        <xs:element ref="dc:language" minOccurs="0" maxOccurs="1"/>
        <xs:element name="category" minOccurs="0" maxOccurs="1" type="xsd:string"/>
        <xs:element name="version" minOccurs="0" maxOccurs="1" type="xsd:string"/>
        <xs:element name="revision" minOccurs="0" maxOccurs="1" type="xsd:string">
          <xs:annotation>
            <xs:documentation>
                        This value indicates the number of saves or revisions. The application is responsible for updating this value after each revision.
                    </xs:documentation>
          </xs:annotation>
        </xs:element>
        <xs:element name="lastModifiedBy" minOccurs="0" maxOccurs="1" type="xsd:string"/>
        <xs:element ref="dcterms:modified" minOccurs="0" maxOccurs="1"/>
        <xs:element name="contentStatus" minOccurs="0" maxOccurs="1" type="xsd:string"/>
      </xs:all>
    </xs:complexType>
  </xs:schema>
  <xs:schema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ns0:contentTypeSchema>
</file>

<file path=customXml/item2.xml><?xml version="1.0" encoding="utf-8"?>
<ns0:Receivers xmlns:ns0="http://schemas.microsoft.com/sharepoint/events"/>
</file>

<file path=customXml/item3.xml><?xml version="1.0" encoding="utf-8"?>
<ns0:customData xmlns:ns0="http://www.wps.cn/officeDocument/2013/wpsCustomData">
  <ns0:customSectProps/>
  <ns0:customShpExts>
    <ns0:customShpInfo spid="_x0000_s1026" textRotate="1"/>
  </ns0:customShpExts>
</ns0:customData>
</file>

<file path=customXml/item4.xml><?xml version="1.0" encoding="utf-8"?>
<ns0:Sources xmlns:ns0="http://schemas.openxmlformats.org/officeDocument/2006/bibliography" SelectedStyle="\APASixthEditionOfficeOnline.xsl" StyleName="APA" Version="6"/>
</file>

<file path=customXml/item5.xml><?xml version="1.0" encoding="utf-8"?>
<ns0:FormTemplates xmlns:ns0="http://schemas.microsoft.com/sharepoint/v3/contenttype/forms">
  <ns0:Display>DocumentLibraryForm</ns0:Display>
  <ns0:Edit>DocumentLibraryForm</ns0:Edit>
  <ns0:New>DocumentLibraryForm</ns0:New>
</ns0:FormTemplates>
</file>

<file path=customXml/item6.xml><?xml version="1.0" encoding="utf-8"?>
<ns0:properties xmlns:ns0="http://schemas.microsoft.com/office/2006/metadata/properties" xmlns:ns1="268e1d54-3420-4cb2-af42-30ebf23f8644" xmlns:ns2="http://schemas.microsoft.com/office/infopath/2007/PartnerControls" xmlns:ns4="3d387290-89f0-4c2d-9716-64cf4ba45047" xmlns:xsi="http://www.w3.org/2001/XMLSchema-instance">
  <documentManagement>
    <ns1:lcf76f155ced4ddcb4097134ff3c332f>
      <ns2:Terms/>
    </ns1:lcf76f155ced4ddcb4097134ff3c332f>
    <ns1:N_x0103_m>
      <ns1:Value>Năm 2024</ns1:Value>
    </ns1:N_x0103_m>
    <ns1:khachhang>Ngân hàng TMCP Công Thương Việt Nam (Vietinbank) - Trung tâm Công nghệ Thông tin</ns1:khachhang>
    <ns1:Approval_x0020_Status xsi:nil="true"/>
    <ns1:_Flow_SignoffStatus xsi:nil="true"/>
    <ns1:Manggiaiphap>Tích hợp phần mềm</ns1:Manggiaiphap>
    <ns4:_dlc_DocIdUrl>
      <ns4:Url xsi:nil="true"/>
      <ns4:Description xsi:nil="true"/>
    </ns4:_dlc_DocIdUrl>
    <ns4:TaxCatchAll xsi:nil="true"/>
    <ns1:duan>VTB_Trien khai giai phap phan mem Quan ly tai san 2</ns1:duan>
    <ns1:MVV>HPT_8848</ns1:MVV>
    <ns4:_dlc_DocIdPersistId xsi:nil="true"/>
  </documentManagement>
</ns0:properties>
</file>

<file path=customXml/itemProps1.xml><?xml version="1.0" encoding="utf-8"?>
<ds:datastoreItem xmlns:ds="http://schemas.openxmlformats.org/officeDocument/2006/customXml" ds:itemID="{ACB53C61-DDC5-4B45-A2AD-95ED4C3E7AF1}">
  <ds:schemaRefs>
    <ds:schemaRef ds:uri="http://schemas.microsoft.com/office/2006/metadata/contentType"/>
    <ds:schemaRef ds:uri="http://schemas.microsoft.com/office/2006/metadata/properties/metaAttributes"/>
    <ds:schemaRef ds:uri="268e1d54-3420-4cb2-af42-30ebf23f8644"/>
    <ds:schemaRef ds:uri="3d387290-89f0-4c2d-9716-64cf4ba45047"/>
    <ds:schemaRef ds:uri="http://www.w3.org/2001/XMLSchema"/>
  </ds:schemaRefs>
</ds:datastoreItem>
</file>

<file path=customXml/itemProps2.xml><?xml version="1.0" encoding="utf-8"?>
<ds:datastoreItem xmlns:ds="http://schemas.openxmlformats.org/officeDocument/2006/customXml" ds:itemID="{B72F3B29-990B-46E2-9AA1-BA07D513D8D1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4.xml><?xml version="1.0" encoding="utf-8"?>
<ds:datastoreItem xmlns:ds="http://schemas.openxmlformats.org/officeDocument/2006/customXml" ds:itemID="{FEDE0308-A825-4E54-85E6-54A57043DFAD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03A5419A-7A6B-4A8E-AA8E-B02AE6EE4F97}">
  <ds:schemaRefs>
    <ds:schemaRef ds:uri="http://schemas.microsoft.com/sharepoint/v3/contenttype/forms"/>
  </ds:schemaRefs>
</ds:datastoreItem>
</file>

<file path=customXml/itemProps6.xml><?xml version="1.0" encoding="utf-8"?>
<ds:datastoreItem xmlns:ds="http://schemas.openxmlformats.org/officeDocument/2006/customXml" ds:itemID="{BFD1E3D8-F03B-4E48-96DF-A728B54A4F15}">
  <ds:schemaRefs>
    <ds:schemaRef ds:uri="http://schemas.microsoft.com/office/2006/metadata/properties"/>
    <ds:schemaRef ds:uri="268e1d54-3420-4cb2-af42-30ebf23f8644"/>
    <ds:schemaRef ds:uri="http://schemas.microsoft.com/office/infopath/2007/PartnerControls"/>
    <ds:schemaRef ds:uri="3d387290-89f0-4c2d-9716-64cf4ba4504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2</Pages>
  <Words>235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Phạm Thị Huệ</dc:creator>
  <cp:lastModifiedBy>Khai Nguyen</cp:lastModifiedBy>
  <cp:revision>71</cp:revision>
  <dcterms:created xsi:type="dcterms:W3CDTF">2026-05-13T09:50:00Z</dcterms:created>
  <dcterms:modified xsi:type="dcterms:W3CDTF">2026-09-09T10:09:00Z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0x010100B79F57F94E704143AD9C2557EBC13665</vt:lpwstr>
  </property>
  <property fmtid="{D5CDD505-2E9C-101B-9397-08002B2CF9AE}" pid="3" name="MediaServiceImageTags">
    <vt:lpwstr/>
  </property>
  <property fmtid="{D5CDD505-2E9C-101B-9397-08002B2CF9AE}" pid="4" name="KSOTemplateDocerSaveRecord">
    <vt:lpwstr>eyJoZGlkIjoiNmNhZmU4YWZjMGNhNTUzZjM3ZWQ3NTdjZDQ3ZGM1NmMiLCJ1c2VySWQiOiIxMzc0Mzk4NTQ1NTc4In0=</vt:lpwstr>
  </property>
  <property fmtid="{D5CDD505-2E9C-101B-9397-08002B2CF9AE}" pid="5" name="KSOProductBuildVer">
    <vt:lpwstr>1033-12.1.0.28032</vt:lpwstr>
  </property>
  <property fmtid="{D5CDD505-2E9C-101B-9397-08002B2CF9AE}" pid="6" name="ICV">
    <vt:lpwstr>056605303D5A4242822A0D7762BF5B9B_12</vt:lpwstr>
  </property>
</Properties>
</file>