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302C" w14:textId="77777777" w:rsidR="00F32817" w:rsidRPr="00D80F01" w:rsidRDefault="0009485A" w:rsidP="00F32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(Parallel and distributed systems) Suppose you want to parallelize a program on an 8-node cluster. Assume 20% of the program is purely </w:t>
      </w:r>
      <w:r w:rsidRPr="00D80F01">
        <w:rPr>
          <w:rFonts w:ascii="Times New Roman" w:eastAsia="Times New Roman" w:hAnsi="Times New Roman" w:cs="Times New Roman"/>
          <w:b/>
          <w:bCs/>
        </w:rPr>
        <w:t>serial code</w:t>
      </w:r>
      <w:r w:rsidRPr="00D80F01">
        <w:rPr>
          <w:rFonts w:ascii="Times New Roman" w:eastAsia="Times New Roman" w:hAnsi="Times New Roman" w:cs="Times New Roman"/>
        </w:rPr>
        <w:t xml:space="preserve"> that cannot be parallelized, what is the </w:t>
      </w:r>
      <w:r w:rsidRPr="00D80F01">
        <w:rPr>
          <w:rFonts w:ascii="Times New Roman" w:eastAsia="Times New Roman" w:hAnsi="Times New Roman" w:cs="Times New Roman"/>
          <w:b/>
          <w:bCs/>
        </w:rPr>
        <w:t xml:space="preserve">speedup </w:t>
      </w:r>
      <w:r w:rsidRPr="00D80F01">
        <w:rPr>
          <w:rFonts w:ascii="Times New Roman" w:eastAsia="Times New Roman" w:hAnsi="Times New Roman" w:cs="Times New Roman"/>
        </w:rPr>
        <w:t>you can achieve by perfectly parallelizing this program on the 8-node cluster compare to run the same code on one node? (Hint: Use the Amdahl’s law.)</w:t>
      </w:r>
    </w:p>
    <w:p w14:paraId="7D588C3E" w14:textId="76557793" w:rsidR="00F32817" w:rsidRPr="00D80F01" w:rsidRDefault="00F32817" w:rsidP="00F3281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Parallel Fraction=100%-20%=80%</m:t>
          </m:r>
        </m:oMath>
      </m:oMathPara>
    </w:p>
    <w:p w14:paraId="7B5703FB" w14:textId="54474AC8" w:rsidR="0009485A" w:rsidRPr="00D80F01" w:rsidRDefault="00F32817" w:rsidP="00F3281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SpeedUp=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1-80%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80%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8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</w:rPr>
            <m:t xml:space="preserve"> =3.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 times</m:t>
          </m:r>
        </m:oMath>
      </m:oMathPara>
    </w:p>
    <w:p w14:paraId="4E26AC04" w14:textId="4EA93FAA" w:rsidR="003F3B37" w:rsidRPr="00D80F01" w:rsidRDefault="0009485A" w:rsidP="00D01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Discuss </w:t>
      </w:r>
      <w:r w:rsidRPr="00D80F01">
        <w:rPr>
          <w:rFonts w:ascii="Times New Roman" w:eastAsia="Times New Roman" w:hAnsi="Times New Roman" w:cs="Times New Roman"/>
          <w:b/>
          <w:bCs/>
        </w:rPr>
        <w:t>different storage options</w:t>
      </w:r>
      <w:r w:rsidRPr="00D80F01">
        <w:rPr>
          <w:rFonts w:ascii="Times New Roman" w:eastAsia="Times New Roman" w:hAnsi="Times New Roman" w:cs="Times New Roman"/>
        </w:rPr>
        <w:t xml:space="preserve"> provided by AWS in terms of their advantage and disadvantage.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2817" w:rsidRPr="00D80F01" w14:paraId="2BB53F3E" w14:textId="77777777" w:rsidTr="003F3B37">
        <w:tc>
          <w:tcPr>
            <w:tcW w:w="3116" w:type="dxa"/>
          </w:tcPr>
          <w:p w14:paraId="51CAE13E" w14:textId="484F6B8C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Storage option</w:t>
            </w:r>
          </w:p>
        </w:tc>
        <w:tc>
          <w:tcPr>
            <w:tcW w:w="3117" w:type="dxa"/>
          </w:tcPr>
          <w:p w14:paraId="6F2FF7D7" w14:textId="7D842D22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Advantage</w:t>
            </w:r>
          </w:p>
        </w:tc>
        <w:tc>
          <w:tcPr>
            <w:tcW w:w="3117" w:type="dxa"/>
          </w:tcPr>
          <w:p w14:paraId="1E43D7A9" w14:textId="4E6AA862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Disadvantage</w:t>
            </w:r>
          </w:p>
        </w:tc>
      </w:tr>
      <w:tr w:rsidR="00F32817" w:rsidRPr="00D80F01" w14:paraId="697F7767" w14:textId="77777777" w:rsidTr="003F3B37">
        <w:tc>
          <w:tcPr>
            <w:tcW w:w="3116" w:type="dxa"/>
          </w:tcPr>
          <w:p w14:paraId="634806FC" w14:textId="492CCD0C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Simple Storage Service (S3)</w:t>
            </w:r>
          </w:p>
        </w:tc>
        <w:tc>
          <w:tcPr>
            <w:tcW w:w="3117" w:type="dxa"/>
          </w:tcPr>
          <w:p w14:paraId="54FB4021" w14:textId="6F117AE4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provide persistent storage</w:t>
            </w:r>
          </w:p>
          <w:p w14:paraId="5D40ED1A" w14:textId="2441F220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+Independent of EC2 instances</w:t>
            </w:r>
          </w:p>
        </w:tc>
        <w:tc>
          <w:tcPr>
            <w:tcW w:w="3117" w:type="dxa"/>
          </w:tcPr>
          <w:p w14:paraId="02DD5780" w14:textId="07C33342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EC2 instances need to “download” data from S3 in order to access it (cannot issue read/write to S3)</w:t>
            </w:r>
          </w:p>
          <w:p w14:paraId="1ED4EC71" w14:textId="77777777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</w:p>
        </w:tc>
      </w:tr>
      <w:tr w:rsidR="00F32817" w:rsidRPr="00D80F01" w14:paraId="55501A6B" w14:textId="77777777" w:rsidTr="003F3B37">
        <w:tc>
          <w:tcPr>
            <w:tcW w:w="3116" w:type="dxa"/>
          </w:tcPr>
          <w:p w14:paraId="5A1487C7" w14:textId="2D7C7644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0F0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Amazon Glacier</w:t>
            </w:r>
          </w:p>
        </w:tc>
        <w:tc>
          <w:tcPr>
            <w:tcW w:w="3117" w:type="dxa"/>
          </w:tcPr>
          <w:p w14:paraId="4A647D4D" w14:textId="77777777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low-cost storage service that provides secure and durable storage for data archiving and backup</w:t>
            </w:r>
          </w:p>
          <w:p w14:paraId="7F34B2AC" w14:textId="1236CAC3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offload the administrative burdens of operating and scaling storage + cost</w:t>
            </w:r>
          </w:p>
          <w:p w14:paraId="60A9C392" w14:textId="75710261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6BC08F8E" w14:textId="40BFD148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slower than S3</w:t>
            </w:r>
          </w:p>
        </w:tc>
      </w:tr>
      <w:tr w:rsidR="00F32817" w:rsidRPr="00D80F01" w14:paraId="10A23427" w14:textId="77777777" w:rsidTr="003F3B37">
        <w:tc>
          <w:tcPr>
            <w:tcW w:w="3116" w:type="dxa"/>
          </w:tcPr>
          <w:p w14:paraId="7D1260FF" w14:textId="19511800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0F0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Storage Gateway</w:t>
            </w:r>
          </w:p>
        </w:tc>
        <w:tc>
          <w:tcPr>
            <w:tcW w:w="3117" w:type="dxa"/>
          </w:tcPr>
          <w:p w14:paraId="0DD910CC" w14:textId="02086A5B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securely store data to the AWS cloud for scalable and cost-effective storage</w:t>
            </w:r>
          </w:p>
          <w:p w14:paraId="56D0B855" w14:textId="77777777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All data is securely transferred to AWS over SSL and stored encrypted in Amazon S3 using AES 256-bit encryption</w:t>
            </w:r>
          </w:p>
          <w:p w14:paraId="45200694" w14:textId="1A45D2BD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hAnsi="Times New Roman" w:cs="Times New Roman"/>
                <w:shd w:val="clear" w:color="auto" w:fill="FFFFFF"/>
              </w:rPr>
              <w:t>+ Gateway-Stored volumes store your primary data locally, while asynchronously backing up that data to AWS.</w:t>
            </w:r>
          </w:p>
        </w:tc>
        <w:tc>
          <w:tcPr>
            <w:tcW w:w="3117" w:type="dxa"/>
          </w:tcPr>
          <w:p w14:paraId="78A943FD" w14:textId="2A7CDD7E" w:rsidR="003F3B37" w:rsidRPr="00D80F01" w:rsidRDefault="00D80F01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r w:rsidR="003F3B37" w:rsidRPr="00D80F01">
              <w:rPr>
                <w:rFonts w:ascii="Times New Roman" w:eastAsia="Times New Roman" w:hAnsi="Times New Roman" w:cs="Times New Roman"/>
              </w:rPr>
              <w:t>virtual tapes had issues retrieving data virtual tapes - we were only able to restore 1 file at a time when attempting batch restores.</w:t>
            </w:r>
          </w:p>
        </w:tc>
      </w:tr>
      <w:tr w:rsidR="00D80F01" w:rsidRPr="00D80F01" w14:paraId="396BFC45" w14:textId="77777777" w:rsidTr="003F3B37">
        <w:tc>
          <w:tcPr>
            <w:tcW w:w="3116" w:type="dxa"/>
          </w:tcPr>
          <w:p w14:paraId="730537F1" w14:textId="0F75553C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lastRenderedPageBreak/>
              <w:t>Elastic Block Store (EBS)</w:t>
            </w:r>
          </w:p>
        </w:tc>
        <w:tc>
          <w:tcPr>
            <w:tcW w:w="3117" w:type="dxa"/>
          </w:tcPr>
          <w:p w14:paraId="7421BC2B" w14:textId="75306BE6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  <w:i/>
                <w:iCs/>
              </w:rPr>
              <w:t>+</w:t>
            </w:r>
            <w:r w:rsidRPr="00D80F01">
              <w:rPr>
                <w:rFonts w:ascii="Times New Roman" w:eastAsia="Times New Roman" w:hAnsi="Times New Roman" w:cs="Times New Roman"/>
              </w:rPr>
              <w:t>provide block level storage volumes (virtual disk, i.e., disk-like) to EC2 instances</w:t>
            </w:r>
          </w:p>
          <w:p w14:paraId="2A4000C7" w14:textId="1A9FCA0F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>+ Persistent even after instances are terminated</w:t>
            </w:r>
          </w:p>
        </w:tc>
        <w:tc>
          <w:tcPr>
            <w:tcW w:w="3117" w:type="dxa"/>
          </w:tcPr>
          <w:p w14:paraId="1593C73B" w14:textId="4722D160" w:rsidR="003F3B37" w:rsidRPr="00D80F01" w:rsidRDefault="003F3B37" w:rsidP="003F3B37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  <w:r w:rsidRPr="00D80F01">
              <w:rPr>
                <w:rFonts w:ascii="Times New Roman" w:eastAsia="Times New Roman" w:hAnsi="Times New Roman" w:cs="Times New Roman"/>
              </w:rPr>
              <w:t xml:space="preserve">+ Instances </w:t>
            </w:r>
            <w:proofErr w:type="gramStart"/>
            <w:r w:rsidRPr="00D80F01">
              <w:rPr>
                <w:rFonts w:ascii="Times New Roman" w:eastAsia="Times New Roman" w:hAnsi="Times New Roman" w:cs="Times New Roman"/>
              </w:rPr>
              <w:t>have to</w:t>
            </w:r>
            <w:proofErr w:type="gramEnd"/>
            <w:r w:rsidRPr="00D80F01">
              <w:rPr>
                <w:rFonts w:ascii="Times New Roman" w:eastAsia="Times New Roman" w:hAnsi="Times New Roman" w:cs="Times New Roman"/>
              </w:rPr>
              <w:t xml:space="preserve"> mount EBSs (EFS)</w:t>
            </w:r>
          </w:p>
          <w:p w14:paraId="746A9F3E" w14:textId="77777777" w:rsidR="003F3B37" w:rsidRPr="00D80F01" w:rsidRDefault="003F3B37" w:rsidP="0009485A">
            <w:pPr>
              <w:spacing w:before="180" w:after="18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1E42A8" w14:textId="777E94FD" w:rsidR="0009485A" w:rsidRPr="00D80F01" w:rsidRDefault="0009485A" w:rsidP="000948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</w:p>
    <w:p w14:paraId="6DF019D2" w14:textId="77777777" w:rsidR="0009485A" w:rsidRPr="00D80F01" w:rsidRDefault="0009485A" w:rsidP="00094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Compare the auto-scaling scheme in Amazon web services (AWS) and Google </w:t>
      </w:r>
      <w:proofErr w:type="spellStart"/>
      <w:r w:rsidRPr="00D80F01">
        <w:rPr>
          <w:rFonts w:ascii="Times New Roman" w:eastAsia="Times New Roman" w:hAnsi="Times New Roman" w:cs="Times New Roman"/>
        </w:rPr>
        <w:t>AppEngine</w:t>
      </w:r>
      <w:proofErr w:type="spellEnd"/>
      <w:r w:rsidRPr="00D80F01">
        <w:rPr>
          <w:rFonts w:ascii="Times New Roman" w:eastAsia="Times New Roman" w:hAnsi="Times New Roman" w:cs="Times New Roman"/>
        </w:rPr>
        <w:t xml:space="preserve"> (GAE)</w:t>
      </w:r>
    </w:p>
    <w:p w14:paraId="6169D9F0" w14:textId="1CAFB4CD" w:rsidR="00370CF4" w:rsidRPr="00D80F01" w:rsidRDefault="00F77FD1" w:rsidP="00F77FD1">
      <w:pPr>
        <w:shd w:val="clear" w:color="auto" w:fill="FFFFFF"/>
        <w:spacing w:before="180" w:after="180" w:line="240" w:lineRule="auto"/>
        <w:ind w:firstLine="375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  <w:b/>
          <w:bCs/>
        </w:rPr>
        <w:t>A</w:t>
      </w:r>
      <w:r w:rsidR="00370CF4" w:rsidRPr="00D80F01">
        <w:rPr>
          <w:rFonts w:ascii="Times New Roman" w:eastAsia="Times New Roman" w:hAnsi="Times New Roman" w:cs="Times New Roman"/>
          <w:b/>
          <w:bCs/>
        </w:rPr>
        <w:t>uto-scaling</w:t>
      </w:r>
      <w:r w:rsidRPr="00D80F01">
        <w:rPr>
          <w:rFonts w:ascii="Times New Roman" w:eastAsia="Times New Roman" w:hAnsi="Times New Roman" w:cs="Times New Roman"/>
          <w:b/>
          <w:bCs/>
        </w:rPr>
        <w:t>:</w:t>
      </w:r>
      <w:r w:rsidRPr="00D80F01">
        <w:rPr>
          <w:rFonts w:ascii="Times New Roman" w:eastAsia="Times New Roman" w:hAnsi="Times New Roman" w:cs="Times New Roman"/>
        </w:rPr>
        <w:t xml:space="preserve"> </w:t>
      </w:r>
      <w:r w:rsidR="00370CF4" w:rsidRPr="00D80F01">
        <w:rPr>
          <w:rFonts w:ascii="Times New Roman" w:eastAsia="Times New Roman" w:hAnsi="Times New Roman" w:cs="Times New Roman"/>
        </w:rPr>
        <w:t>the capability in cloud computing infrastructures that allows dynamic provisioning of virtualized resources</w:t>
      </w:r>
      <w:r w:rsidRPr="00D80F01">
        <w:rPr>
          <w:rFonts w:ascii="Times New Roman" w:eastAsia="Times New Roman" w:hAnsi="Times New Roman" w:cs="Times New Roman"/>
        </w:rPr>
        <w:t xml:space="preserve">. This is important in maintaining </w:t>
      </w:r>
      <w:r w:rsidRPr="00D80F01">
        <w:rPr>
          <w:rFonts w:ascii="Times New Roman" w:eastAsia="Times New Roman" w:hAnsi="Times New Roman" w:cs="Times New Roman"/>
          <w:i/>
          <w:iCs/>
        </w:rPr>
        <w:t>elasticity</w:t>
      </w:r>
      <w:r w:rsidRPr="00D80F01">
        <w:rPr>
          <w:rFonts w:ascii="Times New Roman" w:eastAsia="Times New Roman" w:hAnsi="Times New Roman" w:cs="Times New Roman"/>
        </w:rPr>
        <w:t xml:space="preserve">, </w:t>
      </w:r>
      <w:r w:rsidR="00370CF4" w:rsidRPr="00D80F01">
        <w:rPr>
          <w:rFonts w:ascii="Times New Roman" w:eastAsia="Times New Roman" w:hAnsi="Times New Roman" w:cs="Times New Roman"/>
        </w:rPr>
        <w:t>avoiding resource</w:t>
      </w:r>
      <w:r w:rsidRPr="00D80F01">
        <w:rPr>
          <w:rFonts w:ascii="Times New Roman" w:eastAsia="Times New Roman" w:hAnsi="Times New Roman" w:cs="Times New Roman"/>
        </w:rPr>
        <w:t xml:space="preserve"> </w:t>
      </w:r>
      <w:r w:rsidR="00370CF4" w:rsidRPr="00D80F01">
        <w:rPr>
          <w:rFonts w:ascii="Times New Roman" w:eastAsia="Times New Roman" w:hAnsi="Times New Roman" w:cs="Times New Roman"/>
        </w:rPr>
        <w:t>under-utilization and over-utilization</w:t>
      </w:r>
      <w:r w:rsidRPr="00D80F01">
        <w:rPr>
          <w:rFonts w:ascii="Times New Roman" w:eastAsia="Times New Roman" w:hAnsi="Times New Roman" w:cs="Times New Roman"/>
        </w:rPr>
        <w:t>.</w:t>
      </w:r>
    </w:p>
    <w:p w14:paraId="0E175AF0" w14:textId="77777777" w:rsidR="00D80F01" w:rsidRPr="00D80F01" w:rsidRDefault="00F32817" w:rsidP="00D80F01">
      <w:pPr>
        <w:shd w:val="clear" w:color="auto" w:fill="FFFFFF"/>
        <w:spacing w:before="180" w:after="180" w:line="240" w:lineRule="auto"/>
        <w:ind w:firstLine="375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  <w:b/>
          <w:bCs/>
        </w:rPr>
        <w:t>AWS Auto Scaling</w:t>
      </w:r>
      <w:r w:rsidRPr="00D80F01">
        <w:rPr>
          <w:rFonts w:ascii="Times New Roman" w:eastAsia="Times New Roman" w:hAnsi="Times New Roman" w:cs="Times New Roman"/>
        </w:rPr>
        <w:t xml:space="preserve"> combines dynamic scaling and predictive scaling</w:t>
      </w:r>
      <w:r w:rsidR="00D80F01" w:rsidRPr="00D80F01">
        <w:rPr>
          <w:rFonts w:ascii="Times New Roman" w:eastAsia="Times New Roman" w:hAnsi="Times New Roman" w:cs="Times New Roman"/>
        </w:rPr>
        <w:t>.</w:t>
      </w:r>
    </w:p>
    <w:p w14:paraId="0F0ECE68" w14:textId="77777777" w:rsidR="00D80F01" w:rsidRPr="00D80F01" w:rsidRDefault="00D80F01" w:rsidP="00D80F01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  <w:i/>
          <w:iCs/>
        </w:rPr>
        <w:t>Dynamic scaling</w:t>
      </w:r>
      <w:r w:rsidR="00F32817" w:rsidRPr="00D80F01">
        <w:rPr>
          <w:rFonts w:ascii="Times New Roman" w:eastAsia="Times New Roman" w:hAnsi="Times New Roman" w:cs="Times New Roman"/>
        </w:rPr>
        <w:t xml:space="preserve"> </w:t>
      </w:r>
      <w:r w:rsidRPr="00D80F01">
        <w:rPr>
          <w:rFonts w:ascii="Times New Roman" w:eastAsia="Times New Roman" w:hAnsi="Times New Roman" w:cs="Times New Roman"/>
        </w:rPr>
        <w:t xml:space="preserve">is executed </w:t>
      </w:r>
      <w:r w:rsidR="00F32817" w:rsidRPr="00D80F01">
        <w:rPr>
          <w:rFonts w:ascii="Times New Roman" w:eastAsia="Times New Roman" w:hAnsi="Times New Roman" w:cs="Times New Roman"/>
        </w:rPr>
        <w:t xml:space="preserve">in response to </w:t>
      </w:r>
      <w:r w:rsidRPr="00D80F01">
        <w:rPr>
          <w:rFonts w:ascii="Times New Roman" w:eastAsia="Times New Roman" w:hAnsi="Times New Roman" w:cs="Times New Roman"/>
        </w:rPr>
        <w:t>real-time</w:t>
      </w:r>
      <w:r w:rsidR="00F32817" w:rsidRPr="00D80F01">
        <w:rPr>
          <w:rFonts w:ascii="Times New Roman" w:eastAsia="Times New Roman" w:hAnsi="Times New Roman" w:cs="Times New Roman"/>
        </w:rPr>
        <w:t xml:space="preserve"> changes in resource utilization</w:t>
      </w:r>
      <w:r w:rsidRPr="00D80F01">
        <w:rPr>
          <w:rFonts w:ascii="Times New Roman" w:eastAsia="Times New Roman" w:hAnsi="Times New Roman" w:cs="Times New Roman"/>
        </w:rPr>
        <w:t xml:space="preserve">, </w:t>
      </w:r>
      <w:r w:rsidRPr="00D80F01">
        <w:rPr>
          <w:rFonts w:ascii="Times New Roman" w:eastAsia="Times New Roman" w:hAnsi="Times New Roman" w:cs="Times New Roman"/>
        </w:rPr>
        <w:t>provide enough capacity to maintain utilization at the target value specified by the scaling strategy</w:t>
      </w:r>
      <w:r w:rsidRPr="00D80F01">
        <w:rPr>
          <w:rFonts w:ascii="Times New Roman" w:eastAsia="Times New Roman" w:hAnsi="Times New Roman" w:cs="Times New Roman"/>
        </w:rPr>
        <w:t>.</w:t>
      </w:r>
    </w:p>
    <w:p w14:paraId="3A4C03D4" w14:textId="0849B76F" w:rsidR="00F77FD1" w:rsidRPr="00D80F01" w:rsidRDefault="00F32817" w:rsidP="00D80F01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  <w:i/>
          <w:iCs/>
        </w:rPr>
        <w:t>Predictive scaling</w:t>
      </w:r>
      <w:r w:rsidRPr="00D80F01">
        <w:rPr>
          <w:rFonts w:ascii="Times New Roman" w:eastAsia="Times New Roman" w:hAnsi="Times New Roman" w:cs="Times New Roman"/>
        </w:rPr>
        <w:t xml:space="preserve"> uses machine learning to analyze each resource's historical workload and regularly forecasts the future load for the next two days</w:t>
      </w:r>
      <w:r w:rsidR="00D80F01" w:rsidRPr="00D80F01">
        <w:rPr>
          <w:rFonts w:ascii="Times New Roman" w:eastAsia="Times New Roman" w:hAnsi="Times New Roman" w:cs="Times New Roman"/>
        </w:rPr>
        <w:t>.</w:t>
      </w:r>
    </w:p>
    <w:p w14:paraId="728F6712" w14:textId="77777777" w:rsidR="00D80F01" w:rsidRPr="00D80F01" w:rsidRDefault="00F77FD1" w:rsidP="00D80F01">
      <w:pPr>
        <w:shd w:val="clear" w:color="auto" w:fill="FFFFFF"/>
        <w:spacing w:before="180" w:after="180" w:line="240" w:lineRule="auto"/>
        <w:ind w:firstLine="375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  <w:b/>
          <w:bCs/>
        </w:rPr>
        <w:t xml:space="preserve">Google </w:t>
      </w:r>
      <w:proofErr w:type="spellStart"/>
      <w:r w:rsidRPr="00D80F01">
        <w:rPr>
          <w:rFonts w:ascii="Times New Roman" w:eastAsia="Times New Roman" w:hAnsi="Times New Roman" w:cs="Times New Roman"/>
          <w:b/>
          <w:bCs/>
        </w:rPr>
        <w:t>AppEngine</w:t>
      </w:r>
      <w:proofErr w:type="spellEnd"/>
      <w:r w:rsidRPr="00D80F01">
        <w:rPr>
          <w:rFonts w:ascii="Times New Roman" w:eastAsia="Times New Roman" w:hAnsi="Times New Roman" w:cs="Times New Roman"/>
          <w:b/>
          <w:bCs/>
        </w:rPr>
        <w:t>:</w:t>
      </w:r>
      <w:r w:rsidRPr="00D80F01">
        <w:rPr>
          <w:rFonts w:ascii="Times New Roman" w:eastAsia="Times New Roman" w:hAnsi="Times New Roman" w:cs="Times New Roman"/>
        </w:rPr>
        <w:t xml:space="preserve"> </w:t>
      </w:r>
      <w:r w:rsidR="00D80F01" w:rsidRPr="00D80F01">
        <w:rPr>
          <w:rFonts w:ascii="Times New Roman" w:eastAsia="Times New Roman" w:hAnsi="Times New Roman" w:cs="Times New Roman"/>
        </w:rPr>
        <w:t xml:space="preserve">App engine scales based </w:t>
      </w:r>
      <w:proofErr w:type="spellStart"/>
      <w:r w:rsidR="00D80F01" w:rsidRPr="00D80F01">
        <w:rPr>
          <w:rFonts w:ascii="Times New Roman" w:eastAsia="Times New Roman" w:hAnsi="Times New Roman" w:cs="Times New Roman"/>
        </w:rPr>
        <w:t>of</w:t>
      </w:r>
      <w:proofErr w:type="spellEnd"/>
      <w:r w:rsidR="00D80F01" w:rsidRPr="00D80F01">
        <w:rPr>
          <w:rFonts w:ascii="Times New Roman" w:eastAsia="Times New Roman" w:hAnsi="Times New Roman" w:cs="Times New Roman"/>
        </w:rPr>
        <w:t xml:space="preserve"> number of requests it receives.</w:t>
      </w:r>
      <w:r w:rsidR="00D80F01" w:rsidRPr="00D80F01">
        <w:rPr>
          <w:rFonts w:ascii="Times New Roman" w:eastAsia="Times New Roman" w:hAnsi="Times New Roman" w:cs="Times New Roman"/>
        </w:rPr>
        <w:t xml:space="preserve"> </w:t>
      </w:r>
    </w:p>
    <w:p w14:paraId="59D8BADC" w14:textId="77777777" w:rsidR="00D80F01" w:rsidRPr="00D80F01" w:rsidRDefault="00D80F01" w:rsidP="00D80F01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Every request your application receives is added into </w:t>
      </w:r>
      <w:proofErr w:type="gramStart"/>
      <w:r w:rsidRPr="00D80F01">
        <w:rPr>
          <w:rFonts w:ascii="Times New Roman" w:eastAsia="Times New Roman" w:hAnsi="Times New Roman" w:cs="Times New Roman"/>
        </w:rPr>
        <w:t>a</w:t>
      </w:r>
      <w:proofErr w:type="gramEnd"/>
      <w:r w:rsidRPr="00D80F01">
        <w:rPr>
          <w:rFonts w:ascii="Times New Roman" w:eastAsia="Times New Roman" w:hAnsi="Times New Roman" w:cs="Times New Roman"/>
        </w:rPr>
        <w:t xml:space="preserve"> instance queue. </w:t>
      </w:r>
      <w:proofErr w:type="spellStart"/>
      <w:r w:rsidRPr="00D80F01">
        <w:rPr>
          <w:rFonts w:ascii="Times New Roman" w:eastAsia="Times New Roman" w:hAnsi="Times New Roman" w:cs="Times New Roman"/>
        </w:rPr>
        <w:t>App</w:t>
      </w:r>
      <w:r w:rsidRPr="00D80F01">
        <w:rPr>
          <w:rFonts w:ascii="Times New Roman" w:eastAsia="Times New Roman" w:hAnsi="Times New Roman" w:cs="Times New Roman"/>
        </w:rPr>
        <w:t>E</w:t>
      </w:r>
      <w:r w:rsidRPr="00D80F01">
        <w:rPr>
          <w:rFonts w:ascii="Times New Roman" w:eastAsia="Times New Roman" w:hAnsi="Times New Roman" w:cs="Times New Roman"/>
        </w:rPr>
        <w:t>ngine</w:t>
      </w:r>
      <w:proofErr w:type="spellEnd"/>
      <w:r w:rsidRPr="00D80F01">
        <w:rPr>
          <w:rFonts w:ascii="Times New Roman" w:eastAsia="Times New Roman" w:hAnsi="Times New Roman" w:cs="Times New Roman"/>
        </w:rPr>
        <w:t xml:space="preserve"> monitors this queue, if the queue gets too long, it will start a new instance to serve your request.</w:t>
      </w:r>
      <w:r w:rsidRPr="00D80F01">
        <w:rPr>
          <w:rFonts w:ascii="Times New Roman" w:eastAsia="Times New Roman" w:hAnsi="Times New Roman" w:cs="Times New Roman"/>
        </w:rPr>
        <w:t xml:space="preserve"> </w:t>
      </w:r>
    </w:p>
    <w:p w14:paraId="454BB70C" w14:textId="6A8580FB" w:rsidR="00D80F01" w:rsidRPr="00D80F01" w:rsidRDefault="00D80F01" w:rsidP="00D80F01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When </w:t>
      </w:r>
      <w:proofErr w:type="gramStart"/>
      <w:r w:rsidRPr="00D80F01">
        <w:rPr>
          <w:rFonts w:ascii="Times New Roman" w:eastAsia="Times New Roman" w:hAnsi="Times New Roman" w:cs="Times New Roman"/>
        </w:rPr>
        <w:t>a</w:t>
      </w:r>
      <w:proofErr w:type="gramEnd"/>
      <w:r w:rsidRPr="00D80F01">
        <w:rPr>
          <w:rFonts w:ascii="Times New Roman" w:eastAsia="Times New Roman" w:hAnsi="Times New Roman" w:cs="Times New Roman"/>
        </w:rPr>
        <w:t xml:space="preserve"> instance is idle, app engine turns off that instance.</w:t>
      </w:r>
    </w:p>
    <w:p w14:paraId="1EB20F14" w14:textId="2AEDB406" w:rsidR="00D80F01" w:rsidRPr="00D80F01" w:rsidRDefault="00D80F01" w:rsidP="00D80F01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Instances are either </w:t>
      </w:r>
      <w:r w:rsidRPr="00D80F01">
        <w:rPr>
          <w:rFonts w:ascii="Times New Roman" w:eastAsia="Times New Roman" w:hAnsi="Times New Roman" w:cs="Times New Roman"/>
          <w:i/>
          <w:iCs/>
        </w:rPr>
        <w:t>dynamic</w:t>
      </w:r>
      <w:r w:rsidRPr="00D80F01">
        <w:rPr>
          <w:rFonts w:ascii="Times New Roman" w:eastAsia="Times New Roman" w:hAnsi="Times New Roman" w:cs="Times New Roman"/>
        </w:rPr>
        <w:t xml:space="preserve"> or </w:t>
      </w:r>
      <w:r w:rsidRPr="00D80F01">
        <w:rPr>
          <w:rFonts w:ascii="Times New Roman" w:eastAsia="Times New Roman" w:hAnsi="Times New Roman" w:cs="Times New Roman"/>
          <w:i/>
          <w:iCs/>
        </w:rPr>
        <w:t>resident</w:t>
      </w:r>
      <w:r w:rsidRPr="00D80F01">
        <w:rPr>
          <w:rFonts w:ascii="Times New Roman" w:eastAsia="Times New Roman" w:hAnsi="Times New Roman" w:cs="Times New Roman"/>
        </w:rPr>
        <w:t xml:space="preserve">. A dynamic instance starts up and shuts down automatically based on current needs. A resident instance runs all the time, which can improve your application's performance. </w:t>
      </w:r>
    </w:p>
    <w:p w14:paraId="254C52C0" w14:textId="77777777" w:rsidR="00D80F01" w:rsidRPr="00D80F01" w:rsidRDefault="00D80F01" w:rsidP="00F77F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Links: </w:t>
      </w:r>
    </w:p>
    <w:p w14:paraId="3E8E4ADC" w14:textId="301BE7BA" w:rsidR="00D80F01" w:rsidRPr="00D80F01" w:rsidRDefault="00D80F01" w:rsidP="00F77FD1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AWS: </w:t>
      </w:r>
      <w:hyperlink r:id="rId7" w:history="1">
        <w:r w:rsidRPr="00D80F01">
          <w:rPr>
            <w:rStyle w:val="Hyperlink"/>
            <w:rFonts w:ascii="Times New Roman" w:hAnsi="Times New Roman" w:cs="Times New Roman"/>
          </w:rPr>
          <w:t>https://docs.aws.amazon.com/autoscaling/plans/userguide/how-it-works.html</w:t>
        </w:r>
      </w:hyperlink>
    </w:p>
    <w:p w14:paraId="755310D5" w14:textId="6D286544" w:rsidR="00F77FD1" w:rsidRPr="00D80F01" w:rsidRDefault="00D80F01" w:rsidP="00F77FD1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</w:rPr>
      </w:pPr>
      <w:proofErr w:type="spellStart"/>
      <w:r w:rsidRPr="00D80F01">
        <w:rPr>
          <w:rFonts w:ascii="Times New Roman" w:hAnsi="Times New Roman" w:cs="Times New Roman"/>
        </w:rPr>
        <w:t>AppEngine</w:t>
      </w:r>
      <w:proofErr w:type="spellEnd"/>
      <w:r w:rsidRPr="00D80F01">
        <w:rPr>
          <w:rFonts w:ascii="Times New Roman" w:hAnsi="Times New Roman" w:cs="Times New Roman"/>
        </w:rPr>
        <w:t xml:space="preserve">: </w:t>
      </w:r>
      <w:hyperlink r:id="rId8" w:history="1">
        <w:r w:rsidRPr="00D80F01">
          <w:rPr>
            <w:rStyle w:val="Hyperlink"/>
            <w:rFonts w:ascii="Times New Roman" w:hAnsi="Times New Roman" w:cs="Times New Roman"/>
          </w:rPr>
          <w:t>https://cloud.google.com/appengine/docs/standard/python/how-instances-are-managed</w:t>
        </w:r>
      </w:hyperlink>
    </w:p>
    <w:p w14:paraId="0F74E041" w14:textId="77777777" w:rsidR="00F77FD1" w:rsidRPr="00D80F01" w:rsidRDefault="00F77FD1" w:rsidP="00F77F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</w:p>
    <w:p w14:paraId="4AE29CA1" w14:textId="7C201FAB" w:rsidR="0009485A" w:rsidRPr="00D80F01" w:rsidRDefault="0009485A" w:rsidP="000948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> </w:t>
      </w:r>
    </w:p>
    <w:p w14:paraId="776BECFC" w14:textId="026F8825" w:rsidR="00D80F01" w:rsidRPr="00D80F01" w:rsidRDefault="00D80F01" w:rsidP="000948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</w:p>
    <w:p w14:paraId="0BC6AC04" w14:textId="5FC1CE40" w:rsidR="00D80F01" w:rsidRPr="00D80F01" w:rsidRDefault="00D80F01" w:rsidP="000948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</w:p>
    <w:p w14:paraId="291251F2" w14:textId="3EDE8043" w:rsidR="00D80F01" w:rsidRPr="00D80F01" w:rsidRDefault="00D80F01" w:rsidP="000948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</w:p>
    <w:p w14:paraId="25D2D88B" w14:textId="24CA0991" w:rsidR="00D80F01" w:rsidRPr="00D80F01" w:rsidRDefault="00D80F01" w:rsidP="000948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</w:p>
    <w:p w14:paraId="75DDB492" w14:textId="77777777" w:rsidR="00D80F01" w:rsidRPr="00D80F01" w:rsidRDefault="00D80F01" w:rsidP="0009485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</w:p>
    <w:p w14:paraId="729FAB58" w14:textId="66B15CE9" w:rsidR="0009485A" w:rsidRPr="00D80F01" w:rsidRDefault="0009485A" w:rsidP="00094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lastRenderedPageBreak/>
        <w:t xml:space="preserve">Create an AWS EC2 console with </w:t>
      </w:r>
      <w:proofErr w:type="gramStart"/>
      <w:r w:rsidRPr="00D80F01">
        <w:rPr>
          <w:rFonts w:ascii="Times New Roman" w:eastAsia="Times New Roman" w:hAnsi="Times New Roman" w:cs="Times New Roman"/>
        </w:rPr>
        <w:t>Linux OS, and</w:t>
      </w:r>
      <w:proofErr w:type="gramEnd"/>
      <w:r w:rsidRPr="00D80F01">
        <w:rPr>
          <w:rFonts w:ascii="Times New Roman" w:eastAsia="Times New Roman" w:hAnsi="Times New Roman" w:cs="Times New Roman"/>
        </w:rPr>
        <w:t xml:space="preserve"> write a code to multiply two integer arrays (each with N numbers). Monitor the time to run that code remotely on the cloud with the following N: 50, 100, 200, and 400. Also report which zone your instance is. Submit screenshots as well. </w:t>
      </w:r>
    </w:p>
    <w:p w14:paraId="3FA26092" w14:textId="3E3DF478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  <w:b/>
          <w:bCs/>
        </w:rPr>
        <w:t>Availability zone:</w:t>
      </w:r>
      <w:r w:rsidRPr="00D80F01">
        <w:rPr>
          <w:rFonts w:ascii="Times New Roman" w:eastAsia="Times New Roman" w:hAnsi="Times New Roman" w:cs="Times New Roman"/>
        </w:rPr>
        <w:t xml:space="preserve"> </w:t>
      </w:r>
      <w:r w:rsidRPr="00D80F01">
        <w:rPr>
          <w:rFonts w:ascii="Times New Roman" w:eastAsia="Times New Roman" w:hAnsi="Times New Roman" w:cs="Times New Roman"/>
        </w:rPr>
        <w:t>us-east-1c</w:t>
      </w:r>
    </w:p>
    <w:p w14:paraId="16711DB4" w14:textId="18D5D823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hAnsi="Times New Roman" w:cs="Times New Roman"/>
          <w:noProof/>
        </w:rPr>
        <w:drawing>
          <wp:inline distT="0" distB="0" distL="0" distR="0" wp14:anchorId="137D818A" wp14:editId="7B906C7C">
            <wp:extent cx="5943600" cy="478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0DC" w14:textId="55B26832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>N = 50</w:t>
      </w:r>
    </w:p>
    <w:p w14:paraId="2BF74A00" w14:textId="336A3035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</w:rPr>
      </w:pPr>
      <w:r w:rsidRPr="00D80F01">
        <w:rPr>
          <w:rFonts w:ascii="Times New Roman" w:hAnsi="Times New Roman" w:cs="Times New Roman"/>
          <w:noProof/>
        </w:rPr>
        <w:drawing>
          <wp:inline distT="0" distB="0" distL="0" distR="0" wp14:anchorId="0BC8340E" wp14:editId="00CA92DB">
            <wp:extent cx="5943600" cy="35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2E38" w14:textId="162C28A1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N = </w:t>
      </w:r>
      <w:r w:rsidRPr="00D80F01">
        <w:rPr>
          <w:rFonts w:ascii="Times New Roman" w:eastAsia="Times New Roman" w:hAnsi="Times New Roman" w:cs="Times New Roman"/>
        </w:rPr>
        <w:t>10</w:t>
      </w:r>
      <w:r w:rsidRPr="00D80F01">
        <w:rPr>
          <w:rFonts w:ascii="Times New Roman" w:eastAsia="Times New Roman" w:hAnsi="Times New Roman" w:cs="Times New Roman"/>
        </w:rPr>
        <w:t>0</w:t>
      </w:r>
    </w:p>
    <w:p w14:paraId="291C2FE0" w14:textId="0EBEF510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hAnsi="Times New Roman" w:cs="Times New Roman"/>
          <w:noProof/>
        </w:rPr>
        <w:drawing>
          <wp:inline distT="0" distB="0" distL="0" distR="0" wp14:anchorId="7D66B3A9" wp14:editId="362CAFBD">
            <wp:extent cx="5943600" cy="34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D905" w14:textId="7313A0D4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N = </w:t>
      </w:r>
      <w:r w:rsidRPr="00D80F01">
        <w:rPr>
          <w:rFonts w:ascii="Times New Roman" w:eastAsia="Times New Roman" w:hAnsi="Times New Roman" w:cs="Times New Roman"/>
        </w:rPr>
        <w:t>20</w:t>
      </w:r>
      <w:r w:rsidRPr="00D80F01">
        <w:rPr>
          <w:rFonts w:ascii="Times New Roman" w:eastAsia="Times New Roman" w:hAnsi="Times New Roman" w:cs="Times New Roman"/>
        </w:rPr>
        <w:t>0</w:t>
      </w:r>
    </w:p>
    <w:p w14:paraId="5A5ECB65" w14:textId="371F628F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2E9573" wp14:editId="2F792B47">
            <wp:extent cx="5943600" cy="358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5140" w14:textId="42C3E529" w:rsidR="00D01FAE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eastAsia="Times New Roman" w:hAnsi="Times New Roman" w:cs="Times New Roman"/>
        </w:rPr>
        <w:t xml:space="preserve">N = </w:t>
      </w:r>
      <w:r w:rsidRPr="00D80F01">
        <w:rPr>
          <w:rFonts w:ascii="Times New Roman" w:eastAsia="Times New Roman" w:hAnsi="Times New Roman" w:cs="Times New Roman"/>
        </w:rPr>
        <w:t>40</w:t>
      </w:r>
      <w:r w:rsidRPr="00D80F01">
        <w:rPr>
          <w:rFonts w:ascii="Times New Roman" w:eastAsia="Times New Roman" w:hAnsi="Times New Roman" w:cs="Times New Roman"/>
        </w:rPr>
        <w:t>0</w:t>
      </w:r>
    </w:p>
    <w:p w14:paraId="727D4D85" w14:textId="703B1E6C" w:rsidR="004D79B1" w:rsidRPr="00D80F01" w:rsidRDefault="00D01FAE" w:rsidP="00D01F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F01">
        <w:rPr>
          <w:rFonts w:ascii="Times New Roman" w:hAnsi="Times New Roman" w:cs="Times New Roman"/>
          <w:noProof/>
        </w:rPr>
        <w:drawing>
          <wp:inline distT="0" distB="0" distL="0" distR="0" wp14:anchorId="6E40766E" wp14:editId="086C5F44">
            <wp:extent cx="5943600" cy="47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B1" w:rsidRPr="00D80F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F72AD" w14:textId="77777777" w:rsidR="00C96508" w:rsidRDefault="00C96508" w:rsidP="00F878EB">
      <w:pPr>
        <w:spacing w:after="0" w:line="240" w:lineRule="auto"/>
      </w:pPr>
      <w:r>
        <w:separator/>
      </w:r>
    </w:p>
  </w:endnote>
  <w:endnote w:type="continuationSeparator" w:id="0">
    <w:p w14:paraId="2314C3C1" w14:textId="77777777" w:rsidR="00C96508" w:rsidRDefault="00C96508" w:rsidP="00F8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02F49" w14:textId="77777777" w:rsidR="00106F60" w:rsidRDefault="00106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01F2F" w14:textId="77777777" w:rsidR="00106F60" w:rsidRDefault="00106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8619E" w14:textId="77777777" w:rsidR="00106F60" w:rsidRDefault="00106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5748" w14:textId="77777777" w:rsidR="00C96508" w:rsidRDefault="00C96508" w:rsidP="00F878EB">
      <w:pPr>
        <w:spacing w:after="0" w:line="240" w:lineRule="auto"/>
      </w:pPr>
      <w:r>
        <w:separator/>
      </w:r>
    </w:p>
  </w:footnote>
  <w:footnote w:type="continuationSeparator" w:id="0">
    <w:p w14:paraId="76B0E027" w14:textId="77777777" w:rsidR="00C96508" w:rsidRDefault="00C96508" w:rsidP="00F8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035C5" w14:textId="77777777" w:rsidR="00106F60" w:rsidRDefault="00106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A51E" w14:textId="44884DC5" w:rsidR="00F878EB" w:rsidRPr="00106F60" w:rsidRDefault="00F878EB">
    <w:pPr>
      <w:pStyle w:val="Header"/>
      <w:rPr>
        <w:rFonts w:ascii="Times New Roman" w:hAnsi="Times New Roman" w:cs="Times New Roman"/>
      </w:rPr>
    </w:pPr>
    <w:bookmarkStart w:id="0" w:name="_GoBack"/>
    <w:r w:rsidRPr="00106F60">
      <w:rPr>
        <w:rFonts w:ascii="Times New Roman" w:hAnsi="Times New Roman" w:cs="Times New Roman"/>
      </w:rPr>
      <w:t>CIS 4517 – Data Intensive and Cloud Computing</w:t>
    </w:r>
  </w:p>
  <w:p w14:paraId="330B177B" w14:textId="155F0856" w:rsidR="00F878EB" w:rsidRPr="00106F60" w:rsidRDefault="00F878EB">
    <w:pPr>
      <w:pStyle w:val="Header"/>
      <w:rPr>
        <w:rFonts w:ascii="Times New Roman" w:hAnsi="Times New Roman" w:cs="Times New Roman"/>
      </w:rPr>
    </w:pPr>
    <w:r w:rsidRPr="00106F60">
      <w:rPr>
        <w:rFonts w:ascii="Times New Roman" w:hAnsi="Times New Roman" w:cs="Times New Roman"/>
      </w:rPr>
      <w:t>Khai Nguyen – TUID: 915552057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3561B" w14:textId="77777777" w:rsidR="00106F60" w:rsidRDefault="00106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6BD1"/>
    <w:multiLevelType w:val="hybridMultilevel"/>
    <w:tmpl w:val="087AAA7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3840608"/>
    <w:multiLevelType w:val="multilevel"/>
    <w:tmpl w:val="32985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07BC3"/>
    <w:multiLevelType w:val="hybridMultilevel"/>
    <w:tmpl w:val="7882B79E"/>
    <w:lvl w:ilvl="0" w:tplc="BF9664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3268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36F246"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C04A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044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B69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B0FD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0D9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AFB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107271C"/>
    <w:multiLevelType w:val="hybridMultilevel"/>
    <w:tmpl w:val="40905FE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39106B6E"/>
    <w:multiLevelType w:val="hybridMultilevel"/>
    <w:tmpl w:val="3C0E6708"/>
    <w:lvl w:ilvl="0" w:tplc="2EF61E2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C87FF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CBFBC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40150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48406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0C1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0345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705C0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DC604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EDD556A"/>
    <w:multiLevelType w:val="hybridMultilevel"/>
    <w:tmpl w:val="0C0A2F6A"/>
    <w:lvl w:ilvl="0" w:tplc="73C23A6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6E88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FCDE4E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2855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E0A366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92F13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BEE25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E8AAF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74E31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1214192"/>
    <w:multiLevelType w:val="hybridMultilevel"/>
    <w:tmpl w:val="9DE62380"/>
    <w:lvl w:ilvl="0" w:tplc="5FF240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E56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3412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F40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E6D1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44B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608B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6ED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244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17799D"/>
    <w:multiLevelType w:val="multilevel"/>
    <w:tmpl w:val="7AD2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35761"/>
    <w:multiLevelType w:val="hybridMultilevel"/>
    <w:tmpl w:val="C87E3C12"/>
    <w:lvl w:ilvl="0" w:tplc="0EF62DF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C4B0C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A8FBE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BA295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EA77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02A98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4928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BA955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EEF68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80A6BCB"/>
    <w:multiLevelType w:val="multilevel"/>
    <w:tmpl w:val="3468F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F1A73"/>
    <w:multiLevelType w:val="hybridMultilevel"/>
    <w:tmpl w:val="B9B27ABE"/>
    <w:lvl w:ilvl="0" w:tplc="6D5012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C68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B2B0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0436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948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38F8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0CC4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405A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36AA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A0D08E3"/>
    <w:multiLevelType w:val="multilevel"/>
    <w:tmpl w:val="5E369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5A"/>
    <w:rsid w:val="0009485A"/>
    <w:rsid w:val="00106F60"/>
    <w:rsid w:val="00370CF4"/>
    <w:rsid w:val="003F3B37"/>
    <w:rsid w:val="004D79B1"/>
    <w:rsid w:val="005A4904"/>
    <w:rsid w:val="006D1903"/>
    <w:rsid w:val="00A07AE7"/>
    <w:rsid w:val="00C96508"/>
    <w:rsid w:val="00D01FAE"/>
    <w:rsid w:val="00D80F01"/>
    <w:rsid w:val="00F32817"/>
    <w:rsid w:val="00F77FD1"/>
    <w:rsid w:val="00F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7307"/>
  <w15:chartTrackingRefBased/>
  <w15:docId w15:val="{55EC4AE0-31EF-4EDE-8D34-FA0B5E37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EB"/>
  </w:style>
  <w:style w:type="paragraph" w:styleId="Footer">
    <w:name w:val="footer"/>
    <w:basedOn w:val="Normal"/>
    <w:link w:val="FooterChar"/>
    <w:uiPriority w:val="99"/>
    <w:unhideWhenUsed/>
    <w:rsid w:val="00F8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EB"/>
  </w:style>
  <w:style w:type="character" w:styleId="PlaceholderText">
    <w:name w:val="Placeholder Text"/>
    <w:basedOn w:val="DefaultParagraphFont"/>
    <w:uiPriority w:val="99"/>
    <w:semiHidden/>
    <w:rsid w:val="00F328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77F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F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178">
          <w:marLeft w:val="180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067">
          <w:marLeft w:val="180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5283">
          <w:marLeft w:val="108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188">
          <w:marLeft w:val="180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15">
          <w:marLeft w:val="108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650">
          <w:marLeft w:val="108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498">
          <w:marLeft w:val="108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395">
          <w:marLeft w:val="180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324">
          <w:marLeft w:val="180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990">
          <w:marLeft w:val="108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ppengine/docs/standard/python/how-instances-are-manage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autoscaling/plans/userguide/how-it-works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T T Nguyen</cp:lastModifiedBy>
  <cp:revision>4</cp:revision>
  <dcterms:created xsi:type="dcterms:W3CDTF">2020-02-01T03:35:00Z</dcterms:created>
  <dcterms:modified xsi:type="dcterms:W3CDTF">2020-02-10T01:03:00Z</dcterms:modified>
</cp:coreProperties>
</file>