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2B112A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0EA6B1D5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DB4FC14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60E65AB1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F1C3C27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E5C6E13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075C91DE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A9D5651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5EBA08A7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8F81F6E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6B0AB7CC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6BA82FA4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A1BE9C0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A663409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349578C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BE2B86B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7E00FECB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754B28B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8708254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7490C189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50F0F469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239B0DF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22EEF56" w14:textId="77777777" w:rsidR="00BD0995" w:rsidRPr="00BD0995" w:rsidRDefault="00BD0995" w:rsidP="00BD0995">
      <w:pPr>
        <w:pStyle w:val="Default"/>
      </w:pPr>
    </w:p>
    <w:p w14:paraId="4DA0934E" w14:textId="498EB753" w:rsidR="00BD0995" w:rsidRPr="00BD0995" w:rsidRDefault="00BD0995" w:rsidP="00BD0995">
      <w:pPr>
        <w:pStyle w:val="Default"/>
        <w:jc w:val="center"/>
        <w:rPr>
          <w:sz w:val="44"/>
          <w:szCs w:val="44"/>
        </w:rPr>
      </w:pPr>
      <w:r w:rsidRPr="00BD0995">
        <w:rPr>
          <w:sz w:val="44"/>
          <w:szCs w:val="44"/>
        </w:rPr>
        <w:t xml:space="preserve">Bigrams Processing </w:t>
      </w:r>
      <w:r w:rsidRPr="00BD0995">
        <w:rPr>
          <w:sz w:val="44"/>
          <w:szCs w:val="44"/>
        </w:rPr>
        <w:t>with MapReduce and Hadoop</w:t>
      </w:r>
    </w:p>
    <w:p w14:paraId="5E43D4B5" w14:textId="77777777" w:rsidR="00BD0995" w:rsidRPr="00BD0995" w:rsidRDefault="00BD0995" w:rsidP="00BD0995">
      <w:pPr>
        <w:pStyle w:val="Default"/>
        <w:jc w:val="center"/>
        <w:rPr>
          <w:sz w:val="22"/>
          <w:szCs w:val="22"/>
        </w:rPr>
      </w:pPr>
      <w:r w:rsidRPr="00BD0995">
        <w:rPr>
          <w:sz w:val="22"/>
          <w:szCs w:val="22"/>
        </w:rPr>
        <w:t xml:space="preserve">Khai Nguyen </w:t>
      </w:r>
    </w:p>
    <w:p w14:paraId="243FF8BF" w14:textId="031BD841" w:rsidR="00BD0995" w:rsidRPr="00BD0995" w:rsidRDefault="00BD0995" w:rsidP="00BD0995">
      <w:pPr>
        <w:pStyle w:val="Default"/>
        <w:jc w:val="center"/>
        <w:rPr>
          <w:sz w:val="22"/>
          <w:szCs w:val="22"/>
        </w:rPr>
      </w:pPr>
      <w:r w:rsidRPr="00BD0995">
        <w:rPr>
          <w:sz w:val="22"/>
          <w:szCs w:val="22"/>
        </w:rPr>
        <w:t>khainguyen@temple.edu</w:t>
      </w:r>
    </w:p>
    <w:p w14:paraId="2EEDA544" w14:textId="45366FF5" w:rsidR="00BD0995" w:rsidRPr="00BD0995" w:rsidRDefault="00BD0995" w:rsidP="00BD0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</w:rPr>
      </w:pPr>
      <w:r w:rsidRPr="00BD0995">
        <w:rPr>
          <w:rFonts w:ascii="Times New Roman" w:hAnsi="Times New Roman" w:cs="Times New Roman"/>
        </w:rPr>
        <w:t>CIS 4517 Data Intensive and Cloud Computing</w:t>
      </w:r>
    </w:p>
    <w:p w14:paraId="4252ECF7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100D7BF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4468950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773AED33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73F85832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0B3E6596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6F60BFD3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773DE96E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7CFB063B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DFCF5F8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7AC1F640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6B57984D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71D71155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EF20D2B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7BFFCD0D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5056994C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47A8822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C3EC5B1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6D548689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280BCAC3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0F9F5581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080F5D0C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052942D7" w14:textId="77777777" w:rsid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BFD7078" w14:textId="1B4D725E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  <w:r w:rsidRPr="00BD0995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>(50 points) Part 1: MapReduce</w:t>
      </w:r>
    </w:p>
    <w:p w14:paraId="04D08463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color w:val="000000"/>
        </w:rPr>
        <w:t xml:space="preserve">Count bigrams: Take the word count from the previous problem and extend it to count bigrams. bigrams are sequences of two consecutive words. (Recall our lecture on shingles.) </w:t>
      </w:r>
      <w:proofErr w:type="gramStart"/>
      <w:r w:rsidRPr="00BD0995">
        <w:rPr>
          <w:rFonts w:ascii="Times New Roman" w:eastAsia="Times New Roman" w:hAnsi="Times New Roman" w:cs="Times New Roman"/>
          <w:color w:val="000000"/>
        </w:rPr>
        <w:t>Don't</w:t>
      </w:r>
      <w:proofErr w:type="gramEnd"/>
      <w:r w:rsidRPr="00BD0995">
        <w:rPr>
          <w:rFonts w:ascii="Times New Roman" w:eastAsia="Times New Roman" w:hAnsi="Times New Roman" w:cs="Times New Roman"/>
          <w:color w:val="000000"/>
        </w:rPr>
        <w:t xml:space="preserve"> worry about doing anything fancy in terms of tokenization. You can use Java's </w:t>
      </w:r>
      <w:proofErr w:type="spellStart"/>
      <w:r w:rsidRPr="00BD0995">
        <w:rPr>
          <w:rFonts w:ascii="Times New Roman" w:eastAsia="Times New Roman" w:hAnsi="Times New Roman" w:cs="Times New Roman"/>
          <w:color w:val="000000"/>
        </w:rPr>
        <w:t>StringTokenizer</w:t>
      </w:r>
      <w:proofErr w:type="spellEnd"/>
      <w:r w:rsidRPr="00BD0995">
        <w:rPr>
          <w:rFonts w:ascii="Times New Roman" w:eastAsia="Times New Roman" w:hAnsi="Times New Roman" w:cs="Times New Roman"/>
          <w:color w:val="000000"/>
        </w:rPr>
        <w:t>.</w:t>
      </w:r>
    </w:p>
    <w:p w14:paraId="4E7386CE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color w:val="000000"/>
        </w:rPr>
        <w:t>Deliverables (on Pride and Prejudice):</w:t>
      </w:r>
    </w:p>
    <w:p w14:paraId="4107798F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CF2BEE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b/>
          <w:bCs/>
          <w:color w:val="000000"/>
        </w:rPr>
        <w:t>1. (10 points) How many unique bigrams are there?</w:t>
      </w:r>
    </w:p>
    <w:p w14:paraId="64D52027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color w:val="000000"/>
        </w:rPr>
        <w:t>View number of words OR number of lines since each line is designated for 1 word:</w:t>
      </w:r>
    </w:p>
    <w:p w14:paraId="5F3F5813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22BDED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color w:val="000000"/>
        </w:rPr>
        <w:t>$ find /c /v "" "./output/combined.txt"</w:t>
      </w:r>
    </w:p>
    <w:p w14:paraId="7BDCEB96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46C610" w14:textId="4CD92832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44A59554" wp14:editId="563F136D">
            <wp:extent cx="5943600" cy="647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9354B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EE6426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color w:val="000000"/>
        </w:rPr>
        <w:t>Give 3 examples of such bigrams.</w:t>
      </w:r>
    </w:p>
    <w:p w14:paraId="7E84E0D7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B28C8B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color w:val="000000"/>
        </w:rPr>
        <w:t>Grabbing data starting at a random line, for example line 20330</w:t>
      </w:r>
    </w:p>
    <w:p w14:paraId="3EC694D3" w14:textId="7E323D84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1F5E891D" wp14:editId="6233F45B">
            <wp:extent cx="5943600" cy="18002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44CE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E5A2F3" w14:textId="77777777" w:rsidR="00AF0313" w:rsidRDefault="00AF0313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298A8456" w14:textId="77777777" w:rsidR="00AF0313" w:rsidRDefault="00AF0313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21C46EC7" w14:textId="77777777" w:rsidR="00AF0313" w:rsidRDefault="00AF0313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67C1B896" w14:textId="77777777" w:rsidR="00AF0313" w:rsidRDefault="00AF0313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79BD2605" w14:textId="77777777" w:rsidR="00AF0313" w:rsidRDefault="00AF0313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0F6D785C" w14:textId="77777777" w:rsidR="00AF0313" w:rsidRDefault="00AF0313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5B2B916C" w14:textId="77777777" w:rsidR="00AF0313" w:rsidRDefault="00AF0313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1988F8F" w14:textId="77777777" w:rsidR="00AF0313" w:rsidRDefault="00AF0313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F4DB705" w14:textId="77777777" w:rsidR="00AF0313" w:rsidRDefault="00AF0313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24505BA6" w14:textId="77777777" w:rsidR="00AF0313" w:rsidRDefault="00AF0313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A0E801E" w14:textId="77777777" w:rsidR="00AF0313" w:rsidRDefault="00AF0313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5CE46248" w14:textId="77777777" w:rsidR="00AF0313" w:rsidRDefault="00AF0313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E3EB5F7" w14:textId="77777777" w:rsidR="00AF0313" w:rsidRDefault="00AF0313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78166247" w14:textId="77777777" w:rsidR="00AF0313" w:rsidRDefault="00AF0313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628C3585" w14:textId="77777777" w:rsidR="00AF0313" w:rsidRDefault="00AF0313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5600CFC" w14:textId="77777777" w:rsidR="00AF0313" w:rsidRDefault="00AF0313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52A81871" w14:textId="77777777" w:rsidR="00AF0313" w:rsidRDefault="00AF0313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8DF16F0" w14:textId="77777777" w:rsidR="00AF0313" w:rsidRDefault="00AF0313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15558C7" w14:textId="77777777" w:rsidR="00AF0313" w:rsidRDefault="00AF0313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66849117" w14:textId="317FDD30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>2. (5 points) List the top ten most frequent bigrams and their counts.</w:t>
      </w:r>
    </w:p>
    <w:p w14:paraId="06BEFBAC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C9A091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color w:val="000000"/>
        </w:rPr>
        <w:t xml:space="preserve">Using pandas, we can import our recently generated output file, “combined.txt” into a </w:t>
      </w:r>
      <w:proofErr w:type="spellStart"/>
      <w:r w:rsidRPr="00BD0995">
        <w:rPr>
          <w:rFonts w:ascii="Times New Roman" w:eastAsia="Times New Roman" w:hAnsi="Times New Roman" w:cs="Times New Roman"/>
          <w:color w:val="000000"/>
        </w:rPr>
        <w:t>dataframe</w:t>
      </w:r>
      <w:proofErr w:type="spellEnd"/>
      <w:r w:rsidRPr="00BD0995">
        <w:rPr>
          <w:rFonts w:ascii="Times New Roman" w:eastAsia="Times New Roman" w:hAnsi="Times New Roman" w:cs="Times New Roman"/>
          <w:color w:val="000000"/>
        </w:rPr>
        <w:t xml:space="preserve">. Then we can sort by the number of appearances of the bigrams. </w:t>
      </w:r>
      <w:r w:rsidRPr="00BD0995">
        <w:rPr>
          <w:rFonts w:ascii="Times New Roman" w:eastAsia="Times New Roman" w:hAnsi="Times New Roman" w:cs="Times New Roman"/>
          <w:b/>
          <w:bCs/>
          <w:color w:val="FF0000"/>
        </w:rPr>
        <w:t xml:space="preserve">Here, 2 bigrams </w:t>
      </w:r>
      <w:proofErr w:type="gramStart"/>
      <w:r w:rsidRPr="00BD0995">
        <w:rPr>
          <w:rFonts w:ascii="Times New Roman" w:eastAsia="Times New Roman" w:hAnsi="Times New Roman" w:cs="Times New Roman"/>
          <w:b/>
          <w:bCs/>
          <w:color w:val="FF0000"/>
        </w:rPr>
        <w:t>are connected with</w:t>
      </w:r>
      <w:proofErr w:type="gramEnd"/>
      <w:r w:rsidRPr="00BD0995">
        <w:rPr>
          <w:rFonts w:ascii="Times New Roman" w:eastAsia="Times New Roman" w:hAnsi="Times New Roman" w:cs="Times New Roman"/>
          <w:b/>
          <w:bCs/>
          <w:color w:val="FF0000"/>
        </w:rPr>
        <w:t xml:space="preserve"> a “_&amp;_” string.</w:t>
      </w:r>
    </w:p>
    <w:p w14:paraId="3D21C586" w14:textId="70028BCE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08BEEFF6" wp14:editId="16F5D53F">
            <wp:extent cx="5943600" cy="26574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38044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7CA1B2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b/>
          <w:bCs/>
          <w:color w:val="000000"/>
        </w:rPr>
        <w:t>3. (10 points) What fraction of all bigrams occurrences does the top ten bigrams account for? That is, what is the cumulative frequency of the top ten bigrams?</w:t>
      </w:r>
    </w:p>
    <w:p w14:paraId="42540035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98C33A" w14:textId="1A5FE228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20085C5A" wp14:editId="7EB900C8">
            <wp:extent cx="5943600" cy="6381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656F9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C34C33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b/>
          <w:bCs/>
          <w:color w:val="000000"/>
        </w:rPr>
        <w:t>4. (5 points) How many bigrams appear only once?</w:t>
      </w:r>
    </w:p>
    <w:p w14:paraId="394F0DC7" w14:textId="737B5790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7BCBB412" wp14:editId="74A83161">
            <wp:extent cx="5943600" cy="5048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06F8C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b/>
          <w:bCs/>
          <w:color w:val="000000"/>
        </w:rPr>
        <w:t>Give 3 examples of bigrams that appear only once.</w:t>
      </w:r>
    </w:p>
    <w:p w14:paraId="5F54290C" w14:textId="4A3A0E36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50C80C67" wp14:editId="64C3E521">
            <wp:extent cx="5943600" cy="1819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78D5F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85F510" w14:textId="77777777" w:rsidR="00AF0313" w:rsidRDefault="00AF0313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2EB75173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>5. (10 points) What are the five most frequent words following the word "light"? What is the frequency of observing each word?</w:t>
      </w:r>
    </w:p>
    <w:p w14:paraId="49BC7DBF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30E17A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color w:val="000000"/>
        </w:rPr>
        <w:t xml:space="preserve">From below, we can tell that the 5 most frequent words are </w:t>
      </w:r>
      <w:r w:rsidRPr="00BD0995">
        <w:rPr>
          <w:rFonts w:ascii="Times New Roman" w:eastAsia="Times New Roman" w:hAnsi="Times New Roman" w:cs="Times New Roman"/>
          <w:i/>
          <w:iCs/>
          <w:color w:val="000000"/>
        </w:rPr>
        <w:t>in, A, and, as, began</w:t>
      </w:r>
    </w:p>
    <w:p w14:paraId="7146DE08" w14:textId="5691CCAE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25909A9E" wp14:editId="71EAC4EE">
            <wp:extent cx="5943600" cy="24288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0DB82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D25CBA" w14:textId="77777777" w:rsidR="00AF0313" w:rsidRDefault="00AF0313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6FB1D4C7" w14:textId="3524475C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b/>
          <w:bCs/>
          <w:color w:val="000000"/>
        </w:rPr>
        <w:t>6. (10 points) Running in the cloud.</w:t>
      </w:r>
    </w:p>
    <w:p w14:paraId="143CCC3C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73C9AC" w14:textId="1BCD409B" w:rsidR="00BD0995" w:rsidRPr="00BD0995" w:rsidRDefault="00BD0995" w:rsidP="00BD0995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</w:rPr>
      </w:pPr>
      <w:r w:rsidRPr="00BD0995">
        <w:rPr>
          <w:rFonts w:ascii="Times New Roman" w:eastAsia="Times New Roman" w:hAnsi="Times New Roman" w:cs="Times New Roman"/>
          <w:b/>
          <w:bCs/>
          <w:color w:val="000000"/>
        </w:rPr>
        <w:t xml:space="preserve">Setup S3 </w:t>
      </w:r>
      <w:r w:rsidRPr="00BD0995">
        <w:rPr>
          <w:rFonts w:ascii="Times New Roman" w:eastAsia="Times New Roman" w:hAnsi="Times New Roman" w:cs="Times New Roman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7887903" wp14:editId="68F861CF">
            <wp:extent cx="5943600" cy="30956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CCE50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14CC11" w14:textId="77777777" w:rsidR="00AF0313" w:rsidRDefault="00AF0313" w:rsidP="00BD0995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</w:rPr>
      </w:pPr>
    </w:p>
    <w:p w14:paraId="54586C0D" w14:textId="77777777" w:rsidR="00AF0313" w:rsidRDefault="00AF0313" w:rsidP="00BD0995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</w:rPr>
      </w:pPr>
    </w:p>
    <w:p w14:paraId="3AD8C11C" w14:textId="77777777" w:rsidR="00AF0313" w:rsidRDefault="00AF0313" w:rsidP="00BD0995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</w:rPr>
      </w:pPr>
    </w:p>
    <w:p w14:paraId="300C9CC6" w14:textId="77777777" w:rsidR="00AF0313" w:rsidRDefault="00AF0313" w:rsidP="00BD0995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</w:rPr>
      </w:pPr>
    </w:p>
    <w:p w14:paraId="352852DA" w14:textId="77777777" w:rsidR="00AF0313" w:rsidRDefault="00AF0313" w:rsidP="00BD0995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</w:rPr>
      </w:pPr>
    </w:p>
    <w:p w14:paraId="6C459567" w14:textId="77777777" w:rsidR="00AF0313" w:rsidRDefault="00AF0313" w:rsidP="00BD0995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</w:rPr>
      </w:pPr>
    </w:p>
    <w:p w14:paraId="1A538C3C" w14:textId="66FF53FA" w:rsidR="00BD0995" w:rsidRPr="00BD0995" w:rsidRDefault="00BD0995" w:rsidP="00BD099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color w:val="000000"/>
        </w:rPr>
        <w:lastRenderedPageBreak/>
        <w:t xml:space="preserve">Upload the </w:t>
      </w:r>
      <w:r w:rsidRPr="00BD0995">
        <w:rPr>
          <w:rFonts w:ascii="Times New Roman" w:eastAsia="Times New Roman" w:hAnsi="Times New Roman" w:cs="Times New Roman"/>
          <w:i/>
          <w:iCs/>
          <w:color w:val="000000"/>
        </w:rPr>
        <w:t>document to be processed</w:t>
      </w:r>
      <w:r w:rsidRPr="00BD0995">
        <w:rPr>
          <w:rFonts w:ascii="Times New Roman" w:eastAsia="Times New Roman" w:hAnsi="Times New Roman" w:cs="Times New Roman"/>
          <w:color w:val="000000"/>
        </w:rPr>
        <w:t xml:space="preserve"> and </w:t>
      </w:r>
      <w:r w:rsidRPr="00BD0995">
        <w:rPr>
          <w:rFonts w:ascii="Times New Roman" w:eastAsia="Times New Roman" w:hAnsi="Times New Roman" w:cs="Times New Roman"/>
          <w:i/>
          <w:iCs/>
          <w:color w:val="000000"/>
        </w:rPr>
        <w:t>the executable</w:t>
      </w:r>
    </w:p>
    <w:p w14:paraId="1237A3FB" w14:textId="649C6094" w:rsidR="00BD0995" w:rsidRPr="00BD0995" w:rsidRDefault="00BD0995" w:rsidP="00BD099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i/>
          <w:iCs/>
          <w:noProof/>
          <w:color w:val="000000"/>
          <w:bdr w:val="none" w:sz="0" w:space="0" w:color="auto" w:frame="1"/>
        </w:rPr>
        <w:drawing>
          <wp:inline distT="0" distB="0" distL="0" distR="0" wp14:anchorId="09974B39" wp14:editId="5FF8BDF6">
            <wp:extent cx="5943600" cy="29813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A80EA" w14:textId="77777777" w:rsidR="00BD0995" w:rsidRPr="00BD0995" w:rsidRDefault="00BD0995" w:rsidP="00BD099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507BB4" w14:textId="77777777" w:rsidR="00BD0995" w:rsidRPr="00BD0995" w:rsidRDefault="00BD0995" w:rsidP="00BD0995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</w:rPr>
      </w:pPr>
      <w:r w:rsidRPr="00BD0995">
        <w:rPr>
          <w:rFonts w:ascii="Times New Roman" w:eastAsia="Times New Roman" w:hAnsi="Times New Roman" w:cs="Times New Roman"/>
          <w:b/>
          <w:bCs/>
          <w:color w:val="000000"/>
        </w:rPr>
        <w:t xml:space="preserve">Setup EMR - </w:t>
      </w:r>
      <w:r w:rsidRPr="00BD0995">
        <w:rPr>
          <w:rFonts w:ascii="Times New Roman" w:eastAsia="Times New Roman" w:hAnsi="Times New Roman" w:cs="Times New Roman"/>
          <w:b/>
          <w:bCs/>
          <w:color w:val="222222"/>
          <w:sz w:val="21"/>
          <w:szCs w:val="21"/>
          <w:shd w:val="clear" w:color="auto" w:fill="FFFFFF"/>
        </w:rPr>
        <w:t>Amazon Elastic MapReduce </w:t>
      </w:r>
    </w:p>
    <w:p w14:paraId="37A69B68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A4B7BB" w14:textId="49454A73" w:rsidR="00BD0995" w:rsidRPr="00BD0995" w:rsidRDefault="00BD0995" w:rsidP="00BD099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0C2D891A" wp14:editId="0D747F53">
            <wp:extent cx="5943600" cy="30956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0995">
        <w:rPr>
          <w:rFonts w:ascii="Times New Roman" w:eastAsia="Times New Roman" w:hAnsi="Times New Roman" w:cs="Times New Roman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49F1512F" wp14:editId="27A396E2">
            <wp:extent cx="5943600" cy="1257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93756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3C8CC5" w14:textId="49FAE8AD" w:rsidR="00BD0995" w:rsidRPr="00BD0995" w:rsidRDefault="00BD0995" w:rsidP="00BD0995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</w:rPr>
      </w:pPr>
      <w:r w:rsidRPr="00BD0995">
        <w:rPr>
          <w:rFonts w:ascii="Times New Roman" w:eastAsia="Times New Roman" w:hAnsi="Times New Roman" w:cs="Times New Roman"/>
          <w:b/>
          <w:bCs/>
          <w:color w:val="000000"/>
        </w:rPr>
        <w:t xml:space="preserve">Create a MapReduce job OR </w:t>
      </w:r>
      <w:r w:rsidRPr="00BD0995">
        <w:rPr>
          <w:rFonts w:ascii="Times New Roman" w:eastAsia="Times New Roman" w:hAnsi="Times New Roman" w:cs="Times New Roman"/>
          <w:b/>
          <w:bCs/>
          <w:i/>
          <w:iCs/>
          <w:color w:val="000000"/>
        </w:rPr>
        <w:t xml:space="preserve">Step </w:t>
      </w:r>
      <w:r w:rsidRPr="00BD0995">
        <w:rPr>
          <w:rFonts w:ascii="Times New Roman" w:eastAsia="Times New Roman" w:hAnsi="Times New Roman" w:cs="Times New Roman"/>
          <w:b/>
          <w:bCs/>
          <w:color w:val="000000"/>
        </w:rPr>
        <w:t xml:space="preserve">in the EMR cluster </w:t>
      </w:r>
      <w:r w:rsidRPr="00BD0995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49C44E64" wp14:editId="67FF58B4">
            <wp:extent cx="5943600" cy="3086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15A0E" w14:textId="77777777" w:rsidR="00BD0995" w:rsidRPr="00BD0995" w:rsidRDefault="00BD0995" w:rsidP="00BD099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189890" w14:textId="77777777" w:rsidR="00BD0995" w:rsidRPr="00BD0995" w:rsidRDefault="00BD0995" w:rsidP="00BD0995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</w:rPr>
      </w:pPr>
      <w:r w:rsidRPr="00BD0995">
        <w:rPr>
          <w:rFonts w:ascii="Times New Roman" w:eastAsia="Times New Roman" w:hAnsi="Times New Roman" w:cs="Times New Roman"/>
          <w:b/>
          <w:bCs/>
          <w:color w:val="000000"/>
        </w:rPr>
        <w:t>Go back to the S3 console to check the result</w:t>
      </w:r>
    </w:p>
    <w:p w14:paraId="68A19F1B" w14:textId="6F0EF9D8" w:rsidR="00BD0995" w:rsidRPr="00BD0995" w:rsidRDefault="00BD0995" w:rsidP="00BD099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0B0035C3" wp14:editId="43F6D325">
            <wp:extent cx="5943600" cy="31146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1C400" w14:textId="449F0977" w:rsidR="00BD0995" w:rsidRPr="00BD0995" w:rsidRDefault="00BD0995" w:rsidP="00BD099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21B2EBE" wp14:editId="554B4B92">
            <wp:extent cx="5943600" cy="2857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8EAC7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437F4D" w14:textId="77777777" w:rsidR="00BD0995" w:rsidRPr="00BD0995" w:rsidRDefault="00BD0995" w:rsidP="00BD0995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</w:rPr>
      </w:pPr>
      <w:r w:rsidRPr="00BD0995">
        <w:rPr>
          <w:rFonts w:ascii="Times New Roman" w:eastAsia="Times New Roman" w:hAnsi="Times New Roman" w:cs="Times New Roman"/>
          <w:b/>
          <w:bCs/>
          <w:color w:val="000000"/>
        </w:rPr>
        <w:t>Download the files to your machine </w:t>
      </w:r>
    </w:p>
    <w:p w14:paraId="277790DB" w14:textId="302D0181" w:rsidR="00BD0995" w:rsidRPr="00BD0995" w:rsidRDefault="00BD0995" w:rsidP="00BD099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07DCEBA5" wp14:editId="48C45CE8">
            <wp:extent cx="5943600" cy="28670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CD9E8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406388" w14:textId="77777777" w:rsidR="00BD0995" w:rsidRPr="00BD0995" w:rsidRDefault="00BD0995" w:rsidP="00BD099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color w:val="000000"/>
        </w:rPr>
        <w:t>On machine:</w:t>
      </w:r>
    </w:p>
    <w:p w14:paraId="143758D6" w14:textId="76600F60" w:rsidR="00BD0995" w:rsidRPr="00BD0995" w:rsidRDefault="00BD0995" w:rsidP="00BD099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4148CA65" wp14:editId="668423D8">
            <wp:extent cx="5943600" cy="1181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7CA1B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69DD4D" w14:textId="235B8DDE" w:rsidR="00AF0313" w:rsidRDefault="00AF0313" w:rsidP="00AF031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0A5E4EA6" w14:textId="77777777" w:rsidR="00AF0313" w:rsidRDefault="00AF0313" w:rsidP="00AF031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04F148C7" w14:textId="2BE91225" w:rsidR="00BD0995" w:rsidRPr="00BD0995" w:rsidRDefault="00BD0995" w:rsidP="00BD0995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</w:rPr>
      </w:pPr>
      <w:r w:rsidRPr="00BD0995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>Combine and sort </w:t>
      </w:r>
    </w:p>
    <w:p w14:paraId="37819B0A" w14:textId="77777777" w:rsidR="00BD0995" w:rsidRPr="00BD0995" w:rsidRDefault="00BD0995" w:rsidP="00BD099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color w:val="000000"/>
        </w:rPr>
        <w:t>$ copy part-r-* temp_combined.txt</w:t>
      </w:r>
    </w:p>
    <w:p w14:paraId="02259093" w14:textId="05BDF9CB" w:rsidR="00BD0995" w:rsidRPr="00BD0995" w:rsidRDefault="00BD0995" w:rsidP="00BD099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20895A09" wp14:editId="0E9859E9">
            <wp:extent cx="5943600" cy="838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804E1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5035C1" w14:textId="77777777" w:rsidR="00BD0995" w:rsidRPr="00BD0995" w:rsidRDefault="00BD0995" w:rsidP="00BD099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color w:val="000000"/>
        </w:rPr>
        <w:t>$ sort temp_combined.txt &gt; combined.txt</w:t>
      </w:r>
    </w:p>
    <w:p w14:paraId="382B345C" w14:textId="597BE866" w:rsidR="00BD0995" w:rsidRPr="00BD0995" w:rsidRDefault="00BD0995" w:rsidP="00BD099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504FE0D6" wp14:editId="57B86EB5">
            <wp:extent cx="5943600" cy="3524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48203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7CB011" w14:textId="77777777" w:rsidR="00BD0995" w:rsidRPr="00BD0995" w:rsidRDefault="00BD0995" w:rsidP="00BD0995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</w:rPr>
      </w:pPr>
      <w:r w:rsidRPr="00BD0995">
        <w:rPr>
          <w:rFonts w:ascii="Times New Roman" w:eastAsia="Times New Roman" w:hAnsi="Times New Roman" w:cs="Times New Roman"/>
          <w:b/>
          <w:bCs/>
          <w:color w:val="000000"/>
        </w:rPr>
        <w:t>Check the result</w:t>
      </w:r>
    </w:p>
    <w:p w14:paraId="747B4321" w14:textId="62FDD5FE" w:rsidR="00BD0995" w:rsidRPr="00BD0995" w:rsidRDefault="00BD0995" w:rsidP="00BD099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23715C38" wp14:editId="36F152AF">
            <wp:extent cx="5943600" cy="4048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B49B7" w14:textId="77777777" w:rsidR="00BD0995" w:rsidRPr="00BD0995" w:rsidRDefault="00BD0995" w:rsidP="00BD099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4CB7ED" w14:textId="77777777" w:rsidR="00AF0313" w:rsidRDefault="00AF0313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6489C135" w14:textId="77777777" w:rsidR="00AF0313" w:rsidRDefault="00AF0313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2DF20986" w14:textId="77777777" w:rsidR="00AF0313" w:rsidRDefault="00AF0313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54588424" w14:textId="77777777" w:rsidR="00AF0313" w:rsidRDefault="00AF0313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89009A9" w14:textId="77777777" w:rsidR="00AF0313" w:rsidRDefault="00AF0313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7251314" w14:textId="77777777" w:rsidR="00AF0313" w:rsidRDefault="00AF0313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7DE74E9F" w14:textId="77777777" w:rsidR="00AF0313" w:rsidRDefault="00AF0313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EFD0727" w14:textId="77777777" w:rsidR="00AF0313" w:rsidRDefault="00AF0313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15BBB72" w14:textId="77777777" w:rsidR="00AF0313" w:rsidRDefault="00AF0313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63716D35" w14:textId="77777777" w:rsidR="00AF0313" w:rsidRDefault="00AF0313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0CD7CDB8" w14:textId="2732D065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>(50 points) Part 2: Pandas</w:t>
      </w:r>
    </w:p>
    <w:p w14:paraId="4DFBD652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color w:val="000000"/>
        </w:rPr>
        <w:t>For this problem use the data crawled from your Project 2.</w:t>
      </w:r>
    </w:p>
    <w:p w14:paraId="313B655C" w14:textId="77777777" w:rsidR="00AF0313" w:rsidRDefault="00AF0313" w:rsidP="00BD0995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5159F6C2" w14:textId="11778524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b/>
          <w:bCs/>
          <w:color w:val="000000"/>
        </w:rPr>
        <w:t>1. (5 points) Describe the that you use to solve this problem. (Hint: get it from your report.)</w:t>
      </w:r>
    </w:p>
    <w:p w14:paraId="035C4AB2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color w:val="000000"/>
        </w:rPr>
        <w:t xml:space="preserve">BeautifulSoup4 : </w:t>
      </w:r>
      <w:hyperlink r:id="rId24" w:history="1">
        <w:r w:rsidRPr="00BD0995">
          <w:rPr>
            <w:rFonts w:ascii="Times New Roman" w:eastAsia="Times New Roman" w:hAnsi="Times New Roman" w:cs="Times New Roman"/>
            <w:color w:val="1155CC"/>
            <w:u w:val="single"/>
          </w:rPr>
          <w:t>https://pypi.org/project/beautifulsoup4/</w:t>
        </w:r>
      </w:hyperlink>
    </w:p>
    <w:p w14:paraId="06AA3674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color w:val="000000"/>
        </w:rPr>
        <w:t xml:space="preserve">python </w:t>
      </w:r>
      <w:proofErr w:type="gramStart"/>
      <w:r w:rsidRPr="00BD0995">
        <w:rPr>
          <w:rFonts w:ascii="Times New Roman" w:eastAsia="Times New Roman" w:hAnsi="Times New Roman" w:cs="Times New Roman"/>
          <w:color w:val="000000"/>
        </w:rPr>
        <w:t>tika :</w:t>
      </w:r>
      <w:proofErr w:type="gramEnd"/>
      <w:r w:rsidRPr="00BD0995">
        <w:rPr>
          <w:rFonts w:ascii="Times New Roman" w:eastAsia="Times New Roman" w:hAnsi="Times New Roman" w:cs="Times New Roman"/>
          <w:color w:val="000000"/>
        </w:rPr>
        <w:t xml:space="preserve"> </w:t>
      </w:r>
      <w:hyperlink r:id="rId25" w:history="1">
        <w:r w:rsidRPr="00BD0995">
          <w:rPr>
            <w:rFonts w:ascii="Times New Roman" w:eastAsia="Times New Roman" w:hAnsi="Times New Roman" w:cs="Times New Roman"/>
            <w:color w:val="1155CC"/>
            <w:u w:val="single"/>
          </w:rPr>
          <w:t>https://pypi.org/project/tika/</w:t>
        </w:r>
      </w:hyperlink>
    </w:p>
    <w:p w14:paraId="4AF7C4ED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color w:val="000000"/>
        </w:rPr>
        <w:t xml:space="preserve">Pandas: </w:t>
      </w:r>
      <w:hyperlink r:id="rId26" w:history="1">
        <w:r w:rsidRPr="00BD0995">
          <w:rPr>
            <w:rFonts w:ascii="Times New Roman" w:eastAsia="Times New Roman" w:hAnsi="Times New Roman" w:cs="Times New Roman"/>
            <w:color w:val="1155CC"/>
            <w:u w:val="single"/>
          </w:rPr>
          <w:t>https://pypi.org/project/pandas/</w:t>
        </w:r>
      </w:hyperlink>
    </w:p>
    <w:p w14:paraId="1E4A8833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color w:val="000000"/>
        </w:rPr>
        <w:t xml:space="preserve">IDE:  </w:t>
      </w:r>
      <w:proofErr w:type="spellStart"/>
      <w:r w:rsidRPr="00BD0995">
        <w:rPr>
          <w:rFonts w:ascii="Times New Roman" w:eastAsia="Times New Roman" w:hAnsi="Times New Roman" w:cs="Times New Roman"/>
          <w:color w:val="000000"/>
        </w:rPr>
        <w:t>VSCode</w:t>
      </w:r>
      <w:proofErr w:type="spellEnd"/>
      <w:r w:rsidRPr="00BD0995">
        <w:rPr>
          <w:rFonts w:ascii="Times New Roman" w:eastAsia="Times New Roman" w:hAnsi="Times New Roman" w:cs="Times New Roman"/>
          <w:color w:val="000000"/>
        </w:rPr>
        <w:t xml:space="preserve"> and </w:t>
      </w:r>
      <w:proofErr w:type="spellStart"/>
      <w:r w:rsidRPr="00BD0995">
        <w:rPr>
          <w:rFonts w:ascii="Times New Roman" w:eastAsia="Times New Roman" w:hAnsi="Times New Roman" w:cs="Times New Roman"/>
          <w:color w:val="000000"/>
        </w:rPr>
        <w:t>Jupyter</w:t>
      </w:r>
      <w:proofErr w:type="spellEnd"/>
      <w:r w:rsidRPr="00BD0995">
        <w:rPr>
          <w:rFonts w:ascii="Times New Roman" w:eastAsia="Times New Roman" w:hAnsi="Times New Roman" w:cs="Times New Roman"/>
          <w:color w:val="000000"/>
        </w:rPr>
        <w:t xml:space="preserve"> Notebook</w:t>
      </w:r>
    </w:p>
    <w:p w14:paraId="2C57C6AC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6D8C87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b/>
          <w:bCs/>
          <w:color w:val="000000"/>
        </w:rPr>
        <w:t>2. (5 points) Import the Pandas package.</w:t>
      </w:r>
    </w:p>
    <w:p w14:paraId="0BB4DAEE" w14:textId="0FDCD73E" w:rsidR="00BD0995" w:rsidRDefault="00BD0995" w:rsidP="00BD0995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</w:rPr>
      </w:pPr>
      <w:r w:rsidRPr="00BD0995">
        <w:rPr>
          <w:rFonts w:ascii="Times New Roman" w:eastAsia="Times New Roman" w:hAnsi="Times New Roman" w:cs="Times New Roman"/>
          <w:color w:val="000000"/>
        </w:rPr>
        <w:t>$ pip3 install pandas</w:t>
      </w:r>
    </w:p>
    <w:p w14:paraId="263A279D" w14:textId="77777777" w:rsidR="00AF0313" w:rsidRPr="00BD0995" w:rsidRDefault="00AF0313" w:rsidP="00BD099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343FA5AB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b/>
          <w:bCs/>
          <w:color w:val="000000"/>
        </w:rPr>
        <w:t>3. (5 points) Load data into separate Data Frames. (All of you have collected multiple files. Work with at least 2 files for this problem.)</w:t>
      </w:r>
    </w:p>
    <w:p w14:paraId="08C3565C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color w:val="000000"/>
        </w:rPr>
        <w:t>a. Use csv functions to load data from csv files if your data is in csv.</w:t>
      </w:r>
    </w:p>
    <w:p w14:paraId="48D4B49A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color w:val="000000"/>
        </w:rPr>
        <w:t>b. Use json functions to load data from json documents if your data is in json.</w:t>
      </w:r>
    </w:p>
    <w:p w14:paraId="3D6F8800" w14:textId="77777777" w:rsidR="00AF0313" w:rsidRDefault="00AF0313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216618" w14:textId="175BF26A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4EEB8817" wp14:editId="5538C1CF">
            <wp:extent cx="5943600" cy="9239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9D68D" w14:textId="77777777" w:rsidR="00AF0313" w:rsidRDefault="00AF0313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2E04110" w14:textId="644F5808" w:rsidR="00BD0995" w:rsidRDefault="00BD0995" w:rsidP="00AF031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b/>
          <w:bCs/>
          <w:color w:val="000000"/>
        </w:rPr>
        <w:t xml:space="preserve">4. (5 points) Check the </w:t>
      </w:r>
      <w:proofErr w:type="gramStart"/>
      <w:r w:rsidRPr="00BD0995">
        <w:rPr>
          <w:rFonts w:ascii="Times New Roman" w:eastAsia="Times New Roman" w:hAnsi="Times New Roman" w:cs="Times New Roman"/>
          <w:b/>
          <w:bCs/>
          <w:color w:val="000000"/>
        </w:rPr>
        <w:t>data-type</w:t>
      </w:r>
      <w:proofErr w:type="gramEnd"/>
      <w:r w:rsidRPr="00BD0995">
        <w:rPr>
          <w:rFonts w:ascii="Times New Roman" w:eastAsia="Times New Roman" w:hAnsi="Times New Roman" w:cs="Times New Roman"/>
          <w:b/>
          <w:bCs/>
          <w:color w:val="000000"/>
        </w:rPr>
        <w:t xml:space="preserve"> of each of column by outputting the </w:t>
      </w:r>
      <w:proofErr w:type="spellStart"/>
      <w:r w:rsidRPr="00BD0995">
        <w:rPr>
          <w:rFonts w:ascii="Times New Roman" w:eastAsia="Times New Roman" w:hAnsi="Times New Roman" w:cs="Times New Roman"/>
          <w:b/>
          <w:bCs/>
          <w:color w:val="000000"/>
        </w:rPr>
        <w:t>dttypes</w:t>
      </w:r>
      <w:proofErr w:type="spellEnd"/>
      <w:r w:rsidRPr="00BD0995">
        <w:rPr>
          <w:rFonts w:ascii="Times New Roman" w:eastAsia="Times New Roman" w:hAnsi="Times New Roman" w:cs="Times New Roman"/>
          <w:b/>
          <w:bCs/>
          <w:color w:val="000000"/>
        </w:rPr>
        <w:t xml:space="preserve"> attribute of your </w:t>
      </w:r>
      <w:proofErr w:type="spellStart"/>
      <w:r w:rsidRPr="00BD0995">
        <w:rPr>
          <w:rFonts w:ascii="Times New Roman" w:eastAsia="Times New Roman" w:hAnsi="Times New Roman" w:cs="Times New Roman"/>
          <w:b/>
          <w:bCs/>
          <w:color w:val="000000"/>
        </w:rPr>
        <w:t>DataFrame</w:t>
      </w:r>
      <w:proofErr w:type="spellEnd"/>
      <w:r w:rsidRPr="00BD0995">
        <w:rPr>
          <w:rFonts w:ascii="Times New Roman" w:eastAsia="Times New Roman" w:hAnsi="Times New Roman" w:cs="Times New Roman"/>
          <w:b/>
          <w:bCs/>
          <w:color w:val="000000"/>
        </w:rPr>
        <w:t>.</w:t>
      </w:r>
    </w:p>
    <w:p w14:paraId="52F12138" w14:textId="77777777" w:rsidR="00AF0313" w:rsidRPr="00BD0995" w:rsidRDefault="00AF0313" w:rsidP="00AF031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02CC379" w14:textId="25D021F0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3CD0B997" wp14:editId="1EA11C87">
            <wp:extent cx="4781550" cy="561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3EFCB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231BBC" w14:textId="015C73C3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2E6CAA87" wp14:editId="7A3C963C">
            <wp:extent cx="4581525" cy="1628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BBEBC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7A9707" w14:textId="77777777" w:rsidR="00AF0313" w:rsidRDefault="00AF0313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8286D6C" w14:textId="77777777" w:rsidR="00AF0313" w:rsidRDefault="00AF0313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059BD66D" w14:textId="77777777" w:rsidR="00AF0313" w:rsidRDefault="00AF0313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613718FB" w14:textId="77777777" w:rsidR="00AF0313" w:rsidRDefault="00AF0313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66DAFEC0" w14:textId="77777777" w:rsidR="00AF0313" w:rsidRDefault="00AF0313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A61ABDD" w14:textId="77777777" w:rsidR="00AF0313" w:rsidRDefault="00AF0313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0ABE487" w14:textId="77777777" w:rsidR="00AF0313" w:rsidRDefault="00AF0313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0F00F80F" w14:textId="300AFD80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 xml:space="preserve">5. (5 points) Show an example of sorting one of your </w:t>
      </w:r>
      <w:proofErr w:type="spellStart"/>
      <w:r w:rsidRPr="00BD0995">
        <w:rPr>
          <w:rFonts w:ascii="Times New Roman" w:eastAsia="Times New Roman" w:hAnsi="Times New Roman" w:cs="Times New Roman"/>
          <w:b/>
          <w:bCs/>
          <w:color w:val="000000"/>
        </w:rPr>
        <w:t>DataFrames</w:t>
      </w:r>
      <w:proofErr w:type="spellEnd"/>
      <w:r w:rsidRPr="00BD0995">
        <w:rPr>
          <w:rFonts w:ascii="Times New Roman" w:eastAsia="Times New Roman" w:hAnsi="Times New Roman" w:cs="Times New Roman"/>
          <w:b/>
          <w:bCs/>
          <w:color w:val="000000"/>
        </w:rPr>
        <w:t xml:space="preserve"> by a column. Give the top-15 entries in descending order.</w:t>
      </w:r>
    </w:p>
    <w:p w14:paraId="33390F0C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0310A8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color w:val="000000"/>
        </w:rPr>
        <w:t>Here we sort by the “Parks” column</w:t>
      </w:r>
    </w:p>
    <w:p w14:paraId="23A2D9F2" w14:textId="7FA4E879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19D6BA43" wp14:editId="510D2081">
            <wp:extent cx="5943600" cy="2562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FD562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F9DA7B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b/>
          <w:bCs/>
          <w:color w:val="000000"/>
        </w:rPr>
        <w:t>6. (10 point) Give an example of using filtering.</w:t>
      </w:r>
    </w:p>
    <w:p w14:paraId="553F7E45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color w:val="000000"/>
        </w:rPr>
        <w:t>a. Give an example for vertical filtering/slicing where you select a subset of the</w:t>
      </w:r>
    </w:p>
    <w:p w14:paraId="7FDBF1E2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color w:val="000000"/>
        </w:rPr>
        <w:t>columns. This corresponds to a projection in a SELECT statement.</w:t>
      </w:r>
    </w:p>
    <w:p w14:paraId="33DB5C9E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7CFA6F" w14:textId="46B843D1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5DB45F2D" wp14:editId="65E96AEF">
            <wp:extent cx="5943600" cy="2886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0306B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6E4646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color w:val="000000"/>
        </w:rPr>
        <w:t xml:space="preserve">b. Give an example for </w:t>
      </w:r>
      <w:r w:rsidRPr="00BD0995">
        <w:rPr>
          <w:rFonts w:ascii="Times New Roman" w:eastAsia="Times New Roman" w:hAnsi="Times New Roman" w:cs="Times New Roman"/>
          <w:b/>
          <w:bCs/>
          <w:color w:val="000000"/>
        </w:rPr>
        <w:t>horizontal filtering/slicing</w:t>
      </w:r>
      <w:r w:rsidRPr="00BD0995">
        <w:rPr>
          <w:rFonts w:ascii="Times New Roman" w:eastAsia="Times New Roman" w:hAnsi="Times New Roman" w:cs="Times New Roman"/>
          <w:color w:val="000000"/>
        </w:rPr>
        <w:t xml:space="preserve"> where you select a subset of the</w:t>
      </w:r>
    </w:p>
    <w:p w14:paraId="0F8AC2C3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color w:val="000000"/>
        </w:rPr>
        <w:t xml:space="preserve">rows in your </w:t>
      </w:r>
      <w:proofErr w:type="spellStart"/>
      <w:r w:rsidRPr="00BD0995">
        <w:rPr>
          <w:rFonts w:ascii="Times New Roman" w:eastAsia="Times New Roman" w:hAnsi="Times New Roman" w:cs="Times New Roman"/>
          <w:color w:val="000000"/>
        </w:rPr>
        <w:t>DataFramer</w:t>
      </w:r>
      <w:proofErr w:type="spellEnd"/>
      <w:r w:rsidRPr="00BD0995">
        <w:rPr>
          <w:rFonts w:ascii="Times New Roman" w:eastAsia="Times New Roman" w:hAnsi="Times New Roman" w:cs="Times New Roman"/>
          <w:color w:val="000000"/>
        </w:rPr>
        <w:t xml:space="preserve"> according to some criteria. This corresponds to WHERE</w:t>
      </w:r>
    </w:p>
    <w:p w14:paraId="595E6E08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color w:val="000000"/>
        </w:rPr>
        <w:t>in SELECT statement.</w:t>
      </w:r>
    </w:p>
    <w:p w14:paraId="16B015C8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404A35" w14:textId="2144FEB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BB41C15" wp14:editId="71D20634">
            <wp:extent cx="5943600" cy="1304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BC811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E714E8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color w:val="000000"/>
        </w:rPr>
        <w:t>7. (10 points) Show an example where you</w:t>
      </w:r>
      <w:r w:rsidRPr="00BD0995">
        <w:rPr>
          <w:rFonts w:ascii="Times New Roman" w:eastAsia="Times New Roman" w:hAnsi="Times New Roman" w:cs="Times New Roman"/>
          <w:b/>
          <w:bCs/>
          <w:color w:val="000000"/>
        </w:rPr>
        <w:t xml:space="preserve"> merge two </w:t>
      </w:r>
      <w:proofErr w:type="spellStart"/>
      <w:r w:rsidRPr="00BD0995">
        <w:rPr>
          <w:rFonts w:ascii="Times New Roman" w:eastAsia="Times New Roman" w:hAnsi="Times New Roman" w:cs="Times New Roman"/>
          <w:b/>
          <w:bCs/>
          <w:color w:val="000000"/>
        </w:rPr>
        <w:t>DataFrames</w:t>
      </w:r>
      <w:proofErr w:type="spellEnd"/>
      <w:r w:rsidRPr="00BD0995">
        <w:rPr>
          <w:rFonts w:ascii="Times New Roman" w:eastAsia="Times New Roman" w:hAnsi="Times New Roman" w:cs="Times New Roman"/>
          <w:color w:val="000000"/>
        </w:rPr>
        <w:t>.</w:t>
      </w:r>
    </w:p>
    <w:p w14:paraId="200AEF55" w14:textId="77777777" w:rsidR="00AF0313" w:rsidRDefault="00AF0313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E18FF5" w14:textId="7599958B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color w:val="000000"/>
        </w:rPr>
        <w:t xml:space="preserve">Perform a </w:t>
      </w:r>
      <w:proofErr w:type="spellStart"/>
      <w:proofErr w:type="gramStart"/>
      <w:r w:rsidRPr="00BD0995">
        <w:rPr>
          <w:rFonts w:ascii="Times New Roman" w:eastAsia="Times New Roman" w:hAnsi="Times New Roman" w:cs="Times New Roman"/>
          <w:color w:val="000000"/>
        </w:rPr>
        <w:t>concat</w:t>
      </w:r>
      <w:proofErr w:type="spellEnd"/>
      <w:r w:rsidRPr="00BD0995">
        <w:rPr>
          <w:rFonts w:ascii="Times New Roman" w:eastAsia="Times New Roman" w:hAnsi="Times New Roman" w:cs="Times New Roman"/>
          <w:color w:val="000000"/>
        </w:rPr>
        <w:t>(</w:t>
      </w:r>
      <w:proofErr w:type="gramEnd"/>
      <w:r w:rsidRPr="00BD0995">
        <w:rPr>
          <w:rFonts w:ascii="Times New Roman" w:eastAsia="Times New Roman" w:hAnsi="Times New Roman" w:cs="Times New Roman"/>
          <w:color w:val="000000"/>
        </w:rPr>
        <w:t>)</w:t>
      </w:r>
    </w:p>
    <w:p w14:paraId="285C7456" w14:textId="3B29F11D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77A6508E" wp14:editId="41A03BFB">
            <wp:extent cx="5943600" cy="2590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7C1E8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06EA1A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color w:val="000000"/>
        </w:rPr>
        <w:t xml:space="preserve">Perform a </w:t>
      </w:r>
      <w:proofErr w:type="gramStart"/>
      <w:r w:rsidRPr="00BD0995">
        <w:rPr>
          <w:rFonts w:ascii="Times New Roman" w:eastAsia="Times New Roman" w:hAnsi="Times New Roman" w:cs="Times New Roman"/>
          <w:color w:val="000000"/>
        </w:rPr>
        <w:t>join(</w:t>
      </w:r>
      <w:proofErr w:type="gramEnd"/>
      <w:r w:rsidRPr="00BD0995">
        <w:rPr>
          <w:rFonts w:ascii="Times New Roman" w:eastAsia="Times New Roman" w:hAnsi="Times New Roman" w:cs="Times New Roman"/>
          <w:color w:val="000000"/>
        </w:rPr>
        <w:t xml:space="preserve">), </w:t>
      </w:r>
      <w:proofErr w:type="spellStart"/>
      <w:r w:rsidRPr="00BD0995">
        <w:rPr>
          <w:rFonts w:ascii="Times New Roman" w:eastAsia="Times New Roman" w:hAnsi="Times New Roman" w:cs="Times New Roman"/>
          <w:color w:val="000000"/>
        </w:rPr>
        <w:t>left_join</w:t>
      </w:r>
      <w:proofErr w:type="spellEnd"/>
      <w:r w:rsidRPr="00BD0995">
        <w:rPr>
          <w:rFonts w:ascii="Times New Roman" w:eastAsia="Times New Roman" w:hAnsi="Times New Roman" w:cs="Times New Roman"/>
          <w:color w:val="000000"/>
        </w:rPr>
        <w:t>() in particular:</w:t>
      </w:r>
    </w:p>
    <w:p w14:paraId="074FB500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DF7467" w14:textId="189CDB17" w:rsidR="00BD0995" w:rsidRPr="00BD0995" w:rsidRDefault="00BD0995" w:rsidP="00BD099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426D4C66" wp14:editId="773A74B9">
            <wp:extent cx="2828925" cy="19431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15E1E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04A8C5" w14:textId="6C249BE4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618C5C9" wp14:editId="543764D8">
            <wp:extent cx="5943600" cy="4333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B81C8" w14:textId="77777777" w:rsidR="00BD0995" w:rsidRPr="00BD0995" w:rsidRDefault="00BD0995" w:rsidP="00BD099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063474" w14:textId="77777777" w:rsidR="00AF0313" w:rsidRDefault="00AF0313" w:rsidP="00BD0995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3B3EA4EE" w14:textId="5E8C50D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color w:val="000000"/>
        </w:rPr>
        <w:t xml:space="preserve">8. (5 points) Export the merged </w:t>
      </w:r>
      <w:proofErr w:type="spellStart"/>
      <w:r w:rsidRPr="00BD0995">
        <w:rPr>
          <w:rFonts w:ascii="Times New Roman" w:eastAsia="Times New Roman" w:hAnsi="Times New Roman" w:cs="Times New Roman"/>
          <w:color w:val="000000"/>
        </w:rPr>
        <w:t>DataFrame</w:t>
      </w:r>
      <w:proofErr w:type="spellEnd"/>
      <w:r w:rsidRPr="00BD0995">
        <w:rPr>
          <w:rFonts w:ascii="Times New Roman" w:eastAsia="Times New Roman" w:hAnsi="Times New Roman" w:cs="Times New Roman"/>
          <w:color w:val="000000"/>
        </w:rPr>
        <w:t xml:space="preserve"> to</w:t>
      </w:r>
    </w:p>
    <w:p w14:paraId="6D4A1F0B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color w:val="000000"/>
        </w:rPr>
        <w:t>a. A csv file if your input data is in json documents.</w:t>
      </w:r>
    </w:p>
    <w:p w14:paraId="4F95C801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color w:val="000000"/>
        </w:rPr>
        <w:t xml:space="preserve">b. </w:t>
      </w:r>
      <w:r w:rsidRPr="00BD0995">
        <w:rPr>
          <w:rFonts w:ascii="Times New Roman" w:eastAsia="Times New Roman" w:hAnsi="Times New Roman" w:cs="Times New Roman"/>
          <w:b/>
          <w:bCs/>
          <w:color w:val="000000"/>
        </w:rPr>
        <w:t>A json file</w:t>
      </w:r>
      <w:r w:rsidRPr="00BD0995">
        <w:rPr>
          <w:rFonts w:ascii="Times New Roman" w:eastAsia="Times New Roman" w:hAnsi="Times New Roman" w:cs="Times New Roman"/>
          <w:color w:val="000000"/>
        </w:rPr>
        <w:t xml:space="preserve"> if your</w:t>
      </w:r>
      <w:r w:rsidRPr="00BD0995">
        <w:rPr>
          <w:rFonts w:ascii="Times New Roman" w:eastAsia="Times New Roman" w:hAnsi="Times New Roman" w:cs="Times New Roman"/>
          <w:b/>
          <w:bCs/>
          <w:color w:val="000000"/>
        </w:rPr>
        <w:t xml:space="preserve"> input data is in csv files.</w:t>
      </w:r>
    </w:p>
    <w:p w14:paraId="4026B47E" w14:textId="01CC591D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2F689CF7" wp14:editId="29A38905">
            <wp:extent cx="5943600" cy="190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70F5B" w14:textId="4DE8C656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B5A8DC4" wp14:editId="18C16267">
            <wp:extent cx="5943600" cy="4105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4D7C5" w14:textId="77777777" w:rsidR="00BD0995" w:rsidRPr="00BD0995" w:rsidRDefault="00BD0995" w:rsidP="00BD099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1685DE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color w:val="000000"/>
        </w:rPr>
        <w:t>Deliverables:</w:t>
      </w:r>
    </w:p>
    <w:p w14:paraId="4D1A85AA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b/>
          <w:bCs/>
          <w:color w:val="000000"/>
        </w:rPr>
        <w:t>• A report that details your solutions.</w:t>
      </w:r>
    </w:p>
    <w:p w14:paraId="0D86B9E1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b/>
          <w:bCs/>
          <w:color w:val="000000"/>
        </w:rPr>
        <w:t>• Include screen captures for every step of your solutions to convincingly show that</w:t>
      </w:r>
    </w:p>
    <w:p w14:paraId="0495AE87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b/>
          <w:bCs/>
          <w:color w:val="000000"/>
        </w:rPr>
        <w:t>o You have a working solution.</w:t>
      </w:r>
    </w:p>
    <w:p w14:paraId="7D5536F3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b/>
          <w:bCs/>
          <w:color w:val="000000"/>
        </w:rPr>
        <w:t xml:space="preserve">o You </w:t>
      </w:r>
      <w:proofErr w:type="gramStart"/>
      <w:r w:rsidRPr="00BD0995">
        <w:rPr>
          <w:rFonts w:ascii="Times New Roman" w:eastAsia="Times New Roman" w:hAnsi="Times New Roman" w:cs="Times New Roman"/>
          <w:b/>
          <w:bCs/>
          <w:color w:val="000000"/>
        </w:rPr>
        <w:t>are able to</w:t>
      </w:r>
      <w:proofErr w:type="gramEnd"/>
      <w:r w:rsidRPr="00BD0995">
        <w:rPr>
          <w:rFonts w:ascii="Times New Roman" w:eastAsia="Times New Roman" w:hAnsi="Times New Roman" w:cs="Times New Roman"/>
          <w:b/>
          <w:bCs/>
          <w:color w:val="000000"/>
        </w:rPr>
        <w:t xml:space="preserve"> execute your implementations of the solutions.</w:t>
      </w:r>
    </w:p>
    <w:p w14:paraId="4929F42D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color w:val="000000"/>
        </w:rPr>
        <w:t>• Upload the source code (exclude packages or libraries you might have used) in</w:t>
      </w:r>
    </w:p>
    <w:p w14:paraId="69892B67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color w:val="000000"/>
        </w:rPr>
        <w:t>canvas.</w:t>
      </w:r>
    </w:p>
    <w:p w14:paraId="4E52EC14" w14:textId="77777777" w:rsidR="00BD0995" w:rsidRPr="00BD0995" w:rsidRDefault="00BD0995" w:rsidP="00BD09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995">
        <w:rPr>
          <w:rFonts w:ascii="Times New Roman" w:eastAsia="Times New Roman" w:hAnsi="Times New Roman" w:cs="Times New Roman"/>
          <w:color w:val="000000"/>
        </w:rPr>
        <w:t>• Give a ReadMe file where you describe how one can run your code.</w:t>
      </w:r>
    </w:p>
    <w:p w14:paraId="7153B424" w14:textId="77777777" w:rsidR="005E29BF" w:rsidRPr="00BD0995" w:rsidRDefault="005E29BF">
      <w:pPr>
        <w:rPr>
          <w:rFonts w:ascii="Times New Roman" w:hAnsi="Times New Roman" w:cs="Times New Roman"/>
        </w:rPr>
      </w:pPr>
    </w:p>
    <w:sectPr w:rsidR="005E29BF" w:rsidRPr="00BD09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8244B6"/>
    <w:multiLevelType w:val="hybridMultilevel"/>
    <w:tmpl w:val="6C1CF2E4"/>
    <w:lvl w:ilvl="0" w:tplc="C2F6EB32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B38E15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E8E83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A0C185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57C50C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C3410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9D44B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0781E1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EC21BA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6A5F72"/>
    <w:multiLevelType w:val="hybridMultilevel"/>
    <w:tmpl w:val="C8281F3E"/>
    <w:lvl w:ilvl="0" w:tplc="FB72DC04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3312BC9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B12C05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3CEC3E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4766EE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E6C31F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80AA98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0AC378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596EB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C00F79"/>
    <w:multiLevelType w:val="hybridMultilevel"/>
    <w:tmpl w:val="8D743BDC"/>
    <w:lvl w:ilvl="0" w:tplc="F920E0CE">
      <w:start w:val="7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EF1EFEE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AD4842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B9416C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6ACC7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E7E512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06E73B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A01BA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1FED51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0D0DA9"/>
    <w:multiLevelType w:val="hybridMultilevel"/>
    <w:tmpl w:val="82CC5D78"/>
    <w:lvl w:ilvl="0" w:tplc="37D8A396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4B1CCD9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514817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CDA096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3403B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C2F22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DF2416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CCAC15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46E376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E5341DF"/>
    <w:multiLevelType w:val="hybridMultilevel"/>
    <w:tmpl w:val="765411E2"/>
    <w:lvl w:ilvl="0" w:tplc="5FCA3F34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3B160E8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1ECB32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766C07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968192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5A092B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9B22DB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ADCA1C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2BEF47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76E149F"/>
    <w:multiLevelType w:val="multilevel"/>
    <w:tmpl w:val="8EE2F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8AE036F"/>
    <w:multiLevelType w:val="hybridMultilevel"/>
    <w:tmpl w:val="BC1AD7FE"/>
    <w:lvl w:ilvl="0" w:tplc="C48E120E">
      <w:start w:val="6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E75A2EF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922CA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F86B2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D041D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D24707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BC0C01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D00AA3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B30E73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  <w:lvlOverride w:ilvl="0">
      <w:lvl w:ilvl="0">
        <w:numFmt w:val="lowerLetter"/>
        <w:lvlText w:val="%1."/>
        <w:lvlJc w:val="left"/>
      </w:lvl>
    </w:lvlOverride>
  </w:num>
  <w:num w:numId="2">
    <w:abstractNumId w:val="0"/>
  </w:num>
  <w:num w:numId="3">
    <w:abstractNumId w:val="3"/>
  </w:num>
  <w:num w:numId="4">
    <w:abstractNumId w:val="4"/>
  </w:num>
  <w:num w:numId="5">
    <w:abstractNumId w:val="1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995"/>
    <w:rsid w:val="005E29BF"/>
    <w:rsid w:val="00AF0313"/>
    <w:rsid w:val="00B37046"/>
    <w:rsid w:val="00BD0995"/>
    <w:rsid w:val="00E83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70EAF"/>
  <w15:chartTrackingRefBased/>
  <w15:docId w15:val="{B54B9F80-A56D-4615-90C9-52BFCE0B9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D09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BD0995"/>
    <w:rPr>
      <w:color w:val="0000FF"/>
      <w:u w:val="single"/>
    </w:rPr>
  </w:style>
  <w:style w:type="paragraph" w:customStyle="1" w:styleId="Default">
    <w:name w:val="Default"/>
    <w:rsid w:val="00BD099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2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pypi.org/project/pandas/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pypi.org/project/tika/" TargetMode="External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pypi.org/project/beautifulsoup4/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13</Pages>
  <Words>635</Words>
  <Characters>3624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Khai T Nguyen Tran</dc:creator>
  <cp:keywords/>
  <dc:description/>
  <cp:lastModifiedBy>Khai T Nguyen Tran</cp:lastModifiedBy>
  <cp:revision>3</cp:revision>
  <dcterms:created xsi:type="dcterms:W3CDTF">2020-05-02T19:27:00Z</dcterms:created>
  <dcterms:modified xsi:type="dcterms:W3CDTF">2020-05-02T19:48:00Z</dcterms:modified>
</cp:coreProperties>
</file>