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AF3B" w14:textId="77777777" w:rsidR="00365235" w:rsidRPr="00A045F8" w:rsidRDefault="00365235" w:rsidP="00365235">
      <w:pPr>
        <w:jc w:val="center"/>
        <w:rPr>
          <w:b/>
        </w:rPr>
      </w:pPr>
      <w:r w:rsidRPr="00A045F8">
        <w:rPr>
          <w:b/>
        </w:rPr>
        <w:t>Computational Laboratory #1</w:t>
      </w:r>
    </w:p>
    <w:p w14:paraId="7F1260E4" w14:textId="62E6CFB4" w:rsidR="009965A8" w:rsidRDefault="009965A8" w:rsidP="00365235">
      <w:pPr>
        <w:jc w:val="center"/>
      </w:pPr>
      <w:r>
        <w:t xml:space="preserve">Due: </w:t>
      </w:r>
      <w:r w:rsidR="001545AA">
        <w:t xml:space="preserve">Class time, </w:t>
      </w:r>
      <w:r w:rsidR="001778A6">
        <w:t xml:space="preserve">September </w:t>
      </w:r>
      <w:r w:rsidR="00C67AD9">
        <w:t>5</w:t>
      </w:r>
      <w:r>
        <w:t xml:space="preserve">, </w:t>
      </w:r>
      <w:r w:rsidR="00F508AE">
        <w:t>202</w:t>
      </w:r>
      <w:r w:rsidR="00C67AD9">
        <w:t>3</w:t>
      </w:r>
    </w:p>
    <w:p w14:paraId="7F1C11C5" w14:textId="77777777" w:rsidR="005758A0" w:rsidRDefault="005758A0" w:rsidP="00365235">
      <w:pPr>
        <w:jc w:val="center"/>
      </w:pPr>
    </w:p>
    <w:p w14:paraId="72E2B803" w14:textId="110F3B30" w:rsidR="00A045F8" w:rsidRDefault="00824510" w:rsidP="00A045F8">
      <w:pPr>
        <w:jc w:val="both"/>
      </w:pPr>
      <w:r>
        <w:rPr>
          <w:b/>
          <w:bCs/>
        </w:rPr>
        <w:t>Problem 1: Difference Equation Analysis.</w:t>
      </w:r>
      <w:r w:rsidR="00A045F8">
        <w:rPr>
          <w:b/>
          <w:bCs/>
        </w:rPr>
        <w:t xml:space="preserve">   </w:t>
      </w:r>
      <w:r w:rsidR="0025633A">
        <w:t>Decay functions pervade biophysics.</w:t>
      </w:r>
    </w:p>
    <w:p w14:paraId="7EBA3842" w14:textId="77777777" w:rsidR="00A045F8" w:rsidRDefault="00A045F8" w:rsidP="00A045F8">
      <w:pPr>
        <w:jc w:val="both"/>
      </w:pPr>
    </w:p>
    <w:p w14:paraId="490D2ED7" w14:textId="5E6817C1" w:rsidR="00A045F8" w:rsidRPr="0025633A" w:rsidRDefault="006F5DEF" w:rsidP="0025633A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ky</m:t>
        </m:r>
      </m:oMath>
      <w:r w:rsidR="00A3691F">
        <w:tab/>
        <w:t>(1)</w:t>
      </w:r>
    </w:p>
    <w:p w14:paraId="3BB5775B" w14:textId="77777777" w:rsidR="0025633A" w:rsidRPr="0025633A" w:rsidRDefault="0025633A" w:rsidP="0025633A">
      <w:pPr>
        <w:jc w:val="center"/>
      </w:pPr>
    </w:p>
    <w:p w14:paraId="19CAD97B" w14:textId="4DEDE8FB" w:rsidR="00A045F8" w:rsidRDefault="00A045F8" w:rsidP="00A045F8">
      <w:pPr>
        <w:jc w:val="both"/>
      </w:pPr>
      <w:r>
        <w:t xml:space="preserve">where the parameter </w:t>
      </w:r>
      <w:r w:rsidR="0025633A" w:rsidRPr="0025633A">
        <w:rPr>
          <w:i/>
          <w:iCs/>
        </w:rPr>
        <w:t xml:space="preserve">k </w:t>
      </w:r>
      <w:r w:rsidR="0025633A">
        <w:t>is</w:t>
      </w:r>
      <w:r>
        <w:t xml:space="preserve"> a </w:t>
      </w:r>
      <w:r w:rsidR="0025633A">
        <w:t xml:space="preserve">decay constant.  </w:t>
      </w:r>
      <w:r w:rsidR="008B7610">
        <w:t>If you were to apply Euler’s method to the above, the expression realized on the computer would represent a difference equation</w:t>
      </w:r>
      <w:r w:rsidR="00892294">
        <w:t xml:space="preserve"> like the below</w:t>
      </w:r>
      <w:r w:rsidR="008B7610">
        <w:t>:</w:t>
      </w:r>
    </w:p>
    <w:p w14:paraId="222D7BF9" w14:textId="77777777" w:rsidR="008B7610" w:rsidRDefault="008B7610" w:rsidP="00A045F8">
      <w:pPr>
        <w:jc w:val="both"/>
      </w:pPr>
    </w:p>
    <w:p w14:paraId="39E0ED7A" w14:textId="6F7D5FFF" w:rsidR="008B7610" w:rsidRPr="00892294" w:rsidRDefault="006F5DEF" w:rsidP="008B761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k</m:t>
        </m:r>
        <m:r>
          <w:rPr>
            <w:rFonts w:ascii="Cambria Math" w:hAnsi="Cambria Math"/>
          </w:rPr>
          <m:t>∆</m:t>
        </m:r>
        <m:r>
          <w:rPr>
            <w:rFonts w:ascii="Cambria Math"/>
          </w:rPr>
          <m:t>t</m:t>
        </m:r>
        <m:r>
          <w:rPr>
            <w:rFonts w:asci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A3691F">
        <w:tab/>
        <w:t>(2)</w:t>
      </w:r>
    </w:p>
    <w:p w14:paraId="1C1CCCC4" w14:textId="77777777" w:rsidR="00892294" w:rsidRPr="0025633A" w:rsidRDefault="00892294" w:rsidP="008B7610">
      <w:pPr>
        <w:jc w:val="center"/>
      </w:pPr>
    </w:p>
    <w:p w14:paraId="16060254" w14:textId="663E908C" w:rsidR="00A045F8" w:rsidRDefault="00892294" w:rsidP="00A045F8">
      <w:pPr>
        <w:jc w:val="both"/>
      </w:pPr>
      <w:r>
        <w:t>where</w:t>
      </w:r>
      <w:r w:rsidRPr="00892294">
        <w:rPr>
          <w:i/>
          <w:iCs/>
        </w:rPr>
        <w:t xml:space="preserve"> w</w:t>
      </w:r>
      <w:r>
        <w:t xml:space="preserve"> is the estimate of the value of </w:t>
      </w:r>
      <w:r w:rsidRPr="00892294">
        <w:rPr>
          <w:i/>
          <w:iCs/>
        </w:rPr>
        <w:t>y</w:t>
      </w:r>
      <w:r>
        <w:t xml:space="preserve"> on the computer.  A </w:t>
      </w:r>
      <w:r w:rsidR="009E529F">
        <w:t>different approach could produce an approach that</w:t>
      </w:r>
      <w:r>
        <w:t xml:space="preserve"> would </w:t>
      </w:r>
      <w:r w:rsidR="009E529F">
        <w:t>look like</w:t>
      </w:r>
      <w:r>
        <w:t>:</w:t>
      </w:r>
    </w:p>
    <w:p w14:paraId="19E13565" w14:textId="77777777" w:rsidR="00892294" w:rsidRDefault="00892294" w:rsidP="00A045F8">
      <w:pPr>
        <w:jc w:val="both"/>
      </w:pPr>
    </w:p>
    <w:p w14:paraId="309BFA35" w14:textId="6425F750" w:rsidR="00892294" w:rsidRPr="00892294" w:rsidRDefault="006F5DEF" w:rsidP="0089229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k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∆</m:t>
            </m:r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</m:oMath>
      <w:r w:rsidR="00A3691F">
        <w:tab/>
        <w:t>(3)</w:t>
      </w:r>
    </w:p>
    <w:p w14:paraId="362FA692" w14:textId="77777777" w:rsidR="00892294" w:rsidRDefault="00892294" w:rsidP="00A045F8">
      <w:pPr>
        <w:jc w:val="both"/>
      </w:pPr>
    </w:p>
    <w:p w14:paraId="139E459A" w14:textId="63C95F55" w:rsidR="008B7610" w:rsidRDefault="00DC4349" w:rsidP="00A045F8">
      <w:pPr>
        <w:jc w:val="both"/>
      </w:pPr>
      <w:r w:rsidRPr="00DC4349">
        <w:rPr>
          <w:b/>
          <w:bCs/>
        </w:rPr>
        <w:t>(a)</w:t>
      </w:r>
      <w:r>
        <w:rPr>
          <w:b/>
          <w:bCs/>
        </w:rPr>
        <w:t xml:space="preserve"> </w:t>
      </w:r>
      <w:r>
        <w:t>In the notes I provided</w:t>
      </w:r>
      <w:r w:rsidR="00A3691F">
        <w:t xml:space="preserve"> a quick refresher on </w:t>
      </w:r>
      <w:r w:rsidR="00A3691F" w:rsidRPr="00541C10">
        <w:rPr>
          <w:b/>
          <w:bCs/>
        </w:rPr>
        <w:t>solving continuous ODEs</w:t>
      </w:r>
      <w:r w:rsidR="00A3691F">
        <w:t xml:space="preserve">.  Solve for the </w:t>
      </w:r>
      <w:r w:rsidR="00A3691F" w:rsidRPr="00541C10">
        <w:rPr>
          <w:highlight w:val="yellow"/>
        </w:rPr>
        <w:t>analytic solution of (1</w:t>
      </w:r>
      <w:r w:rsidR="00A3691F">
        <w:t>).</w:t>
      </w:r>
      <w:r w:rsidR="00800D75">
        <w:t xml:space="preserve">  For this problem assume </w:t>
      </w:r>
      <w:r w:rsidR="00800D75" w:rsidRPr="00800D75">
        <w:rPr>
          <w:i/>
          <w:iCs/>
        </w:rPr>
        <w:t>y(t=</w:t>
      </w:r>
      <w:proofErr w:type="gramStart"/>
      <w:r w:rsidR="00800D75" w:rsidRPr="00800D75">
        <w:rPr>
          <w:i/>
          <w:iCs/>
        </w:rPr>
        <w:t>0)=</w:t>
      </w:r>
      <w:proofErr w:type="gramEnd"/>
      <w:r w:rsidR="00800D75" w:rsidRPr="005758B5">
        <w:t>1.0</w:t>
      </w:r>
      <w:r w:rsidR="00800D75">
        <w:t>.</w:t>
      </w:r>
    </w:p>
    <w:p w14:paraId="5D6CD772" w14:textId="77777777" w:rsidR="00DF2657" w:rsidRDefault="000949CC" w:rsidP="00A045F8">
      <w:pPr>
        <w:jc w:val="both"/>
      </w:pPr>
      <w:r>
        <w:tab/>
      </w:r>
      <w:r w:rsidRPr="000949CC">
        <w:rPr>
          <w:b/>
          <w:bCs/>
        </w:rPr>
        <w:t>Solution:</w:t>
      </w:r>
      <w:r>
        <w:t xml:space="preserve"> Analytic solution to (1) has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  <w:r w:rsidR="00DF2657">
        <w:t>. From the initial condition:</w:t>
      </w:r>
    </w:p>
    <w:p w14:paraId="36C4B33C" w14:textId="77777777" w:rsidR="00DE7689" w:rsidRDefault="00DE7689" w:rsidP="00CD6458">
      <w:pPr>
        <w:jc w:val="center"/>
      </w:pPr>
    </w:p>
    <w:p w14:paraId="72402B4B" w14:textId="4932202B" w:rsidR="00DE7689" w:rsidRDefault="00DF2657" w:rsidP="00CD6458">
      <w:pPr>
        <w:jc w:val="center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-k.0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.0</m:t>
        </m:r>
      </m:oMath>
      <w:r w:rsidR="00CD6458">
        <w:t xml:space="preserve"> </w:t>
      </w:r>
      <w:r w:rsidR="00CD6458" w:rsidRPr="00CD6458">
        <w:rPr>
          <w:rFonts w:ascii="Cambria Math" w:hAnsi="Cambria Math"/>
          <w:i/>
        </w:rPr>
        <w:br/>
      </w:r>
    </w:p>
    <w:p w14:paraId="5F2668F1" w14:textId="28B69A1C" w:rsidR="00CD6458" w:rsidRPr="000949CC" w:rsidRDefault="008B6FDC" w:rsidP="00CD6458">
      <w:pPr>
        <w:jc w:val="center"/>
      </w:pPr>
      <w:r>
        <w:t>W</w:t>
      </w:r>
      <w:r w:rsidR="00DB042B">
        <w:t xml:space="preserve">e get, </w:t>
      </w:r>
      <m:oMath>
        <m:r>
          <w:rPr>
            <w:rFonts w:ascii="Cambria Math" w:hAnsi="Cambria Math"/>
          </w:rPr>
          <m:t>C=1</m:t>
        </m:r>
        <m:r>
          <w:rPr>
            <w:rFonts w:ascii="Cambria Math" w:hAnsi="Cambria Math"/>
          </w:rPr>
          <m:t>.0</m:t>
        </m:r>
      </m:oMath>
    </w:p>
    <w:p w14:paraId="16FE79E7" w14:textId="77777777" w:rsidR="00DE7689" w:rsidRDefault="00DE7689" w:rsidP="002F13BF">
      <w:pPr>
        <w:ind w:firstLine="720"/>
        <w:jc w:val="both"/>
      </w:pPr>
    </w:p>
    <w:p w14:paraId="44E64EF2" w14:textId="4550B4C8" w:rsidR="00A3691F" w:rsidRPr="000949CC" w:rsidRDefault="008B6FDC" w:rsidP="002F13BF">
      <w:pPr>
        <w:ind w:firstLine="720"/>
        <w:jc w:val="both"/>
      </w:pPr>
      <w:r>
        <w:t>Thus</w:t>
      </w:r>
      <w:r w:rsidR="00906281">
        <w:t>,</w:t>
      </w:r>
      <w:r>
        <w:t xml:space="preserve"> the analytic solution is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-kt</m:t>
            </m:r>
          </m:sup>
        </m:sSup>
      </m:oMath>
      <w:r w:rsidR="00C33FAF">
        <w:t>.</w:t>
      </w:r>
    </w:p>
    <w:p w14:paraId="6C862691" w14:textId="77777777" w:rsidR="000949CC" w:rsidRDefault="000949CC" w:rsidP="00A045F8">
      <w:pPr>
        <w:jc w:val="both"/>
      </w:pPr>
    </w:p>
    <w:p w14:paraId="0AF6DAE0" w14:textId="0AE10DB4" w:rsidR="00A3691F" w:rsidRPr="00DC4349" w:rsidRDefault="00A3691F" w:rsidP="00A045F8">
      <w:pPr>
        <w:jc w:val="both"/>
      </w:pPr>
      <w:r w:rsidRPr="00A3691F">
        <w:rPr>
          <w:b/>
          <w:bCs/>
        </w:rPr>
        <w:t>(b)</w:t>
      </w:r>
      <w:r>
        <w:t xml:space="preserve"> Now solve for the </w:t>
      </w:r>
      <w:r w:rsidR="003D2A26" w:rsidRPr="002E13DF">
        <w:rPr>
          <w:b/>
          <w:bCs/>
        </w:rPr>
        <w:t>closed form</w:t>
      </w:r>
      <w:r w:rsidRPr="002E13DF">
        <w:rPr>
          <w:b/>
          <w:bCs/>
        </w:rPr>
        <w:t xml:space="preserve"> solution</w:t>
      </w:r>
      <w:r>
        <w:t xml:space="preserve"> of the </w:t>
      </w:r>
      <w:r w:rsidRPr="002E13DF">
        <w:rPr>
          <w:i/>
          <w:iCs/>
          <w:u w:val="single"/>
        </w:rPr>
        <w:t>difference equations</w:t>
      </w:r>
      <w:r w:rsidRPr="002E13DF">
        <w:rPr>
          <w:u w:val="single"/>
        </w:rPr>
        <w:t xml:space="preserve"> </w:t>
      </w:r>
      <w:r w:rsidR="005758B5" w:rsidRPr="002E13DF">
        <w:rPr>
          <w:u w:val="single"/>
        </w:rPr>
        <w:t xml:space="preserve">associated with </w:t>
      </w:r>
      <w:r w:rsidRPr="002E13DF">
        <w:rPr>
          <w:u w:val="single"/>
        </w:rPr>
        <w:t>(2), and (3)</w:t>
      </w:r>
      <w:r w:rsidR="008E57A7">
        <w:t xml:space="preserve"> in terms </w:t>
      </w:r>
      <w:r w:rsidR="008E57A7" w:rsidRPr="002E13DF">
        <w:rPr>
          <w:u w:val="single"/>
        </w:rPr>
        <w:t xml:space="preserve">of iteration # </w:t>
      </w:r>
      <w:r w:rsidR="008E57A7" w:rsidRPr="002E13DF">
        <w:rPr>
          <w:i/>
          <w:iCs/>
          <w:u w:val="single"/>
        </w:rPr>
        <w:t>N</w:t>
      </w:r>
      <w:r w:rsidR="008E57A7" w:rsidRPr="002E13DF">
        <w:rPr>
          <w:u w:val="single"/>
        </w:rPr>
        <w:t>.</w:t>
      </w:r>
      <w:r w:rsidR="00800D75">
        <w:t xml:space="preserve">  </w:t>
      </w:r>
      <w:r w:rsidR="00BF2FFA">
        <w:t>A</w:t>
      </w:r>
      <w:r w:rsidR="00800D75">
        <w:t xml:space="preserve">n easy check is to compare the </w:t>
      </w:r>
      <w:r w:rsidR="00800D75" w:rsidRPr="002E13DF">
        <w:rPr>
          <w:b/>
          <w:bCs/>
        </w:rPr>
        <w:t xml:space="preserve">output of </w:t>
      </w:r>
      <w:r w:rsidR="005758B5" w:rsidRPr="002E13DF">
        <w:rPr>
          <w:b/>
          <w:bCs/>
        </w:rPr>
        <w:t>your solution to the sequence that unfolds from (2) and (3)</w:t>
      </w:r>
      <w:r w:rsidR="005758B5">
        <w:t xml:space="preserve"> (to start (2) and (3) off, you need the first value which </w:t>
      </w:r>
      <w:r w:rsidR="00BF2FFA">
        <w:t xml:space="preserve">in this case </w:t>
      </w:r>
      <w:r w:rsidR="005758B5">
        <w:t xml:space="preserve">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5758B5">
        <w:t>=1).</w:t>
      </w:r>
    </w:p>
    <w:p w14:paraId="177F5F0D" w14:textId="77777777" w:rsidR="003F7C28" w:rsidRDefault="00AE6C32" w:rsidP="00AE6C32">
      <w:r>
        <w:tab/>
      </w:r>
    </w:p>
    <w:p w14:paraId="7B98C5C2" w14:textId="7400466D" w:rsidR="00A045F8" w:rsidRDefault="0032113D" w:rsidP="003F7C28">
      <w:pPr>
        <w:ind w:firstLine="720"/>
      </w:pPr>
      <w:r>
        <w:t xml:space="preserve">Here we seek solution </w:t>
      </w:r>
      <w:r w:rsidR="003F7C28">
        <w:t xml:space="preserve">of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=</m:t>
            </m:r>
            <m:r>
              <w:rPr>
                <w:rFonts w:ascii="Cambria Math" w:hAnsi="Cambria Math"/>
              </w:rPr>
              <m:t>C.λ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D5934">
        <w:t xml:space="preserve"> where </w:t>
      </w:r>
      <w:r w:rsidR="00F8494E">
        <w:rPr>
          <w:i/>
          <w:iCs/>
        </w:rPr>
        <w:t>N</w:t>
      </w:r>
      <w:r w:rsidR="00AD5934">
        <w:rPr>
          <w:i/>
          <w:iCs/>
        </w:rPr>
        <w:t xml:space="preserve"> </w:t>
      </w:r>
      <w:r w:rsidR="00AD5934">
        <w:t>is number of iterations.</w:t>
      </w:r>
    </w:p>
    <w:p w14:paraId="749D9BE5" w14:textId="77777777" w:rsidR="00B94EFC" w:rsidRDefault="00B94EFC" w:rsidP="003F7C28">
      <w:pPr>
        <w:ind w:firstLine="720"/>
      </w:pPr>
    </w:p>
    <w:p w14:paraId="5254B941" w14:textId="60CB99C7" w:rsidR="007B7F2D" w:rsidRDefault="00B94EFC" w:rsidP="003F7C28">
      <w:pPr>
        <w:ind w:firstLine="720"/>
      </w:pPr>
      <w:r>
        <w:t xml:space="preserve">First, </w:t>
      </w:r>
      <w:r w:rsidR="0069409E">
        <w:t>w</w:t>
      </w:r>
      <w:r w:rsidR="009C540A">
        <w:t>rite (2) in characteristic equation</w:t>
      </w:r>
      <w:r w:rsidR="00E2481C">
        <w:t xml:space="preserve">: </w:t>
      </w:r>
    </w:p>
    <w:p w14:paraId="047E1065" w14:textId="77777777" w:rsidR="003413B6" w:rsidRDefault="003413B6" w:rsidP="003F7C28">
      <w:pPr>
        <w:ind w:firstLine="720"/>
      </w:pPr>
    </w:p>
    <w:p w14:paraId="3D5AA5DE" w14:textId="77777777" w:rsidR="003413B6" w:rsidRPr="00AD5934" w:rsidRDefault="003413B6" w:rsidP="003413B6">
      <w:pPr>
        <w:ind w:firstLine="720"/>
      </w:pPr>
      <m:oMathPara>
        <m:oMath>
          <m:r>
            <w:rPr>
              <w:rFonts w:ascii="Cambria Math" w:hAnsi="Cambria Math"/>
            </w:rPr>
            <m:t>λ=1-k∆</m:t>
          </m:r>
          <m:r>
            <w:rPr>
              <w:rFonts w:ascii="Cambria Math"/>
            </w:rPr>
            <m:t>t</m:t>
          </m:r>
        </m:oMath>
      </m:oMathPara>
    </w:p>
    <w:p w14:paraId="599A1BED" w14:textId="52B77E5F" w:rsidR="003413B6" w:rsidRDefault="003413B6" w:rsidP="003413B6">
      <w:pPr>
        <w:ind w:firstLine="720"/>
      </w:pPr>
      <w:r>
        <w:t>Use initial condition</w:t>
      </w:r>
      <w:r w:rsidR="004A337C">
        <w:t>, N=0</w:t>
      </w:r>
      <w:r w:rsidR="001165FC">
        <w:t>:</w:t>
      </w:r>
    </w:p>
    <w:p w14:paraId="082E2A9E" w14:textId="51A5726C" w:rsidR="003413B6" w:rsidRPr="00621F32" w:rsidRDefault="006F5DEF" w:rsidP="003413B6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.(1-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6E25A8DE" w14:textId="77777777" w:rsidR="003413B6" w:rsidRDefault="003413B6" w:rsidP="003413B6">
      <w:pPr>
        <w:ind w:firstLine="720"/>
      </w:pPr>
      <w:r>
        <w:t xml:space="preserve">Then, </w:t>
      </w:r>
    </w:p>
    <w:p w14:paraId="35CC32B4" w14:textId="3EBC822B" w:rsidR="003413B6" w:rsidRPr="00376838" w:rsidRDefault="003413B6" w:rsidP="003413B6">
      <w:pPr>
        <w:jc w:val="center"/>
      </w:pPr>
      <m:oMathPara>
        <m:oMath>
          <m:r>
            <w:rPr>
              <w:rFonts w:ascii="Cambria Math" w:hAnsi="Cambria Math"/>
            </w:rPr>
            <m:t>C=1</m:t>
          </m:r>
        </m:oMath>
      </m:oMathPara>
    </w:p>
    <w:p w14:paraId="75C1E626" w14:textId="77777777" w:rsidR="003413B6" w:rsidRDefault="003413B6" w:rsidP="003413B6">
      <w:pPr>
        <w:jc w:val="center"/>
      </w:pPr>
    </w:p>
    <w:p w14:paraId="23C31099" w14:textId="31627112" w:rsidR="00695A67" w:rsidRDefault="003413B6" w:rsidP="003413B6">
      <w:r>
        <w:tab/>
        <w:t>Thus, we get the closed form solution for (2) as</w:t>
      </w:r>
      <w:r w:rsidR="00A32DC2">
        <w:t>:</w:t>
      </w:r>
    </w:p>
    <w:p w14:paraId="38E40279" w14:textId="33B16003" w:rsidR="00695A67" w:rsidRDefault="00825092" w:rsidP="003413B6">
      <w:r>
        <w:tab/>
      </w:r>
    </w:p>
    <w:p w14:paraId="1E0C5950" w14:textId="5325A64C" w:rsidR="003413B6" w:rsidRPr="007879A8" w:rsidRDefault="003F5479" w:rsidP="007879A8">
      <w:pPr>
        <w:jc w:val="center"/>
        <w:rPr>
          <w:color w:val="2E74B5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w=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(1-k∆</m:t>
            </m:r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t)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N</m:t>
            </m:r>
          </m:sup>
        </m:sSup>
      </m:oMath>
      <w:r w:rsidR="003413B6" w:rsidRPr="000B7140">
        <w:rPr>
          <w:color w:val="2E74B5" w:themeColor="accent1" w:themeShade="BF"/>
        </w:rPr>
        <w:t>.</w:t>
      </w:r>
    </w:p>
    <w:p w14:paraId="4357535E" w14:textId="77777777" w:rsidR="005831BE" w:rsidRDefault="005831BE" w:rsidP="008C4DE1">
      <w:pPr>
        <w:ind w:firstLine="720"/>
      </w:pPr>
    </w:p>
    <w:p w14:paraId="68F32D05" w14:textId="77777777" w:rsidR="00510DEA" w:rsidRDefault="00510DEA" w:rsidP="008C4DE1">
      <w:pPr>
        <w:ind w:firstLine="720"/>
      </w:pPr>
    </w:p>
    <w:p w14:paraId="7B6EA997" w14:textId="77777777" w:rsidR="00510DEA" w:rsidRDefault="00510DEA" w:rsidP="008C4DE1">
      <w:pPr>
        <w:ind w:firstLine="720"/>
      </w:pPr>
    </w:p>
    <w:p w14:paraId="72101BE7" w14:textId="77777777" w:rsidR="00510DEA" w:rsidRDefault="00510DEA" w:rsidP="008C4DE1">
      <w:pPr>
        <w:ind w:firstLine="720"/>
      </w:pPr>
    </w:p>
    <w:p w14:paraId="33682F17" w14:textId="13DA9373" w:rsidR="008C4DE1" w:rsidRDefault="00545766" w:rsidP="008C4DE1">
      <w:pPr>
        <w:ind w:firstLine="720"/>
      </w:pPr>
      <w:r>
        <w:lastRenderedPageBreak/>
        <w:t xml:space="preserve">Similarly, </w:t>
      </w:r>
      <w:r w:rsidR="008C4DE1">
        <w:t xml:space="preserve">write (3) in characteristic equation: </w:t>
      </w:r>
    </w:p>
    <w:p w14:paraId="34A3870B" w14:textId="77777777" w:rsidR="003413B6" w:rsidRDefault="003413B6" w:rsidP="003F7C28">
      <w:pPr>
        <w:ind w:firstLine="720"/>
      </w:pPr>
    </w:p>
    <w:p w14:paraId="4038CD14" w14:textId="1095350B" w:rsidR="002C5A41" w:rsidRPr="002C5A41" w:rsidRDefault="002A2D6B" w:rsidP="003F7C28">
      <w:pPr>
        <w:ind w:firstLine="720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2k+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k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e>
          </m:d>
        </m:oMath>
      </m:oMathPara>
    </w:p>
    <w:p w14:paraId="54C50821" w14:textId="77777777" w:rsidR="00135C70" w:rsidRDefault="007B7F2D" w:rsidP="00135C70">
      <w:pPr>
        <w:ind w:firstLine="720"/>
      </w:pPr>
      <w:r>
        <w:t xml:space="preserve">Use </w:t>
      </w:r>
      <w:r w:rsidR="00135C70">
        <w:t>initial condition:</w:t>
      </w:r>
    </w:p>
    <w:p w14:paraId="27025A3E" w14:textId="3F3E8483" w:rsidR="00B86BA0" w:rsidRPr="00621F32" w:rsidRDefault="0035746D" w:rsidP="00135C70">
      <w:pPr>
        <w:jc w:val="center"/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7DFA471" w14:textId="5994EB8A" w:rsidR="001F7AC1" w:rsidRDefault="005703BE" w:rsidP="00145A59">
      <w:pPr>
        <w:ind w:firstLine="720"/>
      </w:pPr>
      <w:r>
        <w:t>Th</w:t>
      </w:r>
      <w:r w:rsidR="001E094C">
        <w:t>en</w:t>
      </w:r>
      <w:r>
        <w:t xml:space="preserve">, </w:t>
      </w:r>
    </w:p>
    <w:p w14:paraId="373C2A2D" w14:textId="18374873" w:rsidR="00621F32" w:rsidRPr="00376838" w:rsidRDefault="005703BE" w:rsidP="00135C70">
      <w:pPr>
        <w:jc w:val="center"/>
      </w:pPr>
      <m:oMathPara>
        <m:oMath>
          <m:r>
            <w:rPr>
              <w:rFonts w:ascii="Cambria Math" w:hAnsi="Cambria Math"/>
            </w:rPr>
            <m:t>C= 1</m:t>
          </m:r>
        </m:oMath>
      </m:oMathPara>
    </w:p>
    <w:p w14:paraId="3A89AE20" w14:textId="77777777" w:rsidR="00376838" w:rsidRDefault="00376838" w:rsidP="00135C70">
      <w:pPr>
        <w:jc w:val="center"/>
      </w:pPr>
    </w:p>
    <w:p w14:paraId="4D623793" w14:textId="393668A3" w:rsidR="000F5D22" w:rsidRPr="000F5D22" w:rsidRDefault="001E094C" w:rsidP="001E094C">
      <w:r>
        <w:tab/>
      </w:r>
      <w:r w:rsidR="00376838">
        <w:t>Thus, we get the closed form solution for (</w:t>
      </w:r>
      <w:r w:rsidR="00063922">
        <w:t>3</w:t>
      </w:r>
      <w:r w:rsidR="00376838">
        <w:t>) as</w:t>
      </w:r>
      <w:r w:rsidR="00063922">
        <w:t>:</w:t>
      </w:r>
    </w:p>
    <w:p w14:paraId="719B0B4C" w14:textId="77777777" w:rsidR="000F5D22" w:rsidRPr="00404F6C" w:rsidRDefault="000F5D22" w:rsidP="001E094C">
      <w:pPr>
        <w:rPr>
          <w:color w:val="2E74B5" w:themeColor="accent1" w:themeShade="BF"/>
        </w:rPr>
      </w:pPr>
    </w:p>
    <w:p w14:paraId="750D62A1" w14:textId="0F2D6850" w:rsidR="00621F32" w:rsidRPr="00404F6C" w:rsidRDefault="00BE7847" w:rsidP="000F5D22">
      <w:pPr>
        <w:jc w:val="center"/>
        <w:rPr>
          <w:color w:val="2E74B5" w:themeColor="accent1" w:themeShade="BF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E74B5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2E74B5" w:themeColor="accent1" w:themeShade="B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2E74B5" w:themeColor="accent1" w:themeShade="BF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2E74B5" w:themeColor="accent1" w:themeShade="B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1</m:t>
                </m:r>
                <m:r>
                  <m:rPr>
                    <m:sty m:val="bi"/>
                  </m:rPr>
                  <w:rPr>
                    <w:rFonts w:ascii="Cambria Math"/>
                    <w:color w:val="2E74B5" w:themeColor="accent1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E74B5" w:themeColor="accent1" w:themeShade="B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E74B5" w:themeColor="accent1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k+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2E74B5" w:themeColor="accent1" w:themeShade="B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E74B5" w:themeColor="accent1" w:themeShade="BF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E74B5" w:themeColor="accent1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N</m:t>
            </m:r>
          </m:sup>
        </m:sSup>
      </m:oMath>
      <w:r w:rsidR="00412224" w:rsidRPr="00404F6C">
        <w:rPr>
          <w:color w:val="2E74B5" w:themeColor="accent1" w:themeShade="BF"/>
        </w:rPr>
        <w:t>.</w:t>
      </w:r>
    </w:p>
    <w:p w14:paraId="08A8B06D" w14:textId="77777777" w:rsidR="00412224" w:rsidRDefault="00412224" w:rsidP="001E094C"/>
    <w:p w14:paraId="3114BFED" w14:textId="0352D558" w:rsidR="00417E7A" w:rsidRDefault="00A3691F" w:rsidP="00A045F8">
      <w:pPr>
        <w:jc w:val="both"/>
      </w:pPr>
      <w:r w:rsidRPr="00FF580A">
        <w:rPr>
          <w:b/>
          <w:bCs/>
        </w:rPr>
        <w:t>(c)</w:t>
      </w:r>
      <w:r>
        <w:t xml:space="preserve"> </w:t>
      </w:r>
      <w:r w:rsidR="00BF2FFA">
        <w:t xml:space="preserve">Using your </w:t>
      </w:r>
      <w:r w:rsidR="00BF2FFA" w:rsidRPr="002E13DF">
        <w:rPr>
          <w:b/>
          <w:bCs/>
        </w:rPr>
        <w:t>closed form solutions</w:t>
      </w:r>
      <w:r w:rsidR="00BF2FFA">
        <w:t xml:space="preserve"> from (a), and (b), make an overlay of the 3 solutions for each of the conditions below</w:t>
      </w:r>
      <w:r w:rsidR="000E17D7">
        <w:t>.</w:t>
      </w:r>
      <w:r w:rsidR="00BF2FFA">
        <w:t xml:space="preserve"> In completing this problem, you </w:t>
      </w:r>
      <w:r w:rsidR="003D2A26">
        <w:t xml:space="preserve">will </w:t>
      </w:r>
      <w:r w:rsidR="003D2A26" w:rsidRPr="002E13DF">
        <w:rPr>
          <w:b/>
          <w:bCs/>
          <w:highlight w:val="yellow"/>
        </w:rPr>
        <w:t xml:space="preserve">generate 3 plots with 3 curves overlaid </w:t>
      </w:r>
      <w:r w:rsidR="00BF2FFA" w:rsidRPr="002E13DF">
        <w:rPr>
          <w:b/>
          <w:bCs/>
          <w:highlight w:val="yellow"/>
        </w:rPr>
        <w:t>on</w:t>
      </w:r>
      <w:r w:rsidR="003D2A26" w:rsidRPr="002E13DF">
        <w:rPr>
          <w:b/>
          <w:bCs/>
          <w:highlight w:val="yellow"/>
        </w:rPr>
        <w:t xml:space="preserve"> each plot</w:t>
      </w:r>
      <w:r w:rsidR="003D2A26">
        <w:t>.</w:t>
      </w:r>
    </w:p>
    <w:p w14:paraId="6231389C" w14:textId="37D370FF" w:rsidR="00417E7A" w:rsidRDefault="00417E7A" w:rsidP="00417E7A">
      <w:pPr>
        <w:pStyle w:val="ListParagraph"/>
        <w:numPr>
          <w:ilvl w:val="0"/>
          <w:numId w:val="3"/>
        </w:numPr>
        <w:jc w:val="both"/>
      </w:pPr>
      <w:r>
        <w:t xml:space="preserve">First use </w:t>
      </w:r>
      <w:r w:rsidRPr="00417E7A">
        <w:rPr>
          <w:rFonts w:ascii="Symbol" w:hAnsi="Symbol"/>
          <w:i/>
          <w:iCs/>
        </w:rPr>
        <w:t>D</w:t>
      </w:r>
      <w:r w:rsidRPr="00417E7A">
        <w:rPr>
          <w:i/>
          <w:iCs/>
        </w:rPr>
        <w:t xml:space="preserve">t=0.1, </w:t>
      </w:r>
      <w:r w:rsidRPr="00417E7A">
        <w:t>and</w:t>
      </w:r>
      <w:r>
        <w:t xml:space="preserve"> </w:t>
      </w:r>
      <w:r w:rsidRPr="00417E7A">
        <w:rPr>
          <w:i/>
          <w:iCs/>
        </w:rPr>
        <w:t>k=3</w:t>
      </w:r>
      <w:r>
        <w:t xml:space="preserve"> and plot </w:t>
      </w:r>
      <w:r w:rsidR="00FF580A">
        <w:t xml:space="preserve">over the domain </w:t>
      </w:r>
      <m:oMath>
        <m:r>
          <w:rPr>
            <w:rFonts w:ascii="Cambria Math" w:hAnsi="Cambria Math"/>
          </w:rPr>
          <m:t>0≤t≤2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0FC7799C" w14:textId="0E50C87C" w:rsidR="003B1C5E" w:rsidRDefault="003342CE" w:rsidP="00417E7A">
      <w:pPr>
        <w:pStyle w:val="ListParagraph"/>
        <w:numPr>
          <w:ilvl w:val="0"/>
          <w:numId w:val="3"/>
        </w:numPr>
        <w:jc w:val="both"/>
      </w:pPr>
      <w:r>
        <w:t>Next,</w:t>
      </w:r>
      <w:r w:rsidR="003B1C5E">
        <w:t xml:space="preserve"> </w:t>
      </w:r>
      <w:r w:rsidR="003B1C5E" w:rsidRPr="00417E7A">
        <w:rPr>
          <w:rFonts w:ascii="Symbol" w:hAnsi="Symbol"/>
          <w:i/>
          <w:iCs/>
        </w:rPr>
        <w:t>D</w:t>
      </w:r>
      <w:r w:rsidR="003B1C5E" w:rsidRPr="00417E7A">
        <w:rPr>
          <w:i/>
          <w:iCs/>
        </w:rPr>
        <w:t>t=0.</w:t>
      </w:r>
      <w:r w:rsidR="003B1C5E">
        <w:rPr>
          <w:i/>
          <w:iCs/>
        </w:rPr>
        <w:t>5</w:t>
      </w:r>
      <w:r w:rsidR="003B1C5E" w:rsidRPr="00417E7A">
        <w:rPr>
          <w:i/>
          <w:iCs/>
        </w:rPr>
        <w:t xml:space="preserve">, </w:t>
      </w:r>
      <w:r w:rsidR="003B1C5E" w:rsidRPr="00417E7A">
        <w:t>and</w:t>
      </w:r>
      <w:r w:rsidR="003B1C5E">
        <w:t xml:space="preserve"> </w:t>
      </w:r>
      <w:r w:rsidR="003B1C5E" w:rsidRPr="00417E7A">
        <w:rPr>
          <w:i/>
          <w:iCs/>
        </w:rPr>
        <w:t>k=3</w:t>
      </w:r>
      <w:r w:rsidR="003B1C5E">
        <w:t xml:space="preserve"> and plot over the domain </w:t>
      </w:r>
      <m:oMath>
        <m:r>
          <w:rPr>
            <w:rFonts w:ascii="Cambria Math" w:hAnsi="Cambria Math"/>
          </w:rPr>
          <m:t>0≤t≤10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44EA5AAE" w14:textId="6948A066" w:rsidR="003B1C5E" w:rsidRDefault="003342CE" w:rsidP="003B1C5E">
      <w:pPr>
        <w:pStyle w:val="ListParagraph"/>
        <w:numPr>
          <w:ilvl w:val="0"/>
          <w:numId w:val="3"/>
        </w:numPr>
        <w:jc w:val="both"/>
      </w:pPr>
      <w:r>
        <w:t>Next,</w:t>
      </w:r>
      <w:r w:rsidR="003B1C5E">
        <w:t xml:space="preserve"> </w:t>
      </w:r>
      <w:r w:rsidR="003B1C5E" w:rsidRPr="00417E7A">
        <w:rPr>
          <w:rFonts w:ascii="Symbol" w:hAnsi="Symbol"/>
          <w:i/>
          <w:iCs/>
        </w:rPr>
        <w:t>D</w:t>
      </w:r>
      <w:r w:rsidR="003B1C5E" w:rsidRPr="00417E7A">
        <w:rPr>
          <w:i/>
          <w:iCs/>
        </w:rPr>
        <w:t>t=0.</w:t>
      </w:r>
      <w:r w:rsidR="003B1C5E">
        <w:rPr>
          <w:i/>
          <w:iCs/>
        </w:rPr>
        <w:t>75</w:t>
      </w:r>
      <w:r w:rsidR="003B1C5E" w:rsidRPr="00417E7A">
        <w:rPr>
          <w:i/>
          <w:iCs/>
        </w:rPr>
        <w:t xml:space="preserve">, </w:t>
      </w:r>
      <w:r w:rsidR="003B1C5E" w:rsidRPr="00417E7A">
        <w:t>and</w:t>
      </w:r>
      <w:r w:rsidR="003B1C5E">
        <w:t xml:space="preserve"> </w:t>
      </w:r>
      <w:r w:rsidR="003B1C5E" w:rsidRPr="00417E7A">
        <w:rPr>
          <w:i/>
          <w:iCs/>
        </w:rPr>
        <w:t>k=3</w:t>
      </w:r>
      <w:r w:rsidR="003B1C5E">
        <w:t xml:space="preserve"> and plot over the domain </w:t>
      </w:r>
      <m:oMath>
        <m:r>
          <w:rPr>
            <w:rFonts w:ascii="Cambria Math" w:hAnsi="Cambria Math"/>
          </w:rPr>
          <m:t>0≤t≤15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5149"/>
      </w:tblGrid>
      <w:tr w:rsidR="00CD244F" w14:paraId="2950F207" w14:textId="77777777" w:rsidTr="00CD244F">
        <w:tc>
          <w:tcPr>
            <w:tcW w:w="5107" w:type="dxa"/>
          </w:tcPr>
          <w:p w14:paraId="5F56CFC5" w14:textId="4DC857E7" w:rsidR="00CD244F" w:rsidRDefault="006F5DEF" w:rsidP="003B1C5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9E11468" wp14:editId="04AF0DEE">
                  <wp:extent cx="4596004" cy="3706061"/>
                  <wp:effectExtent l="0" t="0" r="0" b="8890"/>
                  <wp:docPr id="84006372" name="Picture 1" descr="A graph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06372" name="Picture 1" descr="A graph of a lin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004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7" w:type="dxa"/>
          </w:tcPr>
          <w:p w14:paraId="206DA49E" w14:textId="456CF470" w:rsidR="00CD244F" w:rsidRDefault="006F5DEF" w:rsidP="003B1C5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EA50CA" wp14:editId="15F8DFE4">
                  <wp:extent cx="4675245" cy="3706061"/>
                  <wp:effectExtent l="0" t="0" r="0" b="8890"/>
                  <wp:docPr id="1084848702" name="Picture 2" descr="A graph of a lin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848702" name="Picture 2" descr="A graph of a line graph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45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44F" w14:paraId="3B5D1C45" w14:textId="77777777" w:rsidTr="00352C81">
        <w:trPr>
          <w:trHeight w:val="170"/>
        </w:trPr>
        <w:tc>
          <w:tcPr>
            <w:tcW w:w="10214" w:type="dxa"/>
            <w:gridSpan w:val="2"/>
          </w:tcPr>
          <w:p w14:paraId="3FDA78E7" w14:textId="07F799CB" w:rsidR="00CD244F" w:rsidRDefault="006F5DEF" w:rsidP="003B1C5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0D3C59B" wp14:editId="333FF7C2">
                  <wp:extent cx="4711818" cy="3706061"/>
                  <wp:effectExtent l="0" t="0" r="0" b="8890"/>
                  <wp:docPr id="957174298" name="Picture 3" descr="A graph with a line graph and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174298" name="Picture 3" descr="A graph with a line graph and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818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24FC1" w14:textId="77777777" w:rsidR="003B1C5E" w:rsidRDefault="003B1C5E" w:rsidP="003B1C5E">
      <w:pPr>
        <w:jc w:val="both"/>
      </w:pPr>
    </w:p>
    <w:p w14:paraId="1271B445" w14:textId="051FE5E1" w:rsidR="00417E7A" w:rsidRDefault="000E17D7" w:rsidP="00A045F8">
      <w:pPr>
        <w:jc w:val="both"/>
      </w:pPr>
      <w:r w:rsidRPr="000E17D7">
        <w:rPr>
          <w:b/>
          <w:bCs/>
        </w:rPr>
        <w:t>(d)</w:t>
      </w:r>
      <w:r>
        <w:t xml:space="preserve"> Now look back on </w:t>
      </w:r>
      <w:r w:rsidRPr="00005F93">
        <w:rPr>
          <w:b/>
          <w:bCs/>
        </w:rPr>
        <w:t>how error propagates</w:t>
      </w:r>
      <w:r>
        <w:t xml:space="preserve"> </w:t>
      </w:r>
      <w:r w:rsidR="008F5F20">
        <w:t xml:space="preserve">and </w:t>
      </w:r>
      <w:r w:rsidR="008F5F20" w:rsidRPr="00005F93">
        <w:rPr>
          <w:b/>
          <w:bCs/>
        </w:rPr>
        <w:t xml:space="preserve">can amplify </w:t>
      </w:r>
      <w:r w:rsidR="00C86A3B" w:rsidRPr="00005F93">
        <w:rPr>
          <w:b/>
          <w:bCs/>
        </w:rPr>
        <w:t xml:space="preserve">with respect to </w:t>
      </w:r>
      <w:r w:rsidRPr="00005F93">
        <w:rPr>
          <w:b/>
          <w:bCs/>
        </w:rPr>
        <w:t>difference equation</w:t>
      </w:r>
      <w:r w:rsidR="00C86A3B" w:rsidRPr="00005F93">
        <w:rPr>
          <w:b/>
          <w:bCs/>
        </w:rPr>
        <w:t>s</w:t>
      </w:r>
      <w:r>
        <w:t xml:space="preserve">.  Can you explain </w:t>
      </w:r>
      <w:r w:rsidR="008F5F20">
        <w:t xml:space="preserve">your findings </w:t>
      </w:r>
      <w:r>
        <w:t>in part (c)?</w:t>
      </w:r>
    </w:p>
    <w:p w14:paraId="7EB4424F" w14:textId="77777777" w:rsidR="000E17D7" w:rsidRDefault="000E17D7" w:rsidP="00A045F8">
      <w:pPr>
        <w:jc w:val="both"/>
      </w:pPr>
    </w:p>
    <w:p w14:paraId="148E053E" w14:textId="451CCDEC" w:rsidR="00734482" w:rsidRDefault="00734482" w:rsidP="00A045F8">
      <w:pPr>
        <w:jc w:val="both"/>
      </w:pPr>
      <w:r>
        <w:t>Bigger time steps</w:t>
      </w:r>
      <w:r w:rsidR="000D5E1C">
        <w:t xml:space="preserve"> of </w:t>
      </w:r>
      <w:r w:rsidR="000D5E1C" w:rsidRPr="00417E7A">
        <w:rPr>
          <w:rFonts w:ascii="Symbol" w:hAnsi="Symbol"/>
          <w:i/>
          <w:iCs/>
        </w:rPr>
        <w:t>D</w:t>
      </w:r>
      <w:r w:rsidR="000D5E1C" w:rsidRPr="00417E7A">
        <w:rPr>
          <w:i/>
          <w:iCs/>
        </w:rPr>
        <w:t>t=0.</w:t>
      </w:r>
      <w:r w:rsidR="000D5E1C">
        <w:rPr>
          <w:i/>
          <w:iCs/>
        </w:rPr>
        <w:t>75</w:t>
      </w:r>
      <w:r w:rsidR="000D5E1C">
        <w:rPr>
          <w:i/>
          <w:iCs/>
        </w:rPr>
        <w:t xml:space="preserve"> caused the closed form solutions to diverge far away from</w:t>
      </w:r>
    </w:p>
    <w:p w14:paraId="7F54623B" w14:textId="77777777" w:rsidR="00734482" w:rsidRDefault="00734482" w:rsidP="00A045F8">
      <w:pPr>
        <w:jc w:val="both"/>
      </w:pPr>
    </w:p>
    <w:p w14:paraId="02DA1272" w14:textId="77777777" w:rsidR="005904E0" w:rsidRDefault="000E17D7" w:rsidP="00A045F8">
      <w:pPr>
        <w:jc w:val="both"/>
      </w:pPr>
      <w:r w:rsidRPr="008F5F20">
        <w:rPr>
          <w:b/>
          <w:bCs/>
        </w:rPr>
        <w:t>(e)</w:t>
      </w:r>
      <w:r>
        <w:t xml:space="preserve"> Lastly, </w:t>
      </w:r>
    </w:p>
    <w:p w14:paraId="7CE5C594" w14:textId="38C65DD1" w:rsidR="00565FD5" w:rsidRDefault="009A0356" w:rsidP="005904E0">
      <w:pPr>
        <w:pStyle w:val="ListParagraph"/>
        <w:numPr>
          <w:ilvl w:val="0"/>
          <w:numId w:val="4"/>
        </w:numPr>
        <w:jc w:val="both"/>
      </w:pPr>
      <w:r>
        <w:t>S</w:t>
      </w:r>
      <w:r w:rsidR="005904E0">
        <w:t xml:space="preserve">olve equation (2) with the decay rate equal to </w:t>
      </w:r>
      <w:r w:rsidR="005904E0" w:rsidRPr="005904E0">
        <w:rPr>
          <w:i/>
          <w:iCs/>
        </w:rPr>
        <w:t xml:space="preserve">k=3, </w:t>
      </w:r>
      <w:r w:rsidR="005904E0" w:rsidRPr="009A0356">
        <w:t>and</w:t>
      </w:r>
      <w:r w:rsidR="005904E0">
        <w:t xml:space="preserve"> </w:t>
      </w:r>
      <w:r w:rsidR="005904E0" w:rsidRPr="005904E0">
        <w:rPr>
          <w:rFonts w:ascii="Symbol" w:hAnsi="Symbol"/>
          <w:i/>
          <w:iCs/>
        </w:rPr>
        <w:t>D</w:t>
      </w:r>
      <w:r w:rsidR="005904E0" w:rsidRPr="005904E0">
        <w:rPr>
          <w:i/>
          <w:iCs/>
        </w:rPr>
        <w:t>t=0.</w:t>
      </w:r>
      <w:r>
        <w:rPr>
          <w:i/>
          <w:iCs/>
        </w:rPr>
        <w:t xml:space="preserve">2 </w:t>
      </w:r>
      <w:r w:rsidRPr="009A0356">
        <w:t xml:space="preserve">from </w:t>
      </w:r>
      <m:oMath>
        <m:r>
          <w:rPr>
            <w:rFonts w:ascii="Cambria Math" w:hAnsi="Cambria Math"/>
          </w:rPr>
          <m:t>0≤t≤2.</m:t>
        </m:r>
      </m:oMath>
      <w:r>
        <w:t xml:space="preserve">  Now solve the equation again with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>1</w:t>
      </w:r>
      <w:r>
        <w:t>.  Compare your solution to the analytic solution of (a</w:t>
      </w:r>
      <w:proofErr w:type="gramStart"/>
      <w:r>
        <w:t>), and</w:t>
      </w:r>
      <w:proofErr w:type="gramEnd"/>
      <w:r>
        <w:t xml:space="preserve"> calculate the</w:t>
      </w:r>
      <w:r w:rsidRPr="009A0356">
        <w:rPr>
          <w:rFonts w:ascii="Freestyle Script" w:hAnsi="Freestyle Script"/>
        </w:rPr>
        <w:t xml:space="preserve"> l</w:t>
      </w:r>
      <w:r w:rsidRPr="009A0356">
        <w:rPr>
          <w:rFonts w:ascii="Freestyle Script" w:hAnsi="Freestyle Script"/>
          <w:vertAlign w:val="subscript"/>
        </w:rPr>
        <w:t>2</w:t>
      </w:r>
      <w:r>
        <w:t xml:space="preserve"> norm of the error</w:t>
      </w:r>
      <w:r w:rsidR="00565FD5">
        <w:t xml:space="preserve"> </w:t>
      </w:r>
      <w:r w:rsidR="008F5F20">
        <w:t>for the vector of error</w:t>
      </w:r>
      <w:r w:rsidR="00565FD5">
        <w:t>.</w:t>
      </w:r>
    </w:p>
    <w:p w14:paraId="70D38451" w14:textId="33BEF73C" w:rsidR="000E17D7" w:rsidRDefault="00565FD5" w:rsidP="005904E0">
      <w:pPr>
        <w:pStyle w:val="ListParagraph"/>
        <w:numPr>
          <w:ilvl w:val="0"/>
          <w:numId w:val="4"/>
        </w:numPr>
        <w:jc w:val="both"/>
      </w:pPr>
      <w:r>
        <w:t xml:space="preserve">Solve equation (3) with the decay rate equal to </w:t>
      </w:r>
      <w:r w:rsidRPr="005904E0">
        <w:rPr>
          <w:i/>
          <w:iCs/>
        </w:rPr>
        <w:t xml:space="preserve">k=3, </w:t>
      </w:r>
      <w:r w:rsidRPr="009A0356">
        <w:t>and</w:t>
      </w:r>
      <w:r>
        <w:t xml:space="preserve">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 xml:space="preserve">2 </w:t>
      </w:r>
      <w:r w:rsidRPr="009A0356">
        <w:t xml:space="preserve">from </w:t>
      </w:r>
      <m:oMath>
        <m:r>
          <w:rPr>
            <w:rFonts w:ascii="Cambria Math" w:hAnsi="Cambria Math"/>
          </w:rPr>
          <m:t>0≤t≤2.</m:t>
        </m:r>
      </m:oMath>
      <w:r>
        <w:t xml:space="preserve">  Now solve the equation again </w:t>
      </w:r>
      <w:proofErr w:type="gramStart"/>
      <w:r>
        <w:t xml:space="preserve">with  </w:t>
      </w:r>
      <w:r w:rsidRPr="005904E0">
        <w:rPr>
          <w:rFonts w:ascii="Symbol" w:hAnsi="Symbol"/>
          <w:i/>
          <w:iCs/>
        </w:rPr>
        <w:t>D</w:t>
      </w:r>
      <w:proofErr w:type="gramEnd"/>
      <w:r w:rsidRPr="005904E0">
        <w:rPr>
          <w:i/>
          <w:iCs/>
        </w:rPr>
        <w:t>t=0.</w:t>
      </w:r>
      <w:r>
        <w:rPr>
          <w:i/>
          <w:iCs/>
        </w:rPr>
        <w:t>1</w:t>
      </w:r>
      <w:r>
        <w:t>.  Compare your solution to the analytic solution of (a)</w:t>
      </w:r>
      <w:r w:rsidR="008F5F20">
        <w:t xml:space="preserve"> at each time step.  This will produce a vector of errors.  C</w:t>
      </w:r>
      <w:r>
        <w:t>alculate the</w:t>
      </w:r>
      <w:r w:rsidRPr="009A0356">
        <w:rPr>
          <w:rFonts w:ascii="Freestyle Script" w:hAnsi="Freestyle Script"/>
        </w:rPr>
        <w:t xml:space="preserve"> l</w:t>
      </w:r>
      <w:r w:rsidRPr="009A0356">
        <w:rPr>
          <w:rFonts w:ascii="Freestyle Script" w:hAnsi="Freestyle Script"/>
          <w:vertAlign w:val="subscript"/>
        </w:rPr>
        <w:t>2</w:t>
      </w:r>
      <w:r>
        <w:t xml:space="preserve"> norm of the error </w:t>
      </w:r>
      <w:r w:rsidR="008F5F20">
        <w:t>vector for each condition</w:t>
      </w:r>
      <w:r>
        <w:t>.</w:t>
      </w:r>
    </w:p>
    <w:p w14:paraId="3590BE5A" w14:textId="3C3C0CF0" w:rsidR="00FF580A" w:rsidRDefault="00417208" w:rsidP="003342CE">
      <w:pPr>
        <w:pStyle w:val="ListParagraph"/>
        <w:numPr>
          <w:ilvl w:val="0"/>
          <w:numId w:val="4"/>
        </w:numPr>
        <w:jc w:val="both"/>
      </w:pPr>
      <w:r>
        <w:t>Once calculated f</w:t>
      </w:r>
      <w:r w:rsidR="00565FD5">
        <w:t>ill in this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043"/>
        <w:gridCol w:w="2043"/>
      </w:tblGrid>
      <w:tr w:rsidR="003342CE" w14:paraId="737C7B52" w14:textId="77777777" w:rsidTr="00EB7F21">
        <w:tc>
          <w:tcPr>
            <w:tcW w:w="2042" w:type="dxa"/>
          </w:tcPr>
          <w:p w14:paraId="438F2AE4" w14:textId="77777777" w:rsidR="003342CE" w:rsidRDefault="003342CE" w:rsidP="00EB7F21">
            <w:pPr>
              <w:jc w:val="both"/>
            </w:pPr>
          </w:p>
        </w:tc>
        <w:tc>
          <w:tcPr>
            <w:tcW w:w="2043" w:type="dxa"/>
          </w:tcPr>
          <w:p w14:paraId="666D49F6" w14:textId="77777777" w:rsidR="003342CE" w:rsidRDefault="003342CE" w:rsidP="00EB7F21">
            <w:pPr>
              <w:jc w:val="both"/>
            </w:pPr>
            <w:r>
              <w:t>Error (</w:t>
            </w:r>
            <w:r w:rsidRPr="005904E0">
              <w:rPr>
                <w:rFonts w:ascii="Symbol" w:hAnsi="Symbol"/>
                <w:i/>
                <w:iCs/>
              </w:rPr>
              <w:t>D</w:t>
            </w:r>
            <w:r w:rsidRPr="005904E0">
              <w:rPr>
                <w:i/>
                <w:iCs/>
              </w:rPr>
              <w:t>t=0.</w:t>
            </w:r>
            <w:r>
              <w:rPr>
                <w:i/>
                <w:iCs/>
              </w:rPr>
              <w:t>2</w:t>
            </w:r>
            <w:r w:rsidRPr="003342CE">
              <w:t>)</w:t>
            </w:r>
          </w:p>
        </w:tc>
        <w:tc>
          <w:tcPr>
            <w:tcW w:w="2043" w:type="dxa"/>
          </w:tcPr>
          <w:p w14:paraId="09BB5A1B" w14:textId="77777777" w:rsidR="003342CE" w:rsidRDefault="003342CE" w:rsidP="00EB7F21">
            <w:pPr>
              <w:jc w:val="both"/>
            </w:pPr>
            <w:r>
              <w:t>Error (</w:t>
            </w:r>
            <w:r w:rsidRPr="005904E0">
              <w:rPr>
                <w:rFonts w:ascii="Symbol" w:hAnsi="Symbol"/>
                <w:i/>
                <w:iCs/>
              </w:rPr>
              <w:t>D</w:t>
            </w:r>
            <w:r w:rsidRPr="005904E0">
              <w:rPr>
                <w:i/>
                <w:iCs/>
              </w:rPr>
              <w:t>t=0.</w:t>
            </w:r>
            <w:r>
              <w:rPr>
                <w:i/>
                <w:iCs/>
              </w:rPr>
              <w:t>1</w:t>
            </w:r>
            <w:r w:rsidRPr="003342CE">
              <w:t>)</w:t>
            </w:r>
          </w:p>
        </w:tc>
      </w:tr>
      <w:tr w:rsidR="003342CE" w14:paraId="1851E5BE" w14:textId="77777777" w:rsidTr="00EB7F21">
        <w:tc>
          <w:tcPr>
            <w:tcW w:w="2042" w:type="dxa"/>
          </w:tcPr>
          <w:p w14:paraId="0993FDDE" w14:textId="77777777" w:rsidR="003342CE" w:rsidRDefault="003342CE" w:rsidP="00EB7F21">
            <w:pPr>
              <w:jc w:val="both"/>
            </w:pPr>
            <w:r>
              <w:t>Method 1 (eq 2)</w:t>
            </w:r>
          </w:p>
        </w:tc>
        <w:tc>
          <w:tcPr>
            <w:tcW w:w="2043" w:type="dxa"/>
          </w:tcPr>
          <w:p w14:paraId="0D7ED18B" w14:textId="77777777" w:rsidR="003342CE" w:rsidRDefault="003342CE" w:rsidP="00EB7F21">
            <w:pPr>
              <w:jc w:val="both"/>
            </w:pPr>
          </w:p>
        </w:tc>
        <w:tc>
          <w:tcPr>
            <w:tcW w:w="2043" w:type="dxa"/>
          </w:tcPr>
          <w:p w14:paraId="55397532" w14:textId="77777777" w:rsidR="003342CE" w:rsidRDefault="003342CE" w:rsidP="00EB7F21">
            <w:pPr>
              <w:jc w:val="both"/>
            </w:pPr>
          </w:p>
        </w:tc>
      </w:tr>
      <w:tr w:rsidR="003342CE" w14:paraId="08E4E440" w14:textId="77777777" w:rsidTr="00EB7F21">
        <w:tc>
          <w:tcPr>
            <w:tcW w:w="2042" w:type="dxa"/>
          </w:tcPr>
          <w:p w14:paraId="18E7770D" w14:textId="77777777" w:rsidR="003342CE" w:rsidRDefault="003342CE" w:rsidP="00EB7F21">
            <w:pPr>
              <w:jc w:val="both"/>
            </w:pPr>
            <w:r>
              <w:t>Method 2 (eq 3)</w:t>
            </w:r>
          </w:p>
        </w:tc>
        <w:tc>
          <w:tcPr>
            <w:tcW w:w="2043" w:type="dxa"/>
          </w:tcPr>
          <w:p w14:paraId="02CEFD13" w14:textId="77777777" w:rsidR="003342CE" w:rsidRDefault="003342CE" w:rsidP="00EB7F21">
            <w:pPr>
              <w:jc w:val="both"/>
            </w:pPr>
          </w:p>
        </w:tc>
        <w:tc>
          <w:tcPr>
            <w:tcW w:w="2043" w:type="dxa"/>
          </w:tcPr>
          <w:p w14:paraId="59CF8317" w14:textId="77777777" w:rsidR="003342CE" w:rsidRDefault="003342CE" w:rsidP="00EB7F21">
            <w:pPr>
              <w:jc w:val="both"/>
            </w:pPr>
          </w:p>
        </w:tc>
      </w:tr>
    </w:tbl>
    <w:p w14:paraId="4886C08D" w14:textId="715E415D" w:rsidR="00A045F8" w:rsidRDefault="00A045F8" w:rsidP="00A045F8">
      <w:pPr>
        <w:jc w:val="both"/>
        <w:rPr>
          <w:b/>
        </w:rPr>
      </w:pPr>
    </w:p>
    <w:p w14:paraId="4B5BC4C2" w14:textId="77777777" w:rsidR="00417208" w:rsidRDefault="00417208">
      <w:pPr>
        <w:rPr>
          <w:b/>
        </w:rPr>
      </w:pPr>
      <w:bookmarkStart w:id="0" w:name="_Hlk112751140"/>
      <w:r>
        <w:rPr>
          <w:b/>
        </w:rPr>
        <w:br w:type="page"/>
      </w:r>
    </w:p>
    <w:p w14:paraId="1BA58157" w14:textId="573946BE" w:rsidR="00D31085" w:rsidRDefault="00D31085" w:rsidP="00D31085">
      <w:pPr>
        <w:jc w:val="both"/>
      </w:pPr>
      <w:r>
        <w:rPr>
          <w:b/>
        </w:rPr>
        <w:lastRenderedPageBreak/>
        <w:t xml:space="preserve">Problem </w:t>
      </w:r>
      <w:r w:rsidR="00DE5BC5">
        <w:rPr>
          <w:b/>
        </w:rPr>
        <w:t>2</w:t>
      </w:r>
      <w:r w:rsidRPr="00C13027">
        <w:rPr>
          <w:b/>
        </w:rPr>
        <w:t xml:space="preserve">:  </w:t>
      </w:r>
      <w:r>
        <w:rPr>
          <w:b/>
        </w:rPr>
        <w:t>Lagrange Polynomial</w:t>
      </w:r>
      <w:r w:rsidRPr="00C13027">
        <w:rPr>
          <w:b/>
        </w:rPr>
        <w:t>.</w:t>
      </w:r>
      <w:r>
        <w:rPr>
          <w:b/>
        </w:rPr>
        <w:t xml:space="preserve">  </w:t>
      </w:r>
      <w:bookmarkEnd w:id="0"/>
      <w:r>
        <w:t xml:space="preserve">Lagrange polynomials are extremely useful.  They take a set of discrete function values and very elegantly allow for meaningful local interpolation among values to arbitrary order.  </w:t>
      </w:r>
    </w:p>
    <w:p w14:paraId="375F9F7A" w14:textId="77777777" w:rsidR="00D31085" w:rsidRDefault="00D31085" w:rsidP="00D31085">
      <w:pPr>
        <w:jc w:val="both"/>
      </w:pPr>
    </w:p>
    <w:p w14:paraId="6A75DFFD" w14:textId="16F9E3E9" w:rsidR="00D31085" w:rsidRDefault="0004134A" w:rsidP="00D31085">
      <w:pPr>
        <w:numPr>
          <w:ilvl w:val="0"/>
          <w:numId w:val="1"/>
        </w:numPr>
        <w:jc w:val="both"/>
      </w:pPr>
      <w:r>
        <w:t>On your remediation videos</w:t>
      </w:r>
      <w:r w:rsidR="00D31085">
        <w:t xml:space="preserve">, you </w:t>
      </w:r>
      <w:r>
        <w:t>were given</w:t>
      </w:r>
      <w:r w:rsidR="00D31085">
        <w:t xml:space="preserve"> the general form of a Lagrange Polynomial.</w:t>
      </w:r>
    </w:p>
    <w:p w14:paraId="471ED07D" w14:textId="77777777" w:rsidR="00D31085" w:rsidRDefault="00D31085" w:rsidP="00D31085">
      <w:pPr>
        <w:ind w:left="360"/>
        <w:jc w:val="center"/>
      </w:pPr>
      <w:r w:rsidRPr="00DF0494">
        <w:rPr>
          <w:position w:val="-46"/>
        </w:rPr>
        <w:object w:dxaOrig="2079" w:dyaOrig="859" w14:anchorId="175DB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42.75pt" o:ole="">
            <v:imagedata r:id="rId9" o:title=""/>
          </v:shape>
          <o:OLEObject Type="Embed" ProgID="Equation.3" ShapeID="_x0000_i1025" DrawAspect="Content" ObjectID="_1755370753" r:id="rId10"/>
        </w:object>
      </w:r>
    </w:p>
    <w:p w14:paraId="0431349D" w14:textId="6B9CEA13" w:rsidR="00D31085" w:rsidRDefault="00D31085" w:rsidP="00D31085">
      <w:pPr>
        <w:ind w:left="360"/>
      </w:pPr>
      <w:r>
        <w:t xml:space="preserve">For this assignment, you are given </w:t>
      </w:r>
      <w:r w:rsidRPr="00227105">
        <w:rPr>
          <w:b/>
          <w:bCs/>
        </w:rPr>
        <w:t>three points x0, x1, x2</w:t>
      </w:r>
      <w:r>
        <w:t xml:space="preserve">.  You are to generate the </w:t>
      </w:r>
      <w:r w:rsidRPr="00B970BA">
        <w:rPr>
          <w:b/>
          <w:bCs/>
          <w:highlight w:val="yellow"/>
        </w:rPr>
        <w:t xml:space="preserve">3 quadratic basis functions for </w:t>
      </w:r>
      <w:r w:rsidRPr="00B970BA">
        <w:rPr>
          <w:b/>
          <w:bCs/>
          <w:position w:val="-14"/>
          <w:highlight w:val="yellow"/>
        </w:rPr>
        <w:object w:dxaOrig="1340" w:dyaOrig="380" w14:anchorId="0296670B">
          <v:shape id="_x0000_i1026" type="#_x0000_t75" style="width:66.75pt;height:18.75pt" o:ole="">
            <v:imagedata r:id="rId11" o:title=""/>
          </v:shape>
          <o:OLEObject Type="Embed" ProgID="Equation.3" ShapeID="_x0000_i1026" DrawAspect="Content" ObjectID="_1755370754" r:id="rId12"/>
        </w:object>
      </w:r>
      <w:r>
        <w:t xml:space="preserve">centered about x0, x1, x2, respectively, </w:t>
      </w:r>
      <w:r w:rsidR="0004134A">
        <w:t xml:space="preserve">by modifying </w:t>
      </w:r>
      <w:r>
        <w:t xml:space="preserve">the m-file provided.  To demonstrate your results, the </w:t>
      </w:r>
      <w:r w:rsidRPr="00B970BA">
        <w:rPr>
          <w:b/>
          <w:bCs/>
        </w:rPr>
        <w:t>m-file has been designed to evaluate your functions at 100 points in the interval between [x0, x2].</w:t>
      </w:r>
      <w:r>
        <w:t xml:space="preserve">  </w:t>
      </w:r>
      <w:r w:rsidRPr="00F1401D">
        <w:rPr>
          <w:u w:val="single"/>
        </w:rPr>
        <w:t>Evaluate each basis function at each of these points</w:t>
      </w:r>
      <w:r>
        <w:t xml:space="preserve"> and </w:t>
      </w:r>
      <w:r w:rsidRPr="00F1401D">
        <w:rPr>
          <w:u w:val="single"/>
        </w:rPr>
        <w:t>store the evaluation values for each Lagrange polynomial</w:t>
      </w:r>
      <w:r>
        <w:t xml:space="preserve">.  Plot them versus the interval.  Use </w:t>
      </w:r>
      <w:r w:rsidRPr="00960B2A">
        <w:rPr>
          <w:b/>
          <w:bCs/>
        </w:rPr>
        <w:t>the legend command to delineate each basis function</w:t>
      </w:r>
      <w:r>
        <w:t>.  For this task, assume:  x0=1.0, x1=2.2, and x2=3.0</w:t>
      </w:r>
    </w:p>
    <w:p w14:paraId="6EBC1F68" w14:textId="77777777" w:rsidR="00D31085" w:rsidRDefault="00D31085" w:rsidP="00D31085">
      <w:pPr>
        <w:ind w:left="360"/>
        <w:jc w:val="both"/>
      </w:pPr>
    </w:p>
    <w:p w14:paraId="420DD7B6" w14:textId="71DEB21B" w:rsidR="00D31085" w:rsidRDefault="00D31085" w:rsidP="00D3108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0FC92D98" wp14:editId="4A29FA41">
                <wp:simplePos x="0" y="0"/>
                <wp:positionH relativeFrom="margin">
                  <wp:align>left</wp:align>
                </wp:positionH>
                <wp:positionV relativeFrom="page">
                  <wp:posOffset>6703060</wp:posOffset>
                </wp:positionV>
                <wp:extent cx="6485890" cy="2595880"/>
                <wp:effectExtent l="0" t="0" r="10160" b="1397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9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BB7BC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For X = 1.1 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X = 1.75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C47D9D" w14:textId="3DC2F394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527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0.870833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4549AB" w:rsidRPr="004549AB">
                              <w:t xml:space="preserve"> </w:t>
                            </w:r>
                            <w:r w:rsidR="004549AB" w:rsidRPr="004549AB">
                              <w:rPr>
                                <w:sz w:val="20"/>
                                <w:szCs w:val="20"/>
                              </w:rPr>
                              <w:t>0.234375</w:t>
                            </w:r>
                          </w:p>
                          <w:p w14:paraId="0213EA79" w14:textId="7BA1BF91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758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0.197917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18701B" w:rsidRPr="0018701B">
                              <w:t xml:space="preserve"> </w:t>
                            </w:r>
                            <w:r w:rsidR="0018701B" w:rsidRPr="0018701B">
                              <w:rPr>
                                <w:sz w:val="20"/>
                                <w:szCs w:val="20"/>
                              </w:rPr>
                              <w:t>0.976562</w:t>
                            </w:r>
                          </w:p>
                          <w:p w14:paraId="5116CFF0" w14:textId="35BC91E0" w:rsidR="00D31085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758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-0.068750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18701B" w:rsidRPr="0018701B">
                              <w:t xml:space="preserve"> </w:t>
                            </w:r>
                            <w:r w:rsidR="0018701B" w:rsidRPr="0018701B">
                              <w:rPr>
                                <w:sz w:val="20"/>
                                <w:szCs w:val="20"/>
                              </w:rPr>
                              <w:t>-0.210938</w:t>
                            </w:r>
                          </w:p>
                          <w:p w14:paraId="73341BEE" w14:textId="10614B2D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="00567F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7F52" w:rsidRPr="00567F52">
                              <w:rPr>
                                <w:sz w:val="20"/>
                                <w:szCs w:val="20"/>
                              </w:rPr>
                              <w:t>3.525000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F(X)= </w:t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5.718750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1205FF7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0E4CCA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For X = 2.0 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X = 2.5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A4B4DB" w14:textId="6C1D0319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0.083333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-0.062500</w:t>
                            </w:r>
                          </w:p>
                          <w:p w14:paraId="7EBAF65E" w14:textId="32BCE0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1.041667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0.781250</w:t>
                            </w:r>
                          </w:p>
                          <w:p w14:paraId="658A78EB" w14:textId="7EF50592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-0.125000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0.281250</w:t>
                            </w:r>
                          </w:p>
                          <w:p w14:paraId="0C4DCA7B" w14:textId="230BA4A6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6.000000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F(X)=     </w:t>
                            </w:r>
                            <w:r w:rsidR="005874D6" w:rsidRPr="005874D6">
                              <w:rPr>
                                <w:sz w:val="20"/>
                                <w:szCs w:val="20"/>
                              </w:rPr>
                              <w:t>5.625000</w:t>
                            </w:r>
                          </w:p>
                          <w:p w14:paraId="1F5D94DF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24EDBA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>For X = 2.2</w:t>
                            </w:r>
                          </w:p>
                          <w:p w14:paraId="77C0D3AE" w14:textId="2B259525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 xml:space="preserve"> -0.000000</w:t>
                            </w:r>
                          </w:p>
                          <w:p w14:paraId="3B85B59E" w14:textId="4A2C2D94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315BE2" w:rsidRPr="00315BE2">
                              <w:t xml:space="preserve"> 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1.000000</w:t>
                            </w:r>
                          </w:p>
                          <w:p w14:paraId="13954E89" w14:textId="15E5231C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315BE2" w:rsidRPr="00315BE2">
                              <w:t xml:space="preserve"> 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0.000000</w:t>
                            </w:r>
                          </w:p>
                          <w:p w14:paraId="61F292F8" w14:textId="37BA1FAE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6.000000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FD0C96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92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27.8pt;width:510.7pt;height:204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">
                <v:textbox>
                  <w:txbxContent>
                    <w:p w14:paraId="5EFBB7BC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 xml:space="preserve">For X = 1.1 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 xml:space="preserve">For X = 1.75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9C47D9D" w14:textId="3DC2F394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0527D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0.870833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4549AB" w:rsidRPr="004549AB">
                        <w:t xml:space="preserve"> </w:t>
                      </w:r>
                      <w:r w:rsidR="004549AB" w:rsidRPr="004549AB">
                        <w:rPr>
                          <w:sz w:val="20"/>
                          <w:szCs w:val="20"/>
                        </w:rPr>
                        <w:t>0.234375</w:t>
                      </w:r>
                    </w:p>
                    <w:p w14:paraId="0213EA79" w14:textId="7BA1BF91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4758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0.197917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18701B" w:rsidRPr="0018701B">
                        <w:t xml:space="preserve"> </w:t>
                      </w:r>
                      <w:r w:rsidR="0018701B" w:rsidRPr="0018701B">
                        <w:rPr>
                          <w:sz w:val="20"/>
                          <w:szCs w:val="20"/>
                        </w:rPr>
                        <w:t>0.976562</w:t>
                      </w:r>
                    </w:p>
                    <w:p w14:paraId="5116CFF0" w14:textId="35BC91E0" w:rsidR="00D31085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4758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-0.068750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18701B" w:rsidRPr="0018701B">
                        <w:t xml:space="preserve"> </w:t>
                      </w:r>
                      <w:r w:rsidR="0018701B" w:rsidRPr="0018701B">
                        <w:rPr>
                          <w:sz w:val="20"/>
                          <w:szCs w:val="20"/>
                        </w:rPr>
                        <w:t>-0.210938</w:t>
                      </w:r>
                    </w:p>
                    <w:p w14:paraId="73341BEE" w14:textId="10614B2D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="00567F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67F52" w:rsidRPr="00567F52">
                        <w:rPr>
                          <w:sz w:val="20"/>
                          <w:szCs w:val="20"/>
                        </w:rPr>
                        <w:t>3.525000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F(X)= </w:t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5.718750</w:t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1205FF7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0E4CCA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 xml:space="preserve">For X = 2.0 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 xml:space="preserve">For X = 2.5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9A4B4DB" w14:textId="6C1D0319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0.083333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-0.062500</w:t>
                      </w:r>
                    </w:p>
                    <w:p w14:paraId="7EBAF65E" w14:textId="32BCE0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1.041667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0.781250</w:t>
                      </w:r>
                    </w:p>
                    <w:p w14:paraId="658A78EB" w14:textId="7EF50592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-0.125000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0.281250</w:t>
                      </w:r>
                    </w:p>
                    <w:p w14:paraId="0C4DCA7B" w14:textId="230BA4A6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6.000000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F(X)=     </w:t>
                      </w:r>
                      <w:r w:rsidR="005874D6" w:rsidRPr="005874D6">
                        <w:rPr>
                          <w:sz w:val="20"/>
                          <w:szCs w:val="20"/>
                        </w:rPr>
                        <w:t>5.625000</w:t>
                      </w:r>
                    </w:p>
                    <w:p w14:paraId="1F5D94DF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24EDBA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>For X = 2.2</w:t>
                      </w:r>
                    </w:p>
                    <w:p w14:paraId="77C0D3AE" w14:textId="2B259525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 xml:space="preserve"> -0.000000</w:t>
                      </w:r>
                    </w:p>
                    <w:p w14:paraId="3B85B59E" w14:textId="4A2C2D94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315BE2" w:rsidRPr="00315BE2">
                        <w:t xml:space="preserve"> 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1.000000</w:t>
                      </w:r>
                    </w:p>
                    <w:p w14:paraId="13954E89" w14:textId="15E5231C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315BE2" w:rsidRPr="00315BE2">
                        <w:t xml:space="preserve"> 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0.000000</w:t>
                      </w:r>
                    </w:p>
                    <w:p w14:paraId="61F292F8" w14:textId="37BA1FAE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6.000000</w:t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FD0C96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33E6C888" wp14:editId="0E636D9B">
                <wp:simplePos x="0" y="0"/>
                <wp:positionH relativeFrom="column">
                  <wp:posOffset>1163320</wp:posOffset>
                </wp:positionH>
                <wp:positionV relativeFrom="margin">
                  <wp:align>center</wp:align>
                </wp:positionV>
                <wp:extent cx="4041140" cy="2501265"/>
                <wp:effectExtent l="0" t="0" r="16510" b="133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140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3103" w14:textId="77777777" w:rsidR="00920C6E" w:rsidRDefault="00C12815" w:rsidP="00920C6E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CB7A7" wp14:editId="4FF92C6D">
                                  <wp:extent cx="2864462" cy="2260600"/>
                                  <wp:effectExtent l="0" t="0" r="0" b="6350"/>
                                  <wp:docPr id="1516743708" name="Picture 3" descr="A graph of a functi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6743708" name="Picture 3" descr="A graph of a functio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4352" cy="227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E01E0D" w14:textId="39862F4D" w:rsidR="00920C6E" w:rsidRDefault="00920C6E" w:rsidP="00920C6E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5DEF">
                              <w:fldChar w:fldCharType="begin"/>
                            </w:r>
                            <w:r w:rsidR="006F5DEF">
                              <w:instrText xml:space="preserve"> SEQ Figure \* ARABIC </w:instrText>
                            </w:r>
                            <w:r w:rsidR="006F5DEF">
                              <w:fldChar w:fldCharType="separate"/>
                            </w:r>
                            <w:r w:rsidR="004A7492">
                              <w:rPr>
                                <w:noProof/>
                              </w:rPr>
                              <w:t>1</w:t>
                            </w:r>
                            <w:r w:rsidR="006F5DE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L20,</w:t>
                            </w:r>
                            <w:r w:rsidR="00AF12F3">
                              <w:t xml:space="preserve"> </w:t>
                            </w:r>
                            <w:r>
                              <w:t>L21, L22 plot</w:t>
                            </w:r>
                          </w:p>
                          <w:p w14:paraId="382B7E7F" w14:textId="0BD0C235" w:rsidR="00D31085" w:rsidRDefault="00D31085" w:rsidP="00C12815">
                            <w:pPr>
                              <w:jc w:val="center"/>
                            </w:pPr>
                          </w:p>
                          <w:p w14:paraId="77A0959E" w14:textId="23A33BB3" w:rsidR="00D31085" w:rsidRPr="00A223D7" w:rsidRDefault="00D31085" w:rsidP="00D310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C888" id="Text Box 3" o:spid="_x0000_s1027" type="#_x0000_t202" style="position:absolute;left:0;text-align:left;margin-left:91.6pt;margin-top:0;width:318.2pt;height:19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">
                <v:textbox>
                  <w:txbxContent>
                    <w:p w14:paraId="62B73103" w14:textId="77777777" w:rsidR="00920C6E" w:rsidRDefault="00C12815" w:rsidP="00920C6E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CB7A7" wp14:editId="4FF92C6D">
                            <wp:extent cx="2864462" cy="2260600"/>
                            <wp:effectExtent l="0" t="0" r="0" b="6350"/>
                            <wp:docPr id="1516743708" name="Picture 3" descr="A graph of a functi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6743708" name="Picture 3" descr="A graph of a function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4352" cy="2276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E01E0D" w14:textId="39862F4D" w:rsidR="00920C6E" w:rsidRDefault="00920C6E" w:rsidP="00920C6E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5DEF">
                        <w:fldChar w:fldCharType="begin"/>
                      </w:r>
                      <w:r w:rsidR="006F5DEF">
                        <w:instrText xml:space="preserve"> SEQ Figure \* ARABIC </w:instrText>
                      </w:r>
                      <w:r w:rsidR="006F5DEF">
                        <w:fldChar w:fldCharType="separate"/>
                      </w:r>
                      <w:r w:rsidR="004A7492">
                        <w:rPr>
                          <w:noProof/>
                        </w:rPr>
                        <w:t>1</w:t>
                      </w:r>
                      <w:r w:rsidR="006F5DEF">
                        <w:rPr>
                          <w:noProof/>
                        </w:rPr>
                        <w:fldChar w:fldCharType="end"/>
                      </w:r>
                      <w:r>
                        <w:t>. L20,</w:t>
                      </w:r>
                      <w:r w:rsidR="00AF12F3">
                        <w:t xml:space="preserve"> </w:t>
                      </w:r>
                      <w:r>
                        <w:t>L21, L22 plot</w:t>
                      </w:r>
                    </w:p>
                    <w:p w14:paraId="382B7E7F" w14:textId="0BD0C235" w:rsidR="00D31085" w:rsidRDefault="00D31085" w:rsidP="00C12815">
                      <w:pPr>
                        <w:jc w:val="center"/>
                      </w:pPr>
                    </w:p>
                    <w:p w14:paraId="77A0959E" w14:textId="23A33BB3" w:rsidR="00D31085" w:rsidRPr="00A223D7" w:rsidRDefault="00D31085" w:rsidP="00D31085"/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 w:rsidR="006E7A4C">
        <w:t xml:space="preserve">In the window below, show the plots of the values of </w:t>
      </w:r>
      <w:r w:rsidR="006E7A4C" w:rsidRPr="00DF0494">
        <w:rPr>
          <w:position w:val="-14"/>
        </w:rPr>
        <w:object w:dxaOrig="1340" w:dyaOrig="380" w14:anchorId="32C48BB5">
          <v:shape id="_x0000_i1027" type="#_x0000_t75" style="width:66.75pt;height:18.75pt" o:ole="">
            <v:imagedata r:id="rId11" o:title=""/>
          </v:shape>
          <o:OLEObject Type="Embed" ProgID="Equation.3" ShapeID="_x0000_i1027" DrawAspect="Content" ObjectID="_1755370755" r:id="rId14"/>
        </w:object>
      </w:r>
      <w:r>
        <w:t xml:space="preserve"> </w:t>
      </w:r>
      <w:r w:rsidR="006E7A4C">
        <w:t xml:space="preserve">based on the x0, x1, x2 values provided </w:t>
      </w:r>
      <w:r>
        <w:t xml:space="preserve">(note you should have </w:t>
      </w:r>
      <w:r w:rsidRPr="00960B2A">
        <w:rPr>
          <w:b/>
          <w:bCs/>
        </w:rPr>
        <w:t>3 curves for the 3 polynomials</w:t>
      </w:r>
      <w:r>
        <w:t>):</w:t>
      </w:r>
    </w:p>
    <w:p w14:paraId="28192F92" w14:textId="77777777" w:rsidR="00D31085" w:rsidRDefault="00D31085" w:rsidP="00D31085">
      <w:pPr>
        <w:ind w:left="360"/>
        <w:jc w:val="both"/>
      </w:pPr>
    </w:p>
    <w:p w14:paraId="6942AE55" w14:textId="77777777" w:rsidR="00D31085" w:rsidRDefault="00D31085" w:rsidP="00D31085">
      <w:pPr>
        <w:numPr>
          <w:ilvl w:val="0"/>
          <w:numId w:val="1"/>
        </w:numPr>
        <w:jc w:val="both"/>
      </w:pPr>
      <w:r>
        <w:t>Now assume that f(x</w:t>
      </w:r>
      <w:proofErr w:type="gramStart"/>
      <w:r>
        <w:t>0)=</w:t>
      </w:r>
      <w:proofErr w:type="gramEnd"/>
      <w:r>
        <w:t>3, f(x1)=6, f(x2)=4.  Report the following values in the box:</w:t>
      </w:r>
    </w:p>
    <w:p w14:paraId="3E26D8DB" w14:textId="0BD4CF46" w:rsidR="00D31085" w:rsidRDefault="00D31085" w:rsidP="00D31085">
      <w:pPr>
        <w:numPr>
          <w:ilvl w:val="0"/>
          <w:numId w:val="1"/>
        </w:numPr>
        <w:jc w:val="both"/>
      </w:pPr>
      <w:r>
        <w:br w:type="page"/>
      </w:r>
      <w:r>
        <w:lastRenderedPageBreak/>
        <w:t xml:space="preserve">With respect to the </w:t>
      </w:r>
      <w:r w:rsidR="006F5036">
        <w:t xml:space="preserve">functional values </w:t>
      </w:r>
      <w:r>
        <w:t xml:space="preserve">in part (b) above, interpolate a value for every value for 1 </w:t>
      </w:r>
      <w:r w:rsidRPr="00F01089">
        <w:rPr>
          <w:u w:val="single"/>
        </w:rPr>
        <w:t>&lt;</w:t>
      </w:r>
      <w:r>
        <w:t xml:space="preserve"> x </w:t>
      </w:r>
      <w:r w:rsidRPr="00F01089">
        <w:rPr>
          <w:u w:val="single"/>
        </w:rPr>
        <w:t>&lt;</w:t>
      </w:r>
      <w:r>
        <w:t xml:space="preserve"> 3.  Put the graphed function below to see how the Lagrange polynomial interpolated the data on the range.</w:t>
      </w:r>
    </w:p>
    <w:p w14:paraId="735A2B90" w14:textId="77777777" w:rsidR="00D31085" w:rsidRDefault="00D31085" w:rsidP="00D31085">
      <w:pPr>
        <w:pStyle w:val="ListParagraph"/>
      </w:pPr>
    </w:p>
    <w:p w14:paraId="654623A1" w14:textId="77777777" w:rsidR="00D31085" w:rsidRDefault="00D31085" w:rsidP="00D31085">
      <w:pPr>
        <w:numPr>
          <w:ilvl w:val="0"/>
          <w:numId w:val="1"/>
        </w:numPr>
        <w:jc w:val="both"/>
      </w:pPr>
      <w:r>
        <w:t>Place your MATLAB code in the box below as to how you completed this problem.</w:t>
      </w:r>
    </w:p>
    <w:p w14:paraId="4ED1BC1E" w14:textId="77777777" w:rsidR="00D31085" w:rsidRDefault="00D31085" w:rsidP="00D31085">
      <w:pPr>
        <w:jc w:val="both"/>
      </w:pPr>
    </w:p>
    <w:p w14:paraId="5F2AA290" w14:textId="07DA65DC" w:rsidR="00D31085" w:rsidRDefault="00D31085" w:rsidP="00D3108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37A7D89B" wp14:editId="73565492">
                <wp:simplePos x="0" y="0"/>
                <wp:positionH relativeFrom="column">
                  <wp:posOffset>236220</wp:posOffset>
                </wp:positionH>
                <wp:positionV relativeFrom="page">
                  <wp:posOffset>4709160</wp:posOffset>
                </wp:positionV>
                <wp:extent cx="6156960" cy="3909060"/>
                <wp:effectExtent l="7620" t="13335" r="762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2B3E1" w14:textId="3DC497A1" w:rsidR="00732005" w:rsidRDefault="006C35EB" w:rsidP="00732005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% -- </w:t>
                            </w:r>
                            <w:proofErr w:type="spellStart"/>
                            <w:r w:rsidR="00732005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plot_lagrange_quadratic.m</w:t>
                            </w:r>
                            <w:proofErr w:type="spellEnd"/>
                          </w:p>
                          <w:p w14:paraId="520CD420" w14:textId="77777777" w:rsidR="00732005" w:rsidRPr="00471CA7" w:rsidRDefault="00732005" w:rsidP="00494AC7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79766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2BD6E59" w14:textId="4D04A964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[1.0, 2.2, 3.0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483F245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[3.0,6.0,4.0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39633AC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1.1;</w:t>
                            </w:r>
                            <w:proofErr w:type="gramEnd"/>
                          </w:p>
                          <w:p w14:paraId="2ED2140C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57D598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0A9FBC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1.75;</w:t>
                            </w:r>
                            <w:proofErr w:type="gramEnd"/>
                          </w:p>
                          <w:p w14:paraId="742C55FB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3EB7ED5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6DACE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2.0;</w:t>
                            </w:r>
                            <w:proofErr w:type="gramEnd"/>
                          </w:p>
                          <w:p w14:paraId="76903AD1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2D56A5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461AF0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2.2;</w:t>
                            </w:r>
                            <w:proofErr w:type="gramEnd"/>
                          </w:p>
                          <w:p w14:paraId="1283F357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1AFDA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81366D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2.5;</w:t>
                            </w:r>
                            <w:proofErr w:type="gramEnd"/>
                          </w:p>
                          <w:p w14:paraId="4911AFC4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1EAB07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D89B" id="Text Box 2" o:spid="_x0000_s1028" type="#_x0000_t202" style="position:absolute;left:0;text-align:left;margin-left:18.6pt;margin-top:370.8pt;width:484.8pt;height:30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">
                <v:textbox>
                  <w:txbxContent>
                    <w:p w14:paraId="5132B3E1" w14:textId="3DC497A1" w:rsidR="00732005" w:rsidRDefault="006C35EB" w:rsidP="00732005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% -- </w:t>
                      </w:r>
                      <w:proofErr w:type="spellStart"/>
                      <w:r w:rsidR="00732005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plot_lagrange_quadratic.m</w:t>
                      </w:r>
                      <w:proofErr w:type="spellEnd"/>
                    </w:p>
                    <w:p w14:paraId="520CD420" w14:textId="77777777" w:rsidR="00732005" w:rsidRPr="00471CA7" w:rsidRDefault="00732005" w:rsidP="00494AC7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A79766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2BD6E59" w14:textId="4D04A964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 = [1.0, 2.2, 3.0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483F245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[3.0,6.0,4.0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39633AC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1.1;</w:t>
                      </w:r>
                      <w:proofErr w:type="gramEnd"/>
                    </w:p>
                    <w:p w14:paraId="2ED2140C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C57D598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0A9FBC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1.75;</w:t>
                      </w:r>
                      <w:proofErr w:type="gramEnd"/>
                    </w:p>
                    <w:p w14:paraId="742C55FB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3EB7ED5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6DACE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2.0;</w:t>
                      </w:r>
                      <w:proofErr w:type="gramEnd"/>
                    </w:p>
                    <w:p w14:paraId="76903AD1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62D56A5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461AF0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2.2;</w:t>
                      </w:r>
                      <w:proofErr w:type="gramEnd"/>
                    </w:p>
                    <w:p w14:paraId="1283F357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B1AFDA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81366D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2.5;</w:t>
                      </w:r>
                      <w:proofErr w:type="gramEnd"/>
                    </w:p>
                    <w:p w14:paraId="4911AFC4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B1EAB07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3D2D8BEC" wp14:editId="1A701668">
                <wp:simplePos x="0" y="0"/>
                <wp:positionH relativeFrom="column">
                  <wp:posOffset>234315</wp:posOffset>
                </wp:positionH>
                <wp:positionV relativeFrom="page">
                  <wp:posOffset>1276350</wp:posOffset>
                </wp:positionV>
                <wp:extent cx="6183630" cy="3039110"/>
                <wp:effectExtent l="0" t="0" r="26670" b="2794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630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E7F58" w14:textId="77777777" w:rsidR="007E0F49" w:rsidRDefault="007E0F49" w:rsidP="007E0F49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2C5909" wp14:editId="04FFD133">
                                  <wp:extent cx="3514725" cy="2801030"/>
                                  <wp:effectExtent l="0" t="0" r="0" b="0"/>
                                  <wp:docPr id="1561110335" name="Picture 8" descr="A graph with a 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1110335" name="Picture 8" descr="A graph with a 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479" cy="28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8822C4" w14:textId="103372A4" w:rsidR="007E0F49" w:rsidRDefault="007E0F49" w:rsidP="007E0F49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5DEF">
                              <w:fldChar w:fldCharType="begin"/>
                            </w:r>
                            <w:r w:rsidR="006F5DEF">
                              <w:instrText xml:space="preserve"> SEQ Figure \* ARABIC </w:instrText>
                            </w:r>
                            <w:r w:rsidR="006F5DEF">
                              <w:fldChar w:fldCharType="separate"/>
                            </w:r>
                            <w:r w:rsidR="004A7492">
                              <w:rPr>
                                <w:noProof/>
                              </w:rPr>
                              <w:t>2</w:t>
                            </w:r>
                            <w:r w:rsidR="006F5DE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2D2F41">
                              <w:t xml:space="preserve"> f(x) interpolated.</w:t>
                            </w:r>
                          </w:p>
                          <w:p w14:paraId="70AB5449" w14:textId="3E8C3A1F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8BEC" id="Text Box 1" o:spid="_x0000_s1029" type="#_x0000_t202" style="position:absolute;left:0;text-align:left;margin-left:18.45pt;margin-top:100.5pt;width:486.9pt;height:2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">
                <v:textbox>
                  <w:txbxContent>
                    <w:p w14:paraId="249E7F58" w14:textId="77777777" w:rsidR="007E0F49" w:rsidRDefault="007E0F49" w:rsidP="007E0F49">
                      <w:pPr>
                        <w:keepNext/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2C5909" wp14:editId="04FFD133">
                            <wp:extent cx="3514725" cy="2801030"/>
                            <wp:effectExtent l="0" t="0" r="0" b="0"/>
                            <wp:docPr id="1561110335" name="Picture 8" descr="A graph with a 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1110335" name="Picture 8" descr="A graph with a line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479" cy="28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8822C4" w14:textId="103372A4" w:rsidR="007E0F49" w:rsidRDefault="007E0F49" w:rsidP="007E0F49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5DEF">
                        <w:fldChar w:fldCharType="begin"/>
                      </w:r>
                      <w:r w:rsidR="006F5DEF">
                        <w:instrText xml:space="preserve"> SEQ Figure \* ARABIC </w:instrText>
                      </w:r>
                      <w:r w:rsidR="006F5DEF">
                        <w:fldChar w:fldCharType="separate"/>
                      </w:r>
                      <w:r w:rsidR="004A7492">
                        <w:rPr>
                          <w:noProof/>
                        </w:rPr>
                        <w:t>2</w:t>
                      </w:r>
                      <w:r w:rsidR="006F5DEF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2D2F41">
                        <w:t xml:space="preserve"> f(x) interpolated.</w:t>
                      </w:r>
                    </w:p>
                    <w:p w14:paraId="70AB5449" w14:textId="3E8C3A1F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</w:p>
    <w:p w14:paraId="6F79186A" w14:textId="0EB3FB45" w:rsidR="00D31085" w:rsidRDefault="00D31085">
      <w:pPr>
        <w:rPr>
          <w:b/>
        </w:rPr>
      </w:pPr>
      <w:r>
        <w:rPr>
          <w:b/>
        </w:rPr>
        <w:br w:type="page"/>
      </w:r>
    </w:p>
    <w:p w14:paraId="28990000" w14:textId="77777777" w:rsidR="00B440C0" w:rsidRDefault="00093F3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39647442" wp14:editId="334AA28D">
                <wp:simplePos x="0" y="0"/>
                <wp:positionH relativeFrom="margin">
                  <wp:align>left</wp:align>
                </wp:positionH>
                <wp:positionV relativeFrom="page">
                  <wp:posOffset>829310</wp:posOffset>
                </wp:positionV>
                <wp:extent cx="6156960" cy="7911465"/>
                <wp:effectExtent l="0" t="0" r="15240" b="13335"/>
                <wp:wrapTopAndBottom/>
                <wp:docPr id="790851749" name="Text Box 79085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791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FC57" w14:textId="1EED98EB" w:rsidR="00471CA7" w:rsidRDefault="006C35EB" w:rsidP="00F82B1D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% -- </w:t>
                            </w:r>
                            <w:proofErr w:type="spellStart"/>
                            <w:r w:rsidR="00C62C18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l</w:t>
                            </w:r>
                            <w:r w:rsidR="00471CA7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agrange_quadratic.m</w:t>
                            </w:r>
                            <w:proofErr w:type="spellEnd"/>
                          </w:p>
                          <w:p w14:paraId="4EB1CE2C" w14:textId="77777777" w:rsidR="00471CA7" w:rsidRDefault="00471CA7" w:rsidP="00F82B1D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</w:p>
                          <w:p w14:paraId="5302479A" w14:textId="05361C79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20,L21,L22]=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x,yvals,xi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81B86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Function assumes x0 &lt; x1 &lt; x2</w:t>
                            </w:r>
                          </w:p>
                          <w:p w14:paraId="208C6957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Inputs:</w:t>
                            </w:r>
                          </w:p>
                          <w:p w14:paraId="45B1F63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x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  the three x values [x0 x1 x2]</w:t>
                            </w:r>
                          </w:p>
                          <w:p w14:paraId="57404E8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  the specific values of your function at each x0,x1,x2</w:t>
                            </w:r>
                          </w:p>
                          <w:p w14:paraId="5910D4F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xi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  the specific value for x that you want to interpolate</w:t>
                            </w:r>
                          </w:p>
                          <w:p w14:paraId="75C6548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function too</w:t>
                            </w:r>
                          </w:p>
                          <w:p w14:paraId="54A6A31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17CBFC4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x1=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14:paraId="079A15D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x2=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3);</w:t>
                            </w:r>
                          </w:p>
                          <w:p w14:paraId="3D44E87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96234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dx=(x2-x0)/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100;</w:t>
                            </w:r>
                            <w:proofErr w:type="gramEnd"/>
                          </w:p>
                          <w:p w14:paraId="75D30CD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=[x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0:dx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:x2];</w:t>
                            </w:r>
                          </w:p>
                          <w:p w14:paraId="3C9F7B1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h01=x1-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x0;</w:t>
                            </w:r>
                            <w:proofErr w:type="gramEnd"/>
                          </w:p>
                          <w:p w14:paraId="4D4271E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h02=x2-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x0;</w:t>
                            </w:r>
                            <w:proofErr w:type="gramEnd"/>
                          </w:p>
                          <w:p w14:paraId="0917B1F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h12=x2-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x1;</w:t>
                            </w:r>
                            <w:proofErr w:type="gramEnd"/>
                          </w:p>
                          <w:p w14:paraId="6D13E3F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F1C74C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=length(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B8190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A4361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 this loop, I just want you to evaluate the 3 Lagrange quadratic</w:t>
                            </w:r>
                          </w:p>
                          <w:p w14:paraId="3CBC24F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polynomials, L20, L21, L22 for the range of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xvalues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between x0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</w:p>
                          <w:p w14:paraId="18E1EC7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x2.  The values have been stored in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' above.</w:t>
                            </w:r>
                          </w:p>
                          <w:p w14:paraId="2E38A26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1:nn</w:t>
                            </w:r>
                            <w:proofErr w:type="gramEnd"/>
                          </w:p>
                          <w:p w14:paraId="4DBB7D8C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L20(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)-x2)/((-h01)*(-h02));</w:t>
                            </w:r>
                          </w:p>
                          <w:p w14:paraId="2CCC30D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L21(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)-x2)/((h01)*(-h12));</w:t>
                            </w:r>
                          </w:p>
                          <w:p w14:paraId="307963F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L22(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)-x1)/((h02)*(h12));</w:t>
                            </w:r>
                          </w:p>
                          <w:p w14:paraId="3BFC003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DA1653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a ------------------------</w:t>
                            </w:r>
                          </w:p>
                          <w:p w14:paraId="43B4FF5E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11B593D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L20)</w:t>
                            </w:r>
                          </w:p>
                          <w:p w14:paraId="7DF4642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23B34B5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21)</w:t>
                            </w:r>
                          </w:p>
                          <w:p w14:paraId="305D34C6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02BE5B5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22)</w:t>
                            </w:r>
                          </w:p>
                          <w:p w14:paraId="5BC1B53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off</w:t>
                            </w:r>
                            <w:proofErr w:type="gramEnd"/>
                          </w:p>
                          <w:p w14:paraId="315134A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'L20'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'L21'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'L22'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DD45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1A7059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b ------------------------</w:t>
                            </w:r>
                          </w:p>
                          <w:p w14:paraId="4F8F17E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Now let's evaluate a sample interpolated value using the quadratic</w:t>
                            </w:r>
                          </w:p>
                          <w:p w14:paraId="3F93BCEC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Lagrange basis.  Now you will evaluate the 3 basis functions at</w:t>
                            </w:r>
                          </w:p>
                          <w:p w14:paraId="21C38DB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specific value x, your 'xi' input above.  You will calculate the </w:t>
                            </w:r>
                          </w:p>
                          <w:p w14:paraId="661F7E9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interpolated value of your function at that specific value.</w:t>
                            </w:r>
                          </w:p>
                          <w:p w14:paraId="6149398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L20v=(xi-x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(xi-x2)/((-h01)*(-h02));</w:t>
                            </w:r>
                          </w:p>
                          <w:p w14:paraId="5130F0D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L21v=(xi-x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(xi-x2)/((h01)*(-h12));</w:t>
                            </w:r>
                          </w:p>
                          <w:p w14:paraId="5D947186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L22v=(xi-x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(xi-x1)/((h02)*(h12));</w:t>
                            </w:r>
                          </w:p>
                          <w:p w14:paraId="22D40077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A22A674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Here is where you will calculate the interpolated value of your function</w:t>
                            </w:r>
                          </w:p>
                          <w:p w14:paraId="5E588615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at the specific value of x, 'xi'</w:t>
                            </w:r>
                          </w:p>
                          <w:p w14:paraId="6F1DCDEB" w14:textId="31A35E68" w:rsidR="00093F3F" w:rsidRPr="00F82B1D" w:rsidRDefault="00F82B1D" w:rsidP="00093F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1)*L20v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(2)*L21v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(3)*L22v;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7442" id="Text Box 790851749" o:spid="_x0000_s1030" type="#_x0000_t202" style="position:absolute;margin-left:0;margin-top:65.3pt;width:484.8pt;height:622.9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">
                <v:textbox>
                  <w:txbxContent>
                    <w:p w14:paraId="07EEFC57" w14:textId="1EED98EB" w:rsidR="00471CA7" w:rsidRDefault="006C35EB" w:rsidP="00F82B1D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% -- </w:t>
                      </w:r>
                      <w:proofErr w:type="spellStart"/>
                      <w:r w:rsidR="00C62C18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l</w:t>
                      </w:r>
                      <w:r w:rsidR="00471CA7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agrange_quadratic.m</w:t>
                      </w:r>
                      <w:proofErr w:type="spellEnd"/>
                    </w:p>
                    <w:p w14:paraId="4EB1CE2C" w14:textId="77777777" w:rsidR="00471CA7" w:rsidRDefault="00471CA7" w:rsidP="00F82B1D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</w:p>
                    <w:p w14:paraId="5302479A" w14:textId="05361C79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20,L21,L22]=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x,yvals,xi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981B86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Function assumes x0 &lt; x1 &lt; x2</w:t>
                      </w:r>
                    </w:p>
                    <w:p w14:paraId="208C6957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Inputs:</w:t>
                      </w:r>
                    </w:p>
                    <w:p w14:paraId="45B1F63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x   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  the three x values [x0 x1 x2]</w:t>
                      </w:r>
                    </w:p>
                    <w:p w14:paraId="57404E8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  the specific values of your function at each x0,x1,x2</w:t>
                      </w:r>
                    </w:p>
                    <w:p w14:paraId="5910D4F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xi  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  the specific value for x that you want to interpolate</w:t>
                      </w:r>
                    </w:p>
                    <w:p w14:paraId="75C6548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your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function too</w:t>
                      </w:r>
                    </w:p>
                    <w:p w14:paraId="54A6A31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1);</w:t>
                      </w:r>
                    </w:p>
                    <w:p w14:paraId="17CBFC4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x1=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2);</w:t>
                      </w:r>
                    </w:p>
                    <w:p w14:paraId="079A15D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x2=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3);</w:t>
                      </w:r>
                    </w:p>
                    <w:p w14:paraId="3D44E87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96234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dx=(x2-x0)/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100;</w:t>
                      </w:r>
                      <w:proofErr w:type="gramEnd"/>
                    </w:p>
                    <w:p w14:paraId="75D30CD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=[x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0:dx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:x2];</w:t>
                      </w:r>
                    </w:p>
                    <w:p w14:paraId="3C9F7B1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h01=x1-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x0;</w:t>
                      </w:r>
                      <w:proofErr w:type="gramEnd"/>
                    </w:p>
                    <w:p w14:paraId="4D4271E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h02=x2-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x0;</w:t>
                      </w:r>
                      <w:proofErr w:type="gramEnd"/>
                    </w:p>
                    <w:p w14:paraId="0917B1F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h12=x2-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x1;</w:t>
                      </w:r>
                      <w:proofErr w:type="gramEnd"/>
                    </w:p>
                    <w:p w14:paraId="6D13E3F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F1C74C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=length(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B8190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A4361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 this loop, I just want you to evaluate the 3 Lagrange quadratic</w:t>
                      </w:r>
                    </w:p>
                    <w:p w14:paraId="3CBC24F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polynomials, L20, L21, L22 for the range of </w:t>
                      </w:r>
                      <w:proofErr w:type="spell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xvalues</w:t>
                      </w:r>
                      <w:proofErr w:type="spell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between x0 and </w:t>
                      </w:r>
                      <w:proofErr w:type="spell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and</w:t>
                      </w:r>
                      <w:proofErr w:type="spellEnd"/>
                    </w:p>
                    <w:p w14:paraId="18E1EC7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x2.  The values have been stored in '</w:t>
                      </w:r>
                      <w:proofErr w:type="spell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' above.</w:t>
                      </w:r>
                    </w:p>
                    <w:p w14:paraId="2E38A26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1:nn</w:t>
                      </w:r>
                      <w:proofErr w:type="gramEnd"/>
                    </w:p>
                    <w:p w14:paraId="4DBB7D8C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L20(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)=(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)-x2)/((-h01)*(-h02));</w:t>
                      </w:r>
                    </w:p>
                    <w:p w14:paraId="2CCC30D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L21(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)=(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)-x2)/((h01)*(-h12));</w:t>
                      </w:r>
                    </w:p>
                    <w:p w14:paraId="307963F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L22(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)=(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)-x1)/((h02)*(h12));</w:t>
                      </w:r>
                    </w:p>
                    <w:p w14:paraId="3BFC003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DA1653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a ------------------------</w:t>
                      </w:r>
                    </w:p>
                    <w:p w14:paraId="43B4FF5E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</w:t>
                      </w:r>
                    </w:p>
                    <w:p w14:paraId="11B593D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L20)</w:t>
                      </w:r>
                    </w:p>
                    <w:p w14:paraId="7DF4642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23B34B5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21)</w:t>
                      </w:r>
                    </w:p>
                    <w:p w14:paraId="305D34C6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02BE5B5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22)</w:t>
                      </w:r>
                    </w:p>
                    <w:p w14:paraId="5BC1B53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off</w:t>
                      </w:r>
                      <w:proofErr w:type="gramEnd"/>
                    </w:p>
                    <w:p w14:paraId="315134A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'L20'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'L21'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'L22'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35DD45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1A7059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b ------------------------</w:t>
                      </w:r>
                    </w:p>
                    <w:p w14:paraId="4F8F17E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Now let's evaluate a sample interpolated value using the quadratic</w:t>
                      </w:r>
                    </w:p>
                    <w:p w14:paraId="3F93BCEC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Lagrange basis.  Now you will evaluate the 3 basis functions at</w:t>
                      </w:r>
                    </w:p>
                    <w:p w14:paraId="21C38DB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specific value x, your 'xi' input above.  You will calculate the </w:t>
                      </w:r>
                    </w:p>
                    <w:p w14:paraId="661F7E9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interpolated value of your function at that specific value.</w:t>
                      </w:r>
                    </w:p>
                    <w:p w14:paraId="6149398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L20v=(xi-x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(xi-x2)/((-h01)*(-h02));</w:t>
                      </w:r>
                    </w:p>
                    <w:p w14:paraId="5130F0D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L21v=(xi-x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(xi-x2)/((h01)*(-h12));</w:t>
                      </w:r>
                    </w:p>
                    <w:p w14:paraId="5D947186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L22v=(xi-x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(xi-x1)/((h02)*(h12));</w:t>
                      </w:r>
                    </w:p>
                    <w:p w14:paraId="22D40077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A22A674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Here is where you will calculate the interpolated value of your function</w:t>
                      </w:r>
                    </w:p>
                    <w:p w14:paraId="5E588615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at the specific value of x, 'xi'</w:t>
                      </w:r>
                    </w:p>
                    <w:p w14:paraId="6F1DCDEB" w14:textId="31A35E68" w:rsidR="00093F3F" w:rsidRPr="00F82B1D" w:rsidRDefault="00F82B1D" w:rsidP="00093F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1)*L20v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(2)*L21v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(3)*L22v;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F61A2D">
        <w:rPr>
          <w:b/>
        </w:rPr>
        <w:br w:type="page"/>
      </w:r>
    </w:p>
    <w:p w14:paraId="28A84763" w14:textId="77777777" w:rsidR="00B440C0" w:rsidRDefault="00B440C0">
      <w:pPr>
        <w:rPr>
          <w:b/>
        </w:rPr>
      </w:pPr>
    </w:p>
    <w:p w14:paraId="29BB4169" w14:textId="30211522" w:rsidR="00D16D5D" w:rsidRDefault="00B440C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00347E5D" wp14:editId="78E0746C">
                <wp:simplePos x="0" y="0"/>
                <wp:positionH relativeFrom="column">
                  <wp:posOffset>0</wp:posOffset>
                </wp:positionH>
                <wp:positionV relativeFrom="page">
                  <wp:posOffset>1002030</wp:posOffset>
                </wp:positionV>
                <wp:extent cx="6156960" cy="3909060"/>
                <wp:effectExtent l="7620" t="13335" r="7620" b="11430"/>
                <wp:wrapTopAndBottom/>
                <wp:docPr id="869897435" name="Text Box 869897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57C0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'Your Values for the Basis functions at %f\n'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xi);</w:t>
                            </w:r>
                          </w:p>
                          <w:p w14:paraId="2F362D8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 xml:space="preserve">'L20, L21, L22 = %f, %f, %f,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repectively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,L20v, L21v, L22v);</w:t>
                            </w:r>
                          </w:p>
                          <w:p w14:paraId="4C7E5B08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'f(Xi) %f\n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770F7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098D54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c ------------------------</w:t>
                            </w:r>
                          </w:p>
                          <w:p w14:paraId="423A82C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9B79D13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1:nn</w:t>
                            </w:r>
                            <w:proofErr w:type="gramEnd"/>
                          </w:p>
                          <w:p w14:paraId="7411D61D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y_interpolated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L20(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(2)*L21(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(3)*L22(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500C2C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8EFD4B7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23C05D81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y_interpolated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CFDC6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'f(x)'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483523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2B5D01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759BA84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y_interpolated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94BA5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37BD54C7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20)</w:t>
                            </w:r>
                          </w:p>
                          <w:p w14:paraId="756A208B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036F74ED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21)</w:t>
                            </w:r>
                          </w:p>
                          <w:p w14:paraId="65E56876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2CE551D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22)</w:t>
                            </w:r>
                          </w:p>
                          <w:p w14:paraId="74811F7C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off</w:t>
                            </w:r>
                            <w:proofErr w:type="gramEnd"/>
                          </w:p>
                          <w:p w14:paraId="18A1C05A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'f(x)'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'L20'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'L21'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'L22'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C77003" w14:textId="1A257361" w:rsidR="00B440C0" w:rsidRPr="00C35060" w:rsidRDefault="007C2C47" w:rsidP="00B440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47E5D" id="Text Box 869897435" o:spid="_x0000_s1031" type="#_x0000_t202" style="position:absolute;margin-left:0;margin-top:78.9pt;width:484.8pt;height:30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">
                <v:textbox>
                  <w:txbxContent>
                    <w:p w14:paraId="4CDF57C0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'Your Values for the Basis functions at %f\n'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xi);</w:t>
                      </w:r>
                    </w:p>
                    <w:p w14:paraId="2F362D8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 xml:space="preserve">'L20, L21, L22 = %f, %f, %f, </w:t>
                      </w:r>
                      <w:proofErr w:type="spell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repectively</w:t>
                      </w:r>
                      <w:proofErr w:type="spell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,L20v, L21v, L22v);</w:t>
                      </w:r>
                    </w:p>
                    <w:p w14:paraId="4C7E5B08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'f(Xi) %f\n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26770F7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098D54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c ------------------------</w:t>
                      </w:r>
                    </w:p>
                    <w:p w14:paraId="423A82C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9B79D13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1:nn</w:t>
                      </w:r>
                      <w:proofErr w:type="gramEnd"/>
                    </w:p>
                    <w:p w14:paraId="7411D61D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y_interpolated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L20(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(2)*L21(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(3)*L22(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B500C2C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8EFD4B7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2)</w:t>
                      </w:r>
                    </w:p>
                    <w:p w14:paraId="23C05D81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y_interpolated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5CFDC6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'f(x)'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32483523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2B5D01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3)</w:t>
                      </w:r>
                    </w:p>
                    <w:p w14:paraId="759BA84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y_interpolated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6F94BA5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37BD54C7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20)</w:t>
                      </w:r>
                    </w:p>
                    <w:p w14:paraId="756A208B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036F74ED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21)</w:t>
                      </w:r>
                    </w:p>
                    <w:p w14:paraId="65E56876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2CE551D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22)</w:t>
                      </w:r>
                    </w:p>
                    <w:p w14:paraId="74811F7C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off</w:t>
                      </w:r>
                      <w:proofErr w:type="gramEnd"/>
                    </w:p>
                    <w:p w14:paraId="18A1C05A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'f(x)'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'L20'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'L21'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'L22'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5AC77003" w14:textId="1A257361" w:rsidR="00B440C0" w:rsidRPr="00C35060" w:rsidRDefault="007C2C47" w:rsidP="00B440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16D5D">
        <w:rPr>
          <w:b/>
        </w:rPr>
        <w:br w:type="page"/>
      </w:r>
    </w:p>
    <w:p w14:paraId="49A4BA4D" w14:textId="77777777" w:rsidR="00F61A2D" w:rsidRDefault="00F61A2D">
      <w:pPr>
        <w:rPr>
          <w:b/>
        </w:rPr>
      </w:pPr>
    </w:p>
    <w:p w14:paraId="7495B417" w14:textId="363D7DDC" w:rsidR="00C13027" w:rsidRPr="00C13027" w:rsidRDefault="008A4529" w:rsidP="00C1302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FB839" wp14:editId="11BE4610">
                <wp:simplePos x="0" y="0"/>
                <wp:positionH relativeFrom="column">
                  <wp:posOffset>93345</wp:posOffset>
                </wp:positionH>
                <wp:positionV relativeFrom="paragraph">
                  <wp:posOffset>1253490</wp:posOffset>
                </wp:positionV>
                <wp:extent cx="6096000" cy="2981325"/>
                <wp:effectExtent l="0" t="0" r="1905" b="38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8D1D3" w14:textId="77777777" w:rsidR="00C13027" w:rsidRDefault="00C13027" w:rsidP="00C13027">
                            <w:pPr>
                              <w:jc w:val="center"/>
                            </w:pPr>
                            <w:bookmarkStart w:id="1" w:name="_Hlk112741090"/>
                            <w:bookmarkEnd w:id="1"/>
                            <w:r w:rsidRPr="00D67143">
                              <w:rPr>
                                <w:noProof/>
                              </w:rPr>
                              <w:drawing>
                                <wp:inline distT="0" distB="0" distL="0" distR="0" wp14:anchorId="60137856" wp14:editId="65FC6FFA">
                                  <wp:extent cx="5480685" cy="2819400"/>
                                  <wp:effectExtent l="0" t="0" r="5715" b="0"/>
                                  <wp:docPr id="9" name="Object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8001000" cy="4165600"/>
                                            <a:chOff x="457200" y="1752600"/>
                                            <a:chExt cx="8001000" cy="4165600"/>
                                          </a:xfrm>
                                        </a:grpSpPr>
                                        <a:grpSp>
                                          <a:nvGrpSpPr>
                                            <a:cNvPr id="46" name="Group 45"/>
                                            <a:cNvGrpSpPr/>
                                          </a:nvGrpSpPr>
                                          <a:grpSpPr>
                                            <a:xfrm>
                                              <a:off x="457200" y="1752600"/>
                                              <a:ext cx="8001000" cy="4165600"/>
                                              <a:chOff x="457200" y="1752600"/>
                                              <a:chExt cx="8001000" cy="416560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3" name="Group 40"/>
                                              <a:cNvGrpSpPr/>
                                            </a:nvGrpSpPr>
                                            <a:grpSpPr>
                                              <a:xfrm>
                                                <a:off x="457200" y="1752600"/>
                                                <a:ext cx="8001000" cy="4165600"/>
                                                <a:chOff x="457200" y="1752600"/>
                                                <a:chExt cx="8001000" cy="4165600"/>
                                              </a:xfrm>
                                            </a:grpSpPr>
                                            <a:pic>
                                              <a:nvPicPr>
                                                <a:cNvPr id="1026" name="Picture 2"/>
                                                <a:cNvPicPr>
                                                  <a:picLocks noChangeAspect="1" noChangeArrowheads="1"/>
                                                </a:cNvPicPr>
                                              </a:nvPicPr>
                                              <a:blipFill>
                                                <a:blip r:embed="rId1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  <a:spPr bwMode="auto">
                                                <a:xfrm>
                                                  <a:off x="457200" y="1752600"/>
                                                  <a:ext cx="8001000" cy="198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a:spPr>
                                            </a:pic>
                                            <a:cxnSp>
                                              <a:nvCxnSpPr>
                                                <a:cNvPr id="6" name="Straight Connector 5"/>
                                                <a:cNvCxnSpPr>
                                                  <a:stCxn id="1026" idx="1"/>
                                                  <a:endCxn id="1026" idx="3"/>
                                                </a:cNvCxnSpPr>
                                              </a:nvCxnSpPr>
                                              <a:spPr>
                                                <a:xfrm rot="10800000" flipH="1">
                                                  <a:off x="457200" y="2743200"/>
                                                  <a:ext cx="8001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10" name="Rectangle 9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2971800" y="2362200"/>
                                                  <a:ext cx="609600" cy="68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rgbClr val="0070C0"/>
                                                  </a:solidFill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cxnSp>
                                              <a:nvCxnSpPr>
                                                <a:cNvPr id="13" name="Straight Connector 12"/>
                                                <a:cNvCxnSpPr/>
                                              </a:nvCxnSpPr>
                                              <a:spPr>
                                                <a:xfrm rot="16200000" flipH="1">
                                                  <a:off x="2362200" y="3657600"/>
                                                  <a:ext cx="1676400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cxnSp>
                                              <a:nvCxnSpPr>
                                                <a:cNvPr id="14" name="Straight Connector 13"/>
                                                <a:cNvCxnSpPr>
                                                  <a:stCxn id="10" idx="3"/>
                                                </a:cNvCxnSpPr>
                                              </a:nvCxnSpPr>
                                              <a:spPr>
                                                <a:xfrm>
                                                  <a:off x="3581400" y="2705100"/>
                                                  <a:ext cx="1676400" cy="15621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21" name="Oval 20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45720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pic>
                                              <a:nvPicPr>
                                                <a:cNvPr id="0" name="Object 2"/>
                                                <a:cNvPicPr>
                                                  <a:picLocks noChangeAspect="1" noChangeArrowheads="1"/>
                                                </a:cNvPicPr>
                                              </a:nvPicPr>
                                              <a:blipFill>
                                                <a:blip r:embed="rId1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  <a:spPr bwMode="auto">
                                                <a:xfrm>
                                                  <a:off x="4495800" y="5181600"/>
                                                  <a:ext cx="304800" cy="73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a:spPr>
                                            </a:pic>
                                            <a:sp>
                                              <a:nvSpPr>
                                                <a:cNvPr id="23" name="Oval 22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3200400" y="26670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24" name="Oval 23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50292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25" name="Oval 24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54864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33" name="Oval 32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36576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34" name="Oval 33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41148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cxnSp>
                                              <a:nvCxnSpPr>
                                                <a:cNvPr id="36" name="Straight Arrow Connector 35"/>
                                                <a:cNvCxnSpPr/>
                                              </a:nvCxnSpPr>
                                              <a:spPr>
                                                <a:xfrm>
                                                  <a:off x="4572000" y="4648200"/>
                                                  <a:ext cx="990600" cy="158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headEnd type="arrow" w="med" len="med"/>
                                                  <a:tailEnd type="arrow" w="med" len="med"/>
                                                </a:ln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37" name="TextBox 36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4876800" y="4267200"/>
                                                  <a:ext cx="385042" cy="36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dirty="0" smtClean="0"/>
                                                      <a:t>h</a:t>
                                                    </a:r>
                                                    <a:r>
                                                      <a:rPr lang="en-US" baseline="-25000" dirty="0" smtClean="0"/>
                                                      <a:t>1</a:t>
                                                    </a:r>
                                                    <a:endParaRPr lang="en-US" baseline="-25000" dirty="0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cxnSp>
                                              <a:nvCxnSpPr>
                                                <a:cNvPr id="38" name="Straight Arrow Connector 37"/>
                                                <a:cNvCxnSpPr/>
                                              </a:nvCxnSpPr>
                                              <a:spPr>
                                                <a:xfrm>
                                                  <a:off x="4648200" y="5027612"/>
                                                  <a:ext cx="457200" cy="158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headEnd type="arrow" w="med" len="med"/>
                                                  <a:tailEnd type="arrow" w="med" len="med"/>
                                                </a:ln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39" name="TextBox 38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4724400" y="4724400"/>
                                                  <a:ext cx="385042" cy="36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dirty="0" smtClean="0"/>
                                                      <a:t>h</a:t>
                                                    </a:r>
                                                    <a:r>
                                                      <a:rPr lang="en-US" baseline="-25000" dirty="0"/>
                                                      <a:t>2</a:t>
                                                    </a: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42" name="TextBox 41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4876800" y="5181600"/>
                                                <a:ext cx="470000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i+1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3" name="TextBox 42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5334000" y="5181600"/>
                                                <a:ext cx="470000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i+2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4" name="TextBox 43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3505200" y="5181600"/>
                                                <a:ext cx="425116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i-2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5" name="TextBox 44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3962400" y="5181600"/>
                                                <a:ext cx="425116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i-1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B839" id="Text Box 10" o:spid="_x0000_s1032" type="#_x0000_t202" style="position:absolute;margin-left:7.35pt;margin-top:98.7pt;width:480pt;height:2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" stroked="f">
                <v:textbox>
                  <w:txbxContent>
                    <w:p w14:paraId="75F8D1D3" w14:textId="77777777" w:rsidR="00C13027" w:rsidRDefault="00C13027" w:rsidP="00C13027">
                      <w:pPr>
                        <w:jc w:val="center"/>
                      </w:pPr>
                      <w:bookmarkStart w:id="2" w:name="_Hlk112741090"/>
                      <w:bookmarkEnd w:id="2"/>
                      <w:r w:rsidRPr="00D67143">
                        <w:rPr>
                          <w:noProof/>
                        </w:rPr>
                        <w:drawing>
                          <wp:inline distT="0" distB="0" distL="0" distR="0" wp14:anchorId="60137856" wp14:editId="65FC6FFA">
                            <wp:extent cx="5480685" cy="2819400"/>
                            <wp:effectExtent l="0" t="0" r="5715" b="0"/>
                            <wp:docPr id="9" name="Object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8001000" cy="4165600"/>
                                      <a:chOff x="457200" y="1752600"/>
                                      <a:chExt cx="8001000" cy="4165600"/>
                                    </a:xfrm>
                                  </a:grpSpPr>
                                  <a:grpSp>
                                    <a:nvGrpSpPr>
                                      <a:cNvPr id="46" name="Group 45"/>
                                      <a:cNvGrpSpPr/>
                                    </a:nvGrpSpPr>
                                    <a:grpSpPr>
                                      <a:xfrm>
                                        <a:off x="457200" y="1752600"/>
                                        <a:ext cx="8001000" cy="4165600"/>
                                        <a:chOff x="457200" y="1752600"/>
                                        <a:chExt cx="8001000" cy="4165600"/>
                                      </a:xfrm>
                                    </a:grpSpPr>
                                    <a:grpSp>
                                      <a:nvGrpSpPr>
                                        <a:cNvPr id="3" name="Group 40"/>
                                        <a:cNvGrpSpPr/>
                                      </a:nvGrpSpPr>
                                      <a:grpSpPr>
                                        <a:xfrm>
                                          <a:off x="457200" y="1752600"/>
                                          <a:ext cx="8001000" cy="4165600"/>
                                          <a:chOff x="457200" y="1752600"/>
                                          <a:chExt cx="8001000" cy="4165600"/>
                                        </a:xfrm>
                                      </a:grpSpPr>
                                      <a:pic>
                                        <a:nvPicPr>
                                          <a:cNvPr id="1026" name="Picture 2"/>
                                          <a:cNvPicPr>
                                            <a:picLocks noChangeAspect="1" noChangeArrowheads="1"/>
                                          </a:cNvPicPr>
                                        </a:nvPicPr>
                                        <a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spPr bwMode="auto">
                                          <a:xfrm>
                                            <a:off x="457200" y="1752600"/>
                                            <a:ext cx="800100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a:spPr>
                                      </a:pic>
                                      <a:cxnSp>
                                        <a:nvCxnSpPr>
                                          <a:cNvPr id="6" name="Straight Connector 5"/>
                                          <a:cNvCxnSpPr>
                                            <a:stCxn id="1026" idx="1"/>
                                            <a:endCxn id="1026" idx="3"/>
                                          </a:cNvCxnSpPr>
                                        </a:nvCxnSpPr>
                                        <a:spPr>
                                          <a:xfrm rot="10800000" flipH="1">
                                            <a:off x="457200" y="2743200"/>
                                            <a:ext cx="8001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10" name="Rectangle 9"/>
                                          <a:cNvSpPr/>
                                        </a:nvSpPr>
                                        <a:spPr>
                                          <a:xfrm>
                                            <a:off x="2971800" y="2362200"/>
                                            <a:ext cx="6096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</a:ln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cxnSp>
                                        <a:nvCxnSpPr>
                                          <a:cNvPr id="13" name="Straight Connector 12"/>
                                          <a:cNvCxnSpPr/>
                                        </a:nvCxnSpPr>
                                        <a:spPr>
                                          <a:xfrm rot="16200000" flipH="1">
                                            <a:off x="2362200" y="3657600"/>
                                            <a:ext cx="1676400" cy="45720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cxnSp>
                                        <a:nvCxnSpPr>
                                          <a:cNvPr id="14" name="Straight Connector 13"/>
                                          <a:cNvCxnSpPr>
                                            <a:stCxn id="10" idx="3"/>
                                          </a:cNvCxnSpPr>
                                        </a:nvCxnSpPr>
                                        <a:spPr>
                                          <a:xfrm>
                                            <a:off x="3581400" y="2705100"/>
                                            <a:ext cx="1676400" cy="156210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21" name="Oval 20"/>
                                          <a:cNvSpPr/>
                                        </a:nvSpPr>
                                        <a:spPr>
                                          <a:xfrm>
                                            <a:off x="45720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pic>
                                        <a:nvPicPr>
                                          <a:cNvPr id="0" name="Object 2"/>
                                          <a:cNvPicPr>
                                            <a:picLocks noChangeAspect="1" noChangeArrowheads="1"/>
                                          </a:cNvPicPr>
                                        </a:nvPicPr>
                                        <a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spPr bwMode="auto">
                                          <a:xfrm>
                                            <a:off x="4495800" y="5181600"/>
                                            <a:ext cx="304800" cy="73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a:spPr>
                                      </a:pic>
                                      <a:sp>
                                        <a:nvSpPr>
                                          <a:cNvPr id="23" name="Oval 22"/>
                                          <a:cNvSpPr/>
                                        </a:nvSpPr>
                                        <a:spPr>
                                          <a:xfrm>
                                            <a:off x="3200400" y="26670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24" name="Oval 23"/>
                                          <a:cNvSpPr/>
                                        </a:nvSpPr>
                                        <a:spPr>
                                          <a:xfrm>
                                            <a:off x="50292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25" name="Oval 24"/>
                                          <a:cNvSpPr/>
                                        </a:nvSpPr>
                                        <a:spPr>
                                          <a:xfrm>
                                            <a:off x="54864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33" name="Oval 32"/>
                                          <a:cNvSpPr/>
                                        </a:nvSpPr>
                                        <a:spPr>
                                          <a:xfrm>
                                            <a:off x="36576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34" name="Oval 33"/>
                                          <a:cNvSpPr/>
                                        </a:nvSpPr>
                                        <a:spPr>
                                          <a:xfrm>
                                            <a:off x="41148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cxnSp>
                                        <a:nvCxnSpPr>
                                          <a:cNvPr id="36" name="Straight Arrow Connector 35"/>
                                          <a:cNvCxnSpPr/>
                                        </a:nvCxnSpPr>
                                        <a:spPr>
                                          <a:xfrm>
                                            <a:off x="4572000" y="4648200"/>
                                            <a:ext cx="990600" cy="15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headEnd type="arrow" w="med" len="med"/>
                                            <a:tailEnd type="arrow" w="med" len="med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37" name="TextBox 36"/>
                                          <a:cNvSpPr txBox="1"/>
                                        </a:nvSpPr>
                                        <a:spPr>
                                          <a:xfrm>
                                            <a:off x="4876800" y="4267200"/>
                                            <a:ext cx="385042" cy="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none" rtlCol="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r>
                                                <a:rPr lang="en-US" dirty="0" smtClean="0"/>
                                                <a:t>h</a:t>
                                              </a:r>
                                              <a:r>
                                                <a:rPr lang="en-US" baseline="-25000" dirty="0" smtClean="0"/>
                                                <a:t>1</a:t>
                                              </a:r>
                                              <a:endParaRPr lang="en-US" baseline="-25000" dirty="0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cxnSp>
                                        <a:nvCxnSpPr>
                                          <a:cNvPr id="38" name="Straight Arrow Connector 37"/>
                                          <a:cNvCxnSpPr/>
                                        </a:nvCxnSpPr>
                                        <a:spPr>
                                          <a:xfrm>
                                            <a:off x="4648200" y="5027612"/>
                                            <a:ext cx="457200" cy="15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headEnd type="arrow" w="med" len="med"/>
                                            <a:tailEnd type="arrow" w="med" len="med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39" name="TextBox 38"/>
                                          <a:cNvSpPr txBox="1"/>
                                        </a:nvSpPr>
                                        <a:spPr>
                                          <a:xfrm>
                                            <a:off x="4724400" y="4724400"/>
                                            <a:ext cx="385042" cy="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none" rtlCol="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r>
                                                <a:rPr lang="en-US" dirty="0" smtClean="0"/>
                                                <a:t>h</a:t>
                                              </a:r>
                                              <a:r>
                                                <a:rPr lang="en-US" baseline="-25000" dirty="0"/>
                                                <a:t>2</a:t>
                                              </a: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sp>
                                      <a:nvSpPr>
                                        <a:cNvPr id="42" name="TextBox 41"/>
                                        <a:cNvSpPr txBox="1"/>
                                      </a:nvSpPr>
                                      <a:spPr>
                                        <a:xfrm>
                                          <a:off x="4876800" y="5181600"/>
                                          <a:ext cx="470000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i+1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3" name="TextBox 42"/>
                                        <a:cNvSpPr txBox="1"/>
                                      </a:nvSpPr>
                                      <a:spPr>
                                        <a:xfrm>
                                          <a:off x="5334000" y="5181600"/>
                                          <a:ext cx="470000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i+2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4" name="TextBox 43"/>
                                        <a:cNvSpPr txBox="1"/>
                                      </a:nvSpPr>
                                      <a:spPr>
                                        <a:xfrm>
                                          <a:off x="3505200" y="5181600"/>
                                          <a:ext cx="425116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i-2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5" name="TextBox 44"/>
                                        <a:cNvSpPr txBox="1"/>
                                      </a:nvSpPr>
                                      <a:spPr>
                                        <a:xfrm>
                                          <a:off x="3962400" y="5181600"/>
                                          <a:ext cx="425116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i-1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5B8">
        <w:rPr>
          <w:b/>
        </w:rPr>
        <w:t xml:space="preserve">Problem </w:t>
      </w:r>
      <w:r w:rsidR="00D31085">
        <w:rPr>
          <w:b/>
        </w:rPr>
        <w:t>3</w:t>
      </w:r>
      <w:r w:rsidR="00C13027" w:rsidRPr="00C13027">
        <w:rPr>
          <w:b/>
        </w:rPr>
        <w:t>:  Numerical Differentiation.</w:t>
      </w:r>
      <w:r w:rsidR="00C13027">
        <w:rPr>
          <w:b/>
        </w:rPr>
        <w:t xml:space="preserve">  </w:t>
      </w:r>
      <w:r w:rsidR="00C13027">
        <w:t xml:space="preserve">In class, we talked about how to </w:t>
      </w:r>
      <w:r w:rsidR="00C13027" w:rsidRPr="004F78F6">
        <w:rPr>
          <w:u w:val="single"/>
        </w:rPr>
        <w:t>generate a numerical derivative</w:t>
      </w:r>
      <w:r w:rsidR="00C13027">
        <w:t xml:space="preserve"> and the </w:t>
      </w:r>
      <w:r w:rsidR="00C13027" w:rsidRPr="004F78F6">
        <w:rPr>
          <w:u w:val="single"/>
        </w:rPr>
        <w:t>power of sampling</w:t>
      </w:r>
      <w:r w:rsidR="004F78F6">
        <w:t xml:space="preserve"> (h)</w:t>
      </w:r>
      <w:r w:rsidR="00C13027">
        <w:t xml:space="preserve"> with respect to the calculation of that derivative.  To demonstrate this, we are going to do a small experiment.  The task will be to </w:t>
      </w:r>
      <w:r w:rsidR="00C13027" w:rsidRPr="00B223F3">
        <w:rPr>
          <w:b/>
          <w:bCs/>
          <w:highlight w:val="yellow"/>
        </w:rPr>
        <w:t>evaluate numerically the value of the derivative for the</w:t>
      </w:r>
      <w:r w:rsidR="00C13027" w:rsidRPr="00B223F3">
        <w:rPr>
          <w:b/>
          <w:bCs/>
          <w:i/>
          <w:highlight w:val="yellow"/>
        </w:rPr>
        <w:t xml:space="preserve"> sin</w:t>
      </w:r>
      <w:r w:rsidR="00C13027" w:rsidRPr="00B223F3">
        <w:rPr>
          <w:b/>
          <w:bCs/>
          <w:highlight w:val="yellow"/>
        </w:rPr>
        <w:t xml:space="preserve"> function</w:t>
      </w:r>
      <w:r w:rsidR="00C13027">
        <w:t xml:space="preserve"> evaluated at</w:t>
      </w:r>
      <w:r w:rsidR="00C13027" w:rsidRPr="0015064B">
        <w:rPr>
          <w:b/>
          <w:bCs/>
        </w:rPr>
        <w:t xml:space="preserve"> </w:t>
      </w:r>
      <w:r w:rsidR="00C13027" w:rsidRPr="0015064B">
        <w:rPr>
          <w:rFonts w:ascii="Symbol" w:hAnsi="Symbol"/>
          <w:b/>
          <w:bCs/>
        </w:rPr>
        <w:t></w:t>
      </w:r>
      <w:r w:rsidR="00C13027" w:rsidRPr="0015064B">
        <w:rPr>
          <w:b/>
          <w:bCs/>
        </w:rPr>
        <w:t>/6</w:t>
      </w:r>
      <w:r w:rsidR="00C13027">
        <w:t xml:space="preserve">.  We have also </w:t>
      </w:r>
      <w:r w:rsidR="00C13027" w:rsidRPr="00B223F3">
        <w:rPr>
          <w:u w:val="single"/>
        </w:rPr>
        <w:t>designated t</w:t>
      </w:r>
      <w:r w:rsidR="00295F87" w:rsidRPr="00B223F3">
        <w:rPr>
          <w:u w:val="single"/>
        </w:rPr>
        <w:t>hree</w:t>
      </w:r>
      <w:r w:rsidR="00C13027" w:rsidRPr="00B223F3">
        <w:rPr>
          <w:u w:val="single"/>
        </w:rPr>
        <w:t xml:space="preserve"> separate sampling intervals </w:t>
      </w:r>
      <w:r w:rsidR="00C13027" w:rsidRPr="00B223F3">
        <w:rPr>
          <w:b/>
          <w:bCs/>
          <w:u w:val="single"/>
        </w:rPr>
        <w:t>h</w:t>
      </w:r>
      <w:r w:rsidR="00C13027" w:rsidRPr="00B223F3">
        <w:rPr>
          <w:b/>
          <w:bCs/>
          <w:u w:val="single"/>
          <w:vertAlign w:val="subscript"/>
        </w:rPr>
        <w:t>1</w:t>
      </w:r>
      <w:r w:rsidR="00295F87" w:rsidRPr="00B223F3">
        <w:rPr>
          <w:b/>
          <w:bCs/>
          <w:u w:val="single"/>
        </w:rPr>
        <w:t xml:space="preserve">, </w:t>
      </w:r>
      <w:r w:rsidR="00C13027" w:rsidRPr="00B223F3">
        <w:rPr>
          <w:b/>
          <w:bCs/>
          <w:u w:val="single"/>
        </w:rPr>
        <w:t>h</w:t>
      </w:r>
      <w:r w:rsidR="00C13027" w:rsidRPr="00B223F3">
        <w:rPr>
          <w:b/>
          <w:bCs/>
          <w:u w:val="single"/>
          <w:vertAlign w:val="subscript"/>
        </w:rPr>
        <w:t>2</w:t>
      </w:r>
      <w:r w:rsidR="00295F87" w:rsidRPr="00B223F3">
        <w:rPr>
          <w:b/>
          <w:bCs/>
          <w:u w:val="single"/>
        </w:rPr>
        <w:t>, and h</w:t>
      </w:r>
      <w:r w:rsidR="00295F87" w:rsidRPr="00B223F3">
        <w:rPr>
          <w:b/>
          <w:bCs/>
          <w:u w:val="single"/>
          <w:vertAlign w:val="subscript"/>
        </w:rPr>
        <w:t>3</w:t>
      </w:r>
      <w:r w:rsidR="00C13027">
        <w:t xml:space="preserve"> which are </w:t>
      </w:r>
      <w:r w:rsidR="00C13027" w:rsidRPr="00B223F3">
        <w:rPr>
          <w:rFonts w:ascii="Symbol" w:hAnsi="Symbol"/>
          <w:b/>
          <w:bCs/>
        </w:rPr>
        <w:t></w:t>
      </w:r>
      <w:r w:rsidR="00295F87" w:rsidRPr="00B223F3">
        <w:rPr>
          <w:b/>
          <w:bCs/>
        </w:rPr>
        <w:t xml:space="preserve">/20, </w:t>
      </w:r>
      <w:r w:rsidR="00C13027" w:rsidRPr="00B223F3">
        <w:rPr>
          <w:rFonts w:ascii="Symbol" w:hAnsi="Symbol"/>
          <w:b/>
          <w:bCs/>
        </w:rPr>
        <w:t></w:t>
      </w:r>
      <w:r w:rsidR="00C13027" w:rsidRPr="00B223F3">
        <w:rPr>
          <w:b/>
          <w:bCs/>
        </w:rPr>
        <w:t>/40</w:t>
      </w:r>
      <w:r w:rsidR="00295F87" w:rsidRPr="00B223F3">
        <w:rPr>
          <w:b/>
          <w:bCs/>
        </w:rPr>
        <w:t xml:space="preserve">, and </w:t>
      </w:r>
      <w:r w:rsidR="00295F87" w:rsidRPr="00B223F3">
        <w:rPr>
          <w:rFonts w:ascii="Symbol" w:hAnsi="Symbol"/>
          <w:b/>
          <w:bCs/>
        </w:rPr>
        <w:t></w:t>
      </w:r>
      <w:r w:rsidR="00295F87" w:rsidRPr="00B223F3">
        <w:rPr>
          <w:b/>
          <w:bCs/>
        </w:rPr>
        <w:t>/80</w:t>
      </w:r>
      <w:r w:rsidR="00C13027" w:rsidRPr="00B223F3">
        <w:rPr>
          <w:b/>
          <w:bCs/>
        </w:rPr>
        <w:t xml:space="preserve"> </w:t>
      </w:r>
      <w:r w:rsidR="00C13027">
        <w:t>respectively</w:t>
      </w:r>
      <w:r>
        <w:t xml:space="preserve"> (note h</w:t>
      </w:r>
      <w:r>
        <w:rPr>
          <w:vertAlign w:val="subscript"/>
        </w:rPr>
        <w:t>3</w:t>
      </w:r>
      <w:r>
        <w:t xml:space="preserve"> is not shown in graphic below</w:t>
      </w:r>
      <w:r w:rsidR="00026F5A">
        <w:t xml:space="preserve"> but you need to do</w:t>
      </w:r>
      <w:r>
        <w:t>)</w:t>
      </w:r>
      <w:r w:rsidR="00C13027">
        <w:t xml:space="preserve">.  Fortunately, </w:t>
      </w:r>
      <w:r w:rsidR="00C13027" w:rsidRPr="00B223F3">
        <w:rPr>
          <w:u w:val="single"/>
        </w:rPr>
        <w:t xml:space="preserve">we know the analytic answer to the derivative of a </w:t>
      </w:r>
      <w:r w:rsidR="00C13027" w:rsidRPr="00B223F3">
        <w:rPr>
          <w:i/>
          <w:u w:val="single"/>
        </w:rPr>
        <w:t>sin</w:t>
      </w:r>
      <w:r w:rsidR="00C13027" w:rsidRPr="00B223F3">
        <w:rPr>
          <w:u w:val="single"/>
        </w:rPr>
        <w:t xml:space="preserve"> function to see how accurate our estimates are.</w:t>
      </w:r>
    </w:p>
    <w:p w14:paraId="2E2AD283" w14:textId="6AAFBEA7" w:rsidR="00C13027" w:rsidRDefault="00C13027" w:rsidP="00C13027">
      <w:pPr>
        <w:jc w:val="both"/>
      </w:pPr>
      <w:r>
        <w:t xml:space="preserve">Create a MATLAB file </w:t>
      </w:r>
      <w:r w:rsidRPr="00B223F3">
        <w:rPr>
          <w:b/>
          <w:bCs/>
        </w:rPr>
        <w:t xml:space="preserve">to construct the derivative using </w:t>
      </w:r>
      <w:r w:rsidR="00B25D1C" w:rsidRPr="00B223F3">
        <w:rPr>
          <w:b/>
          <w:bCs/>
        </w:rPr>
        <w:t xml:space="preserve">the </w:t>
      </w:r>
      <w:r w:rsidRPr="00B223F3">
        <w:rPr>
          <w:b/>
          <w:bCs/>
        </w:rPr>
        <w:t>3 expressions</w:t>
      </w:r>
      <w:r w:rsidR="00B25D1C" w:rsidRPr="00B223F3">
        <w:rPr>
          <w:b/>
          <w:bCs/>
        </w:rPr>
        <w:t xml:space="preserve"> below</w:t>
      </w:r>
      <w:r w:rsidRPr="00B223F3">
        <w:rPr>
          <w:b/>
          <w:bCs/>
        </w:rPr>
        <w:t xml:space="preserve"> with the </w:t>
      </w:r>
      <w:r w:rsidR="00B25D1C" w:rsidRPr="00B223F3">
        <w:rPr>
          <w:b/>
          <w:bCs/>
        </w:rPr>
        <w:t>3</w:t>
      </w:r>
      <w:r w:rsidRPr="00B223F3">
        <w:rPr>
          <w:b/>
          <w:bCs/>
        </w:rPr>
        <w:t xml:space="preserve"> different sampling intervals</w:t>
      </w:r>
      <w:r w:rsidR="00B25D1C" w:rsidRPr="00B223F3">
        <w:rPr>
          <w:b/>
          <w:bCs/>
        </w:rPr>
        <w:t xml:space="preserve"> h</w:t>
      </w:r>
      <w:r w:rsidR="00B25D1C" w:rsidRPr="00B223F3">
        <w:rPr>
          <w:b/>
          <w:bCs/>
          <w:vertAlign w:val="subscript"/>
        </w:rPr>
        <w:t>1</w:t>
      </w:r>
      <w:r w:rsidR="00B25D1C" w:rsidRPr="00B223F3">
        <w:rPr>
          <w:b/>
          <w:bCs/>
        </w:rPr>
        <w:t>, h</w:t>
      </w:r>
      <w:r w:rsidR="00B25D1C" w:rsidRPr="00B223F3">
        <w:rPr>
          <w:b/>
          <w:bCs/>
          <w:vertAlign w:val="subscript"/>
        </w:rPr>
        <w:t>2</w:t>
      </w:r>
      <w:r w:rsidR="00B25D1C" w:rsidRPr="00B223F3">
        <w:rPr>
          <w:b/>
          <w:bCs/>
        </w:rPr>
        <w:t>, and h</w:t>
      </w:r>
      <w:r w:rsidR="00B25D1C" w:rsidRPr="00B223F3">
        <w:rPr>
          <w:b/>
          <w:bCs/>
          <w:vertAlign w:val="subscript"/>
        </w:rPr>
        <w:t>3</w:t>
      </w:r>
      <w:r w:rsidRPr="00B223F3">
        <w:rPr>
          <w:b/>
          <w:bCs/>
        </w:rPr>
        <w:t>.</w:t>
      </w:r>
    </w:p>
    <w:p w14:paraId="3BDAC4AE" w14:textId="77777777" w:rsidR="00C13027" w:rsidRDefault="00C13027" w:rsidP="00C13027">
      <w:pPr>
        <w:jc w:val="both"/>
      </w:pPr>
    </w:p>
    <w:p w14:paraId="52B81FED" w14:textId="77777777" w:rsidR="00C13027" w:rsidRDefault="00C13027" w:rsidP="00C13027">
      <w:pPr>
        <w:ind w:left="1440"/>
        <w:jc w:val="both"/>
      </w:pPr>
      <w:r>
        <w:t xml:space="preserve">Center Difference Expression:  </w:t>
      </w:r>
      <w:r w:rsidRPr="002666A9">
        <w:rPr>
          <w:position w:val="-22"/>
        </w:rPr>
        <w:object w:dxaOrig="2880" w:dyaOrig="580" w14:anchorId="324D659C">
          <v:shape id="_x0000_i1028" type="#_x0000_t75" style="width:2in;height:28.5pt" o:ole="">
            <v:imagedata r:id="rId18" o:title=""/>
          </v:shape>
          <o:OLEObject Type="Embed" ProgID="Equation.3" ShapeID="_x0000_i1028" DrawAspect="Content" ObjectID="_1755370756" r:id="rId19"/>
        </w:object>
      </w:r>
    </w:p>
    <w:p w14:paraId="7CADA355" w14:textId="77777777" w:rsidR="00C13027" w:rsidRDefault="00C13027" w:rsidP="00C13027">
      <w:pPr>
        <w:ind w:left="1440"/>
        <w:jc w:val="both"/>
      </w:pPr>
      <w:r>
        <w:t xml:space="preserve">Backward Difference Expression: </w:t>
      </w:r>
      <w:r w:rsidRPr="002666A9">
        <w:rPr>
          <w:position w:val="-22"/>
        </w:rPr>
        <w:object w:dxaOrig="2180" w:dyaOrig="580" w14:anchorId="5E3FEC1C">
          <v:shape id="_x0000_i1029" type="#_x0000_t75" style="width:109.5pt;height:28.5pt" o:ole="">
            <v:imagedata r:id="rId20" o:title=""/>
          </v:shape>
          <o:OLEObject Type="Embed" ProgID="Equation.3" ShapeID="_x0000_i1029" DrawAspect="Content" ObjectID="_1755370757" r:id="rId21"/>
        </w:object>
      </w:r>
    </w:p>
    <w:p w14:paraId="2C5FE4B9" w14:textId="77777777" w:rsidR="00C13027" w:rsidRDefault="00C13027" w:rsidP="00C13027">
      <w:pPr>
        <w:ind w:left="1440"/>
        <w:jc w:val="both"/>
      </w:pPr>
      <w:r>
        <w:t xml:space="preserve">Forward Difference Expression:  </w:t>
      </w:r>
      <w:r w:rsidRPr="002666A9">
        <w:rPr>
          <w:position w:val="-22"/>
        </w:rPr>
        <w:object w:dxaOrig="1359" w:dyaOrig="580" w14:anchorId="5551D13A">
          <v:shape id="_x0000_i1030" type="#_x0000_t75" style="width:67.5pt;height:28.5pt" o:ole="">
            <v:imagedata r:id="rId22" o:title=""/>
          </v:shape>
          <o:OLEObject Type="Embed" ProgID="Equation.3" ShapeID="_x0000_i1030" DrawAspect="Content" ObjectID="_1755370758" r:id="rId23"/>
        </w:object>
      </w:r>
    </w:p>
    <w:p w14:paraId="75D655F6" w14:textId="77777777" w:rsidR="00C13027" w:rsidRDefault="00C13027" w:rsidP="00C13027">
      <w:pPr>
        <w:jc w:val="both"/>
      </w:pPr>
    </w:p>
    <w:p w14:paraId="3AACA685" w14:textId="21B2EE31" w:rsidR="00C13027" w:rsidRPr="00F131D1" w:rsidRDefault="00C13027" w:rsidP="00C13027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47CDB" wp14:editId="1DC3F4CF">
                <wp:simplePos x="0" y="0"/>
                <wp:positionH relativeFrom="page">
                  <wp:align>right</wp:align>
                </wp:positionH>
                <wp:positionV relativeFrom="paragraph">
                  <wp:posOffset>579119</wp:posOffset>
                </wp:positionV>
                <wp:extent cx="7686675" cy="1304925"/>
                <wp:effectExtent l="0" t="0" r="9525" b="952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2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</w:tblGrid>
                            <w:tr w:rsidR="00222565" w:rsidRPr="00E77779" w14:paraId="739BD475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5824A8E6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Expr.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11705D85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cos(</w:t>
                                  </w:r>
                                  <w:proofErr w:type="gramEnd"/>
                                  <w:r w:rsidRPr="00E77779">
                                    <w:rPr>
                                      <w:rFonts w:ascii="Symbol" w:hAnsi="Symbol"/>
                                      <w:sz w:val="20"/>
                                      <w:szCs w:val="20"/>
                                    </w:rPr>
                                    <w:t>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/6)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1EC06241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5860E29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2DA1DBA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3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4B33273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9A3435C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75C1B9C" w14:textId="77777777" w:rsidR="006E7818" w:rsidRPr="00E77779" w:rsidRDefault="00E12CC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22565" w:rsidRPr="00E77779" w14:paraId="79995CE4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3C3293D3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Cntr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B5DE14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5B98B357" w14:textId="48A2A4F6" w:rsidR="00E12CC8" w:rsidRPr="00E77779" w:rsidRDefault="00D5352F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0.866007880595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0C24FA55" w14:textId="2AE5F177" w:rsidR="00E12CC8" w:rsidRPr="00E77779" w:rsidRDefault="004F12F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0.866024306170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1A44DAC" w14:textId="3565512A" w:rsidR="00E12CC8" w:rsidRPr="00E77779" w:rsidRDefault="00E87D5E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0.866025335146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17447B34" w14:textId="35968DD2" w:rsidR="00E12CC8" w:rsidRPr="00E77779" w:rsidRDefault="009140BF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0.000017523189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39374AD1" w14:textId="4C3AD33F" w:rsidR="00E12CC8" w:rsidRPr="00E77779" w:rsidRDefault="00D163E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0.000001097614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193DF980" w14:textId="05A437CD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0.000000068638</w:t>
                                  </w:r>
                                </w:p>
                              </w:tc>
                            </w:tr>
                            <w:tr w:rsidR="00222565" w:rsidRPr="00E77779" w14:paraId="7AF1AE60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0B8D9C47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Back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52B1169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EBCDE5F" w14:textId="6356459F" w:rsidR="00E12CC8" w:rsidRPr="00E77779" w:rsidRDefault="005A0131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0.873569309894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EABC6D7" w14:textId="0C86F3F9" w:rsidR="00E12CC8" w:rsidRPr="00E77779" w:rsidRDefault="004F12F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0.867862752075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EF80855" w14:textId="4A475F3D" w:rsidR="00E12CC8" w:rsidRPr="00E77779" w:rsidRDefault="00E87D5E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0.866477904831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C64AA1B" w14:textId="46BDE6E7" w:rsidR="00E12CC8" w:rsidRPr="00E77779" w:rsidRDefault="006F2B2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0.007543906110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CDE7FCA" w14:textId="768B9F6D" w:rsidR="00E12CC8" w:rsidRPr="00E77779" w:rsidRDefault="00D163E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0.001837348291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4ED921C7" w14:textId="6F047FF5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0.000452501047</w:t>
                                  </w:r>
                                </w:p>
                              </w:tc>
                            </w:tr>
                            <w:tr w:rsidR="00222565" w:rsidRPr="00E77779" w14:paraId="3A872B34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24BB85F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Fwd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490F66EA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EEC0775" w14:textId="638CDD0E" w:rsidR="00E12CC8" w:rsidRPr="00E77779" w:rsidRDefault="004A1CB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0.823279179126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6FE6F548" w14:textId="6016FA95" w:rsidR="00E12CC8" w:rsidRPr="00E77779" w:rsidRDefault="00516946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0.845510468697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A5CCD03" w14:textId="7A235B78" w:rsidR="00E12CC8" w:rsidRPr="00E77779" w:rsidRDefault="00222565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0.855986618818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5319753" w14:textId="5D4CA43C" w:rsidR="00E12CC8" w:rsidRPr="00E77779" w:rsidRDefault="00842C5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0.042746224658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A871D92" w14:textId="312F1C1F" w:rsidR="00E12CC8" w:rsidRPr="00E77779" w:rsidRDefault="00725511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0.020514935087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2C8662C0" w14:textId="39EF5364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0.010038784966</w:t>
                                  </w:r>
                                </w:p>
                              </w:tc>
                            </w:tr>
                          </w:tbl>
                          <w:p w14:paraId="6E91405B" w14:textId="77777777" w:rsidR="00C13027" w:rsidRPr="00E77779" w:rsidRDefault="00C13027" w:rsidP="00C130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7CDB" id="Text Box 8" o:spid="_x0000_s1033" type="#_x0000_t202" style="position:absolute;left:0;text-align:left;margin-left:554.05pt;margin-top:45.6pt;width:605.25pt;height:102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2"/>
                        <w:gridCol w:w="1566"/>
                        <w:gridCol w:w="1566"/>
                        <w:gridCol w:w="1566"/>
                        <w:gridCol w:w="1566"/>
                        <w:gridCol w:w="1566"/>
                        <w:gridCol w:w="1566"/>
                        <w:gridCol w:w="1566"/>
                      </w:tblGrid>
                      <w:tr w:rsidR="00222565" w:rsidRPr="00E77779" w14:paraId="739BD475" w14:textId="77777777" w:rsidTr="00E12CC8">
                        <w:tc>
                          <w:tcPr>
                            <w:tcW w:w="792" w:type="dxa"/>
                          </w:tcPr>
                          <w:p w14:paraId="5824A8E6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Expr.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11705D85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7779">
                              <w:rPr>
                                <w:sz w:val="20"/>
                                <w:szCs w:val="20"/>
                              </w:rPr>
                              <w:t>cos(</w:t>
                            </w:r>
                            <w:proofErr w:type="gramEnd"/>
                            <w:r w:rsidRPr="00E77779">
                              <w:rPr>
                                <w:rFonts w:ascii="Symbol" w:hAnsi="Symbol"/>
                                <w:sz w:val="20"/>
                                <w:szCs w:val="20"/>
                              </w:rPr>
                              <w:t>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>/6)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1EC06241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5860E29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2DA1DBA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54B33273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9A3435C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75C1B9C" w14:textId="77777777" w:rsidR="006E7818" w:rsidRPr="00E77779" w:rsidRDefault="00E12CC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222565" w:rsidRPr="00E77779" w14:paraId="79995CE4" w14:textId="77777777" w:rsidTr="00E12CC8">
                        <w:tc>
                          <w:tcPr>
                            <w:tcW w:w="792" w:type="dxa"/>
                          </w:tcPr>
                          <w:p w14:paraId="3C3293D3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779">
                              <w:rPr>
                                <w:sz w:val="20"/>
                                <w:szCs w:val="20"/>
                              </w:rPr>
                              <w:t>Cntr</w:t>
                            </w:r>
                            <w:proofErr w:type="spellEnd"/>
                          </w:p>
                        </w:tc>
                        <w:tc>
                          <w:tcPr>
                            <w:tcW w:w="1491" w:type="dxa"/>
                          </w:tcPr>
                          <w:p w14:paraId="7B5DE14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5B98B357" w14:textId="48A2A4F6" w:rsidR="00E12CC8" w:rsidRPr="00E77779" w:rsidRDefault="00D5352F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0.866007880595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0C24FA55" w14:textId="2AE5F177" w:rsidR="00E12CC8" w:rsidRPr="00E77779" w:rsidRDefault="004F12F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0.866024306170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1A44DAC" w14:textId="3565512A" w:rsidR="00E12CC8" w:rsidRPr="00E77779" w:rsidRDefault="00E87D5E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0.866025335146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17447B34" w14:textId="35968DD2" w:rsidR="00E12CC8" w:rsidRPr="00E77779" w:rsidRDefault="009140BF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0.000017523189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39374AD1" w14:textId="4C3AD33F" w:rsidR="00E12CC8" w:rsidRPr="00E77779" w:rsidRDefault="00D163E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0.000001097614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193DF980" w14:textId="05A437CD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0.000000068638</w:t>
                            </w:r>
                          </w:p>
                        </w:tc>
                      </w:tr>
                      <w:tr w:rsidR="00222565" w:rsidRPr="00E77779" w14:paraId="7AF1AE60" w14:textId="77777777" w:rsidTr="00E12CC8">
                        <w:tc>
                          <w:tcPr>
                            <w:tcW w:w="792" w:type="dxa"/>
                          </w:tcPr>
                          <w:p w14:paraId="0B8D9C47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Back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52B1169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EBCDE5F" w14:textId="6356459F" w:rsidR="00E12CC8" w:rsidRPr="00E77779" w:rsidRDefault="005A0131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0.873569309894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EABC6D7" w14:textId="0C86F3F9" w:rsidR="00E12CC8" w:rsidRPr="00E77779" w:rsidRDefault="004F12F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0.867862752075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EF80855" w14:textId="4A475F3D" w:rsidR="00E12CC8" w:rsidRPr="00E77779" w:rsidRDefault="00E87D5E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0.866477904831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C64AA1B" w14:textId="46BDE6E7" w:rsidR="00E12CC8" w:rsidRPr="00E77779" w:rsidRDefault="006F2B2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0.007543906110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CDE7FCA" w14:textId="768B9F6D" w:rsidR="00E12CC8" w:rsidRPr="00E77779" w:rsidRDefault="00D163E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0.001837348291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4ED921C7" w14:textId="6F047FF5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0.000452501047</w:t>
                            </w:r>
                          </w:p>
                        </w:tc>
                      </w:tr>
                      <w:tr w:rsidR="00222565" w:rsidRPr="00E77779" w14:paraId="3A872B34" w14:textId="77777777" w:rsidTr="00E12CC8">
                        <w:tc>
                          <w:tcPr>
                            <w:tcW w:w="792" w:type="dxa"/>
                          </w:tcPr>
                          <w:p w14:paraId="24BB85F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779">
                              <w:rPr>
                                <w:sz w:val="20"/>
                                <w:szCs w:val="20"/>
                              </w:rPr>
                              <w:t>Fwd</w:t>
                            </w:r>
                            <w:proofErr w:type="spellEnd"/>
                          </w:p>
                        </w:tc>
                        <w:tc>
                          <w:tcPr>
                            <w:tcW w:w="1491" w:type="dxa"/>
                          </w:tcPr>
                          <w:p w14:paraId="490F66EA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EEC0775" w14:textId="638CDD0E" w:rsidR="00E12CC8" w:rsidRPr="00E77779" w:rsidRDefault="004A1CB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0.823279179126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6FE6F548" w14:textId="6016FA95" w:rsidR="00E12CC8" w:rsidRPr="00E77779" w:rsidRDefault="00516946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0.845510468697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A5CCD03" w14:textId="7A235B78" w:rsidR="00E12CC8" w:rsidRPr="00E77779" w:rsidRDefault="00222565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0.855986618818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5319753" w14:textId="5D4CA43C" w:rsidR="00E12CC8" w:rsidRPr="00E77779" w:rsidRDefault="00842C5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0.042746224658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A871D92" w14:textId="312F1C1F" w:rsidR="00E12CC8" w:rsidRPr="00E77779" w:rsidRDefault="00725511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0.020514935087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2C8662C0" w14:textId="39EF5364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0.010038784966</w:t>
                            </w:r>
                          </w:p>
                        </w:tc>
                      </w:tr>
                    </w:tbl>
                    <w:p w14:paraId="6E91405B" w14:textId="77777777" w:rsidR="00C13027" w:rsidRPr="00E77779" w:rsidRDefault="00C13027" w:rsidP="00C1302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1.  After you have constructed the derivatives, be sure to compare </w:t>
      </w:r>
      <w:r w:rsidR="00AF146C">
        <w:t xml:space="preserve">your </w:t>
      </w:r>
      <w:r w:rsidR="00AF146C" w:rsidRPr="00D148D7">
        <w:rPr>
          <w:b/>
          <w:bCs/>
        </w:rPr>
        <w:t xml:space="preserve">numerical answers </w:t>
      </w:r>
      <w:r>
        <w:t xml:space="preserve">to the analytic cosine function evaluated at </w:t>
      </w:r>
      <w:r w:rsidRPr="00660F34">
        <w:rPr>
          <w:rFonts w:ascii="Symbol" w:hAnsi="Symbol"/>
        </w:rPr>
        <w:t></w:t>
      </w:r>
      <w:r>
        <w:t>/6</w:t>
      </w:r>
      <w:r w:rsidR="00AF146C">
        <w:t xml:space="preserve"> to determine error</w:t>
      </w:r>
      <w:r>
        <w:t>.  Once complete, fill in the below table.</w:t>
      </w:r>
      <w:r w:rsidR="00895574">
        <w:t xml:space="preserve">  </w:t>
      </w:r>
      <w:r w:rsidR="00895574" w:rsidRPr="00F131D1">
        <w:rPr>
          <w:b/>
          <w:bCs/>
        </w:rPr>
        <w:t xml:space="preserve">For error, report </w:t>
      </w:r>
      <w:r w:rsidR="00AF146C" w:rsidRPr="00F131D1">
        <w:rPr>
          <w:b/>
          <w:bCs/>
        </w:rPr>
        <w:t xml:space="preserve">the </w:t>
      </w:r>
      <w:r w:rsidR="00895574" w:rsidRPr="00F131D1">
        <w:rPr>
          <w:b/>
          <w:bCs/>
        </w:rPr>
        <w:t>absolute error</w:t>
      </w:r>
      <w:r w:rsidR="00AF146C" w:rsidRPr="00F131D1">
        <w:rPr>
          <w:b/>
          <w:bCs/>
        </w:rPr>
        <w:t>:</w:t>
      </w:r>
    </w:p>
    <w:p w14:paraId="0C7D0261" w14:textId="77777777" w:rsidR="00C13027" w:rsidRDefault="00C13027" w:rsidP="00C13027">
      <w:pPr>
        <w:jc w:val="both"/>
      </w:pPr>
    </w:p>
    <w:p w14:paraId="32D0F059" w14:textId="140249CD" w:rsidR="00C13027" w:rsidRDefault="00C13027" w:rsidP="00C13027">
      <w:pPr>
        <w:jc w:val="both"/>
      </w:pPr>
      <w:r>
        <w:br w:type="page"/>
      </w:r>
      <w:r>
        <w:lastRenderedPageBreak/>
        <w:t xml:space="preserve">2.  </w:t>
      </w:r>
      <w:r w:rsidR="00695E09">
        <w:t xml:space="preserve">Now make a </w:t>
      </w:r>
      <w:r w:rsidR="00695E09" w:rsidRPr="00B223F3">
        <w:rPr>
          <w:b/>
          <w:bCs/>
        </w:rPr>
        <w:t>log-log plot</w:t>
      </w:r>
      <w:r w:rsidR="00695E09">
        <w:t xml:space="preserve"> of the </w:t>
      </w:r>
      <w:r w:rsidR="00695E09" w:rsidRPr="00B223F3">
        <w:rPr>
          <w:b/>
          <w:bCs/>
          <w:highlight w:val="yellow"/>
        </w:rPr>
        <w:t xml:space="preserve">error </w:t>
      </w:r>
      <w:r w:rsidR="004377F5" w:rsidRPr="00B223F3">
        <w:rPr>
          <w:b/>
          <w:bCs/>
          <w:highlight w:val="yellow"/>
        </w:rPr>
        <w:t>on the y-axis</w:t>
      </w:r>
      <w:r w:rsidR="004377F5">
        <w:t xml:space="preserve">, and the </w:t>
      </w:r>
      <w:r w:rsidR="004377F5" w:rsidRPr="00B223F3">
        <w:rPr>
          <w:b/>
          <w:bCs/>
          <w:highlight w:val="yellow"/>
        </w:rPr>
        <w:t>reciprocal of</w:t>
      </w:r>
      <w:r w:rsidR="00695E09" w:rsidRPr="00B223F3">
        <w:rPr>
          <w:b/>
          <w:bCs/>
          <w:highlight w:val="yellow"/>
        </w:rPr>
        <w:t xml:space="preserve"> each</w:t>
      </w:r>
      <w:r w:rsidR="004377F5" w:rsidRPr="00B223F3">
        <w:rPr>
          <w:b/>
          <w:bCs/>
          <w:highlight w:val="yellow"/>
        </w:rPr>
        <w:t xml:space="preserve"> respective</w:t>
      </w:r>
      <w:r w:rsidR="00695E09" w:rsidRPr="00B223F3">
        <w:rPr>
          <w:b/>
          <w:bCs/>
          <w:highlight w:val="yellow"/>
        </w:rPr>
        <w:t xml:space="preserve"> step size</w:t>
      </w:r>
      <w:r w:rsidR="00695E09" w:rsidRPr="00B223F3">
        <w:rPr>
          <w:highlight w:val="yellow"/>
        </w:rPr>
        <w:t xml:space="preserve">, </w:t>
      </w:r>
      <w:proofErr w:type="gramStart"/>
      <w:r w:rsidR="00695E09" w:rsidRPr="00B223F3">
        <w:rPr>
          <w:highlight w:val="yellow"/>
        </w:rPr>
        <w:t>i.e.</w:t>
      </w:r>
      <w:proofErr w:type="gramEnd"/>
      <w:r w:rsidR="00695E09" w:rsidRPr="00B223F3">
        <w:rPr>
          <w:highlight w:val="yellow"/>
        </w:rPr>
        <w:t xml:space="preserve"> on </w:t>
      </w:r>
      <w:r w:rsidR="00695E09" w:rsidRPr="00B223F3">
        <w:rPr>
          <w:b/>
          <w:bCs/>
          <w:highlight w:val="yellow"/>
        </w:rPr>
        <w:t>the x-axis</w:t>
      </w:r>
      <w:r w:rsidR="00695E09" w:rsidRPr="00B223F3">
        <w:rPr>
          <w:b/>
          <w:bCs/>
        </w:rPr>
        <w:t>,</w:t>
      </w:r>
      <w:r w:rsidR="00695E09">
        <w:t xml:space="preserve"> plot the values of (1/h)</w:t>
      </w:r>
      <w:r w:rsidR="00437CE4">
        <w:t>.</w:t>
      </w:r>
      <w:r w:rsidR="004377F5">
        <w:t xml:space="preserve">  </w:t>
      </w:r>
      <w:r w:rsidR="00437CE4">
        <w:t xml:space="preserve">This should produce 3 lines </w:t>
      </w:r>
      <w:r w:rsidR="00437CE4" w:rsidRPr="00B223F3">
        <w:t>(</w:t>
      </w:r>
      <w:r w:rsidR="00437CE4" w:rsidRPr="00B223F3">
        <w:rPr>
          <w:u w:val="single"/>
        </w:rPr>
        <w:t xml:space="preserve">one with error based </w:t>
      </w:r>
      <w:proofErr w:type="spellStart"/>
      <w:r w:rsidR="00437CE4" w:rsidRPr="00B223F3">
        <w:rPr>
          <w:u w:val="single"/>
        </w:rPr>
        <w:t>Cntr</w:t>
      </w:r>
      <w:proofErr w:type="spellEnd"/>
      <w:r w:rsidR="00437CE4" w:rsidRPr="00B223F3">
        <w:rPr>
          <w:u w:val="single"/>
        </w:rPr>
        <w:t xml:space="preserve">, one on Back, and one on </w:t>
      </w:r>
      <w:proofErr w:type="spellStart"/>
      <w:r w:rsidR="00437CE4" w:rsidRPr="00B223F3">
        <w:rPr>
          <w:u w:val="single"/>
        </w:rPr>
        <w:t>Fwd</w:t>
      </w:r>
      <w:proofErr w:type="spellEnd"/>
      <w:r w:rsidR="00437CE4">
        <w:t xml:space="preserve">).  </w:t>
      </w:r>
      <w:r w:rsidR="004377F5">
        <w:t>Please provide this</w:t>
      </w:r>
      <w:r w:rsidR="00437CE4">
        <w:t xml:space="preserve"> as one</w:t>
      </w:r>
      <w:r w:rsidR="004377F5">
        <w:t xml:space="preserve"> graph </w:t>
      </w:r>
      <w:r w:rsidR="00437CE4">
        <w:t>with the</w:t>
      </w:r>
      <w:r w:rsidR="00F134AA">
        <w:t xml:space="preserve"> overlay</w:t>
      </w:r>
      <w:r w:rsidR="004377F5">
        <w:t xml:space="preserve"> </w:t>
      </w:r>
      <w:r w:rsidR="00437CE4">
        <w:t>of</w:t>
      </w:r>
      <w:r w:rsidR="004377F5">
        <w:t xml:space="preserve"> each line produced</w:t>
      </w:r>
      <w:r w:rsidR="00F134AA">
        <w:t xml:space="preserve">.  </w:t>
      </w:r>
      <w:r>
        <w:t xml:space="preserve">Looking at the </w:t>
      </w:r>
      <w:r w:rsidR="00F134AA">
        <w:t>plot</w:t>
      </w:r>
      <w:r>
        <w:t xml:space="preserve">, what trends do you notice and </w:t>
      </w:r>
      <w:r w:rsidRPr="00B223F3">
        <w:rPr>
          <w:b/>
          <w:bCs/>
        </w:rPr>
        <w:t>how does that correlate with your understanding of the difference expressions given</w:t>
      </w:r>
      <w:r w:rsidR="00437CE4" w:rsidRPr="00B223F3">
        <w:rPr>
          <w:b/>
          <w:bCs/>
        </w:rPr>
        <w:t xml:space="preserve"> and the nature of truncation error</w:t>
      </w:r>
      <w:r w:rsidRPr="00B223F3">
        <w:rPr>
          <w:b/>
          <w:bCs/>
        </w:rPr>
        <w:t>?</w:t>
      </w:r>
      <w:r w:rsidR="00F134AA">
        <w:t xml:space="preserve">  How does the shape of the plot correlate with your understanding of the error associated with the FD approximation?</w:t>
      </w:r>
    </w:p>
    <w:p w14:paraId="0A3334DB" w14:textId="36D5FBD0" w:rsidR="00F134AA" w:rsidRDefault="00EE0F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C0499" wp14:editId="14B4F1CE">
                <wp:simplePos x="0" y="0"/>
                <wp:positionH relativeFrom="column">
                  <wp:posOffset>-30480</wp:posOffset>
                </wp:positionH>
                <wp:positionV relativeFrom="paragraph">
                  <wp:posOffset>238125</wp:posOffset>
                </wp:positionV>
                <wp:extent cx="6402070" cy="4579620"/>
                <wp:effectExtent l="0" t="0" r="17780" b="1143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F0E5" w14:textId="16EE6256" w:rsidR="004A7492" w:rsidRDefault="006D743D" w:rsidP="004A7492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F4CBE" wp14:editId="147FC0ED">
                                  <wp:extent cx="4626481" cy="3815780"/>
                                  <wp:effectExtent l="0" t="0" r="3175" b="0"/>
                                  <wp:docPr id="41351286" name="Picture 3" descr="A graph of error dat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351286" name="Picture 3" descr="A graph of error data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6481" cy="381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CB7795" w14:textId="711918D6" w:rsidR="004A7492" w:rsidRDefault="004A7492" w:rsidP="004A749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5DEF">
                              <w:fldChar w:fldCharType="begin"/>
                            </w:r>
                            <w:r w:rsidR="006F5DEF">
                              <w:instrText xml:space="preserve"> SEQ Figure \* ARABIC </w:instrText>
                            </w:r>
                            <w:r w:rsidR="006F5D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F5DE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Center, Backward, Forward Error w.r.t (1/h)</w:t>
                            </w:r>
                          </w:p>
                          <w:p w14:paraId="32082CB2" w14:textId="5C134FD1" w:rsidR="00C13027" w:rsidRPr="004D29C9" w:rsidRDefault="00C13027" w:rsidP="004A7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0499" id="Text Box 7" o:spid="_x0000_s1034" type="#_x0000_t202" style="position:absolute;margin-left:-2.4pt;margin-top:18.75pt;width:504.1pt;height:3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">
                <v:textbox>
                  <w:txbxContent>
                    <w:p w14:paraId="6BE9F0E5" w14:textId="16EE6256" w:rsidR="004A7492" w:rsidRDefault="006D743D" w:rsidP="004A7492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F4CBE" wp14:editId="147FC0ED">
                            <wp:extent cx="4626481" cy="3815780"/>
                            <wp:effectExtent l="0" t="0" r="3175" b="0"/>
                            <wp:docPr id="41351286" name="Picture 3" descr="A graph of error dat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351286" name="Picture 3" descr="A graph of error data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6481" cy="381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CB7795" w14:textId="711918D6" w:rsidR="004A7492" w:rsidRDefault="004A7492" w:rsidP="004A749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5DEF">
                        <w:fldChar w:fldCharType="begin"/>
                      </w:r>
                      <w:r w:rsidR="006F5DEF">
                        <w:instrText xml:space="preserve"> SEQ Figure \* ARABIC </w:instrText>
                      </w:r>
                      <w:r w:rsidR="006F5DEF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F5DEF">
                        <w:rPr>
                          <w:noProof/>
                        </w:rPr>
                        <w:fldChar w:fldCharType="end"/>
                      </w:r>
                      <w:r>
                        <w:t>. Center, Backward, Forward Error w.r.t (1/h)</w:t>
                      </w:r>
                    </w:p>
                    <w:p w14:paraId="32082CB2" w14:textId="5C134FD1" w:rsidR="00C13027" w:rsidRPr="004D29C9" w:rsidRDefault="00C13027" w:rsidP="004A7492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4AA">
        <w:br w:type="page"/>
      </w:r>
    </w:p>
    <w:p w14:paraId="6EA55937" w14:textId="585C8A7D" w:rsidR="00EE0FB4" w:rsidRDefault="00EE0FB4">
      <w:r>
        <w:lastRenderedPageBreak/>
        <w:t xml:space="preserve">Looking at the plot, what trends do you notice and </w:t>
      </w:r>
      <w:r w:rsidRPr="00B223F3">
        <w:rPr>
          <w:b/>
          <w:bCs/>
        </w:rPr>
        <w:t>how does that correlate with your understanding of the difference expressions given and the nature of truncation error?</w:t>
      </w:r>
      <w:r>
        <w:t xml:space="preserve">  How does the shape of the plot correlate with your understanding of the error associated with the FD approximation?</w:t>
      </w:r>
    </w:p>
    <w:p w14:paraId="697F63F0" w14:textId="77777777" w:rsidR="00C13027" w:rsidRDefault="00FB57DD" w:rsidP="00C1302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35938" wp14:editId="64147830">
                <wp:simplePos x="0" y="0"/>
                <wp:positionH relativeFrom="column">
                  <wp:posOffset>-30480</wp:posOffset>
                </wp:positionH>
                <wp:positionV relativeFrom="paragraph">
                  <wp:posOffset>0</wp:posOffset>
                </wp:positionV>
                <wp:extent cx="6402070" cy="8953500"/>
                <wp:effectExtent l="0" t="0" r="1778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D65A6" w14:textId="77777777" w:rsidR="00C13027" w:rsidRDefault="00C13027" w:rsidP="00C13027">
                            <w:proofErr w:type="spellStart"/>
                            <w:r>
                              <w:t>Mfile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22CD37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long</w:t>
                            </w:r>
                          </w:p>
                          <w:p w14:paraId="0CB9A592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6;</w:t>
                            </w:r>
                            <w:proofErr w:type="gramEnd"/>
                          </w:p>
                          <w:p w14:paraId="4911990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sin(pi/6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3275FF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0.866025403784;</w:t>
                            </w:r>
                            <w:proofErr w:type="gramEnd"/>
                          </w:p>
                          <w:p w14:paraId="589A7D5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h1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20;</w:t>
                            </w:r>
                            <w:proofErr w:type="gramEnd"/>
                          </w:p>
                          <w:p w14:paraId="39C88725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h2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40;</w:t>
                            </w:r>
                            <w:proofErr w:type="gramEnd"/>
                          </w:p>
                          <w:p w14:paraId="5CF563E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h3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80;</w:t>
                            </w:r>
                            <w:proofErr w:type="gramEnd"/>
                          </w:p>
                          <w:p w14:paraId="4D07012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C49D73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1,3);</w:t>
                            </w:r>
                          </w:p>
                          <w:p w14:paraId="31D8FB8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1,3);</w:t>
                            </w:r>
                          </w:p>
                          <w:p w14:paraId="6C37219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1,3);</w:t>
                            </w:r>
                          </w:p>
                          <w:p w14:paraId="1A10A81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(1),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(1)]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h1,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0DA5D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(2),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(2)]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h2,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A106E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3),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(3),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(3)]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h3,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916EF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45A6D9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1./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[h1,h2,h3];</w:t>
                            </w:r>
                          </w:p>
                          <w:p w14:paraId="5C2B40C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0261D77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loglog(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E946FC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...</w:t>
                            </w:r>
                            <w:proofErr w:type="gramEnd"/>
                          </w:p>
                          <w:p w14:paraId="1F924826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E68C3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Cntr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'Back'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Fwd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9E96A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5B05D7E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'Error'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39DB2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'1/h'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99D75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'Loglog plot of Error w.r.t to reciprocal of respective step size.'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E5F7F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66D21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97877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034AD6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u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center-2*h : h : center+2*h);</w:t>
                            </w:r>
                          </w:p>
                          <w:p w14:paraId="2FED4C11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D8C078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- 8*u(2) + 8*u(4) - u(5)) / (12*h);</w:t>
                            </w:r>
                          </w:p>
                          <w:p w14:paraId="400ADB8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- 4*u(2) + 3*u(3)) / (2*h);</w:t>
                            </w:r>
                          </w:p>
                          <w:p w14:paraId="7B95B1E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4) - u(3))/h;</w:t>
                            </w:r>
                          </w:p>
                          <w:p w14:paraId="38D794A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6FD16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C1D986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C2D9D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2C3085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'---------Values for derivatives at %.12f with %.12f--------\n'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sin(center), h);</w:t>
                            </w:r>
                          </w:p>
                          <w:p w14:paraId="0C4E649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'Center diff  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75BB8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'Backward diff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A77571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'Forward diff 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515C9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85B212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B144D8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4F01FB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18A9D" w14:textId="77777777" w:rsidR="00C13027" w:rsidRDefault="00C13027" w:rsidP="00C13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5938" id="Text Box 6" o:spid="_x0000_s1035" type="#_x0000_t202" style="position:absolute;left:0;text-align:left;margin-left:-2.4pt;margin-top:0;width:504.1pt;height:7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">
                <v:textbox>
                  <w:txbxContent>
                    <w:p w14:paraId="780D65A6" w14:textId="77777777" w:rsidR="00C13027" w:rsidRDefault="00C13027" w:rsidP="00C13027">
                      <w:proofErr w:type="spellStart"/>
                      <w:r>
                        <w:t>Mfile</w:t>
                      </w:r>
                      <w:proofErr w:type="spellEnd"/>
                      <w:r>
                        <w:t>:</w:t>
                      </w:r>
                    </w:p>
                    <w:p w14:paraId="022CD37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format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long</w:t>
                      </w:r>
                    </w:p>
                    <w:p w14:paraId="0CB9A592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6;</w:t>
                      </w:r>
                      <w:proofErr w:type="gramEnd"/>
                    </w:p>
                    <w:p w14:paraId="4911990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center_val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sin(pi/6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3275FF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0.866025403784;</w:t>
                      </w:r>
                      <w:proofErr w:type="gramEnd"/>
                    </w:p>
                    <w:p w14:paraId="589A7D5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h1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20;</w:t>
                      </w:r>
                      <w:proofErr w:type="gramEnd"/>
                    </w:p>
                    <w:p w14:paraId="39C88725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h2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40;</w:t>
                      </w:r>
                      <w:proofErr w:type="gramEnd"/>
                    </w:p>
                    <w:p w14:paraId="5CF563E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h3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80;</w:t>
                      </w:r>
                      <w:proofErr w:type="gramEnd"/>
                    </w:p>
                    <w:p w14:paraId="4D07012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C49D73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1,3);</w:t>
                      </w:r>
                    </w:p>
                    <w:p w14:paraId="31D8FB8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1,3);</w:t>
                      </w:r>
                    </w:p>
                    <w:p w14:paraId="6C37219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1,3);</w:t>
                      </w:r>
                    </w:p>
                    <w:p w14:paraId="1A10A81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(1),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(1)]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h1,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C0DA5D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(2),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(2)]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h2,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2A106E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3),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(3),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(3)]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h3,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6916EF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45A6D9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1./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[h1,h2,h3];</w:t>
                      </w:r>
                    </w:p>
                    <w:p w14:paraId="5C2B40C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</w:t>
                      </w:r>
                    </w:p>
                    <w:p w14:paraId="0261D77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loglog(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...</w:t>
                      </w:r>
                    </w:p>
                    <w:p w14:paraId="7E946FC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...</w:t>
                      </w:r>
                      <w:proofErr w:type="gramEnd"/>
                    </w:p>
                    <w:p w14:paraId="1F924826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49E68C3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Cntr</w:t>
                      </w:r>
                      <w:proofErr w:type="spell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'Back'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Fwd</w:t>
                      </w:r>
                      <w:proofErr w:type="spell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C9E96A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</w:p>
                    <w:p w14:paraId="5B05D7E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'Error'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0A39DB2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'1/h'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6899D75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'Loglog plot of Error w.r.t to reciprocal of respective step size.'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70E5F7F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66D21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097877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034AD6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u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sin(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center-2*h : h : center+2*h);</w:t>
                      </w:r>
                    </w:p>
                    <w:p w14:paraId="2FED4C11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D8C078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 - 8*u(2) + 8*u(4) - u(5)) / (12*h);</w:t>
                      </w:r>
                    </w:p>
                    <w:p w14:paraId="400ADB8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 - 4*u(2) + 3*u(3)) / (2*h);</w:t>
                      </w:r>
                    </w:p>
                    <w:p w14:paraId="7B95B1E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4) - u(3))/h;</w:t>
                      </w:r>
                    </w:p>
                    <w:p w14:paraId="38D794A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6FD16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9C1D986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CC2D9D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A2C3085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'---------Values for derivatives at %.12f with %.12f--------\n'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sin(center), h);</w:t>
                      </w:r>
                    </w:p>
                    <w:p w14:paraId="0C4E649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'Center diff  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675BB8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'Backward diff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5DA77571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'Forward diff 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C515C9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85B212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B144D8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4F01FB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18A9D" w14:textId="77777777" w:rsidR="00C13027" w:rsidRDefault="00C13027" w:rsidP="00C13027"/>
                  </w:txbxContent>
                </v:textbox>
                <w10:wrap type="topAndBottom"/>
              </v:shape>
            </w:pict>
          </mc:Fallback>
        </mc:AlternateContent>
      </w:r>
      <w:r w:rsidR="00C13027">
        <w:t>3. Provide the M-file you used to generate your table in Part 1.</w:t>
      </w:r>
    </w:p>
    <w:p w14:paraId="5729D8BC" w14:textId="07931470" w:rsidR="002675B8" w:rsidRDefault="000B69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3C57C" wp14:editId="4A3BF3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2070" cy="8953500"/>
                <wp:effectExtent l="0" t="0" r="17780" b="19050"/>
                <wp:wrapTopAndBottom/>
                <wp:docPr id="529611076" name="Text Box 52961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F7DA" w14:textId="77777777" w:rsidR="000433F4" w:rsidRDefault="000433F4" w:rsidP="000433F4">
                            <w:r>
                              <w:t xml:space="preserve">&gt;&gt; </w:t>
                            </w:r>
                            <w:proofErr w:type="spellStart"/>
                            <w:r>
                              <w:t>contruct_derivatives</w:t>
                            </w:r>
                            <w:proofErr w:type="spellEnd"/>
                          </w:p>
                          <w:p w14:paraId="29DD364C" w14:textId="77777777" w:rsidR="000433F4" w:rsidRDefault="000433F4" w:rsidP="000433F4">
                            <w:r>
                              <w:t>---------Values for derivatives at 0.500000000000 with 0.157079632679--------</w:t>
                            </w:r>
                          </w:p>
                          <w:p w14:paraId="2678BBC1" w14:textId="77777777" w:rsidR="000433F4" w:rsidRDefault="000433F4" w:rsidP="000433F4">
                            <w:r>
                              <w:t xml:space="preserve">Center diff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0.866007880595, Error 0.000017523189 </w:t>
                            </w:r>
                          </w:p>
                          <w:p w14:paraId="00C7B329" w14:textId="77777777" w:rsidR="000433F4" w:rsidRDefault="000433F4" w:rsidP="000433F4">
                            <w:r>
                              <w:t xml:space="preserve">Backward </w:t>
                            </w:r>
                            <w:proofErr w:type="gramStart"/>
                            <w:r>
                              <w:t>diff :</w:t>
                            </w:r>
                            <w:proofErr w:type="gramEnd"/>
                            <w:r>
                              <w:t xml:space="preserve"> 0.873569309894, Error 0.007543906110 </w:t>
                            </w:r>
                          </w:p>
                          <w:p w14:paraId="0830C96C" w14:textId="77777777" w:rsidR="000433F4" w:rsidRDefault="000433F4" w:rsidP="000433F4">
                            <w:r>
                              <w:t xml:space="preserve">Forward </w:t>
                            </w:r>
                            <w:proofErr w:type="gramStart"/>
                            <w:r>
                              <w:t>diff  :</w:t>
                            </w:r>
                            <w:proofErr w:type="gramEnd"/>
                            <w:r>
                              <w:t xml:space="preserve"> 0.823279179126, Error 0.042746224658 </w:t>
                            </w:r>
                          </w:p>
                          <w:p w14:paraId="52ABD714" w14:textId="77777777" w:rsidR="000433F4" w:rsidRDefault="000433F4" w:rsidP="000433F4">
                            <w:r>
                              <w:t>---------Values for derivatives at 0.500000000000 with 0.078539816340--------</w:t>
                            </w:r>
                          </w:p>
                          <w:p w14:paraId="2566EB01" w14:textId="77777777" w:rsidR="000433F4" w:rsidRDefault="000433F4" w:rsidP="000433F4">
                            <w:r>
                              <w:t xml:space="preserve">Center diff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0.866024306170, Error 0.000001097614 </w:t>
                            </w:r>
                          </w:p>
                          <w:p w14:paraId="78524127" w14:textId="77777777" w:rsidR="000433F4" w:rsidRDefault="000433F4" w:rsidP="000433F4">
                            <w:r>
                              <w:t xml:space="preserve">Backward </w:t>
                            </w:r>
                            <w:proofErr w:type="gramStart"/>
                            <w:r>
                              <w:t>diff :</w:t>
                            </w:r>
                            <w:proofErr w:type="gramEnd"/>
                            <w:r>
                              <w:t xml:space="preserve"> 0.867862752075, Error 0.001837348291 </w:t>
                            </w:r>
                          </w:p>
                          <w:p w14:paraId="069A736D" w14:textId="77777777" w:rsidR="000433F4" w:rsidRDefault="000433F4" w:rsidP="000433F4">
                            <w:r>
                              <w:t xml:space="preserve">Forward </w:t>
                            </w:r>
                            <w:proofErr w:type="gramStart"/>
                            <w:r>
                              <w:t>diff  :</w:t>
                            </w:r>
                            <w:proofErr w:type="gramEnd"/>
                            <w:r>
                              <w:t xml:space="preserve"> 0.845510468697, Error 0.020514935087 </w:t>
                            </w:r>
                          </w:p>
                          <w:p w14:paraId="6E4AD29E" w14:textId="77777777" w:rsidR="000433F4" w:rsidRDefault="000433F4" w:rsidP="000433F4">
                            <w:r>
                              <w:t>---------Values for derivatives at 0.500000000000 with 0.039269908170--------</w:t>
                            </w:r>
                          </w:p>
                          <w:p w14:paraId="477EF62D" w14:textId="77777777" w:rsidR="000433F4" w:rsidRDefault="000433F4" w:rsidP="000433F4">
                            <w:r>
                              <w:t xml:space="preserve">Center diff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0.866025335146, Error 0.000000068638 </w:t>
                            </w:r>
                          </w:p>
                          <w:p w14:paraId="6CB70312" w14:textId="77777777" w:rsidR="000433F4" w:rsidRDefault="000433F4" w:rsidP="000433F4">
                            <w:r>
                              <w:t xml:space="preserve">Backward </w:t>
                            </w:r>
                            <w:proofErr w:type="gramStart"/>
                            <w:r>
                              <w:t>diff :</w:t>
                            </w:r>
                            <w:proofErr w:type="gramEnd"/>
                            <w:r>
                              <w:t xml:space="preserve"> 0.866477904831, Error 0.000452501047 </w:t>
                            </w:r>
                          </w:p>
                          <w:p w14:paraId="43FDCADE" w14:textId="77777777" w:rsidR="000433F4" w:rsidRDefault="000433F4" w:rsidP="000433F4">
                            <w:r>
                              <w:t xml:space="preserve">Forward </w:t>
                            </w:r>
                            <w:proofErr w:type="gramStart"/>
                            <w:r>
                              <w:t>diff  :</w:t>
                            </w:r>
                            <w:proofErr w:type="gramEnd"/>
                            <w:r>
                              <w:t xml:space="preserve"> 0.855986618818, Error 0.010038784966 </w:t>
                            </w:r>
                          </w:p>
                          <w:p w14:paraId="7A5C6DE7" w14:textId="77777777" w:rsidR="000433F4" w:rsidRDefault="000433F4" w:rsidP="000433F4">
                            <w:r>
                              <w:t xml:space="preserve">&gt;&gt; </w:t>
                            </w:r>
                          </w:p>
                          <w:p w14:paraId="7A44D808" w14:textId="46F12D28" w:rsidR="000B6964" w:rsidRDefault="000433F4" w:rsidP="000433F4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C57C" id="Text Box 529611076" o:spid="_x0000_s1036" type="#_x0000_t202" style="position:absolute;margin-left:0;margin-top:0;width:504.1pt;height:7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">
                <v:textbox>
                  <w:txbxContent>
                    <w:p w14:paraId="1D9CF7DA" w14:textId="77777777" w:rsidR="000433F4" w:rsidRDefault="000433F4" w:rsidP="000433F4">
                      <w:r>
                        <w:t xml:space="preserve">&gt;&gt; </w:t>
                      </w:r>
                      <w:proofErr w:type="spellStart"/>
                      <w:r>
                        <w:t>contruct_derivatives</w:t>
                      </w:r>
                      <w:proofErr w:type="spellEnd"/>
                    </w:p>
                    <w:p w14:paraId="29DD364C" w14:textId="77777777" w:rsidR="000433F4" w:rsidRDefault="000433F4" w:rsidP="000433F4">
                      <w:r>
                        <w:t>---------Values for derivatives at 0.500000000000 with 0.157079632679--------</w:t>
                      </w:r>
                    </w:p>
                    <w:p w14:paraId="2678BBC1" w14:textId="77777777" w:rsidR="000433F4" w:rsidRDefault="000433F4" w:rsidP="000433F4">
                      <w:r>
                        <w:t xml:space="preserve">Center diff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0.866007880595, Error 0.000017523189 </w:t>
                      </w:r>
                    </w:p>
                    <w:p w14:paraId="00C7B329" w14:textId="77777777" w:rsidR="000433F4" w:rsidRDefault="000433F4" w:rsidP="000433F4">
                      <w:r>
                        <w:t xml:space="preserve">Backward </w:t>
                      </w:r>
                      <w:proofErr w:type="gramStart"/>
                      <w:r>
                        <w:t>diff :</w:t>
                      </w:r>
                      <w:proofErr w:type="gramEnd"/>
                      <w:r>
                        <w:t xml:space="preserve"> 0.873569309894, Error 0.007543906110 </w:t>
                      </w:r>
                    </w:p>
                    <w:p w14:paraId="0830C96C" w14:textId="77777777" w:rsidR="000433F4" w:rsidRDefault="000433F4" w:rsidP="000433F4">
                      <w:r>
                        <w:t xml:space="preserve">Forward </w:t>
                      </w:r>
                      <w:proofErr w:type="gramStart"/>
                      <w:r>
                        <w:t>diff  :</w:t>
                      </w:r>
                      <w:proofErr w:type="gramEnd"/>
                      <w:r>
                        <w:t xml:space="preserve"> 0.823279179126, Error 0.042746224658 </w:t>
                      </w:r>
                    </w:p>
                    <w:p w14:paraId="52ABD714" w14:textId="77777777" w:rsidR="000433F4" w:rsidRDefault="000433F4" w:rsidP="000433F4">
                      <w:r>
                        <w:t>---------Values for derivatives at 0.500000000000 with 0.078539816340--------</w:t>
                      </w:r>
                    </w:p>
                    <w:p w14:paraId="2566EB01" w14:textId="77777777" w:rsidR="000433F4" w:rsidRDefault="000433F4" w:rsidP="000433F4">
                      <w:r>
                        <w:t xml:space="preserve">Center diff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0.866024306170, Error 0.000001097614 </w:t>
                      </w:r>
                    </w:p>
                    <w:p w14:paraId="78524127" w14:textId="77777777" w:rsidR="000433F4" w:rsidRDefault="000433F4" w:rsidP="000433F4">
                      <w:r>
                        <w:t xml:space="preserve">Backward </w:t>
                      </w:r>
                      <w:proofErr w:type="gramStart"/>
                      <w:r>
                        <w:t>diff :</w:t>
                      </w:r>
                      <w:proofErr w:type="gramEnd"/>
                      <w:r>
                        <w:t xml:space="preserve"> 0.867862752075, Error 0.001837348291 </w:t>
                      </w:r>
                    </w:p>
                    <w:p w14:paraId="069A736D" w14:textId="77777777" w:rsidR="000433F4" w:rsidRDefault="000433F4" w:rsidP="000433F4">
                      <w:r>
                        <w:t xml:space="preserve">Forward </w:t>
                      </w:r>
                      <w:proofErr w:type="gramStart"/>
                      <w:r>
                        <w:t>diff  :</w:t>
                      </w:r>
                      <w:proofErr w:type="gramEnd"/>
                      <w:r>
                        <w:t xml:space="preserve"> 0.845510468697, Error 0.020514935087 </w:t>
                      </w:r>
                    </w:p>
                    <w:p w14:paraId="6E4AD29E" w14:textId="77777777" w:rsidR="000433F4" w:rsidRDefault="000433F4" w:rsidP="000433F4">
                      <w:r>
                        <w:t>---------Values for derivatives at 0.500000000000 with 0.039269908170--------</w:t>
                      </w:r>
                    </w:p>
                    <w:p w14:paraId="477EF62D" w14:textId="77777777" w:rsidR="000433F4" w:rsidRDefault="000433F4" w:rsidP="000433F4">
                      <w:r>
                        <w:t xml:space="preserve">Center diff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0.866025335146, Error 0.000000068638 </w:t>
                      </w:r>
                    </w:p>
                    <w:p w14:paraId="6CB70312" w14:textId="77777777" w:rsidR="000433F4" w:rsidRDefault="000433F4" w:rsidP="000433F4">
                      <w:r>
                        <w:t xml:space="preserve">Backward </w:t>
                      </w:r>
                      <w:proofErr w:type="gramStart"/>
                      <w:r>
                        <w:t>diff :</w:t>
                      </w:r>
                      <w:proofErr w:type="gramEnd"/>
                      <w:r>
                        <w:t xml:space="preserve"> 0.866477904831, Error 0.000452501047 </w:t>
                      </w:r>
                    </w:p>
                    <w:p w14:paraId="43FDCADE" w14:textId="77777777" w:rsidR="000433F4" w:rsidRDefault="000433F4" w:rsidP="000433F4">
                      <w:r>
                        <w:t xml:space="preserve">Forward </w:t>
                      </w:r>
                      <w:proofErr w:type="gramStart"/>
                      <w:r>
                        <w:t>diff  :</w:t>
                      </w:r>
                      <w:proofErr w:type="gramEnd"/>
                      <w:r>
                        <w:t xml:space="preserve"> 0.855986618818, Error 0.010038784966 </w:t>
                      </w:r>
                    </w:p>
                    <w:p w14:paraId="7A5C6DE7" w14:textId="77777777" w:rsidR="000433F4" w:rsidRDefault="000433F4" w:rsidP="000433F4">
                      <w:r>
                        <w:t xml:space="preserve">&gt;&gt; </w:t>
                      </w:r>
                    </w:p>
                    <w:p w14:paraId="7A44D808" w14:textId="46F12D28" w:rsidR="000B6964" w:rsidRDefault="000433F4" w:rsidP="000433F4">
                      <w:r>
                        <w:t>&gt;&gt;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2675B8" w:rsidSect="00FD6101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B03"/>
    <w:multiLevelType w:val="hybridMultilevel"/>
    <w:tmpl w:val="38F45E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25988"/>
    <w:multiLevelType w:val="hybridMultilevel"/>
    <w:tmpl w:val="FC1C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0B91"/>
    <w:multiLevelType w:val="hybridMultilevel"/>
    <w:tmpl w:val="DF4AB5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0E61B64"/>
    <w:multiLevelType w:val="hybridMultilevel"/>
    <w:tmpl w:val="FEE8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7876527">
    <w:abstractNumId w:val="0"/>
  </w:num>
  <w:num w:numId="2" w16cid:durableId="1034190047">
    <w:abstractNumId w:val="2"/>
  </w:num>
  <w:num w:numId="3" w16cid:durableId="593133344">
    <w:abstractNumId w:val="3"/>
  </w:num>
  <w:num w:numId="4" w16cid:durableId="128380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3F9"/>
    <w:rsid w:val="00001F32"/>
    <w:rsid w:val="0000539B"/>
    <w:rsid w:val="00005617"/>
    <w:rsid w:val="00005F93"/>
    <w:rsid w:val="00026F5A"/>
    <w:rsid w:val="00037E63"/>
    <w:rsid w:val="0004134A"/>
    <w:rsid w:val="00042162"/>
    <w:rsid w:val="000433F4"/>
    <w:rsid w:val="000452E9"/>
    <w:rsid w:val="00046749"/>
    <w:rsid w:val="000525CE"/>
    <w:rsid w:val="000527DC"/>
    <w:rsid w:val="000627AF"/>
    <w:rsid w:val="00063922"/>
    <w:rsid w:val="00077AF4"/>
    <w:rsid w:val="00087A8F"/>
    <w:rsid w:val="00093F3F"/>
    <w:rsid w:val="000949CC"/>
    <w:rsid w:val="00096201"/>
    <w:rsid w:val="000A3AE2"/>
    <w:rsid w:val="000A6A84"/>
    <w:rsid w:val="000A7CFB"/>
    <w:rsid w:val="000B1CCB"/>
    <w:rsid w:val="000B593E"/>
    <w:rsid w:val="000B6964"/>
    <w:rsid w:val="000B7140"/>
    <w:rsid w:val="000C5B41"/>
    <w:rsid w:val="000D4DB4"/>
    <w:rsid w:val="000D5E1C"/>
    <w:rsid w:val="000E17D7"/>
    <w:rsid w:val="000E3DCF"/>
    <w:rsid w:val="000E61E4"/>
    <w:rsid w:val="000F5D22"/>
    <w:rsid w:val="00107D68"/>
    <w:rsid w:val="001165FC"/>
    <w:rsid w:val="00135C70"/>
    <w:rsid w:val="00145A59"/>
    <w:rsid w:val="0015064B"/>
    <w:rsid w:val="001545AA"/>
    <w:rsid w:val="0015672C"/>
    <w:rsid w:val="00175A8C"/>
    <w:rsid w:val="001778A6"/>
    <w:rsid w:val="0018701B"/>
    <w:rsid w:val="001A04AE"/>
    <w:rsid w:val="001A2AEC"/>
    <w:rsid w:val="001B12CB"/>
    <w:rsid w:val="001B3390"/>
    <w:rsid w:val="001B5C39"/>
    <w:rsid w:val="001E094C"/>
    <w:rsid w:val="001E71CD"/>
    <w:rsid w:val="001F7AC1"/>
    <w:rsid w:val="00211C1A"/>
    <w:rsid w:val="00213F69"/>
    <w:rsid w:val="002174F1"/>
    <w:rsid w:val="00222565"/>
    <w:rsid w:val="00224EE8"/>
    <w:rsid w:val="00227105"/>
    <w:rsid w:val="002437E3"/>
    <w:rsid w:val="002505AB"/>
    <w:rsid w:val="0025249B"/>
    <w:rsid w:val="0025633A"/>
    <w:rsid w:val="00262763"/>
    <w:rsid w:val="002675B8"/>
    <w:rsid w:val="00273B7C"/>
    <w:rsid w:val="0027485D"/>
    <w:rsid w:val="00275B73"/>
    <w:rsid w:val="00281BB8"/>
    <w:rsid w:val="00282283"/>
    <w:rsid w:val="00287240"/>
    <w:rsid w:val="00292D28"/>
    <w:rsid w:val="00295F87"/>
    <w:rsid w:val="002A2D6B"/>
    <w:rsid w:val="002A3646"/>
    <w:rsid w:val="002C4B1E"/>
    <w:rsid w:val="002C5A41"/>
    <w:rsid w:val="002C6043"/>
    <w:rsid w:val="002E13DF"/>
    <w:rsid w:val="002E67E9"/>
    <w:rsid w:val="002E6BEE"/>
    <w:rsid w:val="002F13BF"/>
    <w:rsid w:val="002F5498"/>
    <w:rsid w:val="00314A2A"/>
    <w:rsid w:val="00315BE2"/>
    <w:rsid w:val="0032113D"/>
    <w:rsid w:val="003342CE"/>
    <w:rsid w:val="003413B6"/>
    <w:rsid w:val="0035746D"/>
    <w:rsid w:val="003605F7"/>
    <w:rsid w:val="00365235"/>
    <w:rsid w:val="00373462"/>
    <w:rsid w:val="00376838"/>
    <w:rsid w:val="0038796A"/>
    <w:rsid w:val="003B1C5E"/>
    <w:rsid w:val="003D2A26"/>
    <w:rsid w:val="003F110E"/>
    <w:rsid w:val="003F3439"/>
    <w:rsid w:val="003F4CE2"/>
    <w:rsid w:val="003F5479"/>
    <w:rsid w:val="003F7C28"/>
    <w:rsid w:val="00401467"/>
    <w:rsid w:val="00404F6C"/>
    <w:rsid w:val="00412224"/>
    <w:rsid w:val="00413819"/>
    <w:rsid w:val="004140BB"/>
    <w:rsid w:val="00417208"/>
    <w:rsid w:val="00417E7A"/>
    <w:rsid w:val="0042611A"/>
    <w:rsid w:val="004377F5"/>
    <w:rsid w:val="00437CE4"/>
    <w:rsid w:val="00447EB0"/>
    <w:rsid w:val="004549AB"/>
    <w:rsid w:val="00454A87"/>
    <w:rsid w:val="00463119"/>
    <w:rsid w:val="00471CA7"/>
    <w:rsid w:val="004758D8"/>
    <w:rsid w:val="00476FD1"/>
    <w:rsid w:val="00483505"/>
    <w:rsid w:val="00490485"/>
    <w:rsid w:val="00491378"/>
    <w:rsid w:val="00493E45"/>
    <w:rsid w:val="00494AC7"/>
    <w:rsid w:val="00496F51"/>
    <w:rsid w:val="004A1CBA"/>
    <w:rsid w:val="004A337C"/>
    <w:rsid w:val="004A43F9"/>
    <w:rsid w:val="004A7492"/>
    <w:rsid w:val="004B2AE7"/>
    <w:rsid w:val="004B5D0A"/>
    <w:rsid w:val="004F12FA"/>
    <w:rsid w:val="004F78F6"/>
    <w:rsid w:val="00507860"/>
    <w:rsid w:val="0051063F"/>
    <w:rsid w:val="00510DEA"/>
    <w:rsid w:val="00516946"/>
    <w:rsid w:val="00524779"/>
    <w:rsid w:val="00532EEC"/>
    <w:rsid w:val="00541C10"/>
    <w:rsid w:val="00545766"/>
    <w:rsid w:val="0055646B"/>
    <w:rsid w:val="00565FD5"/>
    <w:rsid w:val="00567F52"/>
    <w:rsid w:val="005703BE"/>
    <w:rsid w:val="005735D8"/>
    <w:rsid w:val="005758A0"/>
    <w:rsid w:val="005758B5"/>
    <w:rsid w:val="005831BE"/>
    <w:rsid w:val="005874D6"/>
    <w:rsid w:val="005904E0"/>
    <w:rsid w:val="005A0131"/>
    <w:rsid w:val="005B6FC3"/>
    <w:rsid w:val="005C510C"/>
    <w:rsid w:val="005D5258"/>
    <w:rsid w:val="005D6A3F"/>
    <w:rsid w:val="005E4A25"/>
    <w:rsid w:val="005E647D"/>
    <w:rsid w:val="005F11A3"/>
    <w:rsid w:val="00602000"/>
    <w:rsid w:val="00621F32"/>
    <w:rsid w:val="00622970"/>
    <w:rsid w:val="00640046"/>
    <w:rsid w:val="00641F21"/>
    <w:rsid w:val="00645A9A"/>
    <w:rsid w:val="006464C3"/>
    <w:rsid w:val="00660F34"/>
    <w:rsid w:val="00666D71"/>
    <w:rsid w:val="006756C5"/>
    <w:rsid w:val="0067612D"/>
    <w:rsid w:val="00684218"/>
    <w:rsid w:val="00693B73"/>
    <w:rsid w:val="0069409E"/>
    <w:rsid w:val="00695A67"/>
    <w:rsid w:val="00695E09"/>
    <w:rsid w:val="006A2FB3"/>
    <w:rsid w:val="006C10B0"/>
    <w:rsid w:val="006C35EB"/>
    <w:rsid w:val="006D226C"/>
    <w:rsid w:val="006D743D"/>
    <w:rsid w:val="006E01DB"/>
    <w:rsid w:val="006E1350"/>
    <w:rsid w:val="006E7818"/>
    <w:rsid w:val="006E7A4C"/>
    <w:rsid w:val="006F2B24"/>
    <w:rsid w:val="006F5036"/>
    <w:rsid w:val="006F5DEF"/>
    <w:rsid w:val="007045F7"/>
    <w:rsid w:val="00707CC9"/>
    <w:rsid w:val="00725511"/>
    <w:rsid w:val="00732005"/>
    <w:rsid w:val="00734482"/>
    <w:rsid w:val="007624F0"/>
    <w:rsid w:val="007626AC"/>
    <w:rsid w:val="00763027"/>
    <w:rsid w:val="007879A8"/>
    <w:rsid w:val="00795992"/>
    <w:rsid w:val="007A2F92"/>
    <w:rsid w:val="007A429A"/>
    <w:rsid w:val="007B58F2"/>
    <w:rsid w:val="007B6DB8"/>
    <w:rsid w:val="007B7F2D"/>
    <w:rsid w:val="007C2C47"/>
    <w:rsid w:val="007C503D"/>
    <w:rsid w:val="007C560D"/>
    <w:rsid w:val="007E0F49"/>
    <w:rsid w:val="00800D75"/>
    <w:rsid w:val="00811B90"/>
    <w:rsid w:val="00813053"/>
    <w:rsid w:val="008165F4"/>
    <w:rsid w:val="0081752C"/>
    <w:rsid w:val="00824510"/>
    <w:rsid w:val="00825092"/>
    <w:rsid w:val="00842C59"/>
    <w:rsid w:val="0084524E"/>
    <w:rsid w:val="00875C50"/>
    <w:rsid w:val="00885C3F"/>
    <w:rsid w:val="00886D11"/>
    <w:rsid w:val="00890AE2"/>
    <w:rsid w:val="00892294"/>
    <w:rsid w:val="00895574"/>
    <w:rsid w:val="008A2593"/>
    <w:rsid w:val="008A4529"/>
    <w:rsid w:val="008B5F13"/>
    <w:rsid w:val="008B6FDC"/>
    <w:rsid w:val="008B7610"/>
    <w:rsid w:val="008C4719"/>
    <w:rsid w:val="008C4DE1"/>
    <w:rsid w:val="008D4CFE"/>
    <w:rsid w:val="008E57A7"/>
    <w:rsid w:val="008E6E4F"/>
    <w:rsid w:val="008F5F20"/>
    <w:rsid w:val="00903C84"/>
    <w:rsid w:val="00906281"/>
    <w:rsid w:val="00911535"/>
    <w:rsid w:val="00912543"/>
    <w:rsid w:val="009140BF"/>
    <w:rsid w:val="00916AF7"/>
    <w:rsid w:val="00920C6E"/>
    <w:rsid w:val="0092375D"/>
    <w:rsid w:val="00924A30"/>
    <w:rsid w:val="0095265E"/>
    <w:rsid w:val="00957D01"/>
    <w:rsid w:val="00960B2A"/>
    <w:rsid w:val="009616BD"/>
    <w:rsid w:val="009651D2"/>
    <w:rsid w:val="00966DB1"/>
    <w:rsid w:val="009676AA"/>
    <w:rsid w:val="009741C0"/>
    <w:rsid w:val="00982AD4"/>
    <w:rsid w:val="00992908"/>
    <w:rsid w:val="009965A8"/>
    <w:rsid w:val="009A0356"/>
    <w:rsid w:val="009A5DA8"/>
    <w:rsid w:val="009B70B2"/>
    <w:rsid w:val="009C540A"/>
    <w:rsid w:val="009C7D49"/>
    <w:rsid w:val="009D1616"/>
    <w:rsid w:val="009E529F"/>
    <w:rsid w:val="00A025E8"/>
    <w:rsid w:val="00A045F8"/>
    <w:rsid w:val="00A15A42"/>
    <w:rsid w:val="00A16126"/>
    <w:rsid w:val="00A223D7"/>
    <w:rsid w:val="00A32DC2"/>
    <w:rsid w:val="00A32FBB"/>
    <w:rsid w:val="00A3691F"/>
    <w:rsid w:val="00A47ABA"/>
    <w:rsid w:val="00A52BE3"/>
    <w:rsid w:val="00A709D5"/>
    <w:rsid w:val="00AA2607"/>
    <w:rsid w:val="00AA6CBE"/>
    <w:rsid w:val="00AB1C5F"/>
    <w:rsid w:val="00AC2E5E"/>
    <w:rsid w:val="00AC589B"/>
    <w:rsid w:val="00AD31AF"/>
    <w:rsid w:val="00AD5934"/>
    <w:rsid w:val="00AE6C32"/>
    <w:rsid w:val="00AF0590"/>
    <w:rsid w:val="00AF08CA"/>
    <w:rsid w:val="00AF0A8B"/>
    <w:rsid w:val="00AF12F3"/>
    <w:rsid w:val="00AF146C"/>
    <w:rsid w:val="00AF290D"/>
    <w:rsid w:val="00AF3EB4"/>
    <w:rsid w:val="00B12B87"/>
    <w:rsid w:val="00B223F3"/>
    <w:rsid w:val="00B235ED"/>
    <w:rsid w:val="00B239D0"/>
    <w:rsid w:val="00B25D1C"/>
    <w:rsid w:val="00B440C0"/>
    <w:rsid w:val="00B57180"/>
    <w:rsid w:val="00B86BA0"/>
    <w:rsid w:val="00B94EFC"/>
    <w:rsid w:val="00B970BA"/>
    <w:rsid w:val="00BC0519"/>
    <w:rsid w:val="00BC1EC5"/>
    <w:rsid w:val="00BC7178"/>
    <w:rsid w:val="00BE7847"/>
    <w:rsid w:val="00BF2FFA"/>
    <w:rsid w:val="00C023EF"/>
    <w:rsid w:val="00C030A6"/>
    <w:rsid w:val="00C12815"/>
    <w:rsid w:val="00C13027"/>
    <w:rsid w:val="00C174C0"/>
    <w:rsid w:val="00C209B7"/>
    <w:rsid w:val="00C213AC"/>
    <w:rsid w:val="00C25E24"/>
    <w:rsid w:val="00C33FAF"/>
    <w:rsid w:val="00C35060"/>
    <w:rsid w:val="00C42A45"/>
    <w:rsid w:val="00C435EC"/>
    <w:rsid w:val="00C528EF"/>
    <w:rsid w:val="00C62640"/>
    <w:rsid w:val="00C62C18"/>
    <w:rsid w:val="00C65D87"/>
    <w:rsid w:val="00C66308"/>
    <w:rsid w:val="00C67AD9"/>
    <w:rsid w:val="00C86A3B"/>
    <w:rsid w:val="00CA0FA6"/>
    <w:rsid w:val="00CA5FC4"/>
    <w:rsid w:val="00CD244F"/>
    <w:rsid w:val="00CD6458"/>
    <w:rsid w:val="00D13E0A"/>
    <w:rsid w:val="00D148D7"/>
    <w:rsid w:val="00D163E4"/>
    <w:rsid w:val="00D16D5D"/>
    <w:rsid w:val="00D31085"/>
    <w:rsid w:val="00D5352F"/>
    <w:rsid w:val="00D649F1"/>
    <w:rsid w:val="00DB042B"/>
    <w:rsid w:val="00DB5304"/>
    <w:rsid w:val="00DC4349"/>
    <w:rsid w:val="00DD19C5"/>
    <w:rsid w:val="00DD5F70"/>
    <w:rsid w:val="00DE0FBD"/>
    <w:rsid w:val="00DE5BC5"/>
    <w:rsid w:val="00DE7689"/>
    <w:rsid w:val="00DF0494"/>
    <w:rsid w:val="00DF0665"/>
    <w:rsid w:val="00DF2657"/>
    <w:rsid w:val="00E12CC8"/>
    <w:rsid w:val="00E135F1"/>
    <w:rsid w:val="00E1690C"/>
    <w:rsid w:val="00E2481C"/>
    <w:rsid w:val="00E510E2"/>
    <w:rsid w:val="00E77779"/>
    <w:rsid w:val="00E876F1"/>
    <w:rsid w:val="00E87D5E"/>
    <w:rsid w:val="00EA6411"/>
    <w:rsid w:val="00EB0D96"/>
    <w:rsid w:val="00EB67CD"/>
    <w:rsid w:val="00EE06AE"/>
    <w:rsid w:val="00EE0FB4"/>
    <w:rsid w:val="00F002D1"/>
    <w:rsid w:val="00F131D1"/>
    <w:rsid w:val="00F134AA"/>
    <w:rsid w:val="00F1401D"/>
    <w:rsid w:val="00F15028"/>
    <w:rsid w:val="00F24915"/>
    <w:rsid w:val="00F404CD"/>
    <w:rsid w:val="00F508AE"/>
    <w:rsid w:val="00F5361E"/>
    <w:rsid w:val="00F5407B"/>
    <w:rsid w:val="00F56B65"/>
    <w:rsid w:val="00F60340"/>
    <w:rsid w:val="00F61A2D"/>
    <w:rsid w:val="00F61E97"/>
    <w:rsid w:val="00F7422A"/>
    <w:rsid w:val="00F82B1D"/>
    <w:rsid w:val="00F82E48"/>
    <w:rsid w:val="00F8494E"/>
    <w:rsid w:val="00F924F4"/>
    <w:rsid w:val="00F936FE"/>
    <w:rsid w:val="00FA6FB7"/>
    <w:rsid w:val="00FB57DD"/>
    <w:rsid w:val="00FB6A01"/>
    <w:rsid w:val="00FC2278"/>
    <w:rsid w:val="00FC4929"/>
    <w:rsid w:val="00FC580E"/>
    <w:rsid w:val="00FD3C43"/>
    <w:rsid w:val="00FD6101"/>
    <w:rsid w:val="00FE4ADF"/>
    <w:rsid w:val="00FE63BE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>
      <o:colormru v:ext="edit" colors="#69f"/>
    </o:shapedefaults>
    <o:shapelayout v:ext="edit">
      <o:idmap v:ext="edit" data="1"/>
    </o:shapelayout>
  </w:shapeDefaults>
  <w:decimalSymbol w:val="."/>
  <w:listSeparator w:val=","/>
  <w14:docId w14:val="309ADEBF"/>
  <w15:chartTrackingRefBased/>
  <w15:docId w15:val="{B72AC683-8E95-49BC-B069-B8F78C03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CD"/>
    <w:pPr>
      <w:ind w:left="720"/>
    </w:pPr>
  </w:style>
  <w:style w:type="paragraph" w:styleId="NormalWeb">
    <w:name w:val="Normal (Web)"/>
    <w:basedOn w:val="Normal"/>
    <w:rsid w:val="002675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675B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2675B8"/>
    <w:rPr>
      <w:i/>
      <w:iCs/>
      <w:szCs w:val="24"/>
    </w:rPr>
  </w:style>
  <w:style w:type="paragraph" w:styleId="BodyText2">
    <w:name w:val="Body Text 2"/>
    <w:basedOn w:val="Normal"/>
    <w:link w:val="BodyText2Char"/>
    <w:rsid w:val="002675B8"/>
    <w:pPr>
      <w:jc w:val="both"/>
    </w:pPr>
    <w:rPr>
      <w:i/>
      <w:sz w:val="20"/>
    </w:rPr>
  </w:style>
  <w:style w:type="character" w:customStyle="1" w:styleId="BodyText2Char">
    <w:name w:val="Body Text 2 Char"/>
    <w:basedOn w:val="DefaultParagraphFont"/>
    <w:link w:val="BodyText2"/>
    <w:rsid w:val="002675B8"/>
    <w:rPr>
      <w:i/>
      <w:szCs w:val="24"/>
    </w:rPr>
  </w:style>
  <w:style w:type="table" w:styleId="TableGrid">
    <w:name w:val="Table Grid"/>
    <w:basedOn w:val="TableNormal"/>
    <w:uiPriority w:val="39"/>
    <w:rsid w:val="00565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D6A3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5E65-DCC0-4FC8-91E9-C3EB24EB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1085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Problem:</vt:lpstr>
    </vt:vector>
  </TitlesOfParts>
  <Company>Vanderbilt University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Problem:</dc:title>
  <dc:subject/>
  <dc:creator>migami</dc:creator>
  <cp:keywords/>
  <dc:description/>
  <cp:lastModifiedBy>Khai T Nguyen</cp:lastModifiedBy>
  <cp:revision>126</cp:revision>
  <cp:lastPrinted>2006-07-31T17:26:00Z</cp:lastPrinted>
  <dcterms:created xsi:type="dcterms:W3CDTF">2023-09-04T21:11:00Z</dcterms:created>
  <dcterms:modified xsi:type="dcterms:W3CDTF">2023-09-05T03:11:00Z</dcterms:modified>
</cp:coreProperties>
</file>