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C8003" w14:textId="77777777" w:rsidR="003F127A" w:rsidRPr="00932BC1" w:rsidRDefault="003F127A" w:rsidP="003F127A">
      <w:pPr>
        <w:rPr>
          <w:rFonts w:ascii="Times New Roman" w:hAnsi="Times New Roman" w:cs="Times New Roman"/>
          <w:b/>
          <w:bCs/>
          <w:sz w:val="32"/>
          <w:szCs w:val="32"/>
        </w:rPr>
      </w:pPr>
    </w:p>
    <w:p w14:paraId="6B4E604A" w14:textId="510359C0" w:rsidR="00932BC1" w:rsidRPr="00932BC1" w:rsidRDefault="003F127A" w:rsidP="003F127A">
      <w:pPr>
        <w:rPr>
          <w:rFonts w:ascii="Times New Roman" w:hAnsi="Times New Roman" w:cs="Times New Roman"/>
          <w:b/>
          <w:bCs/>
          <w:sz w:val="32"/>
          <w:szCs w:val="32"/>
        </w:rPr>
      </w:pPr>
      <w:r w:rsidRPr="00932BC1">
        <w:rPr>
          <w:rFonts w:ascii="Times New Roman" w:hAnsi="Times New Roman" w:cs="Times New Roman"/>
          <w:b/>
          <w:bCs/>
          <w:sz w:val="32"/>
          <w:szCs w:val="32"/>
        </w:rPr>
        <w:t xml:space="preserve"> </w:t>
      </w:r>
      <w:r w:rsidR="00932BC1">
        <w:rPr>
          <w:rFonts w:ascii="Times New Roman" w:hAnsi="Times New Roman" w:cs="Times New Roman"/>
          <w:b/>
          <w:bCs/>
          <w:sz w:val="32"/>
          <w:szCs w:val="32"/>
        </w:rPr>
        <w:tab/>
        <w:t xml:space="preserve">          </w:t>
      </w:r>
      <w:r w:rsidRPr="00932BC1">
        <w:rPr>
          <w:rFonts w:ascii="Times New Roman" w:hAnsi="Times New Roman" w:cs="Times New Roman"/>
          <w:b/>
          <w:bCs/>
          <w:sz w:val="32"/>
          <w:szCs w:val="32"/>
        </w:rPr>
        <w:t>Software Requirements Specification Document</w:t>
      </w:r>
    </w:p>
    <w:p w14:paraId="5DFEAD5B" w14:textId="56BF0467" w:rsidR="003F127A" w:rsidRDefault="003F127A" w:rsidP="00932BC1">
      <w:pPr>
        <w:ind w:left="2160" w:firstLine="720"/>
        <w:rPr>
          <w:rFonts w:ascii="Times New Roman" w:hAnsi="Times New Roman" w:cs="Times New Roman"/>
          <w:b/>
          <w:bCs/>
          <w:sz w:val="36"/>
          <w:szCs w:val="36"/>
        </w:rPr>
      </w:pPr>
      <w:r w:rsidRPr="00932BC1">
        <w:rPr>
          <w:rFonts w:ascii="Times New Roman" w:hAnsi="Times New Roman" w:cs="Times New Roman"/>
        </w:rPr>
        <w:t xml:space="preserve"> </w:t>
      </w:r>
      <w:r w:rsidRPr="00932BC1">
        <w:rPr>
          <w:rFonts w:ascii="Times New Roman" w:hAnsi="Times New Roman" w:cs="Times New Roman"/>
          <w:b/>
          <w:bCs/>
          <w:sz w:val="36"/>
          <w:szCs w:val="36"/>
        </w:rPr>
        <w:t>E-Commerce Website</w:t>
      </w:r>
    </w:p>
    <w:p w14:paraId="24EF76F9" w14:textId="77777777" w:rsidR="00932BC1" w:rsidRPr="00932BC1" w:rsidRDefault="00932BC1" w:rsidP="00932BC1">
      <w:pPr>
        <w:ind w:left="2160" w:firstLine="720"/>
        <w:rPr>
          <w:rFonts w:ascii="Times New Roman" w:hAnsi="Times New Roman" w:cs="Times New Roman"/>
        </w:rPr>
      </w:pPr>
    </w:p>
    <w:p w14:paraId="5B312F61" w14:textId="71DF9EB1"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Date: </w:t>
      </w:r>
      <w:r w:rsidR="00932BC1" w:rsidRPr="00932BC1">
        <w:rPr>
          <w:rFonts w:ascii="Times New Roman" w:hAnsi="Times New Roman" w:cs="Times New Roman"/>
        </w:rPr>
        <w:t xml:space="preserve">25 </w:t>
      </w:r>
      <w:r w:rsidRPr="00932BC1">
        <w:rPr>
          <w:rFonts w:ascii="Times New Roman" w:hAnsi="Times New Roman" w:cs="Times New Roman"/>
        </w:rPr>
        <w:t>February 2024</w:t>
      </w:r>
    </w:p>
    <w:p w14:paraId="08F37FF9" w14:textId="77777777" w:rsidR="003F127A" w:rsidRPr="00932BC1" w:rsidRDefault="003F127A" w:rsidP="003F127A">
      <w:pPr>
        <w:rPr>
          <w:rFonts w:ascii="Times New Roman" w:hAnsi="Times New Roman" w:cs="Times New Roman"/>
        </w:rPr>
      </w:pPr>
    </w:p>
    <w:p w14:paraId="00811DDF" w14:textId="43D50DF8" w:rsidR="003F127A" w:rsidRPr="00932BC1" w:rsidRDefault="003F127A" w:rsidP="00932BC1">
      <w:pPr>
        <w:ind w:left="3600"/>
        <w:rPr>
          <w:rFonts w:ascii="Times New Roman" w:hAnsi="Times New Roman" w:cs="Times New Roman"/>
          <w:b/>
          <w:bCs/>
        </w:rPr>
      </w:pPr>
      <w:r w:rsidRPr="00932BC1">
        <w:rPr>
          <w:rFonts w:ascii="Times New Roman" w:hAnsi="Times New Roman" w:cs="Times New Roman"/>
          <w:b/>
          <w:bCs/>
        </w:rPr>
        <w:t>Table of Contents</w:t>
      </w:r>
    </w:p>
    <w:p w14:paraId="7463A024" w14:textId="485DF82C" w:rsidR="003F127A" w:rsidRPr="00932BC1" w:rsidRDefault="003F127A" w:rsidP="003F127A">
      <w:pPr>
        <w:rPr>
          <w:rFonts w:ascii="Times New Roman" w:hAnsi="Times New Roman" w:cs="Times New Roman"/>
        </w:rPr>
      </w:pPr>
      <w:r w:rsidRPr="00932BC1">
        <w:rPr>
          <w:rFonts w:ascii="Times New Roman" w:hAnsi="Times New Roman" w:cs="Times New Roman"/>
        </w:rPr>
        <w:t>1. Introduction</w:t>
      </w:r>
    </w:p>
    <w:p w14:paraId="2D0384C2"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- 1.1 Purpose</w:t>
      </w:r>
    </w:p>
    <w:p w14:paraId="7B08D945"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- 1.2 Scope</w:t>
      </w:r>
    </w:p>
    <w:p w14:paraId="1D842142"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- 1.3 Definitions, Acronyms, and Abbreviations</w:t>
      </w:r>
    </w:p>
    <w:p w14:paraId="70FC97BF"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- 1.4 References</w:t>
      </w:r>
    </w:p>
    <w:p w14:paraId="25567220" w14:textId="1731A448" w:rsidR="003F127A" w:rsidRPr="00932BC1" w:rsidRDefault="003F127A" w:rsidP="003F127A">
      <w:pPr>
        <w:rPr>
          <w:rFonts w:ascii="Times New Roman" w:hAnsi="Times New Roman" w:cs="Times New Roman"/>
        </w:rPr>
      </w:pPr>
      <w:r w:rsidRPr="00932BC1">
        <w:rPr>
          <w:rFonts w:ascii="Times New Roman" w:hAnsi="Times New Roman" w:cs="Times New Roman"/>
        </w:rPr>
        <w:t>2. Overall Description</w:t>
      </w:r>
    </w:p>
    <w:p w14:paraId="0064F34C"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- 2.1 Product Perspective</w:t>
      </w:r>
    </w:p>
    <w:p w14:paraId="3BD64A88"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- 2.2 Product Functions</w:t>
      </w:r>
    </w:p>
    <w:p w14:paraId="26F6056C"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- 2.3 User Classes and Characteristics</w:t>
      </w:r>
    </w:p>
    <w:p w14:paraId="473AC312"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- 2.4 Operating Environment</w:t>
      </w:r>
    </w:p>
    <w:p w14:paraId="345A6447"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- 2.5 Design and Implementation Constraints</w:t>
      </w:r>
    </w:p>
    <w:p w14:paraId="0AC5D05D"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- 2.6 User Documentation</w:t>
      </w:r>
    </w:p>
    <w:p w14:paraId="61D727B8"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- 2.7 Assumptions and Dependencies</w:t>
      </w:r>
    </w:p>
    <w:p w14:paraId="161BB6EE" w14:textId="61B58504" w:rsidR="003F127A" w:rsidRPr="00932BC1" w:rsidRDefault="003F127A" w:rsidP="003F127A">
      <w:pPr>
        <w:rPr>
          <w:rFonts w:ascii="Times New Roman" w:hAnsi="Times New Roman" w:cs="Times New Roman"/>
        </w:rPr>
      </w:pPr>
      <w:r w:rsidRPr="00932BC1">
        <w:rPr>
          <w:rFonts w:ascii="Times New Roman" w:hAnsi="Times New Roman" w:cs="Times New Roman"/>
        </w:rPr>
        <w:t>3. Specific Requirements</w:t>
      </w:r>
    </w:p>
    <w:p w14:paraId="40459051"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- 3.1 External Interface Requirements</w:t>
      </w:r>
    </w:p>
    <w:p w14:paraId="47BE54AF"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- 3.2 Functional Requirements</w:t>
      </w:r>
    </w:p>
    <w:p w14:paraId="6BC38E92"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- 3.3 Non-functional Requirements</w:t>
      </w:r>
    </w:p>
    <w:p w14:paraId="48415E71" w14:textId="28456516" w:rsidR="003F127A" w:rsidRPr="00932BC1" w:rsidRDefault="003F127A" w:rsidP="003F127A">
      <w:pPr>
        <w:rPr>
          <w:rFonts w:ascii="Times New Roman" w:hAnsi="Times New Roman" w:cs="Times New Roman"/>
        </w:rPr>
      </w:pPr>
      <w:r w:rsidRPr="00932BC1">
        <w:rPr>
          <w:rFonts w:ascii="Times New Roman" w:hAnsi="Times New Roman" w:cs="Times New Roman"/>
        </w:rPr>
        <w:t>4. Appendices</w:t>
      </w:r>
    </w:p>
    <w:p w14:paraId="0ED0E201"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- 4.1 Glossary</w:t>
      </w:r>
    </w:p>
    <w:p w14:paraId="7E7B08BE"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- 4.2 Use Case Diagrams</w:t>
      </w:r>
    </w:p>
    <w:p w14:paraId="510B4CB2" w14:textId="77777777" w:rsidR="003F127A" w:rsidRDefault="003F127A" w:rsidP="003F127A">
      <w:pPr>
        <w:rPr>
          <w:rFonts w:ascii="Times New Roman" w:hAnsi="Times New Roman" w:cs="Times New Roman"/>
        </w:rPr>
      </w:pPr>
    </w:p>
    <w:p w14:paraId="293DA808" w14:textId="77777777" w:rsidR="00932BC1" w:rsidRDefault="00932BC1" w:rsidP="003F127A">
      <w:pPr>
        <w:rPr>
          <w:rFonts w:ascii="Times New Roman" w:hAnsi="Times New Roman" w:cs="Times New Roman"/>
        </w:rPr>
      </w:pPr>
    </w:p>
    <w:p w14:paraId="41494E68" w14:textId="77777777" w:rsidR="00932BC1" w:rsidRDefault="00932BC1" w:rsidP="003F127A">
      <w:pPr>
        <w:rPr>
          <w:rFonts w:ascii="Times New Roman" w:hAnsi="Times New Roman" w:cs="Times New Roman"/>
        </w:rPr>
      </w:pPr>
    </w:p>
    <w:p w14:paraId="40567397" w14:textId="77777777" w:rsidR="00932BC1" w:rsidRPr="00932BC1" w:rsidRDefault="00932BC1" w:rsidP="003F127A">
      <w:pPr>
        <w:rPr>
          <w:rFonts w:ascii="Times New Roman" w:hAnsi="Times New Roman" w:cs="Times New Roman"/>
        </w:rPr>
      </w:pPr>
    </w:p>
    <w:p w14:paraId="398A2341" w14:textId="4E94EC30" w:rsidR="003F127A" w:rsidRPr="00C7415C" w:rsidRDefault="003F127A" w:rsidP="000B2BC3">
      <w:pPr>
        <w:ind w:left="2880" w:firstLine="720"/>
        <w:rPr>
          <w:rFonts w:ascii="Times New Roman" w:hAnsi="Times New Roman" w:cs="Times New Roman"/>
          <w:b/>
          <w:bCs/>
        </w:rPr>
      </w:pPr>
      <w:r w:rsidRPr="00C7415C">
        <w:rPr>
          <w:rFonts w:ascii="Times New Roman" w:hAnsi="Times New Roman" w:cs="Times New Roman"/>
          <w:b/>
          <w:bCs/>
        </w:rPr>
        <w:lastRenderedPageBreak/>
        <w:t>1. Introduction</w:t>
      </w:r>
    </w:p>
    <w:p w14:paraId="03773F3F" w14:textId="47AA5B97" w:rsidR="003F127A" w:rsidRPr="00932BC1" w:rsidRDefault="003F127A" w:rsidP="003F127A">
      <w:pPr>
        <w:rPr>
          <w:rFonts w:ascii="Times New Roman" w:hAnsi="Times New Roman" w:cs="Times New Roman"/>
        </w:rPr>
      </w:pPr>
      <w:r w:rsidRPr="00932BC1">
        <w:rPr>
          <w:rFonts w:ascii="Times New Roman" w:hAnsi="Times New Roman" w:cs="Times New Roman"/>
        </w:rPr>
        <w:t>1.1 Purpose</w:t>
      </w:r>
    </w:p>
    <w:p w14:paraId="7E22D225" w14:textId="4B229F25" w:rsidR="003F127A" w:rsidRPr="00932BC1" w:rsidRDefault="003F127A" w:rsidP="003F127A">
      <w:pPr>
        <w:rPr>
          <w:rFonts w:ascii="Times New Roman" w:hAnsi="Times New Roman" w:cs="Times New Roman"/>
        </w:rPr>
      </w:pPr>
      <w:r w:rsidRPr="00932BC1">
        <w:rPr>
          <w:rFonts w:ascii="Times New Roman" w:hAnsi="Times New Roman" w:cs="Times New Roman"/>
        </w:rPr>
        <w:t>The e-commerce website for shopping aims to provide a convenient and secure online platform for users to browse, purchase, and sell products</w:t>
      </w:r>
      <w:r w:rsidR="004B3791">
        <w:rPr>
          <w:rFonts w:ascii="Times New Roman" w:hAnsi="Times New Roman" w:cs="Times New Roman"/>
        </w:rPr>
        <w:t xml:space="preserve"> </w:t>
      </w:r>
      <w:r w:rsidRPr="00932BC1">
        <w:rPr>
          <w:rFonts w:ascii="Times New Roman" w:hAnsi="Times New Roman" w:cs="Times New Roman"/>
        </w:rPr>
        <w:t>.</w:t>
      </w:r>
      <w:r w:rsidR="004B3791">
        <w:rPr>
          <w:rFonts w:ascii="Times New Roman" w:hAnsi="Times New Roman" w:cs="Times New Roman"/>
        </w:rPr>
        <w:t xml:space="preserve"> </w:t>
      </w:r>
      <w:r w:rsidRPr="00932BC1">
        <w:rPr>
          <w:rFonts w:ascii="Times New Roman" w:hAnsi="Times New Roman" w:cs="Times New Roman"/>
        </w:rPr>
        <w:t>It enables users to explore a wide range of products from various categories and make purchases conveniently from the comfort of their homes or any location with internet access.</w:t>
      </w:r>
    </w:p>
    <w:p w14:paraId="18E4CAB5" w14:textId="5A16BC79" w:rsidR="003F127A" w:rsidRPr="00932BC1" w:rsidRDefault="003F127A" w:rsidP="003F127A">
      <w:pPr>
        <w:rPr>
          <w:rFonts w:ascii="Times New Roman" w:hAnsi="Times New Roman" w:cs="Times New Roman"/>
        </w:rPr>
      </w:pPr>
      <w:r w:rsidRPr="00932BC1">
        <w:rPr>
          <w:rFonts w:ascii="Times New Roman" w:hAnsi="Times New Roman" w:cs="Times New Roman"/>
        </w:rPr>
        <w:t>1.2 Scope</w:t>
      </w:r>
    </w:p>
    <w:p w14:paraId="1C413F92" w14:textId="2F35E8A3" w:rsidR="003F127A" w:rsidRPr="00932BC1" w:rsidRDefault="003F127A" w:rsidP="003F127A">
      <w:pPr>
        <w:rPr>
          <w:rFonts w:ascii="Times New Roman" w:hAnsi="Times New Roman" w:cs="Times New Roman"/>
        </w:rPr>
      </w:pPr>
      <w:r w:rsidRPr="00932BC1">
        <w:rPr>
          <w:rFonts w:ascii="Times New Roman" w:hAnsi="Times New Roman" w:cs="Times New Roman"/>
        </w:rPr>
        <w:t>The e-commerce website aims to provide a platform for users to browse, purchase, and sell products online. It includes functionalities for user registration, product catalog</w:t>
      </w:r>
      <w:r w:rsidR="00A24A7F">
        <w:rPr>
          <w:rFonts w:ascii="Times New Roman" w:hAnsi="Times New Roman" w:cs="Times New Roman"/>
        </w:rPr>
        <w:t xml:space="preserve"> </w:t>
      </w:r>
      <w:r w:rsidRPr="00932BC1">
        <w:rPr>
          <w:rFonts w:ascii="Times New Roman" w:hAnsi="Times New Roman" w:cs="Times New Roman"/>
        </w:rPr>
        <w:t>, shopping cart, checkout, order management, and administrative capabilities.</w:t>
      </w:r>
    </w:p>
    <w:p w14:paraId="34C8482E" w14:textId="77777777" w:rsidR="00A24A7F" w:rsidRDefault="00A24A7F" w:rsidP="003F127A">
      <w:pPr>
        <w:rPr>
          <w:rFonts w:ascii="Times New Roman" w:hAnsi="Times New Roman" w:cs="Times New Roman"/>
        </w:rPr>
      </w:pPr>
    </w:p>
    <w:p w14:paraId="794DFC1B" w14:textId="429DA4CE" w:rsidR="003F127A" w:rsidRPr="00932BC1" w:rsidRDefault="003F127A" w:rsidP="003F127A">
      <w:pPr>
        <w:rPr>
          <w:rFonts w:ascii="Times New Roman" w:hAnsi="Times New Roman" w:cs="Times New Roman"/>
        </w:rPr>
      </w:pPr>
      <w:r w:rsidRPr="00932BC1">
        <w:rPr>
          <w:rFonts w:ascii="Times New Roman" w:hAnsi="Times New Roman" w:cs="Times New Roman"/>
        </w:rPr>
        <w:t>1.3 Definitions, Acronyms, and Abbreviations</w:t>
      </w:r>
    </w:p>
    <w:p w14:paraId="3FCD99BC"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**SRS**: Software Requirements Specification</w:t>
      </w:r>
    </w:p>
    <w:p w14:paraId="4D8F99F0"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**UI**: User Interface</w:t>
      </w:r>
    </w:p>
    <w:p w14:paraId="19116175"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**UX**: User Experience</w:t>
      </w:r>
    </w:p>
    <w:p w14:paraId="4AD4941A"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**API**: Application Programming Interface</w:t>
      </w:r>
    </w:p>
    <w:p w14:paraId="5842980A" w14:textId="77777777" w:rsidR="003F127A" w:rsidRPr="00932BC1" w:rsidRDefault="003F127A" w:rsidP="003F127A">
      <w:pPr>
        <w:rPr>
          <w:rFonts w:ascii="Times New Roman" w:hAnsi="Times New Roman" w:cs="Times New Roman"/>
        </w:rPr>
      </w:pPr>
    </w:p>
    <w:p w14:paraId="0DCF955F" w14:textId="3F2487EB" w:rsidR="003F127A" w:rsidRPr="00932BC1" w:rsidRDefault="003F127A" w:rsidP="003F127A">
      <w:pPr>
        <w:rPr>
          <w:rFonts w:ascii="Times New Roman" w:hAnsi="Times New Roman" w:cs="Times New Roman"/>
        </w:rPr>
      </w:pPr>
      <w:r w:rsidRPr="00932BC1">
        <w:rPr>
          <w:rFonts w:ascii="Times New Roman" w:hAnsi="Times New Roman" w:cs="Times New Roman"/>
        </w:rPr>
        <w:t>1.4 References</w:t>
      </w:r>
    </w:p>
    <w:p w14:paraId="6FA219E7" w14:textId="077C1EC0" w:rsidR="003F127A" w:rsidRPr="00932BC1" w:rsidRDefault="003F127A" w:rsidP="003F127A">
      <w:pPr>
        <w:rPr>
          <w:rFonts w:ascii="Times New Roman" w:hAnsi="Times New Roman" w:cs="Times New Roman"/>
        </w:rPr>
      </w:pPr>
    </w:p>
    <w:p w14:paraId="38C89C31" w14:textId="77777777" w:rsidR="003F127A" w:rsidRPr="00932BC1" w:rsidRDefault="003F127A" w:rsidP="003F127A">
      <w:pPr>
        <w:rPr>
          <w:rFonts w:ascii="Times New Roman" w:hAnsi="Times New Roman" w:cs="Times New Roman"/>
        </w:rPr>
      </w:pPr>
    </w:p>
    <w:p w14:paraId="031CE596" w14:textId="22D270C4" w:rsidR="003F127A" w:rsidRPr="00C7415C" w:rsidRDefault="003F127A" w:rsidP="004B3791">
      <w:pPr>
        <w:ind w:left="2160" w:firstLine="720"/>
        <w:rPr>
          <w:rFonts w:ascii="Times New Roman" w:hAnsi="Times New Roman" w:cs="Times New Roman"/>
          <w:b/>
          <w:bCs/>
        </w:rPr>
      </w:pPr>
      <w:r w:rsidRPr="00932BC1">
        <w:rPr>
          <w:rFonts w:ascii="Times New Roman" w:hAnsi="Times New Roman" w:cs="Times New Roman"/>
        </w:rPr>
        <w:t xml:space="preserve"> </w:t>
      </w:r>
      <w:r w:rsidRPr="00C7415C">
        <w:rPr>
          <w:rFonts w:ascii="Times New Roman" w:hAnsi="Times New Roman" w:cs="Times New Roman"/>
          <w:b/>
          <w:bCs/>
        </w:rPr>
        <w:t>2. Overall Description</w:t>
      </w:r>
    </w:p>
    <w:p w14:paraId="06A0608C" w14:textId="696A0C38"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2.1 Product Perspective</w:t>
      </w:r>
    </w:p>
    <w:p w14:paraId="2EAAFC4B" w14:textId="3D184029" w:rsidR="003F127A" w:rsidRPr="00932BC1" w:rsidRDefault="003F127A" w:rsidP="003F127A">
      <w:pPr>
        <w:rPr>
          <w:rFonts w:ascii="Times New Roman" w:hAnsi="Times New Roman" w:cs="Times New Roman"/>
        </w:rPr>
      </w:pPr>
      <w:r w:rsidRPr="00932BC1">
        <w:rPr>
          <w:rFonts w:ascii="Times New Roman" w:hAnsi="Times New Roman" w:cs="Times New Roman"/>
        </w:rPr>
        <w:t>The e-commerce website is designed as a standalone system, comprising frontend and backend components, hosted on web servers and accessible through standard web browsers. It utilizes modern web technologies and frameworks to ensure compatibility, responsiveness, and performance across different devices and platforms.</w:t>
      </w:r>
    </w:p>
    <w:p w14:paraId="62D6BAEA" w14:textId="71A0B70F" w:rsidR="003F127A" w:rsidRPr="00932BC1" w:rsidRDefault="003F127A" w:rsidP="003F127A">
      <w:pPr>
        <w:rPr>
          <w:rFonts w:ascii="Times New Roman" w:hAnsi="Times New Roman" w:cs="Times New Roman"/>
        </w:rPr>
      </w:pPr>
      <w:r w:rsidRPr="00932BC1">
        <w:rPr>
          <w:rFonts w:ascii="Times New Roman" w:hAnsi="Times New Roman" w:cs="Times New Roman"/>
        </w:rPr>
        <w:t>The website integrates with external systems and services to support core functionalities such as payment processing, order fulfilment, and customer support. This includes integration with third-party payment gateways (e.g., PayPal, Stripe), shipping carriers (e.g., UPS, FedEx), and customer relationship management (CRM) tools.</w:t>
      </w:r>
    </w:p>
    <w:p w14:paraId="31FC6AAF" w14:textId="2E3B108B" w:rsidR="003F127A" w:rsidRPr="00932BC1" w:rsidRDefault="003F127A" w:rsidP="003F127A">
      <w:pPr>
        <w:rPr>
          <w:rFonts w:ascii="Times New Roman" w:hAnsi="Times New Roman" w:cs="Times New Roman"/>
        </w:rPr>
      </w:pPr>
      <w:r w:rsidRPr="00932BC1">
        <w:rPr>
          <w:rFonts w:ascii="Times New Roman" w:hAnsi="Times New Roman" w:cs="Times New Roman"/>
        </w:rPr>
        <w:t>The website relies on a robust database management system (DBMS) to store and retrieve various types of data, including user profiles, product catalogs, inventory levels, transaction records, and analytical insights. The DBMS ensures data integrity, scalability, and performance, supporting efficient operations and decision-making.</w:t>
      </w:r>
    </w:p>
    <w:p w14:paraId="05F739CF" w14:textId="77777777" w:rsidR="00A514D2" w:rsidRDefault="00A514D2" w:rsidP="003F127A">
      <w:pPr>
        <w:rPr>
          <w:rFonts w:ascii="Times New Roman" w:hAnsi="Times New Roman" w:cs="Times New Roman"/>
        </w:rPr>
      </w:pPr>
    </w:p>
    <w:p w14:paraId="709D86FC" w14:textId="5383E50E" w:rsidR="003F127A" w:rsidRPr="00932BC1" w:rsidRDefault="003F127A" w:rsidP="003F127A">
      <w:pPr>
        <w:rPr>
          <w:rFonts w:ascii="Times New Roman" w:hAnsi="Times New Roman" w:cs="Times New Roman"/>
        </w:rPr>
      </w:pPr>
      <w:r w:rsidRPr="00932BC1">
        <w:rPr>
          <w:rFonts w:ascii="Times New Roman" w:hAnsi="Times New Roman" w:cs="Times New Roman"/>
        </w:rPr>
        <w:t>2.2 Product Functions</w:t>
      </w:r>
    </w:p>
    <w:p w14:paraId="66506529"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The main functions of the e-commerce website include:</w:t>
      </w:r>
    </w:p>
    <w:p w14:paraId="3545BA39"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lastRenderedPageBreak/>
        <w:t>- User registration and authentication</w:t>
      </w:r>
    </w:p>
    <w:p w14:paraId="4F05FEDD"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Browse and search products</w:t>
      </w:r>
    </w:p>
    <w:p w14:paraId="340F3C2D"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Product categorization</w:t>
      </w:r>
    </w:p>
    <w:p w14:paraId="478466A9" w14:textId="783BFABE" w:rsidR="003F127A" w:rsidRPr="00932BC1" w:rsidRDefault="003F127A" w:rsidP="003F127A">
      <w:pPr>
        <w:rPr>
          <w:rFonts w:ascii="Times New Roman" w:hAnsi="Times New Roman" w:cs="Times New Roman"/>
        </w:rPr>
      </w:pPr>
      <w:r w:rsidRPr="00932BC1">
        <w:rPr>
          <w:rFonts w:ascii="Times New Roman" w:hAnsi="Times New Roman" w:cs="Times New Roman"/>
        </w:rPr>
        <w:t>- Add to cart and wish</w:t>
      </w:r>
      <w:r w:rsidR="00C7415C">
        <w:rPr>
          <w:rFonts w:ascii="Times New Roman" w:hAnsi="Times New Roman" w:cs="Times New Roman"/>
        </w:rPr>
        <w:t xml:space="preserve"> </w:t>
      </w:r>
      <w:r w:rsidRPr="00932BC1">
        <w:rPr>
          <w:rFonts w:ascii="Times New Roman" w:hAnsi="Times New Roman" w:cs="Times New Roman"/>
        </w:rPr>
        <w:t>list</w:t>
      </w:r>
    </w:p>
    <w:p w14:paraId="3D6332D8"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Secure checkout process</w:t>
      </w:r>
    </w:p>
    <w:p w14:paraId="21A24CF5"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Order tracking</w:t>
      </w:r>
    </w:p>
    <w:p w14:paraId="6A6F073A"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Seller dashboard for product management</w:t>
      </w:r>
    </w:p>
    <w:p w14:paraId="40752D10" w14:textId="77777777" w:rsidR="003F127A" w:rsidRPr="00932BC1" w:rsidRDefault="003F127A" w:rsidP="003F127A">
      <w:pPr>
        <w:rPr>
          <w:rFonts w:ascii="Times New Roman" w:hAnsi="Times New Roman" w:cs="Times New Roman"/>
        </w:rPr>
      </w:pPr>
    </w:p>
    <w:p w14:paraId="6A4E955A" w14:textId="1C533B35" w:rsidR="003F127A" w:rsidRPr="00932BC1" w:rsidRDefault="003F127A" w:rsidP="003F127A">
      <w:pPr>
        <w:rPr>
          <w:rFonts w:ascii="Times New Roman" w:hAnsi="Times New Roman" w:cs="Times New Roman"/>
        </w:rPr>
      </w:pPr>
      <w:r w:rsidRPr="00932BC1">
        <w:rPr>
          <w:rFonts w:ascii="Times New Roman" w:hAnsi="Times New Roman" w:cs="Times New Roman"/>
        </w:rPr>
        <w:t>2.3 User Classes and Characteristics</w:t>
      </w:r>
    </w:p>
    <w:p w14:paraId="63C49607"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User classes include:</w:t>
      </w:r>
    </w:p>
    <w:p w14:paraId="07BC7FCF"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Visitors: Unregistered users browsing the website.</w:t>
      </w:r>
    </w:p>
    <w:p w14:paraId="657FE5F0"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Customers: Registered users making purchases.</w:t>
      </w:r>
    </w:p>
    <w:p w14:paraId="76A51BCD"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Sellers: Users managing their product listings and sales.</w:t>
      </w:r>
    </w:p>
    <w:p w14:paraId="37286BBA" w14:textId="77777777" w:rsidR="003F127A" w:rsidRPr="00932BC1" w:rsidRDefault="003F127A" w:rsidP="003F127A">
      <w:pPr>
        <w:rPr>
          <w:rFonts w:ascii="Times New Roman" w:hAnsi="Times New Roman" w:cs="Times New Roman"/>
        </w:rPr>
      </w:pPr>
    </w:p>
    <w:p w14:paraId="24B999E9" w14:textId="47E9AA66" w:rsidR="003F127A" w:rsidRPr="00932BC1" w:rsidRDefault="003F127A" w:rsidP="003F127A">
      <w:pPr>
        <w:rPr>
          <w:rFonts w:ascii="Times New Roman" w:hAnsi="Times New Roman" w:cs="Times New Roman"/>
        </w:rPr>
      </w:pPr>
      <w:r w:rsidRPr="00932BC1">
        <w:rPr>
          <w:rFonts w:ascii="Times New Roman" w:hAnsi="Times New Roman" w:cs="Times New Roman"/>
        </w:rPr>
        <w:t>2.4 Operating Environment</w:t>
      </w:r>
    </w:p>
    <w:p w14:paraId="7F52433A"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The e-commerce website will run on modern web browsers (Chrome, Firefox, Safari) and support mobile responsiveness.</w:t>
      </w:r>
    </w:p>
    <w:p w14:paraId="11EA0222" w14:textId="77777777" w:rsidR="003F127A" w:rsidRPr="00932BC1" w:rsidRDefault="003F127A" w:rsidP="003F127A">
      <w:pPr>
        <w:rPr>
          <w:rFonts w:ascii="Times New Roman" w:hAnsi="Times New Roman" w:cs="Times New Roman"/>
        </w:rPr>
      </w:pPr>
    </w:p>
    <w:p w14:paraId="596081C8" w14:textId="3878D92C" w:rsidR="003F127A" w:rsidRPr="00932BC1" w:rsidRDefault="003F127A" w:rsidP="003F127A">
      <w:pPr>
        <w:rPr>
          <w:rFonts w:ascii="Times New Roman" w:hAnsi="Times New Roman" w:cs="Times New Roman"/>
        </w:rPr>
      </w:pPr>
      <w:r w:rsidRPr="00932BC1">
        <w:rPr>
          <w:rFonts w:ascii="Times New Roman" w:hAnsi="Times New Roman" w:cs="Times New Roman"/>
        </w:rPr>
        <w:t>2.5 Design and Implementation Constraints</w:t>
      </w:r>
    </w:p>
    <w:p w14:paraId="665FAEAB"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The system will be developed using HTML, CSS, JavaScript for the frontend, and a backend framework like Django or Node.js. It will adhere to web development best practices and security standards.</w:t>
      </w:r>
    </w:p>
    <w:p w14:paraId="7FBCCE3A" w14:textId="77777777" w:rsidR="003F127A" w:rsidRPr="00932BC1" w:rsidRDefault="003F127A" w:rsidP="003F127A">
      <w:pPr>
        <w:rPr>
          <w:rFonts w:ascii="Times New Roman" w:hAnsi="Times New Roman" w:cs="Times New Roman"/>
        </w:rPr>
      </w:pPr>
    </w:p>
    <w:p w14:paraId="09408DCC" w14:textId="70AF996A" w:rsidR="003F127A" w:rsidRPr="00932BC1" w:rsidRDefault="003F127A" w:rsidP="003F127A">
      <w:pPr>
        <w:rPr>
          <w:rFonts w:ascii="Times New Roman" w:hAnsi="Times New Roman" w:cs="Times New Roman"/>
        </w:rPr>
      </w:pPr>
      <w:r w:rsidRPr="00932BC1">
        <w:rPr>
          <w:rFonts w:ascii="Times New Roman" w:hAnsi="Times New Roman" w:cs="Times New Roman"/>
        </w:rPr>
        <w:t>2.6 User Documentation</w:t>
      </w:r>
    </w:p>
    <w:p w14:paraId="0C8C6F01"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User documentation will include a user manual detailing how to navigate the website, make purchases, and manage accounts.</w:t>
      </w:r>
    </w:p>
    <w:p w14:paraId="028B2D11" w14:textId="77777777" w:rsidR="003F127A" w:rsidRPr="00932BC1" w:rsidRDefault="003F127A" w:rsidP="003F127A">
      <w:pPr>
        <w:rPr>
          <w:rFonts w:ascii="Times New Roman" w:hAnsi="Times New Roman" w:cs="Times New Roman"/>
        </w:rPr>
      </w:pPr>
    </w:p>
    <w:p w14:paraId="304CA564" w14:textId="082E56FD" w:rsidR="003F127A" w:rsidRPr="00932BC1" w:rsidRDefault="003F127A" w:rsidP="003F127A">
      <w:pPr>
        <w:rPr>
          <w:rFonts w:ascii="Times New Roman" w:hAnsi="Times New Roman" w:cs="Times New Roman"/>
        </w:rPr>
      </w:pPr>
      <w:r w:rsidRPr="00932BC1">
        <w:rPr>
          <w:rFonts w:ascii="Times New Roman" w:hAnsi="Times New Roman" w:cs="Times New Roman"/>
        </w:rPr>
        <w:t>2.7 Assumptions and Dependencies</w:t>
      </w:r>
    </w:p>
    <w:p w14:paraId="0771BA5C"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Assumption: Users have basic internet browsing skills.</w:t>
      </w:r>
    </w:p>
    <w:p w14:paraId="31071B69"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Dependencies: Integration with third-party payment gateways and shipping APIs.</w:t>
      </w:r>
    </w:p>
    <w:p w14:paraId="78B369A0" w14:textId="77777777" w:rsidR="003F127A" w:rsidRPr="00932BC1" w:rsidRDefault="003F127A" w:rsidP="003F127A">
      <w:pPr>
        <w:rPr>
          <w:rFonts w:ascii="Times New Roman" w:hAnsi="Times New Roman" w:cs="Times New Roman"/>
        </w:rPr>
      </w:pPr>
    </w:p>
    <w:p w14:paraId="15E82134" w14:textId="2081C2E4" w:rsidR="003F127A" w:rsidRPr="000B5008" w:rsidRDefault="003F127A" w:rsidP="000B5008">
      <w:pPr>
        <w:ind w:left="2160" w:firstLine="720"/>
        <w:rPr>
          <w:rFonts w:ascii="Times New Roman" w:hAnsi="Times New Roman" w:cs="Times New Roman"/>
          <w:b/>
          <w:bCs/>
        </w:rPr>
      </w:pPr>
      <w:r w:rsidRPr="000B5008">
        <w:rPr>
          <w:rFonts w:ascii="Times New Roman" w:hAnsi="Times New Roman" w:cs="Times New Roman"/>
          <w:b/>
          <w:bCs/>
        </w:rPr>
        <w:t xml:space="preserve"> 3. Specific Requirements</w:t>
      </w:r>
    </w:p>
    <w:p w14:paraId="054E87F5" w14:textId="0B9BA1DD" w:rsidR="003F127A" w:rsidRPr="00932BC1" w:rsidRDefault="003F127A" w:rsidP="003F127A">
      <w:pPr>
        <w:rPr>
          <w:rFonts w:ascii="Times New Roman" w:hAnsi="Times New Roman" w:cs="Times New Roman"/>
        </w:rPr>
      </w:pPr>
      <w:r w:rsidRPr="00932BC1">
        <w:rPr>
          <w:rFonts w:ascii="Times New Roman" w:hAnsi="Times New Roman" w:cs="Times New Roman"/>
        </w:rPr>
        <w:t>3.1 External Interface Requirements</w:t>
      </w:r>
    </w:p>
    <w:p w14:paraId="30C28118" w14:textId="775B053B" w:rsidR="003F127A" w:rsidRPr="00932BC1" w:rsidRDefault="003F127A" w:rsidP="003F127A">
      <w:pPr>
        <w:rPr>
          <w:rFonts w:ascii="Times New Roman" w:hAnsi="Times New Roman" w:cs="Times New Roman"/>
        </w:rPr>
      </w:pPr>
      <w:r w:rsidRPr="00932BC1">
        <w:rPr>
          <w:rFonts w:ascii="Times New Roman" w:hAnsi="Times New Roman" w:cs="Times New Roman"/>
        </w:rPr>
        <w:t>- User Interfaces: Intuitive UI/UX design for seamless user interaction.</w:t>
      </w:r>
    </w:p>
    <w:p w14:paraId="30DF4D50" w14:textId="770567C1" w:rsidR="003F127A" w:rsidRPr="00932BC1" w:rsidRDefault="003F127A" w:rsidP="003F127A">
      <w:pPr>
        <w:rPr>
          <w:rFonts w:ascii="Times New Roman" w:hAnsi="Times New Roman" w:cs="Times New Roman"/>
        </w:rPr>
      </w:pPr>
      <w:r w:rsidRPr="00932BC1">
        <w:rPr>
          <w:rFonts w:ascii="Times New Roman" w:hAnsi="Times New Roman" w:cs="Times New Roman"/>
        </w:rPr>
        <w:lastRenderedPageBreak/>
        <w:t>- APIs: Integration with payment gateways (e.g., PayPal, Stripe) and shipping services (e.g., UPS, FedEx).</w:t>
      </w:r>
    </w:p>
    <w:p w14:paraId="01A5B681" w14:textId="7B36575A"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Database: Database management system (e.g., </w:t>
      </w:r>
      <w:r w:rsidR="00583301">
        <w:rPr>
          <w:rFonts w:ascii="Times New Roman" w:hAnsi="Times New Roman" w:cs="Times New Roman"/>
        </w:rPr>
        <w:t>MongoDB</w:t>
      </w:r>
      <w:r w:rsidRPr="00932BC1">
        <w:rPr>
          <w:rFonts w:ascii="Times New Roman" w:hAnsi="Times New Roman" w:cs="Times New Roman"/>
        </w:rPr>
        <w:t>) for storing user data, product information, and order details.</w:t>
      </w:r>
    </w:p>
    <w:p w14:paraId="4C8A9DDF" w14:textId="77777777" w:rsidR="00910557" w:rsidRDefault="00910557" w:rsidP="003F127A">
      <w:pPr>
        <w:rPr>
          <w:rFonts w:ascii="Times New Roman" w:hAnsi="Times New Roman" w:cs="Times New Roman"/>
        </w:rPr>
      </w:pPr>
    </w:p>
    <w:p w14:paraId="249D1B50" w14:textId="160EB035" w:rsidR="003F127A" w:rsidRPr="00932BC1" w:rsidRDefault="003F127A" w:rsidP="003F127A">
      <w:pPr>
        <w:rPr>
          <w:rFonts w:ascii="Times New Roman" w:hAnsi="Times New Roman" w:cs="Times New Roman"/>
        </w:rPr>
      </w:pPr>
      <w:r w:rsidRPr="00932BC1">
        <w:rPr>
          <w:rFonts w:ascii="Times New Roman" w:hAnsi="Times New Roman" w:cs="Times New Roman"/>
        </w:rPr>
        <w:t>3.2 Functional Requirements</w:t>
      </w:r>
    </w:p>
    <w:p w14:paraId="3A2D99D7" w14:textId="190E53B7" w:rsidR="003F127A" w:rsidRPr="00932BC1" w:rsidRDefault="003F127A" w:rsidP="003F127A">
      <w:pPr>
        <w:rPr>
          <w:rFonts w:ascii="Times New Roman" w:hAnsi="Times New Roman" w:cs="Times New Roman"/>
        </w:rPr>
      </w:pPr>
      <w:r w:rsidRPr="00932BC1">
        <w:rPr>
          <w:rFonts w:ascii="Times New Roman" w:hAnsi="Times New Roman" w:cs="Times New Roman"/>
        </w:rPr>
        <w:t>1. User Registration</w:t>
      </w:r>
    </w:p>
    <w:p w14:paraId="0273956A"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Users can create accounts by providing necessary details.</w:t>
      </w:r>
    </w:p>
    <w:p w14:paraId="2737C1DA"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Email verification for account activation.</w:t>
      </w:r>
    </w:p>
    <w:p w14:paraId="21148079" w14:textId="0378C3FE" w:rsidR="003F127A" w:rsidRPr="00932BC1" w:rsidRDefault="003F127A" w:rsidP="003F127A">
      <w:pPr>
        <w:rPr>
          <w:rFonts w:ascii="Times New Roman" w:hAnsi="Times New Roman" w:cs="Times New Roman"/>
        </w:rPr>
      </w:pPr>
      <w:r w:rsidRPr="00932BC1">
        <w:rPr>
          <w:rFonts w:ascii="Times New Roman" w:hAnsi="Times New Roman" w:cs="Times New Roman"/>
        </w:rPr>
        <w:t>2. Product Catalog</w:t>
      </w:r>
    </w:p>
    <w:p w14:paraId="2A9155E2"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Browse products by category, price, and popularity.</w:t>
      </w:r>
    </w:p>
    <w:p w14:paraId="24989439"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Search functionality with filters.</w:t>
      </w:r>
    </w:p>
    <w:p w14:paraId="0C7B0F60" w14:textId="2F923947" w:rsidR="003F127A" w:rsidRPr="00932BC1" w:rsidRDefault="003F127A" w:rsidP="003F127A">
      <w:pPr>
        <w:rPr>
          <w:rFonts w:ascii="Times New Roman" w:hAnsi="Times New Roman" w:cs="Times New Roman"/>
        </w:rPr>
      </w:pPr>
      <w:r w:rsidRPr="00932BC1">
        <w:rPr>
          <w:rFonts w:ascii="Times New Roman" w:hAnsi="Times New Roman" w:cs="Times New Roman"/>
        </w:rPr>
        <w:t>3. Shopping Cart</w:t>
      </w:r>
    </w:p>
    <w:p w14:paraId="68097FFC"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Add/remove products to/from cart.</w:t>
      </w:r>
    </w:p>
    <w:p w14:paraId="4F7FC388"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Update quantity and view total price.</w:t>
      </w:r>
    </w:p>
    <w:p w14:paraId="737D2234" w14:textId="5DCF747C" w:rsidR="003F127A" w:rsidRPr="00932BC1" w:rsidRDefault="003F127A" w:rsidP="003F127A">
      <w:pPr>
        <w:rPr>
          <w:rFonts w:ascii="Times New Roman" w:hAnsi="Times New Roman" w:cs="Times New Roman"/>
        </w:rPr>
      </w:pPr>
      <w:r w:rsidRPr="00932BC1">
        <w:rPr>
          <w:rFonts w:ascii="Times New Roman" w:hAnsi="Times New Roman" w:cs="Times New Roman"/>
        </w:rPr>
        <w:t>4. Checkout</w:t>
      </w:r>
    </w:p>
    <w:p w14:paraId="22961104"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Secure checkout process with shipping and billing information.</w:t>
      </w:r>
    </w:p>
    <w:p w14:paraId="72177E1F"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Multiple payment options.</w:t>
      </w:r>
    </w:p>
    <w:p w14:paraId="0A4E69E5" w14:textId="5F968620" w:rsidR="003F127A" w:rsidRPr="00932BC1" w:rsidRDefault="003F127A" w:rsidP="003F127A">
      <w:pPr>
        <w:rPr>
          <w:rFonts w:ascii="Times New Roman" w:hAnsi="Times New Roman" w:cs="Times New Roman"/>
        </w:rPr>
      </w:pPr>
      <w:r w:rsidRPr="00932BC1">
        <w:rPr>
          <w:rFonts w:ascii="Times New Roman" w:hAnsi="Times New Roman" w:cs="Times New Roman"/>
        </w:rPr>
        <w:t>5. Order Management</w:t>
      </w:r>
    </w:p>
    <w:p w14:paraId="7D4128C4"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Order history and tracking for customers.</w:t>
      </w:r>
    </w:p>
    <w:p w14:paraId="47C5D858"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Order processing and status updates for administrators.</w:t>
      </w:r>
    </w:p>
    <w:p w14:paraId="0C098C9A" w14:textId="7375BBDF" w:rsidR="003F127A" w:rsidRPr="00932BC1" w:rsidRDefault="003F127A" w:rsidP="003F127A">
      <w:pPr>
        <w:rPr>
          <w:rFonts w:ascii="Times New Roman" w:hAnsi="Times New Roman" w:cs="Times New Roman"/>
        </w:rPr>
      </w:pPr>
      <w:r w:rsidRPr="00932BC1">
        <w:rPr>
          <w:rFonts w:ascii="Times New Roman" w:hAnsi="Times New Roman" w:cs="Times New Roman"/>
        </w:rPr>
        <w:t>6. Seller Dashboard</w:t>
      </w:r>
    </w:p>
    <w:p w14:paraId="6563A13F"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Manage product listings, inventory, and orders.</w:t>
      </w:r>
    </w:p>
    <w:p w14:paraId="3A2DDBA8" w14:textId="77777777" w:rsidR="003F127A" w:rsidRPr="00932BC1" w:rsidRDefault="003F127A" w:rsidP="003F127A">
      <w:pPr>
        <w:rPr>
          <w:rFonts w:ascii="Times New Roman" w:hAnsi="Times New Roman" w:cs="Times New Roman"/>
        </w:rPr>
      </w:pPr>
      <w:r w:rsidRPr="00932BC1">
        <w:rPr>
          <w:rFonts w:ascii="Times New Roman" w:hAnsi="Times New Roman" w:cs="Times New Roman"/>
        </w:rPr>
        <w:t xml:space="preserve">   - Sales analytics and reporting.</w:t>
      </w:r>
    </w:p>
    <w:p w14:paraId="0C5099D8" w14:textId="77777777" w:rsidR="003F127A" w:rsidRPr="00932BC1" w:rsidRDefault="003F127A" w:rsidP="003F127A">
      <w:pPr>
        <w:rPr>
          <w:rFonts w:ascii="Times New Roman" w:hAnsi="Times New Roman" w:cs="Times New Roman"/>
        </w:rPr>
      </w:pPr>
    </w:p>
    <w:p w14:paraId="0B2AB6D5" w14:textId="4237FB36" w:rsidR="003F127A" w:rsidRPr="00932BC1" w:rsidRDefault="003F127A" w:rsidP="003F127A">
      <w:pPr>
        <w:rPr>
          <w:rFonts w:ascii="Times New Roman" w:hAnsi="Times New Roman" w:cs="Times New Roman"/>
        </w:rPr>
      </w:pPr>
      <w:r w:rsidRPr="00932BC1">
        <w:rPr>
          <w:rFonts w:ascii="Times New Roman" w:hAnsi="Times New Roman" w:cs="Times New Roman"/>
        </w:rPr>
        <w:t>3.3 Non-functional Requirements</w:t>
      </w:r>
    </w:p>
    <w:p w14:paraId="00B4C82C" w14:textId="24EB4C94" w:rsidR="003F127A" w:rsidRPr="00932BC1" w:rsidRDefault="003F127A" w:rsidP="003F127A">
      <w:pPr>
        <w:rPr>
          <w:rFonts w:ascii="Times New Roman" w:hAnsi="Times New Roman" w:cs="Times New Roman"/>
        </w:rPr>
      </w:pPr>
      <w:r w:rsidRPr="00932BC1">
        <w:rPr>
          <w:rFonts w:ascii="Times New Roman" w:hAnsi="Times New Roman" w:cs="Times New Roman"/>
        </w:rPr>
        <w:t>- Performance: Response time should be under 2 seconds for most actions.</w:t>
      </w:r>
    </w:p>
    <w:p w14:paraId="326FFBB4" w14:textId="62F0EB1E" w:rsidR="003F127A" w:rsidRPr="00932BC1" w:rsidRDefault="003F127A" w:rsidP="003F127A">
      <w:pPr>
        <w:rPr>
          <w:rFonts w:ascii="Times New Roman" w:hAnsi="Times New Roman" w:cs="Times New Roman"/>
        </w:rPr>
      </w:pPr>
      <w:r w:rsidRPr="00932BC1">
        <w:rPr>
          <w:rFonts w:ascii="Times New Roman" w:hAnsi="Times New Roman" w:cs="Times New Roman"/>
        </w:rPr>
        <w:t>- Scalability: The system should handle increasing user loads without significant performance degradation.</w:t>
      </w:r>
    </w:p>
    <w:p w14:paraId="0D17F951" w14:textId="6D8E0115" w:rsidR="003F127A" w:rsidRPr="00932BC1" w:rsidRDefault="003F127A" w:rsidP="003F127A">
      <w:pPr>
        <w:rPr>
          <w:rFonts w:ascii="Times New Roman" w:hAnsi="Times New Roman" w:cs="Times New Roman"/>
        </w:rPr>
      </w:pPr>
      <w:r w:rsidRPr="00932BC1">
        <w:rPr>
          <w:rFonts w:ascii="Times New Roman" w:hAnsi="Times New Roman" w:cs="Times New Roman"/>
        </w:rPr>
        <w:t>- Security: Implement secure authentication, data encryption, and protection against common web vulnerabilities (SQL injection, XSS).</w:t>
      </w:r>
    </w:p>
    <w:p w14:paraId="6BC45DFF" w14:textId="7E95B3DE" w:rsidR="003F127A" w:rsidRPr="00932BC1" w:rsidRDefault="003F127A" w:rsidP="003F127A">
      <w:pPr>
        <w:rPr>
          <w:rFonts w:ascii="Times New Roman" w:hAnsi="Times New Roman" w:cs="Times New Roman"/>
        </w:rPr>
      </w:pPr>
      <w:r w:rsidRPr="00932BC1">
        <w:rPr>
          <w:rFonts w:ascii="Times New Roman" w:hAnsi="Times New Roman" w:cs="Times New Roman"/>
        </w:rPr>
        <w:t>- Reliability: Ensure system availability of at least 99.9% uptime.</w:t>
      </w:r>
    </w:p>
    <w:p w14:paraId="6756DF5B" w14:textId="0B670C41" w:rsidR="003F127A" w:rsidRPr="00932BC1" w:rsidRDefault="003F127A" w:rsidP="003F127A">
      <w:pPr>
        <w:rPr>
          <w:rFonts w:ascii="Times New Roman" w:hAnsi="Times New Roman" w:cs="Times New Roman"/>
        </w:rPr>
      </w:pPr>
      <w:r w:rsidRPr="00932BC1">
        <w:rPr>
          <w:rFonts w:ascii="Times New Roman" w:hAnsi="Times New Roman" w:cs="Times New Roman"/>
        </w:rPr>
        <w:t>- Usability: Intuitive UI/UX design for easy navigation and seamless shopping experience.</w:t>
      </w:r>
    </w:p>
    <w:p w14:paraId="0AC394E2" w14:textId="77777777" w:rsidR="003F127A" w:rsidRPr="00932BC1" w:rsidRDefault="003F127A" w:rsidP="003F127A">
      <w:pPr>
        <w:rPr>
          <w:rFonts w:ascii="Times New Roman" w:hAnsi="Times New Roman" w:cs="Times New Roman"/>
        </w:rPr>
      </w:pPr>
    </w:p>
    <w:p w14:paraId="0C334805" w14:textId="5A7D06D8" w:rsidR="003F127A" w:rsidRPr="00932BC1" w:rsidRDefault="003F127A" w:rsidP="00850A7B">
      <w:pPr>
        <w:ind w:left="2880" w:firstLine="720"/>
        <w:rPr>
          <w:rFonts w:ascii="Times New Roman" w:hAnsi="Times New Roman" w:cs="Times New Roman"/>
        </w:rPr>
      </w:pPr>
      <w:r w:rsidRPr="00932BC1">
        <w:rPr>
          <w:rFonts w:ascii="Times New Roman" w:hAnsi="Times New Roman" w:cs="Times New Roman"/>
        </w:rPr>
        <w:lastRenderedPageBreak/>
        <w:t>4. Appendices</w:t>
      </w:r>
    </w:p>
    <w:p w14:paraId="265E97D9" w14:textId="2DFFD088" w:rsidR="003F127A" w:rsidRPr="00932BC1" w:rsidRDefault="003F127A" w:rsidP="003F127A">
      <w:pPr>
        <w:rPr>
          <w:rFonts w:ascii="Times New Roman" w:hAnsi="Times New Roman" w:cs="Times New Roman"/>
        </w:rPr>
      </w:pPr>
      <w:r w:rsidRPr="00932BC1">
        <w:rPr>
          <w:rFonts w:ascii="Times New Roman" w:hAnsi="Times New Roman" w:cs="Times New Roman"/>
        </w:rPr>
        <w:t>4.1 Glossary</w:t>
      </w:r>
    </w:p>
    <w:p w14:paraId="0A91A3F6" w14:textId="77777777" w:rsidR="00F13366" w:rsidRDefault="00F13366" w:rsidP="003F127A">
      <w:pPr>
        <w:rPr>
          <w:rFonts w:ascii="Times New Roman" w:hAnsi="Times New Roman" w:cs="Times New Roman"/>
        </w:rPr>
      </w:pPr>
    </w:p>
    <w:p w14:paraId="6A7372BC" w14:textId="1EA3BCE0" w:rsidR="003F127A" w:rsidRPr="00932BC1" w:rsidRDefault="003F127A" w:rsidP="003F127A">
      <w:pPr>
        <w:rPr>
          <w:rFonts w:ascii="Times New Roman" w:hAnsi="Times New Roman" w:cs="Times New Roman"/>
        </w:rPr>
      </w:pPr>
      <w:r w:rsidRPr="00932BC1">
        <w:rPr>
          <w:rFonts w:ascii="Times New Roman" w:hAnsi="Times New Roman" w:cs="Times New Roman"/>
        </w:rPr>
        <w:t>4.2 Use Case Diagrams</w:t>
      </w:r>
    </w:p>
    <w:p w14:paraId="4B7B8A58" w14:textId="0B4DD376" w:rsidR="002A6D9C" w:rsidRPr="00932BC1" w:rsidRDefault="002A6D9C" w:rsidP="003F127A">
      <w:pPr>
        <w:rPr>
          <w:rFonts w:ascii="Times New Roman" w:hAnsi="Times New Roman" w:cs="Times New Roman"/>
        </w:rPr>
      </w:pPr>
    </w:p>
    <w:sectPr w:rsidR="002A6D9C" w:rsidRPr="00932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27A"/>
    <w:rsid w:val="000B2BC3"/>
    <w:rsid w:val="000B5008"/>
    <w:rsid w:val="00151ADA"/>
    <w:rsid w:val="00216929"/>
    <w:rsid w:val="00257C8A"/>
    <w:rsid w:val="002A6D9C"/>
    <w:rsid w:val="003F127A"/>
    <w:rsid w:val="004B3791"/>
    <w:rsid w:val="00583301"/>
    <w:rsid w:val="00747EDC"/>
    <w:rsid w:val="00850A7B"/>
    <w:rsid w:val="00910557"/>
    <w:rsid w:val="00932BC1"/>
    <w:rsid w:val="00A11DC0"/>
    <w:rsid w:val="00A24A7F"/>
    <w:rsid w:val="00A514D2"/>
    <w:rsid w:val="00C7415C"/>
    <w:rsid w:val="00D87FFC"/>
    <w:rsid w:val="00F13366"/>
    <w:rsid w:val="00F6542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7672A"/>
  <w15:chartTrackingRefBased/>
  <w15:docId w15:val="{77D6639D-6E76-40E5-A3BC-7DEC5D71E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806</Words>
  <Characters>4597</Characters>
  <Application>Microsoft Office Word</Application>
  <DocSecurity>0</DocSecurity>
  <Lines>38</Lines>
  <Paragraphs>10</Paragraphs>
  <ScaleCrop>false</ScaleCrop>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Jadhav</dc:creator>
  <cp:keywords/>
  <dc:description/>
  <cp:lastModifiedBy>Pranav khaire</cp:lastModifiedBy>
  <cp:revision>18</cp:revision>
  <dcterms:created xsi:type="dcterms:W3CDTF">2024-02-16T18:12:00Z</dcterms:created>
  <dcterms:modified xsi:type="dcterms:W3CDTF">2024-03-29T18:28:00Z</dcterms:modified>
</cp:coreProperties>
</file>