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4F208" w14:textId="0B9972F3" w:rsidR="00B256A1" w:rsidRDefault="00B256A1" w:rsidP="00B256A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ACTIVITY DIAGRAM</w:t>
      </w:r>
    </w:p>
    <w:p w14:paraId="0ADBF015" w14:textId="2BDDBD73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14:paraId="129F1E6C" w14:textId="7D5ECA81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8BBCB0" wp14:editId="63D26F4C">
            <wp:extent cx="5860415" cy="6551930"/>
            <wp:effectExtent l="0" t="0" r="6985" b="1270"/>
            <wp:docPr id="1749410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932C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30F2A3EE" w14:textId="76202BC7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Mengisi Form Open Volunteer</w:t>
      </w:r>
    </w:p>
    <w:p w14:paraId="667F420A" w14:textId="404E2E1D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4BDC17" wp14:editId="034711C3">
            <wp:extent cx="5311775" cy="4961890"/>
            <wp:effectExtent l="0" t="0" r="3175" b="0"/>
            <wp:docPr id="620101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09DD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60C7D096" w14:textId="00AEC43F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laman open volunteer</w:t>
      </w:r>
    </w:p>
    <w:p w14:paraId="08BFCA12" w14:textId="456686EE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533108" wp14:editId="578CA7D8">
            <wp:extent cx="4451350" cy="4756150"/>
            <wp:effectExtent l="0" t="0" r="6350" b="6350"/>
            <wp:docPr id="116535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5865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17519BFF" w14:textId="7A07AB7D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ulasan terkait produk, komunitas, dan web</w:t>
      </w:r>
    </w:p>
    <w:p w14:paraId="46CC1C0C" w14:textId="1F5CD100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CAC245" wp14:editId="6B8B9FAA">
            <wp:extent cx="4699000" cy="6313170"/>
            <wp:effectExtent l="0" t="0" r="6350" b="0"/>
            <wp:docPr id="1998636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1796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4464724F" w14:textId="50C30918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laman ulasan produk, komunitas, dan website</w:t>
      </w:r>
    </w:p>
    <w:p w14:paraId="4A86818A" w14:textId="252459C1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940179" wp14:editId="0F098049">
            <wp:extent cx="4724400" cy="4800600"/>
            <wp:effectExtent l="0" t="0" r="0" b="0"/>
            <wp:docPr id="68070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15BB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0B0E5EEA" w14:textId="51F788CC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Melihat data produk</w:t>
      </w:r>
    </w:p>
    <w:p w14:paraId="022FD9B3" w14:textId="5E0CC5A4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070B9B" wp14:editId="485509C8">
            <wp:extent cx="5112385" cy="4222115"/>
            <wp:effectExtent l="0" t="0" r="0" b="6985"/>
            <wp:docPr id="208497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CDBD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7A22896D" w14:textId="0C54AE66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Memposting produk</w:t>
      </w:r>
    </w:p>
    <w:p w14:paraId="1E8CD544" w14:textId="54581878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AF92AD" wp14:editId="349AE3F2">
            <wp:extent cx="4845050" cy="6883400"/>
            <wp:effectExtent l="0" t="0" r="0" b="0"/>
            <wp:docPr id="1054527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7EEA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0133752E" w14:textId="75957BA8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postingan produk</w:t>
      </w:r>
    </w:p>
    <w:p w14:paraId="13987519" w14:textId="65345DC8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FEA5D6" wp14:editId="582CD6F6">
            <wp:extent cx="5213350" cy="4959350"/>
            <wp:effectExtent l="0" t="0" r="6350" b="0"/>
            <wp:docPr id="1192181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A309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25E33832" w14:textId="4EF01A76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Mengedit postingan produk</w:t>
      </w:r>
    </w:p>
    <w:p w14:paraId="20C6E7B2" w14:textId="5E255AAB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143F84" wp14:editId="55D58C49">
            <wp:extent cx="4768850" cy="5251450"/>
            <wp:effectExtent l="0" t="0" r="0" b="6350"/>
            <wp:docPr id="1861298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6E27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49FEA4CA" w14:textId="26DDFE19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Melihat postingan</w:t>
      </w:r>
    </w:p>
    <w:p w14:paraId="4F4F6FCA" w14:textId="38AD52E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522907" wp14:editId="26FCEBD4">
            <wp:extent cx="4870450" cy="4273550"/>
            <wp:effectExtent l="0" t="0" r="6350" b="0"/>
            <wp:docPr id="1389299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0B85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6D6A47B0" w14:textId="4307EEA0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Menghapus postingan</w:t>
      </w:r>
    </w:p>
    <w:p w14:paraId="7AC37232" w14:textId="41B0C9F0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3FDC9F" wp14:editId="4AFF90D5">
            <wp:extent cx="4857750" cy="5467350"/>
            <wp:effectExtent l="0" t="0" r="0" b="0"/>
            <wp:docPr id="156402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4802" w14:textId="77777777" w:rsidR="00F22A63" w:rsidRDefault="00F22A63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0B85352D" w14:textId="402294C3" w:rsidR="00F22A63" w:rsidRDefault="00F22A63" w:rsidP="00F22A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Mengisi Form Layanan Pengaduan</w:t>
      </w:r>
    </w:p>
    <w:p w14:paraId="0546913E" w14:textId="370534AF" w:rsidR="00F22A63" w:rsidRDefault="006F7019" w:rsidP="00F22A6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C2F89C" wp14:editId="1BC86D1D">
            <wp:extent cx="5351145" cy="5271770"/>
            <wp:effectExtent l="0" t="0" r="1905" b="5080"/>
            <wp:docPr id="2020243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4CE" w14:textId="0D8ECE73" w:rsidR="006F7019" w:rsidRDefault="006F7019" w:rsidP="00F22A63">
      <w:pPr>
        <w:pStyle w:val="ListParagraph"/>
        <w:jc w:val="both"/>
        <w:rPr>
          <w:rFonts w:ascii="Times New Roman" w:hAnsi="Times New Roman" w:cs="Times New Roman"/>
        </w:rPr>
      </w:pPr>
    </w:p>
    <w:p w14:paraId="2A6CCE62" w14:textId="27905155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Menerima pengaduan dan mengatur jadwal aksi</w:t>
      </w:r>
    </w:p>
    <w:p w14:paraId="2B756869" w14:textId="523350A5" w:rsidR="00D649E2" w:rsidRDefault="00D649E2" w:rsidP="00D649E2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A9B53E" wp14:editId="2A9AC332">
            <wp:extent cx="5657850" cy="7724775"/>
            <wp:effectExtent l="0" t="0" r="0" b="9525"/>
            <wp:docPr id="6581656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65644" name="Gambar 6581656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59C" w14:textId="60CD31AA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Menghapus form pengaduan</w:t>
      </w:r>
    </w:p>
    <w:p w14:paraId="52666C46" w14:textId="3CE05C3A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3EDEDC" wp14:editId="34F863D5">
            <wp:extent cx="5215402" cy="7315200"/>
            <wp:effectExtent l="0" t="0" r="4445" b="0"/>
            <wp:docPr id="20311327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32795" name="Gambar 20311327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33" cy="73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A0C" w14:textId="7682CB66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form pengaduan</w:t>
      </w:r>
    </w:p>
    <w:p w14:paraId="5CA1D31E" w14:textId="472D0BCD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2A9283" wp14:editId="4A4379AA">
            <wp:extent cx="5638800" cy="7696200"/>
            <wp:effectExtent l="0" t="0" r="0" b="0"/>
            <wp:docPr id="3230517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51735" name="Gambar 3230517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F096" w14:textId="481E15FC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Mengedit form pengaduan</w:t>
      </w:r>
    </w:p>
    <w:p w14:paraId="3F40CD3D" w14:textId="340E61A5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C4D188" wp14:editId="67A71908">
            <wp:extent cx="5705475" cy="7905750"/>
            <wp:effectExtent l="0" t="0" r="9525" b="0"/>
            <wp:docPr id="146449223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92236" name="Gambar 14644922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DD4" w14:textId="52650E38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Melihat form pengaduan</w:t>
      </w:r>
    </w:p>
    <w:p w14:paraId="02280FFA" w14:textId="55F99F65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64BAA9" wp14:editId="0759D57E">
            <wp:extent cx="5657850" cy="6410325"/>
            <wp:effectExtent l="0" t="0" r="0" b="9525"/>
            <wp:docPr id="23782232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2326" name="Gambar 2378223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03A" w14:textId="5AD68913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Kelola data sampah</w:t>
      </w:r>
    </w:p>
    <w:p w14:paraId="18847B97" w14:textId="2D860B80" w:rsidR="00D649E2" w:rsidRDefault="00D649E2" w:rsidP="00D649E2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73F775" wp14:editId="1DE901B2">
            <wp:extent cx="5676900" cy="7229475"/>
            <wp:effectExtent l="0" t="0" r="0" b="9525"/>
            <wp:docPr id="14235747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4753" name="Gambar 14235747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173" w14:textId="55F6906B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Melihat laporan penyortiran</w:t>
      </w:r>
    </w:p>
    <w:p w14:paraId="6EA6A807" w14:textId="0A88FCD9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58BE50" wp14:editId="1B89E6B8">
            <wp:extent cx="5705475" cy="7067550"/>
            <wp:effectExtent l="0" t="0" r="9525" b="0"/>
            <wp:docPr id="712947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476" name="Gambar 71294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DBF" w14:textId="0D13929C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data sampah</w:t>
      </w:r>
    </w:p>
    <w:p w14:paraId="0A10328B" w14:textId="2A6FB4D2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78AA38" wp14:editId="2226D63A">
            <wp:extent cx="5705475" cy="7115175"/>
            <wp:effectExtent l="0" t="0" r="9525" b="9525"/>
            <wp:docPr id="129182756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27566" name="Gambar 12918275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1792" w14:textId="1DF7BA0E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laporan penyortiran sampah</w:t>
      </w:r>
    </w:p>
    <w:p w14:paraId="56E17F97" w14:textId="23E8A74A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6676C9" wp14:editId="08E7B9A4">
            <wp:extent cx="5657850" cy="8429625"/>
            <wp:effectExtent l="0" t="0" r="0" b="9525"/>
            <wp:docPr id="122061199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11997" name="Gambar 1220611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011F" w14:textId="2A920011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Mengedit laporan penyortiran</w:t>
      </w:r>
    </w:p>
    <w:p w14:paraId="58EC48B8" w14:textId="7BAE9DAC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E3BFB9" wp14:editId="603F204E">
            <wp:extent cx="5657850" cy="8458200"/>
            <wp:effectExtent l="0" t="0" r="0" b="0"/>
            <wp:docPr id="172022645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6450" name="Gambar 17202264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A6A5" w14:textId="6BC2AAA2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Menghapus laporan penyortiran</w:t>
      </w:r>
    </w:p>
    <w:p w14:paraId="72E3C9E8" w14:textId="27C5C66A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59912B" wp14:editId="2C231575">
            <wp:extent cx="5287040" cy="8499944"/>
            <wp:effectExtent l="0" t="0" r="8890" b="0"/>
            <wp:docPr id="119549698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96982" name="Gambar 11954969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16" cy="85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7968" w14:textId="4CB1D81E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Input data bahan baku</w:t>
      </w:r>
    </w:p>
    <w:p w14:paraId="0B6AA555" w14:textId="585CD867" w:rsidR="006F7019" w:rsidRDefault="0008516B" w:rsidP="006F7019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6C154" wp14:editId="3B93B285">
            <wp:extent cx="4496120" cy="3422650"/>
            <wp:effectExtent l="0" t="0" r="0" b="6350"/>
            <wp:docPr id="214511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16" cy="343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6385" w14:textId="2C725DB9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laporan bahan baku</w:t>
      </w:r>
    </w:p>
    <w:p w14:paraId="3BF1C94B" w14:textId="193A0483" w:rsidR="00284DC8" w:rsidRDefault="00284DC8" w:rsidP="00284DC8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CBD8A6" wp14:editId="644347F2">
            <wp:extent cx="5731510" cy="8130540"/>
            <wp:effectExtent l="0" t="0" r="2540" b="3810"/>
            <wp:docPr id="18301970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9705" name="Gambar 1830197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700" w14:textId="5343AB3A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Melihat laporan bahan baku</w:t>
      </w:r>
    </w:p>
    <w:p w14:paraId="306F8FB8" w14:textId="42E95964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0D17191D" wp14:editId="4A2B2176">
            <wp:extent cx="4679055" cy="3561909"/>
            <wp:effectExtent l="0" t="0" r="7620" b="635"/>
            <wp:docPr id="1676814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71" cy="35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C1F7" w14:textId="55B0A508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Mengedit laporan bahan baku</w:t>
      </w:r>
    </w:p>
    <w:p w14:paraId="12C68E77" w14:textId="6654291F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45BA6573" wp14:editId="1AD2C8CB">
            <wp:extent cx="4667250" cy="3865245"/>
            <wp:effectExtent l="0" t="0" r="0" b="1905"/>
            <wp:docPr id="1181620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754" cy="387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BE96" w14:textId="69B68EC8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Menghapus laporan bahan baku</w:t>
      </w:r>
    </w:p>
    <w:p w14:paraId="493A8052" w14:textId="6459977D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57E1C" wp14:editId="3F93E0FF">
            <wp:extent cx="4516120" cy="3450590"/>
            <wp:effectExtent l="0" t="0" r="0" b="0"/>
            <wp:docPr id="677840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41" cy="345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3934" w14:textId="643E4397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data produk</w:t>
      </w:r>
    </w:p>
    <w:p w14:paraId="3AE355F9" w14:textId="3E65FEEF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69F1E99E" wp14:editId="009C4797">
            <wp:extent cx="3803650" cy="2895511"/>
            <wp:effectExtent l="0" t="0" r="6350" b="635"/>
            <wp:docPr id="664397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15" cy="289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E49C" w14:textId="38BA96EF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data produk</w:t>
      </w:r>
    </w:p>
    <w:p w14:paraId="080D7948" w14:textId="07F2661F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44781E" wp14:editId="52C11454">
            <wp:extent cx="4152900" cy="2323847"/>
            <wp:effectExtent l="0" t="0" r="0" b="635"/>
            <wp:docPr id="1969093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17" cy="234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C0E" w14:textId="346A46F2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Melihat produk</w:t>
      </w:r>
    </w:p>
    <w:p w14:paraId="234CBF48" w14:textId="5252ECB2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524F43B3" wp14:editId="45E51E77">
            <wp:extent cx="4152900" cy="2239010"/>
            <wp:effectExtent l="0" t="0" r="0" b="8890"/>
            <wp:docPr id="62688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43" cy="22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E4AD" w14:textId="66278A9D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Mengedit data produk</w:t>
      </w:r>
    </w:p>
    <w:p w14:paraId="6B0ACE43" w14:textId="1897BDDA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B220D" wp14:editId="1335F5A3">
            <wp:extent cx="4539657" cy="3746500"/>
            <wp:effectExtent l="0" t="0" r="0" b="6350"/>
            <wp:docPr id="81728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38" cy="37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3894" w14:textId="1276CE44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Menghapus produk</w:t>
      </w:r>
    </w:p>
    <w:p w14:paraId="4E7C5649" w14:textId="13070FA1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10EF568D" wp14:editId="48D82881">
            <wp:extent cx="4527550" cy="3275330"/>
            <wp:effectExtent l="0" t="0" r="6350" b="1270"/>
            <wp:docPr id="890561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79" cy="328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73F3" w14:textId="68BEDEC9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Pengelolaan anggota</w:t>
      </w:r>
    </w:p>
    <w:p w14:paraId="4844F019" w14:textId="17BBCE2B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10E5B" wp14:editId="46F07E84">
            <wp:extent cx="4438650" cy="2819768"/>
            <wp:effectExtent l="0" t="0" r="0" b="0"/>
            <wp:docPr id="1306520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12" cy="28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70F2" w14:textId="5A8242F2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data anggota</w:t>
      </w:r>
    </w:p>
    <w:p w14:paraId="1D35B0CD" w14:textId="2FCC7C9E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52D59290" wp14:editId="66647DFE">
            <wp:extent cx="4554855" cy="3238257"/>
            <wp:effectExtent l="0" t="0" r="0" b="635"/>
            <wp:docPr id="346720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31" cy="32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4131" w14:textId="1C99DE33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Mengedit anggota</w:t>
      </w:r>
    </w:p>
    <w:p w14:paraId="5F0782FB" w14:textId="3E38B7C4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EEB937" wp14:editId="014432C0">
            <wp:extent cx="4705350" cy="3345250"/>
            <wp:effectExtent l="0" t="0" r="0" b="7620"/>
            <wp:docPr id="8538004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981" cy="33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AFD7" w14:textId="77777777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F7019">
        <w:rPr>
          <w:rFonts w:ascii="Times New Roman" w:hAnsi="Times New Roman" w:cs="Times New Roman"/>
        </w:rPr>
        <w:t>Melihat anggota</w:t>
      </w:r>
    </w:p>
    <w:p w14:paraId="6490C882" w14:textId="21691D23" w:rsid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drawing>
          <wp:inline distT="0" distB="0" distL="0" distR="0" wp14:anchorId="588F8F7F" wp14:editId="1680D56E">
            <wp:extent cx="4760628" cy="3384550"/>
            <wp:effectExtent l="0" t="0" r="1905" b="6350"/>
            <wp:docPr id="1165025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16" cy="338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896B" w14:textId="6980968E" w:rsidR="006F7019" w:rsidRDefault="006F7019" w:rsidP="006F7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F7019">
        <w:rPr>
          <w:rFonts w:ascii="Times New Roman" w:hAnsi="Times New Roman" w:cs="Times New Roman"/>
        </w:rPr>
        <w:t>Menghapus anggota</w:t>
      </w:r>
    </w:p>
    <w:p w14:paraId="68B56AE4" w14:textId="12D2A76A" w:rsidR="006F7019" w:rsidRPr="006F7019" w:rsidRDefault="006F7019" w:rsidP="006F7019">
      <w:pPr>
        <w:pStyle w:val="ListParagraph"/>
        <w:jc w:val="both"/>
        <w:rPr>
          <w:rFonts w:ascii="Times New Roman" w:hAnsi="Times New Roman" w:cs="Times New Roman"/>
        </w:rPr>
      </w:pPr>
      <w:r w:rsidRPr="00225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6D4747" wp14:editId="19544A5C">
            <wp:extent cx="4381500" cy="3115011"/>
            <wp:effectExtent l="0" t="0" r="0" b="9525"/>
            <wp:docPr id="262171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76" cy="3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019" w:rsidRPr="006F70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F343D"/>
    <w:multiLevelType w:val="hybridMultilevel"/>
    <w:tmpl w:val="17D6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398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A1"/>
    <w:rsid w:val="0008516B"/>
    <w:rsid w:val="00284DC8"/>
    <w:rsid w:val="006A0A62"/>
    <w:rsid w:val="006F7019"/>
    <w:rsid w:val="00B256A1"/>
    <w:rsid w:val="00C97C31"/>
    <w:rsid w:val="00D649E2"/>
    <w:rsid w:val="00F2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F4D1F"/>
  <w15:chartTrackingRefBased/>
  <w15:docId w15:val="{10D9A47D-C7F7-43AA-86AD-90AC14DCE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6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6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6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6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6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6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6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6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6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6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Wildan Akhta</dc:creator>
  <cp:keywords/>
  <dc:description/>
  <cp:lastModifiedBy>Toni Wildan Akhta</cp:lastModifiedBy>
  <cp:revision>6</cp:revision>
  <dcterms:created xsi:type="dcterms:W3CDTF">2025-03-25T02:42:00Z</dcterms:created>
  <dcterms:modified xsi:type="dcterms:W3CDTF">2025-03-25T05:15:00Z</dcterms:modified>
</cp:coreProperties>
</file>