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7214" w14:textId="77777777" w:rsidR="00F015B2" w:rsidRDefault="00E2070A">
      <w:pPr>
        <w:spacing w:after="220"/>
        <w:ind w:left="0" w:firstLine="0"/>
        <w:jc w:val="right"/>
      </w:pPr>
      <w:r>
        <w:rPr>
          <w:noProof/>
        </w:rPr>
        <w:drawing>
          <wp:inline distT="0" distB="0" distL="0" distR="0" wp14:anchorId="46A2CE34" wp14:editId="6ECD702A">
            <wp:extent cx="2095881" cy="55753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881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5AC42E2" w14:textId="77777777" w:rsidR="00F015B2" w:rsidRDefault="00E2070A" w:rsidP="00097998">
      <w:pPr>
        <w:spacing w:after="0" w:line="360" w:lineRule="auto"/>
        <w:ind w:left="-1134" w:hanging="11"/>
        <w:jc w:val="center"/>
      </w:pPr>
      <w:r>
        <w:t>LOG BOOK KEGIATAN PENDAMPINGAN</w:t>
      </w:r>
    </w:p>
    <w:p w14:paraId="2C8EA342" w14:textId="77777777" w:rsidR="00F015B2" w:rsidRDefault="00E2070A" w:rsidP="00097998">
      <w:pPr>
        <w:spacing w:after="0" w:line="360" w:lineRule="auto"/>
        <w:ind w:left="-1134" w:hanging="11"/>
        <w:jc w:val="center"/>
      </w:pPr>
      <w:r>
        <w:t>PROGRAM PEMBINAAN MAHASISWA WIRAUSAHA (P2MW)</w:t>
      </w:r>
    </w:p>
    <w:p w14:paraId="7719D591" w14:textId="77777777" w:rsidR="00F015B2" w:rsidRDefault="00097998" w:rsidP="00097998">
      <w:pPr>
        <w:spacing w:after="0" w:line="360" w:lineRule="auto"/>
        <w:ind w:left="-1134" w:hanging="11"/>
        <w:jc w:val="center"/>
      </w:pPr>
      <w:r>
        <w:t>“BOBAPEER</w:t>
      </w:r>
      <w:r w:rsidR="00E2070A">
        <w:t>”</w:t>
      </w:r>
    </w:p>
    <w:p w14:paraId="35231D87" w14:textId="77777777" w:rsidR="00F015B2" w:rsidRDefault="00E2070A" w:rsidP="00097998">
      <w:pPr>
        <w:spacing w:after="0" w:line="360" w:lineRule="auto"/>
        <w:ind w:left="-1134" w:hanging="11"/>
        <w:jc w:val="center"/>
      </w:pPr>
      <w:r>
        <w:t>UNIVERSITAS MALIKUSSALEH</w:t>
      </w:r>
    </w:p>
    <w:p w14:paraId="1F3095A4" w14:textId="77777777" w:rsidR="00F015B2" w:rsidRDefault="00E2070A">
      <w:pPr>
        <w:spacing w:after="0"/>
        <w:ind w:left="3469" w:firstLine="0"/>
      </w:pPr>
      <w:r>
        <w:t xml:space="preserve"> </w:t>
      </w:r>
    </w:p>
    <w:tbl>
      <w:tblPr>
        <w:tblStyle w:val="TableGrid"/>
        <w:tblW w:w="10779" w:type="dxa"/>
        <w:tblInd w:w="-1897" w:type="dxa"/>
        <w:tblCellMar>
          <w:top w:w="14" w:type="dxa"/>
          <w:left w:w="154" w:type="dxa"/>
          <w:right w:w="100" w:type="dxa"/>
        </w:tblCellMar>
        <w:tblLook w:val="04A0" w:firstRow="1" w:lastRow="0" w:firstColumn="1" w:lastColumn="0" w:noHBand="0" w:noVBand="1"/>
      </w:tblPr>
      <w:tblGrid>
        <w:gridCol w:w="2290"/>
        <w:gridCol w:w="24"/>
        <w:gridCol w:w="2128"/>
        <w:gridCol w:w="54"/>
        <w:gridCol w:w="2894"/>
        <w:gridCol w:w="113"/>
        <w:gridCol w:w="3276"/>
      </w:tblGrid>
      <w:tr w:rsidR="00056A30" w14:paraId="06FB5787" w14:textId="77777777" w:rsidTr="00E2070A">
        <w:trPr>
          <w:trHeight w:val="425"/>
        </w:trPr>
        <w:tc>
          <w:tcPr>
            <w:tcW w:w="2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98700" w14:textId="77777777" w:rsidR="00F015B2" w:rsidRDefault="00E2070A">
            <w:pPr>
              <w:spacing w:after="0"/>
              <w:ind w:left="0" w:right="57" w:firstLine="0"/>
              <w:jc w:val="center"/>
            </w:pPr>
            <w:r>
              <w:t xml:space="preserve">Hari/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  <w:tc>
          <w:tcPr>
            <w:tcW w:w="21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ECDD5A" w14:textId="77777777" w:rsidR="00F015B2" w:rsidRDefault="00E2070A">
            <w:pPr>
              <w:spacing w:after="0"/>
              <w:ind w:left="0" w:right="51" w:firstLine="0"/>
              <w:jc w:val="center"/>
            </w:pPr>
            <w:r>
              <w:t xml:space="preserve">Kegiatan </w:t>
            </w:r>
          </w:p>
        </w:tc>
        <w:tc>
          <w:tcPr>
            <w:tcW w:w="30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46AB6" w14:textId="77777777" w:rsidR="00F015B2" w:rsidRDefault="00E2070A">
            <w:pPr>
              <w:spacing w:after="0"/>
              <w:ind w:left="0" w:right="58" w:firstLine="0"/>
              <w:jc w:val="center"/>
            </w:pPr>
            <w:proofErr w:type="spellStart"/>
            <w:r>
              <w:t>Capaian</w:t>
            </w:r>
            <w:proofErr w:type="spellEnd"/>
            <w:r>
              <w:t xml:space="preserve"> </w:t>
            </w:r>
          </w:p>
        </w:tc>
        <w:tc>
          <w:tcPr>
            <w:tcW w:w="3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AE979E" w14:textId="77777777" w:rsidR="00F015B2" w:rsidRDefault="00E2070A">
            <w:pPr>
              <w:spacing w:after="0"/>
              <w:ind w:left="0" w:right="60" w:firstLine="0"/>
              <w:jc w:val="center"/>
            </w:pPr>
            <w:proofErr w:type="spellStart"/>
            <w:r>
              <w:t>Dokumentasi</w:t>
            </w:r>
            <w:proofErr w:type="spellEnd"/>
            <w:r>
              <w:t xml:space="preserve"> </w:t>
            </w:r>
          </w:p>
        </w:tc>
      </w:tr>
      <w:tr w:rsidR="00056A30" w14:paraId="77A735D3" w14:textId="77777777" w:rsidTr="00E2070A">
        <w:trPr>
          <w:trHeight w:val="4781"/>
        </w:trPr>
        <w:tc>
          <w:tcPr>
            <w:tcW w:w="2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98253" w14:textId="77777777" w:rsidR="00F015B2" w:rsidRDefault="00E2070A">
            <w:pPr>
              <w:spacing w:after="0"/>
              <w:ind w:left="354" w:right="409" w:firstLine="0"/>
              <w:jc w:val="center"/>
            </w:pPr>
            <w:proofErr w:type="spellStart"/>
            <w:r>
              <w:rPr>
                <w:b w:val="0"/>
              </w:rPr>
              <w:t>Kamis</w:t>
            </w:r>
            <w:proofErr w:type="spellEnd"/>
            <w:r>
              <w:rPr>
                <w:b w:val="0"/>
              </w:rPr>
              <w:t xml:space="preserve"> 16 Mei 2024 </w:t>
            </w:r>
          </w:p>
        </w:tc>
        <w:tc>
          <w:tcPr>
            <w:tcW w:w="21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99167" w14:textId="77777777" w:rsidR="00097998" w:rsidRDefault="00E2070A">
            <w:pPr>
              <w:spacing w:after="0"/>
              <w:ind w:left="62" w:firstLine="0"/>
              <w:rPr>
                <w:b w:val="0"/>
              </w:rPr>
            </w:pPr>
            <w:proofErr w:type="spellStart"/>
            <w:r>
              <w:rPr>
                <w:b w:val="0"/>
              </w:rPr>
              <w:t>Bimbingan</w:t>
            </w:r>
            <w:proofErr w:type="spellEnd"/>
            <w:r>
              <w:rPr>
                <w:b w:val="0"/>
              </w:rPr>
              <w:t xml:space="preserve"> Teknis</w:t>
            </w:r>
          </w:p>
          <w:p w14:paraId="5A7C01F2" w14:textId="77777777" w:rsidR="00F015B2" w:rsidRDefault="00097998" w:rsidP="00097998">
            <w:pPr>
              <w:spacing w:after="0"/>
              <w:ind w:left="-221" w:right="-88" w:firstLine="0"/>
              <w:jc w:val="center"/>
            </w:pPr>
            <w:r>
              <w:rPr>
                <w:b w:val="0"/>
              </w:rPr>
              <w:t xml:space="preserve">Program </w:t>
            </w:r>
            <w:proofErr w:type="spellStart"/>
            <w:r>
              <w:rPr>
                <w:b w:val="0"/>
              </w:rPr>
              <w:t>Pembinaaan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Mahasiswa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Wirausaha</w:t>
            </w:r>
            <w:proofErr w:type="spellEnd"/>
            <w:r>
              <w:rPr>
                <w:b w:val="0"/>
              </w:rPr>
              <w:t xml:space="preserve"> (P2MW)</w:t>
            </w:r>
          </w:p>
        </w:tc>
        <w:tc>
          <w:tcPr>
            <w:tcW w:w="30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37F79" w14:textId="77777777" w:rsidR="00F015B2" w:rsidRDefault="00E2070A" w:rsidP="00097998">
            <w:pPr>
              <w:spacing w:after="2" w:line="357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Mahasiswa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mendapatkan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arahan</w:t>
            </w:r>
            <w:proofErr w:type="spellEnd"/>
            <w:r w:rsidR="00097998"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pemahaman</w:t>
            </w:r>
            <w:proofErr w:type="spellEnd"/>
            <w:r>
              <w:rPr>
                <w:b w:val="0"/>
              </w:rPr>
              <w:t xml:space="preserve"> yang</w:t>
            </w:r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lebih</w:t>
            </w:r>
            <w:proofErr w:type="spellEnd"/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baik</w:t>
            </w:r>
            <w:proofErr w:type="spellEnd"/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mengenai</w:t>
            </w:r>
            <w:proofErr w:type="spellEnd"/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teknis</w:t>
            </w:r>
            <w:proofErr w:type="spellEnd"/>
            <w:r w:rsidR="00097998">
              <w:rPr>
                <w:b w:val="0"/>
              </w:rPr>
              <w:t xml:space="preserve"> dan program </w:t>
            </w:r>
            <w:proofErr w:type="spellStart"/>
            <w:r w:rsidR="00097998">
              <w:rPr>
                <w:b w:val="0"/>
              </w:rPr>
              <w:t>pembinaan</w:t>
            </w:r>
            <w:proofErr w:type="spellEnd"/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Mahasiswa</w:t>
            </w:r>
            <w:proofErr w:type="spellEnd"/>
            <w:r w:rsidR="00097998">
              <w:rPr>
                <w:b w:val="0"/>
              </w:rPr>
              <w:t xml:space="preserve"> </w:t>
            </w:r>
            <w:proofErr w:type="spellStart"/>
            <w:r w:rsidR="00097998">
              <w:rPr>
                <w:b w:val="0"/>
              </w:rPr>
              <w:t>wirausaha</w:t>
            </w:r>
            <w:proofErr w:type="spellEnd"/>
            <w:r w:rsidR="00097998">
              <w:rPr>
                <w:b w:val="0"/>
              </w:rPr>
              <w:t xml:space="preserve"> (P2MW).</w:t>
            </w:r>
          </w:p>
        </w:tc>
        <w:tc>
          <w:tcPr>
            <w:tcW w:w="3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E27A4" w14:textId="77777777" w:rsidR="00F015B2" w:rsidRDefault="00E2070A">
            <w:pPr>
              <w:spacing w:after="102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05E37A86" w14:textId="77777777" w:rsidR="00F015B2" w:rsidRDefault="00DD3FD1">
            <w:pPr>
              <w:spacing w:after="64"/>
              <w:ind w:left="0" w:right="40" w:firstLine="0"/>
              <w:jc w:val="right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9264" behindDoc="0" locked="0" layoutInCell="1" allowOverlap="1" wp14:anchorId="5A54DBD7" wp14:editId="0482A632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40005</wp:posOffset>
                  </wp:positionV>
                  <wp:extent cx="1978036" cy="1112400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MTEK 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036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70A">
              <w:rPr>
                <w:b w:val="0"/>
              </w:rPr>
              <w:t xml:space="preserve"> </w:t>
            </w:r>
          </w:p>
          <w:p w14:paraId="02E02626" w14:textId="77777777" w:rsidR="00F015B2" w:rsidRDefault="00E2070A">
            <w:pPr>
              <w:spacing w:after="101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6C242D82" w14:textId="77777777" w:rsidR="00F015B2" w:rsidRDefault="00E2070A">
            <w:pPr>
              <w:spacing w:after="59"/>
              <w:ind w:left="0" w:right="16" w:firstLine="0"/>
              <w:jc w:val="right"/>
            </w:pPr>
            <w:r>
              <w:rPr>
                <w:b w:val="0"/>
              </w:rPr>
              <w:t xml:space="preserve"> </w:t>
            </w:r>
          </w:p>
          <w:p w14:paraId="42F2CCCA" w14:textId="77777777" w:rsidR="00F015B2" w:rsidRDefault="00DD3FD1">
            <w:pPr>
              <w:spacing w:after="0"/>
              <w:ind w:left="1" w:firstLine="0"/>
              <w:jc w:val="center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60288" behindDoc="0" locked="0" layoutInCell="1" allowOverlap="1" wp14:anchorId="232E6C89" wp14:editId="4706893A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569595</wp:posOffset>
                  </wp:positionV>
                  <wp:extent cx="1980000" cy="1113842"/>
                  <wp:effectExtent l="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MTEK 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11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70A">
              <w:rPr>
                <w:b w:val="0"/>
              </w:rPr>
              <w:t xml:space="preserve"> </w:t>
            </w:r>
          </w:p>
        </w:tc>
      </w:tr>
      <w:tr w:rsidR="00056A30" w14:paraId="3BA73196" w14:textId="77777777" w:rsidTr="00E2070A">
        <w:trPr>
          <w:trHeight w:val="4561"/>
        </w:trPr>
        <w:tc>
          <w:tcPr>
            <w:tcW w:w="2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8D4B0" w14:textId="77777777" w:rsidR="00F015B2" w:rsidRDefault="00E2070A">
            <w:pPr>
              <w:spacing w:after="0"/>
              <w:ind w:left="354" w:right="409" w:firstLine="0"/>
              <w:jc w:val="center"/>
            </w:pPr>
            <w:r>
              <w:rPr>
                <w:b w:val="0"/>
              </w:rPr>
              <w:t xml:space="preserve">Rabu 22 Mei 2024 </w:t>
            </w:r>
          </w:p>
        </w:tc>
        <w:tc>
          <w:tcPr>
            <w:tcW w:w="21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9459A7" w14:textId="77777777" w:rsidR="00F015B2" w:rsidRDefault="00E2070A">
            <w:pPr>
              <w:spacing w:after="0"/>
              <w:ind w:left="0" w:firstLine="0"/>
              <w:jc w:val="center"/>
            </w:pPr>
            <w:proofErr w:type="spellStart"/>
            <w:r>
              <w:rPr>
                <w:b w:val="0"/>
              </w:rPr>
              <w:t>Rapat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koordinasi</w:t>
            </w:r>
            <w:proofErr w:type="spellEnd"/>
            <w:r>
              <w:rPr>
                <w:b w:val="0"/>
              </w:rPr>
              <w:t xml:space="preserve"> program P2MW </w:t>
            </w:r>
          </w:p>
        </w:tc>
        <w:tc>
          <w:tcPr>
            <w:tcW w:w="30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401CDB" w14:textId="77777777" w:rsidR="00F015B2" w:rsidRDefault="00E2070A">
            <w:pPr>
              <w:spacing w:after="115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739FD872" w14:textId="77777777" w:rsidR="00F015B2" w:rsidRDefault="00E2070A">
            <w:pPr>
              <w:spacing w:after="0" w:line="357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Mahasiswa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diberi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arahan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mengenai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dengan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kelanjutan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mengenai</w:t>
            </w:r>
            <w:proofErr w:type="spellEnd"/>
            <w:r w:rsidR="00DD3FD1">
              <w:rPr>
                <w:b w:val="0"/>
              </w:rPr>
              <w:t xml:space="preserve"> </w:t>
            </w:r>
          </w:p>
          <w:p w14:paraId="563F73EA" w14:textId="77777777" w:rsidR="00F015B2" w:rsidRDefault="00E2070A">
            <w:pPr>
              <w:spacing w:after="0" w:line="358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sasaran</w:t>
            </w:r>
            <w:proofErr w:type="spellEnd"/>
            <w:r>
              <w:rPr>
                <w:b w:val="0"/>
              </w:rPr>
              <w:t xml:space="preserve"> program P2MW. </w:t>
            </w:r>
            <w:proofErr w:type="spellStart"/>
            <w:r>
              <w:rPr>
                <w:b w:val="0"/>
              </w:rPr>
              <w:t>Rencana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kerja</w:t>
            </w:r>
            <w:proofErr w:type="spellEnd"/>
            <w:r>
              <w:rPr>
                <w:b w:val="0"/>
              </w:rPr>
              <w:t xml:space="preserve"> program </w:t>
            </w:r>
            <w:proofErr w:type="spellStart"/>
            <w:r>
              <w:rPr>
                <w:b w:val="0"/>
              </w:rPr>
              <w:t>diselaraskan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antara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mahasiswa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dosen</w:t>
            </w:r>
            <w:proofErr w:type="spellEnd"/>
            <w:r>
              <w:rPr>
                <w:b w:val="0"/>
              </w:rPr>
              <w:t xml:space="preserve"> </w:t>
            </w:r>
          </w:p>
          <w:p w14:paraId="5B4EC46D" w14:textId="77777777" w:rsidR="00F015B2" w:rsidRDefault="00E2070A">
            <w:pPr>
              <w:spacing w:after="0" w:line="360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pembimbing</w:t>
            </w:r>
            <w:proofErr w:type="spellEnd"/>
            <w:r>
              <w:rPr>
                <w:b w:val="0"/>
              </w:rPr>
              <w:t xml:space="preserve">, dan </w:t>
            </w:r>
            <w:proofErr w:type="spellStart"/>
            <w:r>
              <w:rPr>
                <w:b w:val="0"/>
              </w:rPr>
              <w:t>pihak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terkait</w:t>
            </w:r>
            <w:proofErr w:type="spellEnd"/>
            <w:r>
              <w:rPr>
                <w:b w:val="0"/>
              </w:rPr>
              <w:t xml:space="preserve"> lainnya. </w:t>
            </w:r>
          </w:p>
          <w:p w14:paraId="77D2836E" w14:textId="77777777" w:rsidR="00F015B2" w:rsidRDefault="00E2070A">
            <w:pPr>
              <w:spacing w:after="0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337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8FA23" w14:textId="77777777" w:rsidR="00F015B2" w:rsidRDefault="00E2070A">
            <w:pPr>
              <w:spacing w:after="103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0D70EF34" w14:textId="77777777" w:rsidR="00F015B2" w:rsidRDefault="00E2070A">
            <w:pPr>
              <w:spacing w:after="60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0CB5E85" wp14:editId="74F5F618">
                  <wp:extent cx="1980000" cy="1112400"/>
                  <wp:effectExtent l="0" t="0" r="127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  <w:p w14:paraId="4095533D" w14:textId="77777777" w:rsidR="00F015B2" w:rsidRDefault="00E2070A">
            <w:pPr>
              <w:spacing w:after="0"/>
              <w:ind w:left="1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005CBF" w14:paraId="5A37FF6F" w14:textId="77777777" w:rsidTr="00E2070A">
        <w:tblPrEx>
          <w:tblCellMar>
            <w:left w:w="148" w:type="dxa"/>
            <w:right w:w="88" w:type="dxa"/>
          </w:tblCellMar>
        </w:tblPrEx>
        <w:trPr>
          <w:trHeight w:val="4557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62CF3" w14:textId="77777777" w:rsidR="00F015B2" w:rsidRDefault="00DD3FD1">
            <w:pPr>
              <w:spacing w:after="0"/>
              <w:ind w:left="361" w:right="421" w:firstLine="0"/>
              <w:jc w:val="center"/>
            </w:pPr>
            <w:r>
              <w:rPr>
                <w:b w:val="0"/>
              </w:rPr>
              <w:lastRenderedPageBreak/>
              <w:t>Rabu 25</w:t>
            </w:r>
            <w:r w:rsidR="00E2070A">
              <w:rPr>
                <w:b w:val="0"/>
              </w:rPr>
              <w:t xml:space="preserve"> Mei 2024 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71782" w14:textId="77777777" w:rsidR="00F015B2" w:rsidRDefault="00E2070A">
            <w:pPr>
              <w:spacing w:after="0"/>
              <w:ind w:left="0" w:firstLine="0"/>
              <w:jc w:val="center"/>
            </w:pPr>
            <w:proofErr w:type="spellStart"/>
            <w:r>
              <w:rPr>
                <w:b w:val="0"/>
              </w:rPr>
              <w:t>Bimbingan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dengan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dosen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pembimbing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D96AA" w14:textId="77777777" w:rsidR="00F015B2" w:rsidRDefault="00E2070A">
            <w:pPr>
              <w:spacing w:after="3" w:line="356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Mendapatkan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masukan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arahan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untuk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memperbaiki</w:t>
            </w:r>
            <w:proofErr w:type="spellEnd"/>
            <w:r>
              <w:rPr>
                <w:b w:val="0"/>
              </w:rPr>
              <w:t xml:space="preserve"> </w:t>
            </w:r>
          </w:p>
          <w:p w14:paraId="0D39D9B1" w14:textId="77777777" w:rsidR="00F015B2" w:rsidRDefault="00E2070A">
            <w:pPr>
              <w:spacing w:after="112"/>
              <w:ind w:left="0" w:right="68" w:firstLine="0"/>
              <w:jc w:val="center"/>
            </w:pPr>
            <w:r>
              <w:rPr>
                <w:b w:val="0"/>
              </w:rPr>
              <w:t xml:space="preserve">dan </w:t>
            </w:r>
            <w:proofErr w:type="spellStart"/>
            <w:r>
              <w:rPr>
                <w:b w:val="0"/>
              </w:rPr>
              <w:t>melanjutkan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tahap</w:t>
            </w:r>
            <w:proofErr w:type="spellEnd"/>
            <w:r>
              <w:rPr>
                <w:b w:val="0"/>
              </w:rPr>
              <w:t xml:space="preserve"> </w:t>
            </w:r>
          </w:p>
          <w:p w14:paraId="7F611E48" w14:textId="77777777" w:rsidR="00F015B2" w:rsidRDefault="00E2070A">
            <w:pPr>
              <w:spacing w:after="0"/>
              <w:ind w:left="0" w:right="58" w:firstLine="0"/>
              <w:jc w:val="center"/>
            </w:pPr>
            <w:proofErr w:type="spellStart"/>
            <w:r>
              <w:rPr>
                <w:b w:val="0"/>
              </w:rPr>
              <w:t>berikutnya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3BF32" w14:textId="77777777" w:rsidR="00F015B2" w:rsidRDefault="00DD3FD1">
            <w:pPr>
              <w:spacing w:after="101"/>
              <w:ind w:left="0" w:right="4" w:firstLine="0"/>
              <w:jc w:val="center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61312" behindDoc="0" locked="0" layoutInCell="1" allowOverlap="1" wp14:anchorId="1AEEF87F" wp14:editId="5CBFEAB0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53340</wp:posOffset>
                  </wp:positionV>
                  <wp:extent cx="1924050" cy="2565321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MBINGAN dengan PEMBIMBING 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619" cy="256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70A">
              <w:rPr>
                <w:b w:val="0"/>
              </w:rPr>
              <w:t xml:space="preserve"> </w:t>
            </w:r>
          </w:p>
          <w:p w14:paraId="155AB191" w14:textId="77777777" w:rsidR="00F015B2" w:rsidRDefault="00E2070A">
            <w:pPr>
              <w:spacing w:after="60"/>
              <w:ind w:left="0" w:right="140" w:firstLine="0"/>
              <w:jc w:val="right"/>
            </w:pPr>
            <w:r>
              <w:rPr>
                <w:b w:val="0"/>
              </w:rPr>
              <w:t xml:space="preserve"> </w:t>
            </w:r>
          </w:p>
          <w:p w14:paraId="535AB754" w14:textId="77777777" w:rsidR="00F015B2" w:rsidRDefault="00E2070A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</w:tr>
      <w:tr w:rsidR="00005CBF" w14:paraId="1032E55E" w14:textId="77777777" w:rsidTr="00B75C7D">
        <w:tblPrEx>
          <w:tblCellMar>
            <w:left w:w="148" w:type="dxa"/>
            <w:right w:w="88" w:type="dxa"/>
          </w:tblCellMar>
        </w:tblPrEx>
        <w:trPr>
          <w:trHeight w:val="2921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F3113" w14:textId="77777777" w:rsidR="00B75C7D" w:rsidRDefault="00E2070A">
            <w:pPr>
              <w:spacing w:after="0"/>
              <w:ind w:left="361" w:right="421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Senin</w:t>
            </w:r>
            <w:proofErr w:type="spellEnd"/>
            <w:r>
              <w:rPr>
                <w:b w:val="0"/>
              </w:rPr>
              <w:t xml:space="preserve"> 27 Mei 2024</w:t>
            </w:r>
          </w:p>
          <w:p w14:paraId="461A6105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7D08E2B7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58EE87E1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51DFB740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0E85FD67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45570227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35FA72AD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640E2EE3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0F29A4B7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4BA0C9AF" w14:textId="77777777" w:rsidR="00B75C7D" w:rsidRDefault="00B75C7D">
            <w:pPr>
              <w:spacing w:after="0"/>
              <w:ind w:left="361" w:right="421" w:firstLine="0"/>
              <w:jc w:val="center"/>
              <w:rPr>
                <w:b w:val="0"/>
              </w:rPr>
            </w:pPr>
          </w:p>
          <w:p w14:paraId="72662A2B" w14:textId="77777777" w:rsidR="00F015B2" w:rsidRDefault="00E2070A">
            <w:pPr>
              <w:spacing w:after="0"/>
              <w:ind w:left="361" w:right="421" w:firstLine="0"/>
              <w:jc w:val="center"/>
            </w:pPr>
            <w:r>
              <w:rPr>
                <w:b w:val="0"/>
              </w:rPr>
              <w:t xml:space="preserve"> 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CAD87" w14:textId="77777777" w:rsidR="00F015B2" w:rsidRDefault="00E2070A">
            <w:pPr>
              <w:spacing w:after="4" w:line="356" w:lineRule="auto"/>
              <w:ind w:left="0" w:firstLine="0"/>
              <w:jc w:val="center"/>
            </w:pPr>
            <w:proofErr w:type="spellStart"/>
            <w:r>
              <w:rPr>
                <w:b w:val="0"/>
              </w:rPr>
              <w:t>Melanjutkan</w:t>
            </w:r>
            <w:proofErr w:type="spellEnd"/>
            <w:r>
              <w:rPr>
                <w:b w:val="0"/>
              </w:rPr>
              <w:t xml:space="preserve"> proposal </w:t>
            </w:r>
            <w:proofErr w:type="spellStart"/>
            <w:r>
              <w:rPr>
                <w:b w:val="0"/>
              </w:rPr>
              <w:t>bersama</w:t>
            </w:r>
            <w:proofErr w:type="spellEnd"/>
            <w:r>
              <w:rPr>
                <w:b w:val="0"/>
              </w:rPr>
              <w:t xml:space="preserve"> </w:t>
            </w:r>
          </w:p>
          <w:p w14:paraId="684A0243" w14:textId="77777777" w:rsidR="00F015B2" w:rsidRDefault="00E2070A">
            <w:pPr>
              <w:spacing w:after="0"/>
              <w:ind w:left="0" w:right="62" w:firstLine="0"/>
              <w:jc w:val="center"/>
            </w:pPr>
            <w:proofErr w:type="spellStart"/>
            <w:r>
              <w:rPr>
                <w:b w:val="0"/>
              </w:rPr>
              <w:t>tim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5A598" w14:textId="77777777" w:rsidR="00F015B2" w:rsidRDefault="00E2070A">
            <w:pPr>
              <w:spacing w:after="0"/>
              <w:ind w:left="0" w:firstLine="0"/>
              <w:jc w:val="center"/>
            </w:pPr>
            <w:r>
              <w:rPr>
                <w:b w:val="0"/>
              </w:rPr>
              <w:t xml:space="preserve">Menyusun </w:t>
            </w:r>
            <w:proofErr w:type="spellStart"/>
            <w:r>
              <w:rPr>
                <w:b w:val="0"/>
              </w:rPr>
              <w:t>rencana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kegiatan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dilakukan</w:t>
            </w:r>
            <w:proofErr w:type="spellEnd"/>
            <w:r>
              <w:rPr>
                <w:b w:val="0"/>
              </w:rPr>
              <w:t xml:space="preserve"> pada tahap-1 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EAF94" w14:textId="77777777" w:rsidR="00F015B2" w:rsidRDefault="00E2070A">
            <w:pPr>
              <w:spacing w:after="104"/>
              <w:ind w:left="0" w:right="4" w:firstLine="0"/>
              <w:jc w:val="center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64384" behindDoc="0" locked="0" layoutInCell="1" allowOverlap="1" wp14:anchorId="499B57E0" wp14:editId="67870277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47625</wp:posOffset>
                  </wp:positionV>
                  <wp:extent cx="1980000" cy="1485121"/>
                  <wp:effectExtent l="0" t="0" r="1270" b="127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GERJAAN LAPORA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48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 xml:space="preserve"> </w:t>
            </w:r>
          </w:p>
          <w:p w14:paraId="4BD2A83E" w14:textId="77777777" w:rsidR="00F015B2" w:rsidRDefault="00E2070A">
            <w:pPr>
              <w:spacing w:after="60"/>
              <w:ind w:left="0" w:right="120" w:firstLine="0"/>
              <w:jc w:val="right"/>
            </w:pPr>
            <w:r>
              <w:rPr>
                <w:b w:val="0"/>
              </w:rPr>
              <w:t xml:space="preserve"> </w:t>
            </w:r>
          </w:p>
          <w:p w14:paraId="6B8D2671" w14:textId="77777777" w:rsidR="00B75C7D" w:rsidRDefault="00E2070A">
            <w:pPr>
              <w:spacing w:after="0"/>
              <w:ind w:left="0" w:right="4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2108A7AD" w14:textId="77777777" w:rsidR="00B75C7D" w:rsidRPr="00B75C7D" w:rsidRDefault="00B75C7D" w:rsidP="00B75C7D"/>
          <w:p w14:paraId="64155D9B" w14:textId="77777777" w:rsidR="00B75C7D" w:rsidRPr="00B75C7D" w:rsidRDefault="00B75C7D" w:rsidP="00B75C7D"/>
          <w:p w14:paraId="22B4E145" w14:textId="77777777" w:rsidR="00F015B2" w:rsidRPr="00B75C7D" w:rsidRDefault="00F015B2" w:rsidP="00B75C7D"/>
        </w:tc>
      </w:tr>
      <w:tr w:rsidR="00005CBF" w14:paraId="0E641E96" w14:textId="77777777" w:rsidTr="00E2070A">
        <w:tblPrEx>
          <w:tblCellMar>
            <w:left w:w="148" w:type="dxa"/>
            <w:right w:w="88" w:type="dxa"/>
          </w:tblCellMar>
        </w:tblPrEx>
        <w:trPr>
          <w:trHeight w:val="4617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5FDB3" w14:textId="77777777" w:rsidR="00F015B2" w:rsidRDefault="00E2070A">
            <w:pPr>
              <w:spacing w:after="0"/>
              <w:ind w:left="573" w:right="564" w:firstLine="0"/>
              <w:jc w:val="center"/>
            </w:pPr>
            <w:r>
              <w:rPr>
                <w:b w:val="0"/>
              </w:rPr>
              <w:t>Rabu, 30 Mei 2024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2787F" w14:textId="77777777" w:rsidR="00F015B2" w:rsidRDefault="00E2070A">
            <w:pPr>
              <w:spacing w:after="0"/>
              <w:ind w:left="3" w:hanging="3"/>
              <w:jc w:val="center"/>
            </w:pPr>
            <w:proofErr w:type="spellStart"/>
            <w:r>
              <w:rPr>
                <w:b w:val="0"/>
              </w:rPr>
              <w:t>Bimbi</w:t>
            </w:r>
            <w:r w:rsidR="00DD3FD1">
              <w:rPr>
                <w:b w:val="0"/>
              </w:rPr>
              <w:t>ngan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tim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dengan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dosen</w:t>
            </w:r>
            <w:proofErr w:type="spellEnd"/>
            <w:r w:rsidR="00DD3FD1">
              <w:rPr>
                <w:b w:val="0"/>
              </w:rPr>
              <w:t xml:space="preserve"> </w:t>
            </w:r>
            <w:proofErr w:type="spellStart"/>
            <w:r w:rsidR="00DD3FD1">
              <w:rPr>
                <w:b w:val="0"/>
              </w:rPr>
              <w:t>Pendamping</w:t>
            </w:r>
            <w:proofErr w:type="spellEnd"/>
            <w:r>
              <w:rPr>
                <w:b w:val="0"/>
              </w:rPr>
              <w:t xml:space="preserve">  </w:t>
            </w:r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456A03" w14:textId="77777777" w:rsidR="00F015B2" w:rsidRDefault="00E2070A">
            <w:pPr>
              <w:spacing w:after="112"/>
              <w:ind w:left="4" w:firstLine="0"/>
              <w:jc w:val="center"/>
            </w:pPr>
            <w:r>
              <w:rPr>
                <w:b w:val="0"/>
              </w:rPr>
              <w:t xml:space="preserve"> </w:t>
            </w:r>
          </w:p>
          <w:p w14:paraId="5500F90A" w14:textId="77777777" w:rsidR="00F015B2" w:rsidRDefault="00E2070A">
            <w:pPr>
              <w:spacing w:after="0"/>
              <w:ind w:left="0" w:firstLine="0"/>
              <w:jc w:val="center"/>
            </w:pPr>
            <w:proofErr w:type="spellStart"/>
            <w:r>
              <w:rPr>
                <w:b w:val="0"/>
              </w:rPr>
              <w:t>Menambah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wawasan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mencapai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pemahaman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lebih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baik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tentang</w:t>
            </w:r>
            <w:proofErr w:type="spellEnd"/>
            <w:r>
              <w:rPr>
                <w:b w:val="0"/>
              </w:rPr>
              <w:t xml:space="preserve"> strategi </w:t>
            </w:r>
            <w:proofErr w:type="spellStart"/>
            <w:r>
              <w:rPr>
                <w:b w:val="0"/>
              </w:rPr>
              <w:t>pemasaran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efektif</w:t>
            </w:r>
            <w:proofErr w:type="spellEnd"/>
            <w:r>
              <w:rPr>
                <w:b w:val="0"/>
              </w:rPr>
              <w:t xml:space="preserve">. 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EC987" w14:textId="77777777" w:rsidR="00F015B2" w:rsidRDefault="00DD3FD1">
            <w:pPr>
              <w:spacing w:after="101"/>
              <w:ind w:left="4" w:firstLine="0"/>
              <w:jc w:val="center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62336" behindDoc="0" locked="0" layoutInCell="1" allowOverlap="1" wp14:anchorId="4176841E" wp14:editId="7AB75A8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16510</wp:posOffset>
                  </wp:positionV>
                  <wp:extent cx="1980000" cy="1113841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MBINGAN dengan PENDAMPING 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11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70A">
              <w:rPr>
                <w:b w:val="0"/>
              </w:rPr>
              <w:t xml:space="preserve"> </w:t>
            </w:r>
          </w:p>
          <w:p w14:paraId="4C66122A" w14:textId="77777777" w:rsidR="00F015B2" w:rsidRDefault="00E2070A">
            <w:pPr>
              <w:spacing w:after="60"/>
              <w:ind w:left="0" w:right="84" w:firstLine="0"/>
              <w:jc w:val="right"/>
            </w:pPr>
            <w:r>
              <w:rPr>
                <w:b w:val="0"/>
              </w:rPr>
              <w:t xml:space="preserve"> </w:t>
            </w:r>
          </w:p>
          <w:p w14:paraId="02D3B219" w14:textId="77777777" w:rsidR="00F015B2" w:rsidRDefault="00DD3FD1">
            <w:pPr>
              <w:spacing w:after="0"/>
              <w:ind w:left="4" w:firstLine="0"/>
              <w:jc w:val="center"/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63360" behindDoc="0" locked="0" layoutInCell="1" allowOverlap="1" wp14:anchorId="6718A889" wp14:editId="3806724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648335</wp:posOffset>
                  </wp:positionV>
                  <wp:extent cx="1979930" cy="1746885"/>
                  <wp:effectExtent l="0" t="0" r="1270" b="571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MBINGAN dengan PENDAMPING 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635" cy="174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070A">
              <w:rPr>
                <w:b w:val="0"/>
              </w:rPr>
              <w:t xml:space="preserve"> </w:t>
            </w:r>
          </w:p>
        </w:tc>
      </w:tr>
      <w:tr w:rsidR="00005CBF" w14:paraId="51E9947D" w14:textId="77777777" w:rsidTr="00E2070A">
        <w:tblPrEx>
          <w:tblCellMar>
            <w:left w:w="148" w:type="dxa"/>
            <w:right w:w="88" w:type="dxa"/>
          </w:tblCellMar>
        </w:tblPrEx>
        <w:trPr>
          <w:trHeight w:val="4617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12D00" w14:textId="3D5BA610" w:rsidR="00056A30" w:rsidRDefault="00056A30">
            <w:pPr>
              <w:spacing w:after="0"/>
              <w:ind w:left="573" w:right="564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Sabtu</w:t>
            </w:r>
            <w:proofErr w:type="spellEnd"/>
            <w:r>
              <w:rPr>
                <w:b w:val="0"/>
              </w:rPr>
              <w:t xml:space="preserve">, </w:t>
            </w:r>
            <w:r w:rsidRPr="00056A30">
              <w:rPr>
                <w:b w:val="0"/>
              </w:rPr>
              <w:t xml:space="preserve">8 </w:t>
            </w:r>
            <w:proofErr w:type="spellStart"/>
            <w:r w:rsidRPr="00056A30">
              <w:rPr>
                <w:b w:val="0"/>
              </w:rPr>
              <w:t>Juni</w:t>
            </w:r>
            <w:proofErr w:type="spellEnd"/>
            <w:r w:rsidRPr="00056A30">
              <w:rPr>
                <w:b w:val="0"/>
              </w:rPr>
              <w:t> 2024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80488" w14:textId="615CB03F" w:rsidR="00056A30" w:rsidRDefault="00056A30">
            <w:pPr>
              <w:spacing w:after="0"/>
              <w:ind w:left="3" w:hanging="3"/>
              <w:jc w:val="center"/>
              <w:rPr>
                <w:b w:val="0"/>
              </w:rPr>
            </w:pPr>
            <w:proofErr w:type="spellStart"/>
            <w:r w:rsidRPr="00056A30">
              <w:rPr>
                <w:b w:val="0"/>
              </w:rPr>
              <w:t>Diskusi</w:t>
            </w:r>
            <w:proofErr w:type="spellEnd"/>
            <w:r w:rsidRPr="00056A30">
              <w:rPr>
                <w:b w:val="0"/>
              </w:rPr>
              <w:t xml:space="preserve"> </w:t>
            </w:r>
            <w:proofErr w:type="spellStart"/>
            <w:r w:rsidRPr="00056A30">
              <w:rPr>
                <w:b w:val="0"/>
              </w:rPr>
              <w:t>bersama</w:t>
            </w:r>
            <w:proofErr w:type="spellEnd"/>
            <w:r w:rsidRPr="00056A30">
              <w:rPr>
                <w:b w:val="0"/>
              </w:rPr>
              <w:t xml:space="preserve"> </w:t>
            </w:r>
            <w:proofErr w:type="spellStart"/>
            <w:r w:rsidRPr="00056A30">
              <w:rPr>
                <w:b w:val="0"/>
              </w:rPr>
              <w:t>pendampin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2C3B3" w14:textId="0E231DD5" w:rsidR="00056A30" w:rsidRDefault="00056A30">
            <w:pPr>
              <w:spacing w:after="112"/>
              <w:ind w:left="4" w:firstLine="0"/>
              <w:jc w:val="center"/>
              <w:rPr>
                <w:b w:val="0"/>
              </w:rPr>
            </w:pPr>
            <w:proofErr w:type="spellStart"/>
            <w:r w:rsidRPr="00056A30">
              <w:rPr>
                <w:b w:val="0"/>
              </w:rPr>
              <w:t>Pencapaian</w:t>
            </w:r>
            <w:proofErr w:type="spellEnd"/>
            <w:r w:rsidRPr="00056A30">
              <w:rPr>
                <w:b w:val="0"/>
              </w:rPr>
              <w:t xml:space="preserve"> </w:t>
            </w:r>
            <w:proofErr w:type="spellStart"/>
            <w:r w:rsidRPr="00056A30">
              <w:rPr>
                <w:b w:val="0"/>
              </w:rPr>
              <w:t>diskusi</w:t>
            </w:r>
            <w:proofErr w:type="spellEnd"/>
            <w:r w:rsidRPr="00056A30">
              <w:rPr>
                <w:b w:val="0"/>
              </w:rPr>
              <w:t xml:space="preserve"> </w:t>
            </w:r>
            <w:proofErr w:type="spellStart"/>
            <w:r w:rsidRPr="00056A30">
              <w:rPr>
                <w:b w:val="0"/>
              </w:rPr>
              <w:t>kelanjutan</w:t>
            </w:r>
            <w:proofErr w:type="spellEnd"/>
            <w:r w:rsidRPr="00056A30">
              <w:rPr>
                <w:b w:val="0"/>
              </w:rPr>
              <w:t xml:space="preserve"> program </w:t>
            </w:r>
            <w:proofErr w:type="spellStart"/>
            <w:r w:rsidRPr="00056A30">
              <w:rPr>
                <w:b w:val="0"/>
              </w:rPr>
              <w:t>untuk</w:t>
            </w:r>
            <w:proofErr w:type="spellEnd"/>
            <w:r w:rsidRPr="00056A30">
              <w:rPr>
                <w:b w:val="0"/>
              </w:rPr>
              <w:t> </w:t>
            </w:r>
            <w:proofErr w:type="spellStart"/>
            <w:r w:rsidRPr="00056A30">
              <w:rPr>
                <w:b w:val="0"/>
              </w:rPr>
              <w:t>bobapeer</w:t>
            </w:r>
            <w:proofErr w:type="spellEnd"/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A9240" w14:textId="43FF7969" w:rsidR="00056A30" w:rsidRDefault="00056A30">
            <w:pPr>
              <w:spacing w:after="101"/>
              <w:ind w:left="4" w:firstLine="0"/>
              <w:jc w:val="center"/>
              <w:rPr>
                <w:b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481FE472" wp14:editId="51B90547">
                  <wp:extent cx="1927860" cy="2570401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149" cy="2578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CBF" w14:paraId="41A45128" w14:textId="77777777" w:rsidTr="00E2070A">
        <w:tblPrEx>
          <w:tblCellMar>
            <w:left w:w="148" w:type="dxa"/>
            <w:right w:w="88" w:type="dxa"/>
          </w:tblCellMar>
        </w:tblPrEx>
        <w:trPr>
          <w:trHeight w:val="4617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1B3128" w14:textId="4DB93D8F" w:rsidR="00056A30" w:rsidRDefault="00056A30">
            <w:pPr>
              <w:spacing w:after="0"/>
              <w:ind w:left="573" w:right="564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Sabtu</w:t>
            </w:r>
            <w:proofErr w:type="spellEnd"/>
            <w:r>
              <w:rPr>
                <w:b w:val="0"/>
              </w:rPr>
              <w:t xml:space="preserve">, </w:t>
            </w:r>
            <w:r w:rsidRPr="00056A30">
              <w:rPr>
                <w:b w:val="0"/>
              </w:rPr>
              <w:t xml:space="preserve">8 </w:t>
            </w:r>
            <w:proofErr w:type="spellStart"/>
            <w:r w:rsidRPr="00056A30">
              <w:rPr>
                <w:b w:val="0"/>
              </w:rPr>
              <w:t>Juni</w:t>
            </w:r>
            <w:proofErr w:type="spellEnd"/>
            <w:r w:rsidRPr="00056A30">
              <w:rPr>
                <w:b w:val="0"/>
              </w:rPr>
              <w:t> 2024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9C630" w14:textId="7924DB74" w:rsidR="00056A30" w:rsidRPr="00056A30" w:rsidRDefault="00056A30">
            <w:pPr>
              <w:spacing w:after="0"/>
              <w:ind w:left="3" w:hanging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Pr="00056A30">
              <w:rPr>
                <w:b w:val="0"/>
              </w:rPr>
              <w:t>encairan</w:t>
            </w:r>
            <w:proofErr w:type="spellEnd"/>
            <w:r w:rsidRPr="00056A30">
              <w:rPr>
                <w:b w:val="0"/>
              </w:rPr>
              <w:t xml:space="preserve"> oleh </w:t>
            </w:r>
            <w:proofErr w:type="spellStart"/>
            <w:r w:rsidRPr="00056A30">
              <w:rPr>
                <w:b w:val="0"/>
              </w:rPr>
              <w:t>pendamping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5069D" w14:textId="529F9A22" w:rsidR="00056A30" w:rsidRDefault="00056A30">
            <w:pPr>
              <w:spacing w:after="112"/>
              <w:ind w:left="4" w:firstLine="0"/>
              <w:jc w:val="center"/>
              <w:rPr>
                <w:b w:val="0"/>
              </w:rPr>
            </w:pPr>
            <w:proofErr w:type="spellStart"/>
            <w:r w:rsidRPr="00056A30">
              <w:rPr>
                <w:b w:val="0"/>
              </w:rPr>
              <w:t>Pencairan</w:t>
            </w:r>
            <w:proofErr w:type="spellEnd"/>
            <w:r w:rsidRPr="00056A30">
              <w:rPr>
                <w:b w:val="0"/>
              </w:rPr>
              <w:t xml:space="preserve"> dana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8B9371" w14:textId="0E9723CD" w:rsidR="00056A30" w:rsidRDefault="00056A30">
            <w:pPr>
              <w:spacing w:after="101"/>
              <w:ind w:left="4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B9DC2" wp14:editId="1C0A0DE9">
                  <wp:extent cx="1644572" cy="21926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163" cy="2210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A30" w14:paraId="4E400396" w14:textId="77777777" w:rsidTr="00E2070A">
        <w:tblPrEx>
          <w:tblCellMar>
            <w:left w:w="148" w:type="dxa"/>
            <w:right w:w="88" w:type="dxa"/>
          </w:tblCellMar>
        </w:tblPrEx>
        <w:trPr>
          <w:trHeight w:val="4617"/>
        </w:trPr>
        <w:tc>
          <w:tcPr>
            <w:tcW w:w="22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527881" w14:textId="37C648B9" w:rsidR="00056A30" w:rsidRDefault="00056A30">
            <w:pPr>
              <w:spacing w:after="0"/>
              <w:ind w:left="573" w:right="564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Senin</w:t>
            </w:r>
            <w:proofErr w:type="spellEnd"/>
            <w:r>
              <w:rPr>
                <w:b w:val="0"/>
              </w:rPr>
              <w:t xml:space="preserve">, 10 </w:t>
            </w:r>
            <w:proofErr w:type="spellStart"/>
            <w:r>
              <w:rPr>
                <w:b w:val="0"/>
              </w:rPr>
              <w:t>Juni</w:t>
            </w:r>
            <w:proofErr w:type="spellEnd"/>
            <w:r>
              <w:rPr>
                <w:b w:val="0"/>
              </w:rPr>
              <w:t xml:space="preserve"> 2024</w:t>
            </w:r>
          </w:p>
        </w:tc>
        <w:tc>
          <w:tcPr>
            <w:tcW w:w="22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5C32F" w14:textId="424C2178" w:rsidR="00056A30" w:rsidRDefault="00056A30">
            <w:pPr>
              <w:spacing w:after="0"/>
              <w:ind w:left="3" w:hanging="3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Pembuatan</w:t>
            </w:r>
            <w:proofErr w:type="spellEnd"/>
            <w:r>
              <w:rPr>
                <w:b w:val="0"/>
              </w:rPr>
              <w:t xml:space="preserve"> website </w:t>
            </w:r>
            <w:proofErr w:type="spellStart"/>
            <w:r>
              <w:rPr>
                <w:b w:val="0"/>
              </w:rPr>
              <w:t>Bobapeer</w:t>
            </w:r>
            <w:proofErr w:type="spellEnd"/>
          </w:p>
        </w:tc>
        <w:tc>
          <w:tcPr>
            <w:tcW w:w="30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7D9F24" w14:textId="2E0C46F7" w:rsidR="00056A30" w:rsidRPr="00056A30" w:rsidRDefault="00056A30">
            <w:pPr>
              <w:spacing w:after="112"/>
              <w:ind w:left="4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Merancang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membuat</w:t>
            </w:r>
            <w:proofErr w:type="spellEnd"/>
            <w:r>
              <w:rPr>
                <w:b w:val="0"/>
              </w:rPr>
              <w:t xml:space="preserve"> dan website </w:t>
            </w:r>
            <w:proofErr w:type="spellStart"/>
            <w:r>
              <w:rPr>
                <w:b w:val="0"/>
              </w:rPr>
              <w:t>Bobapeer</w:t>
            </w:r>
            <w:proofErr w:type="spellEnd"/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F0358" w14:textId="6737F389" w:rsidR="00056A30" w:rsidRDefault="00005CBF">
            <w:pPr>
              <w:spacing w:after="101"/>
              <w:ind w:left="4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12E61" wp14:editId="5FC368A0">
                  <wp:extent cx="1320737" cy="23488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444" cy="238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60822" w14:textId="77777777" w:rsidR="00F015B2" w:rsidRDefault="00E2070A">
      <w:pPr>
        <w:spacing w:after="0"/>
        <w:ind w:left="3469" w:firstLine="0"/>
        <w:jc w:val="both"/>
      </w:pPr>
      <w:r>
        <w:rPr>
          <w:b w:val="0"/>
        </w:rPr>
        <w:t xml:space="preserve"> </w:t>
      </w:r>
    </w:p>
    <w:sectPr w:rsidR="00F015B2">
      <w:pgSz w:w="11908" w:h="16836"/>
      <w:pgMar w:top="1440" w:right="1253" w:bottom="1581" w:left="2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B2"/>
    <w:rsid w:val="00005CBF"/>
    <w:rsid w:val="00056A30"/>
    <w:rsid w:val="00097998"/>
    <w:rsid w:val="00B75C7D"/>
    <w:rsid w:val="00DD3FD1"/>
    <w:rsid w:val="00E2070A"/>
    <w:rsid w:val="00F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9FAC"/>
  <w15:docId w15:val="{16697207-8FF0-4744-BD32-02331956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/>
      <w:ind w:left="11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khairul huda</cp:lastModifiedBy>
  <cp:revision>2</cp:revision>
  <dcterms:created xsi:type="dcterms:W3CDTF">2024-06-15T09:15:00Z</dcterms:created>
  <dcterms:modified xsi:type="dcterms:W3CDTF">2024-06-15T09:15:00Z</dcterms:modified>
</cp:coreProperties>
</file>