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Jawapan untuk Modul micro:bit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Disediakan</w:t>
      </w:r>
      <w:r w:rsidDel="00000000" w:rsidR="00000000" w:rsidRPr="00000000">
        <w:rPr>
          <w:rtl w:val="0"/>
        </w:rPr>
        <w:t xml:space="preserve">: Arus Education Sdn Bhd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Tarikh kemaskini: 10/4/2019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Jika terdapat sebarang pembetulan / cadangan, sila hubungi kami di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enquiry@arusacademy.org.my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6825"/>
        <w:tblGridChange w:id="0">
          <w:tblGrid>
            <w:gridCol w:w="2175"/>
            <w:gridCol w:w="68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Tajuk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 atur cara / Carta alir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Cabaran C1-1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https://makecode.microbit.org/_Ey3Yt6AvvLKg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Cabaran C1-2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https://makecode.microbit.org/_3HaW5kbtsXxi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Cabaran C2-1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132525" cy="2424113"/>
                  <wp:effectExtent b="0" l="0" r="0" t="0"/>
                  <wp:docPr id="12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525" cy="24241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Cabaran C2-2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https://makecode.microbit.org/_4tb6gHKjkWjg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Cabaran C2-3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https://makecode.microbit.org/_49RH83ErXhqy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Cabadan D1-1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https://makecode.microbit.org/_YkoUYY8hsabH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Cabaran D1-2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894914" cy="2852738"/>
                  <wp:effectExtent b="0" l="0" r="0" t="0"/>
                  <wp:docPr id="10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4914" cy="28527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Cabaran D1-3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86194" cy="1338263"/>
                  <wp:effectExtent b="0" l="0" r="0" t="0"/>
                  <wp:docPr id="5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194" cy="13382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https://makecode.microbit.org/_iWsccuUwjDPy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Cabaran E1-1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01419" cy="1747838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1419" cy="17478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https://makecode.microbit.org/_H0U6cdaKkhdM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Cabaran E1-2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200525" cy="1422400"/>
                  <wp:effectExtent b="0" l="0" r="0" t="0"/>
                  <wp:docPr id="18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142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Cabaran E1-3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https://makecode.microbit.org/_W8dA9v9e9PRT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Cabaran E2-1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Pusingkan motor ke 90 darjah dan seterusnya balik ke 0 darjah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018602" cy="2185988"/>
                  <wp:effectExtent b="0" l="0" r="0" t="0"/>
                  <wp:docPr id="9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8602" cy="21859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Cabaran E2-2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71788" cy="1556993"/>
                  <wp:effectExtent b="0" l="0" r="0" t="0"/>
                  <wp:docPr id="3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1788" cy="15569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https://makecode.microbit.org/_0xJ4PF0oJF7M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Cabaran E3-1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97359" cy="3033713"/>
                  <wp:effectExtent b="0" l="0" r="0" t="0"/>
                  <wp:docPr id="1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7359" cy="30337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https://makecode.microbit.org/_f8VA0wdhbg9P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Cabaran E4-1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900113" cy="2668569"/>
                  <wp:effectExtent b="0" l="0" r="0" t="0"/>
                  <wp:docPr id="13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113" cy="266856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https://makecode.microbit.org/_ievci5U9DWWT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Cabaran E4-2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891200" cy="2652713"/>
                  <wp:effectExtent b="0" l="0" r="0" t="0"/>
                  <wp:docPr id="7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200" cy="26527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https://makecode.microbit.org/_ievci5U9DWWT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Cabaran E4-3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05675" cy="3252788"/>
                  <wp:effectExtent b="0" l="0" r="0" t="0"/>
                  <wp:docPr id="1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5675" cy="32527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https://makecode.microbit.org/_ievci5U9DWWT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Cabaran E4-4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45492" cy="2947988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5492" cy="29479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https://makecode.microbit.org/_ievci5U9DWWT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Cabaran E4-5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021316" cy="2671763"/>
                  <wp:effectExtent b="0" l="0" r="0" t="0"/>
                  <wp:docPr id="1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1316" cy="26717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https://makecode.microbit.org/_ievci5U9DWWT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Cabaran E4-6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909638" cy="2951033"/>
                  <wp:effectExtent b="0" l="0" r="0" t="0"/>
                  <wp:docPr id="15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9638" cy="295103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hyperlink r:id="rId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https://makecode.microbit.org/_ievci5U9DWWT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Cabaran F1-1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586163" cy="2699787"/>
                  <wp:effectExtent b="0" l="0" r="0" t="0"/>
                  <wp:docPr id="4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6163" cy="269978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https://makecode.microbit.org/_9xAM6iF2g6Ye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Cabaran F2-1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52763" cy="3038918"/>
                  <wp:effectExtent b="0" l="0" r="0" t="0"/>
                  <wp:docPr id="6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3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2763" cy="303891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4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https://makecode.microbit.org/_02hfzibkE6YL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Cabaran G1-1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200525" cy="2755900"/>
                  <wp:effectExtent b="0" l="0" r="0" t="0"/>
                  <wp:docPr id="11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4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275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4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https://makecode.microbit.org/_VhPc7wEvt1a5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Cabaran H1-1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200525" cy="3022600"/>
                  <wp:effectExtent b="0" l="0" r="0" t="0"/>
                  <wp:docPr id="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4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3022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https://makecode.microbit.org/_K5cVPt8kdgJq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(Contoh jawapan...soalan ini </w:t>
            </w:r>
            <w:r w:rsidDel="00000000" w:rsidR="00000000" w:rsidRPr="00000000">
              <w:rPr>
                <w:i w:val="1"/>
                <w:rtl w:val="0"/>
              </w:rPr>
              <w:t xml:space="preserve">open-ended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makecode.microbit.org/_02hfzibkE6YL" TargetMode="External"/><Relationship Id="rId20" Type="http://schemas.openxmlformats.org/officeDocument/2006/relationships/image" Target="media/image7.png"/><Relationship Id="rId42" Type="http://schemas.openxmlformats.org/officeDocument/2006/relationships/hyperlink" Target="https://makecode.microbit.org/_VhPc7wEvt1a5" TargetMode="External"/><Relationship Id="rId41" Type="http://schemas.openxmlformats.org/officeDocument/2006/relationships/image" Target="media/image8.png"/><Relationship Id="rId22" Type="http://schemas.openxmlformats.org/officeDocument/2006/relationships/hyperlink" Target="https://makecode.microbit.org/_0xJ4PF0oJF7M" TargetMode="External"/><Relationship Id="rId44" Type="http://schemas.openxmlformats.org/officeDocument/2006/relationships/hyperlink" Target="https://makecode.microbit.org/_K5cVPt8kdgJq" TargetMode="External"/><Relationship Id="rId21" Type="http://schemas.openxmlformats.org/officeDocument/2006/relationships/image" Target="media/image11.png"/><Relationship Id="rId43" Type="http://schemas.openxmlformats.org/officeDocument/2006/relationships/image" Target="media/image9.png"/><Relationship Id="rId24" Type="http://schemas.openxmlformats.org/officeDocument/2006/relationships/hyperlink" Target="https://makecode.microbit.org/_f8VA0wdhbg9P" TargetMode="External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hyperlink" Target="https://makecode.microbit.org/_ievci5U9DWWT" TargetMode="External"/><Relationship Id="rId25" Type="http://schemas.openxmlformats.org/officeDocument/2006/relationships/image" Target="media/image17.png"/><Relationship Id="rId28" Type="http://schemas.openxmlformats.org/officeDocument/2006/relationships/hyperlink" Target="https://makecode.microbit.org/_ievci5U9DWWT" TargetMode="External"/><Relationship Id="rId27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hyperlink" Target="mailto:enquiry@arusacademy.org.my" TargetMode="External"/><Relationship Id="rId29" Type="http://schemas.openxmlformats.org/officeDocument/2006/relationships/image" Target="media/image3.png"/><Relationship Id="rId7" Type="http://schemas.openxmlformats.org/officeDocument/2006/relationships/hyperlink" Target="https://makecode.microbit.org/_Ey3Yt6AvvLKg" TargetMode="External"/><Relationship Id="rId8" Type="http://schemas.openxmlformats.org/officeDocument/2006/relationships/hyperlink" Target="https://makecode.microbit.org/_3HaW5kbtsXxi" TargetMode="External"/><Relationship Id="rId31" Type="http://schemas.openxmlformats.org/officeDocument/2006/relationships/image" Target="media/image2.png"/><Relationship Id="rId30" Type="http://schemas.openxmlformats.org/officeDocument/2006/relationships/hyperlink" Target="https://makecode.microbit.org/_ievci5U9DWWT" TargetMode="External"/><Relationship Id="rId11" Type="http://schemas.openxmlformats.org/officeDocument/2006/relationships/hyperlink" Target="https://makecode.microbit.org/_49RH83ErXhqy" TargetMode="External"/><Relationship Id="rId33" Type="http://schemas.openxmlformats.org/officeDocument/2006/relationships/image" Target="media/image5.png"/><Relationship Id="rId10" Type="http://schemas.openxmlformats.org/officeDocument/2006/relationships/hyperlink" Target="https://makecode.microbit.org/_4tb6gHKjkWjg" TargetMode="External"/><Relationship Id="rId32" Type="http://schemas.openxmlformats.org/officeDocument/2006/relationships/hyperlink" Target="https://makecode.microbit.org/_ievci5U9DWWT" TargetMode="External"/><Relationship Id="rId13" Type="http://schemas.openxmlformats.org/officeDocument/2006/relationships/image" Target="media/image12.png"/><Relationship Id="rId35" Type="http://schemas.openxmlformats.org/officeDocument/2006/relationships/image" Target="media/image16.png"/><Relationship Id="rId12" Type="http://schemas.openxmlformats.org/officeDocument/2006/relationships/hyperlink" Target="https://makecode.microbit.org/_YkoUYY8hsabH" TargetMode="External"/><Relationship Id="rId34" Type="http://schemas.openxmlformats.org/officeDocument/2006/relationships/hyperlink" Target="https://makecode.microbit.org/_ievci5U9DWWT" TargetMode="External"/><Relationship Id="rId15" Type="http://schemas.openxmlformats.org/officeDocument/2006/relationships/hyperlink" Target="https://makecode.microbit.org/_iWsccuUwjDPy" TargetMode="External"/><Relationship Id="rId37" Type="http://schemas.openxmlformats.org/officeDocument/2006/relationships/image" Target="media/image18.png"/><Relationship Id="rId14" Type="http://schemas.openxmlformats.org/officeDocument/2006/relationships/image" Target="media/image14.png"/><Relationship Id="rId36" Type="http://schemas.openxmlformats.org/officeDocument/2006/relationships/hyperlink" Target="https://makecode.microbit.org/_ievci5U9DWWT" TargetMode="External"/><Relationship Id="rId17" Type="http://schemas.openxmlformats.org/officeDocument/2006/relationships/hyperlink" Target="https://makecode.microbit.org/_H0U6cdaKkhdM" TargetMode="External"/><Relationship Id="rId39" Type="http://schemas.openxmlformats.org/officeDocument/2006/relationships/image" Target="media/image13.png"/><Relationship Id="rId16" Type="http://schemas.openxmlformats.org/officeDocument/2006/relationships/image" Target="media/image1.png"/><Relationship Id="rId38" Type="http://schemas.openxmlformats.org/officeDocument/2006/relationships/hyperlink" Target="https://makecode.microbit.org/_9xAM6iF2g6Ye" TargetMode="External"/><Relationship Id="rId19" Type="http://schemas.openxmlformats.org/officeDocument/2006/relationships/hyperlink" Target="https://makecode.microbit.org/_W8dA9v9e9PRT" TargetMode="External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