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10649014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F241AE">
        <w:t xml:space="preserve">Sr. </w:t>
      </w:r>
      <w:r w:rsidR="00113F41">
        <w:t>Software Engineer</w:t>
      </w:r>
    </w:p>
    <w:p w14:paraId="00CBB640" w14:textId="41BF3CC2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</w:t>
      </w:r>
      <w:proofErr w:type="spellStart"/>
      <w:proofErr w:type="gramStart"/>
      <w:r w:rsidR="00786B34">
        <w:rPr>
          <w:sz w:val="20"/>
          <w:szCs w:val="20"/>
        </w:rPr>
        <w:t>Shyamoli,Dhaka</w:t>
      </w:r>
      <w:proofErr w:type="spellEnd"/>
      <w:proofErr w:type="gramEnd"/>
      <w:r w:rsidR="00AB5E49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452D2242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BF7D78" w:rsidRPr="002B4985">
        <w:rPr>
          <w:rFonts w:ascii="Verdana" w:eastAsia="Times New Roman" w:hAnsi="Verdana"/>
          <w:sz w:val="17"/>
          <w:szCs w:val="17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8A37AD">
      <w:pPr>
        <w:spacing w:after="0" w:line="240" w:lineRule="auto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2A751A2D" w:rsidR="006D2F25" w:rsidRPr="009C5366" w:rsidRDefault="006D2F25" w:rsidP="008A37AD">
      <w:pPr>
        <w:spacing w:after="0" w:line="240" w:lineRule="auto"/>
        <w:ind w:left="720"/>
        <w:rPr>
          <w:rFonts w:ascii="Verdana" w:hAnsi="Verdana"/>
          <w:b/>
          <w:bCs/>
          <w:sz w:val="17"/>
          <w:szCs w:val="17"/>
          <w:u w:val="single"/>
        </w:rPr>
      </w:pPr>
      <w:r w:rsidRPr="000C556E">
        <w:rPr>
          <w:b/>
          <w:bCs/>
          <w:sz w:val="20"/>
          <w:szCs w:val="20"/>
        </w:rPr>
        <w:t>Company Location</w:t>
      </w:r>
      <w:r>
        <w:rPr>
          <w:rFonts w:ascii="Verdana" w:hAnsi="Verdana"/>
          <w:sz w:val="17"/>
          <w:szCs w:val="17"/>
        </w:rPr>
        <w:t xml:space="preserve">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172B4AF3" w14:textId="77777777" w:rsidR="00CB71BF" w:rsidRDefault="005D38EC" w:rsidP="008A37AD">
      <w:pPr>
        <w:spacing w:after="0"/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6A99F5AF" w:rsidR="009C5366" w:rsidRDefault="006D2F25" w:rsidP="008A37AD">
      <w:pPr>
        <w:spacing w:after="0"/>
        <w:ind w:left="720"/>
        <w:rPr>
          <w:rFonts w:ascii="Verdana" w:hAnsi="Verdana"/>
          <w:sz w:val="17"/>
          <w:szCs w:val="17"/>
        </w:rPr>
      </w:pPr>
      <w:r w:rsidRPr="000C556E">
        <w:rPr>
          <w:b/>
          <w:bCs/>
          <w:sz w:val="20"/>
          <w:szCs w:val="20"/>
        </w:rPr>
        <w:t xml:space="preserve">Company </w:t>
      </w:r>
      <w:r w:rsidR="007419C4" w:rsidRPr="000C556E">
        <w:rPr>
          <w:b/>
          <w:bCs/>
          <w:sz w:val="20"/>
          <w:szCs w:val="20"/>
        </w:rPr>
        <w:t>Location</w:t>
      </w:r>
      <w:r w:rsidR="007419C4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2F733A1A" w14:textId="77777777" w:rsidR="00D40431" w:rsidRPr="00670AA2" w:rsidRDefault="00D40431" w:rsidP="008A37AD">
      <w:pPr>
        <w:spacing w:after="0"/>
        <w:ind w:left="720"/>
        <w:rPr>
          <w:rFonts w:ascii="Verdana" w:hAnsi="Verdana"/>
          <w:b/>
          <w:bCs/>
          <w:sz w:val="17"/>
          <w:szCs w:val="17"/>
          <w:u w:val="single"/>
        </w:rPr>
      </w:pP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lastRenderedPageBreak/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MCP:</w:t>
            </w: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ML: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Big Data: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CSM:</w:t>
            </w: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497877EC" w14:textId="77777777" w:rsidR="00625D0E" w:rsidRDefault="5F64DA64" w:rsidP="5F64DA64">
            <w:pPr>
              <w:rPr>
                <w:rStyle w:val="Hyperlink"/>
                <w:rFonts w:ascii="Verdana" w:eastAsia="Verdana" w:hAnsi="Verdana" w:cs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  <w:p w14:paraId="5B8C9A84" w14:textId="28179414" w:rsidR="009E0DBB" w:rsidRPr="003C188A" w:rsidRDefault="009E0DBB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9E0DBB">
              <w:rPr>
                <w:rFonts w:ascii="Verdana" w:eastAsia="Times New Roman" w:hAnsi="Verdana"/>
                <w:b/>
                <w:sz w:val="17"/>
                <w:szCs w:val="17"/>
              </w:rPr>
              <w:t>For more details:</w:t>
            </w:r>
            <w:r>
              <w:rPr>
                <w:rStyle w:val="Hyperlink"/>
                <w:rFonts w:eastAsia="Verdana" w:cs="Verdana"/>
              </w:rPr>
              <w:t xml:space="preserve"> </w:t>
            </w:r>
            <w:r w:rsidRPr="009E0DBB">
              <w:rPr>
                <w:rStyle w:val="Hyperlink"/>
                <w:rFonts w:eastAsia="Verdana" w:cs="Verdana"/>
              </w:rPr>
              <w:t>https://github.com/Khairultaher</w:t>
            </w:r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047"/>
        <w:gridCol w:w="2250"/>
        <w:gridCol w:w="990"/>
        <w:gridCol w:w="900"/>
        <w:gridCol w:w="1170"/>
      </w:tblGrid>
      <w:tr w:rsidR="00670AA2" w:rsidRPr="0026750C" w14:paraId="2367584E" w14:textId="77777777" w:rsidTr="00A0181E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04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25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90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A0181E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047" w:type="dxa"/>
          </w:tcPr>
          <w:p w14:paraId="53DB74F4" w14:textId="0780F10C" w:rsidR="00670AA2" w:rsidRPr="0026750C" w:rsidRDefault="008A79FA" w:rsidP="000D344A">
            <w:pPr>
              <w:rPr>
                <w:rFonts w:ascii="Verdana" w:hAnsi="Verdana"/>
                <w:sz w:val="18"/>
                <w:szCs w:val="18"/>
              </w:rPr>
            </w:pPr>
            <w:r w:rsidRPr="008A79FA">
              <w:rPr>
                <w:rFonts w:ascii="Verdana" w:hAnsi="Verdana"/>
                <w:sz w:val="18"/>
                <w:szCs w:val="18"/>
              </w:rPr>
              <w:t>Data Mining, Machine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A79FA">
              <w:rPr>
                <w:rFonts w:ascii="Verdana" w:hAnsi="Verdana"/>
                <w:sz w:val="18"/>
                <w:szCs w:val="18"/>
              </w:rPr>
              <w:t>Learning,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79FA">
              <w:rPr>
                <w:rFonts w:ascii="Verdana" w:hAnsi="Verdana"/>
                <w:sz w:val="18"/>
                <w:szCs w:val="18"/>
              </w:rPr>
              <w:t>AI,System</w:t>
            </w:r>
            <w:proofErr w:type="spellEnd"/>
            <w:proofErr w:type="gramEnd"/>
            <w:r w:rsidRPr="008A79FA">
              <w:rPr>
                <w:rFonts w:ascii="Verdana" w:hAnsi="Verdana"/>
                <w:sz w:val="18"/>
                <w:szCs w:val="18"/>
              </w:rPr>
              <w:t xml:space="preserve"> Design &amp; Software Engineering, SQA</w:t>
            </w:r>
          </w:p>
        </w:tc>
        <w:tc>
          <w:tcPr>
            <w:tcW w:w="2250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90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A0181E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047" w:type="dxa"/>
          </w:tcPr>
          <w:p w14:paraId="7EF095D8" w14:textId="2E287487" w:rsidR="00670AA2" w:rsidRPr="0026750C" w:rsidRDefault="00AE788B" w:rsidP="000D344A">
            <w:pPr>
              <w:rPr>
                <w:rFonts w:ascii="Verdana" w:hAnsi="Verdana"/>
                <w:sz w:val="18"/>
                <w:szCs w:val="18"/>
              </w:rPr>
            </w:pPr>
            <w:r w:rsidRPr="00AE788B">
              <w:rPr>
                <w:rFonts w:ascii="Verdana" w:hAnsi="Verdana"/>
                <w:sz w:val="18"/>
                <w:szCs w:val="18"/>
              </w:rPr>
              <w:t xml:space="preserve">.NET, MVC &amp; Web API, EF, </w:t>
            </w:r>
            <w:proofErr w:type="gramStart"/>
            <w:r w:rsidRPr="00AE788B">
              <w:rPr>
                <w:rFonts w:ascii="Verdana" w:hAnsi="Verdana"/>
                <w:sz w:val="18"/>
                <w:szCs w:val="18"/>
              </w:rPr>
              <w:t>WCF(</w:t>
            </w:r>
            <w:proofErr w:type="gramEnd"/>
            <w:r w:rsidRPr="00AE788B">
              <w:rPr>
                <w:rFonts w:ascii="Verdana" w:hAnsi="Verdana"/>
                <w:sz w:val="18"/>
                <w:szCs w:val="18"/>
              </w:rPr>
              <w:t xml:space="preserve">SOAP &amp; REST), </w:t>
            </w:r>
            <w:r>
              <w:rPr>
                <w:rFonts w:ascii="Verdana" w:hAnsi="Verdana"/>
                <w:sz w:val="18"/>
                <w:szCs w:val="18"/>
              </w:rPr>
              <w:t xml:space="preserve">MS </w:t>
            </w:r>
            <w:r w:rsidRPr="00AE788B">
              <w:rPr>
                <w:rFonts w:ascii="Verdana" w:hAnsi="Verdana"/>
                <w:sz w:val="18"/>
                <w:szCs w:val="18"/>
              </w:rPr>
              <w:t>SQL, JavaScript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2250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90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A0181E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04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25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90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A0181E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04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90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A0181E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04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25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90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BD1AB3">
      <w:pPr>
        <w:spacing w:after="0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77619935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308A625C" w:rsidR="005B75AB" w:rsidRDefault="009464D7" w:rsidP="00CA60A8">
            <w:pPr>
              <w:pStyle w:val="ListParagraph"/>
              <w:jc w:val="both"/>
            </w:pPr>
            <w:r>
              <w:t xml:space="preserve">12. </w:t>
            </w:r>
            <w:r w:rsidR="00815646" w:rsidRPr="00815646">
              <w:t>Project management tools &amp; Source Control –VSTS, GIT, Bitbucket</w:t>
            </w:r>
          </w:p>
        </w:tc>
      </w:tr>
    </w:tbl>
    <w:p w14:paraId="7020CDDD" w14:textId="0921ACDF" w:rsidR="00FE31F8" w:rsidRPr="00FE31F8" w:rsidRDefault="00FE31F8" w:rsidP="00FE31F8">
      <w:pPr>
        <w:spacing w:after="0"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b/>
          <w:bCs/>
          <w:sz w:val="20"/>
          <w:szCs w:val="20"/>
        </w:rPr>
        <w:br/>
      </w:r>
      <w:r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</w:p>
    <w:p w14:paraId="10879355" w14:textId="5F0F9575" w:rsidR="00BD1AB3" w:rsidRDefault="003B60B8" w:rsidP="00BD1AB3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</w:p>
    <w:p w14:paraId="73E59626" w14:textId="77777777" w:rsidR="003B60B8" w:rsidRPr="003B60B8" w:rsidRDefault="003B60B8" w:rsidP="00BD1AB3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bookmarkStart w:id="0" w:name="_GoBack"/>
      <w:bookmarkEnd w:id="0"/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A1E2F" w14:textId="77777777" w:rsidR="00AA08A5" w:rsidRDefault="00AA08A5" w:rsidP="00FC1AF9">
      <w:pPr>
        <w:spacing w:after="0" w:line="240" w:lineRule="auto"/>
      </w:pPr>
      <w:r>
        <w:separator/>
      </w:r>
    </w:p>
  </w:endnote>
  <w:endnote w:type="continuationSeparator" w:id="0">
    <w:p w14:paraId="6CD18F2B" w14:textId="77777777" w:rsidR="00AA08A5" w:rsidRDefault="00AA08A5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0EA3B" w14:textId="77777777" w:rsidR="00AA08A5" w:rsidRDefault="00AA08A5" w:rsidP="00FC1AF9">
      <w:pPr>
        <w:spacing w:after="0" w:line="240" w:lineRule="auto"/>
      </w:pPr>
      <w:r>
        <w:separator/>
      </w:r>
    </w:p>
  </w:footnote>
  <w:footnote w:type="continuationSeparator" w:id="0">
    <w:p w14:paraId="3D84DEE5" w14:textId="77777777" w:rsidR="00AA08A5" w:rsidRDefault="00AA08A5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42CC"/>
    <w:rsid w:val="002D2B0F"/>
    <w:rsid w:val="002E0A07"/>
    <w:rsid w:val="002F38E5"/>
    <w:rsid w:val="003015AE"/>
    <w:rsid w:val="00307079"/>
    <w:rsid w:val="00337BC9"/>
    <w:rsid w:val="00341FED"/>
    <w:rsid w:val="00346DB0"/>
    <w:rsid w:val="00354D62"/>
    <w:rsid w:val="00355A8B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1127"/>
    <w:rsid w:val="007B24A4"/>
    <w:rsid w:val="007D3E9B"/>
    <w:rsid w:val="00802313"/>
    <w:rsid w:val="00804427"/>
    <w:rsid w:val="00815022"/>
    <w:rsid w:val="00815646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5942"/>
    <w:rsid w:val="008A79FA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61AFD"/>
    <w:rsid w:val="00A700C5"/>
    <w:rsid w:val="00A76649"/>
    <w:rsid w:val="00A77416"/>
    <w:rsid w:val="00A8535E"/>
    <w:rsid w:val="00A977A8"/>
    <w:rsid w:val="00AA08A5"/>
    <w:rsid w:val="00AB5E49"/>
    <w:rsid w:val="00AD4903"/>
    <w:rsid w:val="00AD7925"/>
    <w:rsid w:val="00AE06F0"/>
    <w:rsid w:val="00AE4556"/>
    <w:rsid w:val="00AE788B"/>
    <w:rsid w:val="00AF001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0431"/>
    <w:rsid w:val="00D41849"/>
    <w:rsid w:val="00D57B6C"/>
    <w:rsid w:val="00D71B14"/>
    <w:rsid w:val="00DA4A14"/>
    <w:rsid w:val="00DA55CA"/>
    <w:rsid w:val="00DA6BB8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87F"/>
    <w:rsid w:val="00E97AD7"/>
    <w:rsid w:val="00EA65BA"/>
    <w:rsid w:val="00EB650D"/>
    <w:rsid w:val="00EC0A7E"/>
    <w:rsid w:val="00EC2A71"/>
    <w:rsid w:val="00ED2820"/>
    <w:rsid w:val="00ED42DE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B4A2F"/>
    <w:rsid w:val="00FC1AF9"/>
    <w:rsid w:val="00FC1FD9"/>
    <w:rsid w:val="00FE31F8"/>
    <w:rsid w:val="00FE595B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34</cp:revision>
  <cp:lastPrinted>2019-02-15T04:10:00Z</cp:lastPrinted>
  <dcterms:created xsi:type="dcterms:W3CDTF">2019-03-20T14:29:00Z</dcterms:created>
  <dcterms:modified xsi:type="dcterms:W3CDTF">2019-05-29T18:25:00Z</dcterms:modified>
</cp:coreProperties>
</file>