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5CE168" w14:textId="77777777" w:rsidR="006D2F25" w:rsidRDefault="006D2F25" w:rsidP="00EE0D7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</w:p>
    <w:p w14:paraId="041A48F8" w14:textId="77777777" w:rsidR="00377C3A" w:rsidRDefault="00377C3A" w:rsidP="00EE0D77">
      <w:pPr>
        <w:spacing w:after="0" w:line="24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Secure a responsible career opportunity to fully utilize my training and skills, while making a significant contribution to the success of the company as a resourceful, innovative, flexible and active member. </w:t>
      </w:r>
    </w:p>
    <w:p w14:paraId="38B37C6A" w14:textId="77777777" w:rsidR="00377C3A" w:rsidRDefault="00377C3A" w:rsidP="003015AE">
      <w:pPr>
        <w:spacing w:after="0"/>
        <w:rPr>
          <w:rFonts w:ascii="Verdana" w:eastAsia="Times New Roman" w:hAnsi="Verdana"/>
          <w:sz w:val="17"/>
          <w:szCs w:val="17"/>
        </w:rPr>
      </w:pPr>
    </w:p>
    <w:p w14:paraId="5D1BE8FD" w14:textId="7F6DF741" w:rsidR="002B0229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2B0229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Employment History: </w:t>
      </w:r>
    </w:p>
    <w:p w14:paraId="12C6260D" w14:textId="7301B640" w:rsidR="006E6EB3" w:rsidRDefault="006E6EB3" w:rsidP="006E6EB3">
      <w:pPr>
        <w:spacing w:after="0"/>
        <w:rPr>
          <w:u w:val="single"/>
        </w:rPr>
      </w:pPr>
      <w:r>
        <w:rPr>
          <w:b/>
          <w:bCs/>
        </w:rPr>
        <w:t>1. (</w:t>
      </w:r>
      <w:r w:rsidR="00774D51">
        <w:rPr>
          <w:u w:val="single"/>
        </w:rPr>
        <w:t>February 08, 2016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–</w:t>
      </w:r>
      <w:r w:rsidRPr="007419C4">
        <w:rPr>
          <w:u w:val="single"/>
        </w:rPr>
        <w:t xml:space="preserve"> </w:t>
      </w:r>
      <w:r w:rsidR="00CB71BF">
        <w:rPr>
          <w:u w:val="single"/>
        </w:rPr>
        <w:t>Till Date</w:t>
      </w:r>
      <w:r w:rsidRPr="007419C4">
        <w:rPr>
          <w:u w:val="single"/>
        </w:rPr>
        <w:t xml:space="preserve">) at </w:t>
      </w:r>
      <w:r w:rsidR="00113F41">
        <w:rPr>
          <w:b/>
          <w:bCs/>
          <w:color w:val="4472C4" w:themeColor="accent5"/>
          <w:u w:val="single"/>
        </w:rPr>
        <w:t>DataSoft Systems Bangladesh</w:t>
      </w:r>
      <w:r w:rsidRPr="00DA55CA">
        <w:rPr>
          <w:b/>
          <w:bCs/>
          <w:color w:val="4472C4" w:themeColor="accent5"/>
          <w:u w:val="single"/>
        </w:rPr>
        <w:t xml:space="preserve"> Limited</w:t>
      </w:r>
      <w:r w:rsidRPr="00DA55CA">
        <w:rPr>
          <w:color w:val="4472C4" w:themeColor="accent5"/>
          <w:u w:val="single"/>
        </w:rPr>
        <w:t xml:space="preserve"> </w:t>
      </w:r>
      <w:r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113F41">
        <w:rPr>
          <w:sz w:val="20"/>
          <w:szCs w:val="20"/>
          <w:u w:val="single"/>
        </w:rPr>
        <w:t>DEV/5</w:t>
      </w:r>
      <w:r w:rsidRPr="007419C4">
        <w:rPr>
          <w:u w:val="single"/>
        </w:rPr>
        <w:t>)</w:t>
      </w:r>
    </w:p>
    <w:p w14:paraId="56AE8907" w14:textId="77777777" w:rsidR="006E6EB3" w:rsidRDefault="006E6EB3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="00113F41">
        <w:t>Software Engineer</w:t>
      </w:r>
    </w:p>
    <w:p w14:paraId="00CBB640" w14:textId="77777777" w:rsidR="006E6EB3" w:rsidRDefault="006E6EB3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="00786B34">
        <w:rPr>
          <w:sz w:val="20"/>
          <w:szCs w:val="20"/>
        </w:rPr>
        <w:t>Rupayan Shelford (18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&amp; 19</w:t>
      </w:r>
      <w:r w:rsidR="00786B34" w:rsidRPr="00786B34">
        <w:rPr>
          <w:sz w:val="20"/>
          <w:szCs w:val="20"/>
          <w:vertAlign w:val="superscript"/>
        </w:rPr>
        <w:t>th</w:t>
      </w:r>
      <w:r w:rsidR="00786B34">
        <w:rPr>
          <w:sz w:val="20"/>
          <w:szCs w:val="20"/>
        </w:rPr>
        <w:t xml:space="preserve"> floor), Plot#23/6,</w:t>
      </w:r>
      <w:r w:rsidR="00E74570">
        <w:rPr>
          <w:sz w:val="20"/>
          <w:szCs w:val="20"/>
        </w:rPr>
        <w:t xml:space="preserve"> </w:t>
      </w:r>
      <w:r w:rsidR="00786B34">
        <w:rPr>
          <w:sz w:val="20"/>
          <w:szCs w:val="20"/>
        </w:rPr>
        <w:t>Block# B</w:t>
      </w:r>
      <w:r w:rsidR="00092684">
        <w:rPr>
          <w:sz w:val="20"/>
          <w:szCs w:val="20"/>
        </w:rPr>
        <w:t>, Mirpur</w:t>
      </w:r>
      <w:r w:rsidR="00786B34">
        <w:rPr>
          <w:sz w:val="20"/>
          <w:szCs w:val="20"/>
        </w:rPr>
        <w:t xml:space="preserve"> Road, Shyamoli, Dhaka -1216</w:t>
      </w:r>
    </w:p>
    <w:p w14:paraId="221B6D86" w14:textId="77777777" w:rsidR="006E6EB3" w:rsidRDefault="006E6EB3" w:rsidP="004E220B">
      <w:pPr>
        <w:spacing w:after="0"/>
        <w:ind w:left="72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2200A81A" w14:textId="02E0AFBB" w:rsidR="00CB71BF" w:rsidRDefault="006E6EB3" w:rsidP="00766ABD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  <w:t>Work for: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454CC4">
        <w:t>MVC5</w:t>
      </w:r>
      <w:r w:rsidR="00C1354E">
        <w:t xml:space="preserve">, </w:t>
      </w:r>
      <w:r w:rsidR="00454CC4" w:rsidRPr="00454CC4">
        <w:t xml:space="preserve">EF6, </w:t>
      </w:r>
      <w:r w:rsidR="00644751" w:rsidRPr="00454CC4">
        <w:t>SSMS (</w:t>
      </w:r>
      <w:r w:rsidR="00454CC4" w:rsidRPr="00454CC4">
        <w:t>12-1</w:t>
      </w:r>
      <w:r w:rsidR="00DA6BB8">
        <w:t>7</w:t>
      </w:r>
      <w:r w:rsidR="00454CC4" w:rsidRPr="00454CC4">
        <w:t>), SSIS, SSRS</w:t>
      </w:r>
      <w:r w:rsidR="00644751" w:rsidRPr="00454CC4">
        <w:t>, JavaScript, d3.js,</w:t>
      </w:r>
      <w:r w:rsidR="00346DB0" w:rsidRPr="00346DB0">
        <w:t xml:space="preserve"> </w:t>
      </w:r>
      <w:r w:rsidR="00346DB0" w:rsidRPr="00802313">
        <w:rPr>
          <w:b/>
          <w:sz w:val="20"/>
          <w:szCs w:val="20"/>
        </w:rPr>
        <w:t>Scikit learn,</w:t>
      </w:r>
      <w:r w:rsidR="00BA51DA" w:rsidRPr="00802313">
        <w:rPr>
          <w:b/>
          <w:sz w:val="20"/>
          <w:szCs w:val="20"/>
        </w:rPr>
        <w:t xml:space="preserve"> </w:t>
      </w:r>
      <w:r w:rsidR="00346DB0" w:rsidRPr="00802313">
        <w:rPr>
          <w:b/>
          <w:sz w:val="20"/>
          <w:szCs w:val="20"/>
        </w:rPr>
        <w:t>Pandas,</w:t>
      </w:r>
      <w:r w:rsidR="00BA51DA" w:rsidRPr="00802313">
        <w:rPr>
          <w:b/>
          <w:sz w:val="20"/>
          <w:szCs w:val="20"/>
        </w:rPr>
        <w:t xml:space="preserve"> NumPy</w:t>
      </w:r>
      <w:r w:rsidR="00C1354E" w:rsidRPr="00802313">
        <w:rPr>
          <w:b/>
          <w:sz w:val="20"/>
          <w:szCs w:val="20"/>
        </w:rPr>
        <w:t>,</w:t>
      </w:r>
      <w:r w:rsidR="00454CC4" w:rsidRPr="00802313">
        <w:rPr>
          <w:b/>
          <w:sz w:val="20"/>
          <w:szCs w:val="20"/>
        </w:rPr>
        <w:t xml:space="preserve"> </w:t>
      </w:r>
      <w:r w:rsidR="00251935" w:rsidRPr="00802313">
        <w:rPr>
          <w:b/>
          <w:sz w:val="20"/>
          <w:szCs w:val="20"/>
        </w:rPr>
        <w:t>Matplotlib, Seaborn, TensorFlow</w:t>
      </w:r>
      <w:r w:rsidR="00251935" w:rsidRPr="008023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</w:t>
      </w:r>
      <w:r w:rsidR="00251935" w:rsidRPr="00802313">
        <w:rPr>
          <w:b/>
          <w:sz w:val="20"/>
          <w:szCs w:val="20"/>
        </w:rPr>
        <w:t xml:space="preserve"> </w:t>
      </w:r>
      <w:r w:rsidR="004378F8" w:rsidRPr="00802313">
        <w:rPr>
          <w:b/>
          <w:sz w:val="20"/>
          <w:szCs w:val="20"/>
        </w:rPr>
        <w:t xml:space="preserve">Apache Spark and </w:t>
      </w:r>
      <w:r w:rsidR="00454CC4" w:rsidRPr="00802313">
        <w:rPr>
          <w:b/>
          <w:sz w:val="20"/>
          <w:szCs w:val="20"/>
        </w:rPr>
        <w:t>Azure Machine Learning</w:t>
      </w:r>
      <w:r w:rsidR="00BF7D78" w:rsidRPr="00802313">
        <w:rPr>
          <w:sz w:val="20"/>
          <w:szCs w:val="20"/>
        </w:rPr>
        <w:t>.</w:t>
      </w:r>
    </w:p>
    <w:p w14:paraId="00C24EA9" w14:textId="77777777" w:rsidR="00F26AA8" w:rsidRPr="00C1354E" w:rsidRDefault="00F26AA8" w:rsidP="00766ABD">
      <w:pPr>
        <w:spacing w:after="0"/>
        <w:ind w:left="720"/>
      </w:pPr>
    </w:p>
    <w:p w14:paraId="300B9D6B" w14:textId="54B65D71" w:rsidR="003015AE" w:rsidRDefault="005D38EC" w:rsidP="003015AE">
      <w:pPr>
        <w:spacing w:after="0"/>
        <w:rPr>
          <w:u w:val="single"/>
        </w:rPr>
      </w:pPr>
      <w:r>
        <w:rPr>
          <w:b/>
          <w:bCs/>
        </w:rPr>
        <w:t>2</w:t>
      </w:r>
      <w:r w:rsidR="00087FB5">
        <w:rPr>
          <w:b/>
          <w:bCs/>
        </w:rPr>
        <w:t xml:space="preserve">. </w:t>
      </w:r>
      <w:r w:rsidR="00BF4057">
        <w:rPr>
          <w:b/>
          <w:bCs/>
        </w:rPr>
        <w:t>(</w:t>
      </w:r>
      <w:r w:rsidR="00B06DC0" w:rsidRPr="007419C4">
        <w:rPr>
          <w:u w:val="single"/>
        </w:rPr>
        <w:t xml:space="preserve">September 01, 2014 </w:t>
      </w:r>
      <w:r w:rsidR="006E6EB3">
        <w:rPr>
          <w:u w:val="single"/>
        </w:rPr>
        <w:t>–</w:t>
      </w:r>
      <w:r w:rsidR="00B06DC0" w:rsidRPr="007419C4">
        <w:rPr>
          <w:u w:val="single"/>
        </w:rPr>
        <w:t xml:space="preserve"> </w:t>
      </w:r>
      <w:r w:rsidR="006E6EB3">
        <w:rPr>
          <w:u w:val="single"/>
        </w:rPr>
        <w:t>February 03, 2016</w:t>
      </w:r>
      <w:r w:rsidR="00B06DC0" w:rsidRPr="007419C4">
        <w:rPr>
          <w:u w:val="single"/>
        </w:rPr>
        <w:t>) at</w:t>
      </w:r>
      <w:r w:rsidR="007419C4" w:rsidRPr="007419C4">
        <w:rPr>
          <w:u w:val="single"/>
        </w:rPr>
        <w:t xml:space="preserve"> </w:t>
      </w:r>
      <w:r w:rsidR="00B06DC0" w:rsidRPr="00DA55CA">
        <w:rPr>
          <w:b/>
          <w:bCs/>
          <w:color w:val="4472C4" w:themeColor="accent5"/>
          <w:u w:val="single"/>
        </w:rPr>
        <w:t>Southtech Limited</w:t>
      </w:r>
      <w:r w:rsidR="007419C4" w:rsidRPr="00DA55CA">
        <w:rPr>
          <w:color w:val="4472C4" w:themeColor="accent5"/>
          <w:u w:val="single"/>
        </w:rPr>
        <w:t xml:space="preserve"> </w:t>
      </w:r>
      <w:r w:rsidR="007419C4" w:rsidRPr="007419C4">
        <w:rPr>
          <w:u w:val="single"/>
        </w:rPr>
        <w:t>(</w:t>
      </w:r>
      <w:r w:rsidR="00113F41" w:rsidRPr="00113F41">
        <w:rPr>
          <w:b/>
          <w:sz w:val="20"/>
          <w:szCs w:val="20"/>
          <w:u w:val="single"/>
        </w:rPr>
        <w:t>CMMI</w:t>
      </w:r>
      <w:r w:rsidR="00454CC4">
        <w:rPr>
          <w:sz w:val="20"/>
          <w:szCs w:val="20"/>
          <w:u w:val="single"/>
        </w:rPr>
        <w:t>DEV/5</w:t>
      </w:r>
      <w:r w:rsidR="00B06DC0" w:rsidRPr="007419C4">
        <w:rPr>
          <w:u w:val="single"/>
        </w:rPr>
        <w:t>)</w:t>
      </w:r>
    </w:p>
    <w:p w14:paraId="48A2E05C" w14:textId="77777777" w:rsidR="00BF4057" w:rsidRDefault="00BF4057" w:rsidP="004E220B">
      <w:pPr>
        <w:spacing w:after="0"/>
        <w:ind w:left="720"/>
        <w:rPr>
          <w:u w:val="single"/>
        </w:rPr>
      </w:pPr>
      <w:r>
        <w:rPr>
          <w:b/>
          <w:bCs/>
        </w:rPr>
        <w:t xml:space="preserve">Functional </w:t>
      </w:r>
      <w:r w:rsidRPr="00BF4057">
        <w:rPr>
          <w:b/>
          <w:bCs/>
        </w:rPr>
        <w:t>Designation</w:t>
      </w:r>
      <w:r>
        <w:t xml:space="preserve">: </w:t>
      </w:r>
      <w:r w:rsidRPr="00BF4057">
        <w:t>Programmer</w:t>
      </w:r>
    </w:p>
    <w:p w14:paraId="2B85FA62" w14:textId="77777777" w:rsidR="00BF4057" w:rsidRDefault="00BF4057" w:rsidP="004E220B">
      <w:pPr>
        <w:spacing w:after="0"/>
        <w:ind w:left="720"/>
        <w:rPr>
          <w:u w:val="single"/>
        </w:rPr>
      </w:pPr>
      <w:r w:rsidRPr="00BF4057">
        <w:rPr>
          <w:b/>
          <w:bCs/>
        </w:rPr>
        <w:t>Corporate</w:t>
      </w:r>
      <w:r w:rsidR="00120DB3">
        <w:t xml:space="preserve"> </w:t>
      </w:r>
      <w:r w:rsidRPr="00BF4057">
        <w:rPr>
          <w:b/>
          <w:bCs/>
        </w:rPr>
        <w:t>Designation</w:t>
      </w:r>
      <w:r>
        <w:t xml:space="preserve">: Junior </w:t>
      </w:r>
      <w:r w:rsidRPr="00BF4057">
        <w:t>Associate</w:t>
      </w:r>
    </w:p>
    <w:p w14:paraId="4DE35260" w14:textId="77777777" w:rsidR="003015AE" w:rsidRDefault="00B06DC0" w:rsidP="004E220B">
      <w:pPr>
        <w:spacing w:after="0"/>
        <w:ind w:left="720"/>
        <w:rPr>
          <w:sz w:val="20"/>
          <w:szCs w:val="20"/>
        </w:rPr>
      </w:pPr>
      <w:r w:rsidRPr="003015AE">
        <w:rPr>
          <w:b/>
          <w:bCs/>
        </w:rPr>
        <w:t>Company Location</w:t>
      </w:r>
      <w:r w:rsidRPr="00087FB5">
        <w:t xml:space="preserve">: </w:t>
      </w:r>
      <w:r w:rsidRPr="007419C4">
        <w:rPr>
          <w:sz w:val="20"/>
          <w:szCs w:val="20"/>
        </w:rPr>
        <w:t>Dhaka Square (4th &amp; 5th Floor) Plot 1, Road 13</w:t>
      </w:r>
      <w:r w:rsidR="007419C4">
        <w:rPr>
          <w:sz w:val="20"/>
          <w:szCs w:val="20"/>
        </w:rPr>
        <w:t xml:space="preserve">, Sector 1, Uttara, Dhaka </w:t>
      </w:r>
      <w:r w:rsidR="003015AE">
        <w:rPr>
          <w:sz w:val="20"/>
          <w:szCs w:val="20"/>
        </w:rPr>
        <w:t>1230, Bangladesh</w:t>
      </w:r>
    </w:p>
    <w:p w14:paraId="24DBFF5F" w14:textId="77777777" w:rsidR="003015AE" w:rsidRDefault="00B06DC0" w:rsidP="004E220B">
      <w:pPr>
        <w:spacing w:after="0"/>
        <w:ind w:left="72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  <w:t>Worked for: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4E220B">
      <w:pPr>
        <w:spacing w:after="0"/>
        <w:ind w:left="72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25F50651" w14:textId="77777777" w:rsidR="00CB71BF" w:rsidRDefault="005D38EC" w:rsidP="00CB71BF">
      <w:pPr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3</w:t>
      </w:r>
      <w:r w:rsidR="00B06DC0">
        <w:rPr>
          <w:rFonts w:ascii="Verdana" w:hAnsi="Verdana"/>
          <w:sz w:val="17"/>
          <w:szCs w:val="17"/>
        </w:rPr>
        <w:t>.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 xml:space="preserve"> Programmer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B06DC0">
        <w:rPr>
          <w:rFonts w:ascii="Verdana" w:hAnsi="Verdana"/>
          <w:b/>
          <w:bCs/>
          <w:sz w:val="17"/>
          <w:szCs w:val="17"/>
          <w:u w:val="single"/>
        </w:rPr>
        <w:t>(February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01, 2014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–</w:t>
      </w:r>
      <w:r w:rsidR="007419C4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16AB9">
        <w:rPr>
          <w:rFonts w:ascii="Verdana" w:hAnsi="Verdana"/>
          <w:b/>
          <w:bCs/>
          <w:sz w:val="17"/>
          <w:szCs w:val="17"/>
          <w:u w:val="single"/>
        </w:rPr>
        <w:t>August 31, 2014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OPUS Technology</w:t>
      </w:r>
    </w:p>
    <w:p w14:paraId="0F76F8F1" w14:textId="44001E87" w:rsidR="006D2F25" w:rsidRPr="009C5366" w:rsidRDefault="006D2F25" w:rsidP="00CB71BF">
      <w:pPr>
        <w:ind w:left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Company Location: Mezbauddin plaza 6th Floor, Mouchak, Dhaka </w:t>
      </w:r>
      <w:r>
        <w:rPr>
          <w:rFonts w:ascii="Verdana" w:hAnsi="Verdana"/>
          <w:sz w:val="17"/>
          <w:szCs w:val="17"/>
        </w:rPr>
        <w:br/>
      </w:r>
      <w:r w:rsidRPr="007419C4">
        <w:rPr>
          <w:b/>
          <w:bCs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and Develop CRISL CRM, bKash Advance Requisition, bKash Accounting, bKash SCM </w:t>
      </w:r>
      <w:r w:rsidR="00CA5A39">
        <w:rPr>
          <w:rFonts w:ascii="Verdana" w:eastAsia="Times New Roman" w:hAnsi="Verdana"/>
          <w:sz w:val="17"/>
          <w:szCs w:val="17"/>
        </w:rPr>
        <w:br/>
        <w:t>Worked for: bKash, CRISL.</w:t>
      </w:r>
    </w:p>
    <w:p w14:paraId="172B4AF3" w14:textId="77777777" w:rsidR="00CB71BF" w:rsidRDefault="005D38EC" w:rsidP="00CB71BF">
      <w:pPr>
        <w:rPr>
          <w:rStyle w:val="Strong"/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4</w:t>
      </w:r>
      <w:r w:rsidR="006D2F25">
        <w:rPr>
          <w:rFonts w:ascii="Verdana" w:hAnsi="Verdana"/>
          <w:sz w:val="17"/>
          <w:szCs w:val="17"/>
        </w:rPr>
        <w:t>.</w:t>
      </w:r>
      <w:r w:rsidR="006D2F25" w:rsidRPr="006D2F25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>Junior Programmer (October 01, 2013 - January 31, 2014)</w:t>
      </w:r>
      <w:r w:rsidR="009C5366">
        <w:rPr>
          <w:rFonts w:ascii="Verdana" w:hAnsi="Verdana"/>
          <w:b/>
          <w:bCs/>
          <w:sz w:val="17"/>
          <w:szCs w:val="17"/>
          <w:u w:val="single"/>
        </w:rPr>
        <w:t xml:space="preserve"> at </w:t>
      </w:r>
      <w:r w:rsidR="009C5366">
        <w:rPr>
          <w:rStyle w:val="Strong"/>
          <w:rFonts w:ascii="Verdana" w:hAnsi="Verdana"/>
          <w:sz w:val="17"/>
          <w:szCs w:val="17"/>
        </w:rPr>
        <w:t>EASTERN IT</w:t>
      </w:r>
    </w:p>
    <w:p w14:paraId="111F891C" w14:textId="72E710C2" w:rsidR="009C5366" w:rsidRPr="00670AA2" w:rsidRDefault="006D2F25" w:rsidP="00CB71BF">
      <w:pPr>
        <w:ind w:left="720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 xml:space="preserve">Company </w:t>
      </w:r>
      <w:r w:rsidR="007419C4">
        <w:rPr>
          <w:rFonts w:ascii="Verdana" w:hAnsi="Verdana"/>
          <w:sz w:val="17"/>
          <w:szCs w:val="17"/>
        </w:rPr>
        <w:t>Location:</w:t>
      </w:r>
      <w:r>
        <w:rPr>
          <w:rFonts w:ascii="Verdana" w:hAnsi="Verdana"/>
          <w:sz w:val="17"/>
          <w:szCs w:val="17"/>
        </w:rPr>
        <w:t xml:space="preserve"> 127 Motijheel C/A 4th Floor </w:t>
      </w:r>
      <w:r>
        <w:rPr>
          <w:rFonts w:ascii="Verdana" w:hAnsi="Verdana"/>
          <w:sz w:val="17"/>
          <w:szCs w:val="17"/>
        </w:rPr>
        <w:br/>
      </w:r>
      <w:r w:rsidRPr="008F072D">
        <w:rPr>
          <w:b/>
          <w:bCs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Design and Development Asp.net Application -</w:t>
      </w:r>
      <w:r w:rsidR="00EF3D5E" w:rsidRPr="00EF3D5E">
        <w:rPr>
          <w:rFonts w:ascii="Verdana" w:hAnsi="Verdana"/>
          <w:sz w:val="17"/>
          <w:szCs w:val="17"/>
        </w:rPr>
        <w:t xml:space="preserve"> </w:t>
      </w:r>
      <w:r w:rsidR="00EF3D5E">
        <w:rPr>
          <w:rFonts w:ascii="Verdana" w:hAnsi="Verdana"/>
          <w:sz w:val="17"/>
          <w:szCs w:val="17"/>
        </w:rPr>
        <w:t>School management System.</w:t>
      </w:r>
    </w:p>
    <w:p w14:paraId="01DBB897" w14:textId="77777777" w:rsidR="00E25C37" w:rsidRDefault="009C5366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4675"/>
        <w:gridCol w:w="2453"/>
        <w:gridCol w:w="1710"/>
        <w:gridCol w:w="1260"/>
      </w:tblGrid>
      <w:tr w:rsidR="009C5366" w14:paraId="629C71B7" w14:textId="77777777" w:rsidTr="5F64DA64">
        <w:trPr>
          <w:trHeight w:val="323"/>
        </w:trPr>
        <w:tc>
          <w:tcPr>
            <w:tcW w:w="4675" w:type="dxa"/>
          </w:tcPr>
          <w:p w14:paraId="65451BEC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Certification</w:t>
            </w:r>
          </w:p>
        </w:tc>
        <w:tc>
          <w:tcPr>
            <w:tcW w:w="2453" w:type="dxa"/>
          </w:tcPr>
          <w:p w14:paraId="274D06E1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Style w:val="Strong"/>
                <w:rFonts w:ascii="Verdana" w:hAnsi="Verdana"/>
                <w:sz w:val="16"/>
                <w:szCs w:val="16"/>
              </w:rPr>
              <w:t>Institute</w:t>
            </w:r>
          </w:p>
        </w:tc>
        <w:tc>
          <w:tcPr>
            <w:tcW w:w="1710" w:type="dxa"/>
          </w:tcPr>
          <w:p w14:paraId="510D9D8F" w14:textId="77777777" w:rsidR="009C5366" w:rsidRPr="00875CF9" w:rsidRDefault="009C5366" w:rsidP="00E173FE">
            <w:pPr>
              <w:rPr>
                <w:rFonts w:ascii="Verdana" w:hAnsi="Verdana"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Certification Number</w:t>
            </w:r>
          </w:p>
        </w:tc>
        <w:tc>
          <w:tcPr>
            <w:tcW w:w="1260" w:type="dxa"/>
          </w:tcPr>
          <w:p w14:paraId="12625D28" w14:textId="33324B8D" w:rsidR="009C5366" w:rsidRPr="00875CF9" w:rsidRDefault="009C5366" w:rsidP="00E173F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Achieve</w:t>
            </w:r>
            <w:r w:rsidR="00E145F4">
              <w:rPr>
                <w:rFonts w:ascii="Verdana" w:hAnsi="Verdana" w:cs="Segoe UI"/>
                <w:b/>
                <w:sz w:val="16"/>
                <w:szCs w:val="16"/>
              </w:rPr>
              <w:t xml:space="preserve">. </w:t>
            </w:r>
            <w:r w:rsidRPr="00875CF9">
              <w:rPr>
                <w:rFonts w:ascii="Verdana" w:hAnsi="Verdana" w:cs="Segoe UI"/>
                <w:b/>
                <w:sz w:val="16"/>
                <w:szCs w:val="16"/>
              </w:rPr>
              <w:t>Date</w:t>
            </w:r>
          </w:p>
        </w:tc>
      </w:tr>
      <w:tr w:rsidR="000E04D7" w14:paraId="49029F8E" w14:textId="77777777" w:rsidTr="5F64DA64">
        <w:tc>
          <w:tcPr>
            <w:tcW w:w="4675" w:type="dxa"/>
          </w:tcPr>
          <w:p w14:paraId="78415F9C" w14:textId="6D5A6C43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Certified ScrumMaster® (CSM®)  </w:t>
            </w:r>
          </w:p>
        </w:tc>
        <w:tc>
          <w:tcPr>
            <w:tcW w:w="2453" w:type="dxa"/>
          </w:tcPr>
          <w:p w14:paraId="7EFDCEBE" w14:textId="235B47BC" w:rsidR="000E04D7" w:rsidRPr="00875CF9" w:rsidRDefault="006772C2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Scrum Alliance®  </w:t>
            </w:r>
          </w:p>
        </w:tc>
        <w:tc>
          <w:tcPr>
            <w:tcW w:w="1710" w:type="dxa"/>
          </w:tcPr>
          <w:p w14:paraId="69F13E97" w14:textId="229E04F3" w:rsidR="000E04D7" w:rsidRPr="00BB111C" w:rsidRDefault="00612870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1005987</w:t>
            </w:r>
          </w:p>
        </w:tc>
        <w:tc>
          <w:tcPr>
            <w:tcW w:w="1260" w:type="dxa"/>
          </w:tcPr>
          <w:p w14:paraId="66FB1286" w14:textId="407AE6C5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Jan. 2019</w:t>
            </w:r>
          </w:p>
        </w:tc>
      </w:tr>
      <w:tr w:rsidR="000E04D7" w14:paraId="795F3C90" w14:textId="77777777" w:rsidTr="5F64DA64">
        <w:tc>
          <w:tcPr>
            <w:tcW w:w="4675" w:type="dxa"/>
          </w:tcPr>
          <w:p w14:paraId="09F3E5CC" w14:textId="70845FB4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Advanced Certificate for Management Professionals  </w:t>
            </w:r>
          </w:p>
        </w:tc>
        <w:tc>
          <w:tcPr>
            <w:tcW w:w="2453" w:type="dxa"/>
          </w:tcPr>
          <w:p w14:paraId="6CC3826C" w14:textId="6589977F" w:rsidR="000E04D7" w:rsidRPr="00875CF9" w:rsidRDefault="008946BB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IBA, University of Dhaka  </w:t>
            </w:r>
          </w:p>
        </w:tc>
        <w:tc>
          <w:tcPr>
            <w:tcW w:w="1710" w:type="dxa"/>
          </w:tcPr>
          <w:p w14:paraId="236F55BC" w14:textId="370A7923" w:rsidR="000E04D7" w:rsidRPr="00BB111C" w:rsidRDefault="008946BB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-</w:t>
            </w:r>
            <w:r w:rsidR="008C71FF">
              <w:rPr>
                <w:rFonts w:ascii="Verdana" w:hAnsi="Verdana" w:cs="Segoe UI"/>
                <w:sz w:val="18"/>
                <w:szCs w:val="18"/>
              </w:rPr>
              <w:t>----------</w:t>
            </w:r>
          </w:p>
        </w:tc>
        <w:tc>
          <w:tcPr>
            <w:tcW w:w="1260" w:type="dxa"/>
          </w:tcPr>
          <w:p w14:paraId="0138C160" w14:textId="395470E9" w:rsidR="000E04D7" w:rsidRPr="00BB111C" w:rsidRDefault="00395787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Sept. 2018</w:t>
            </w:r>
          </w:p>
        </w:tc>
      </w:tr>
      <w:tr w:rsidR="000E04D7" w14:paraId="02246005" w14:textId="77777777" w:rsidTr="5F64DA64">
        <w:tc>
          <w:tcPr>
            <w:tcW w:w="4675" w:type="dxa"/>
          </w:tcPr>
          <w:p w14:paraId="4CAE3E56" w14:textId="4B89A912" w:rsidR="000E04D7" w:rsidRPr="00875CF9" w:rsidRDefault="00103A8F" w:rsidP="006A580C">
            <w:pPr>
              <w:rPr>
                <w:rFonts w:ascii="Verdana" w:eastAsia="Times New Roman" w:hAnsi="Verdana"/>
                <w:sz w:val="17"/>
                <w:szCs w:val="17"/>
              </w:rPr>
            </w:pPr>
            <w:bookmarkStart w:id="0" w:name="_GoBack"/>
            <w:bookmarkEnd w:id="0"/>
            <w:r>
              <w:rPr>
                <w:rFonts w:ascii="Verdana" w:eastAsia="Times New Roman" w:hAnsi="Verdana"/>
                <w:sz w:val="17"/>
                <w:szCs w:val="17"/>
              </w:rPr>
              <w:t>Sof</w:t>
            </w:r>
            <w:r w:rsidR="5F64DA64" w:rsidRPr="5F64DA64">
              <w:rPr>
                <w:rFonts w:ascii="Verdana" w:eastAsia="Times New Roman" w:hAnsi="Verdana"/>
                <w:sz w:val="17"/>
                <w:szCs w:val="17"/>
              </w:rPr>
              <w:t>tware Design and Architecture Specialization</w:t>
            </w:r>
          </w:p>
        </w:tc>
        <w:tc>
          <w:tcPr>
            <w:tcW w:w="2453" w:type="dxa"/>
          </w:tcPr>
          <w:p w14:paraId="539A3778" w14:textId="302169C0" w:rsidR="000E04D7" w:rsidRPr="00875CF9" w:rsidRDefault="005A3F9F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University of Alberta &amp; Coursera  </w:t>
            </w:r>
          </w:p>
        </w:tc>
        <w:tc>
          <w:tcPr>
            <w:tcW w:w="1710" w:type="dxa"/>
          </w:tcPr>
          <w:p w14:paraId="5E4ED959" w14:textId="55570EAE" w:rsidR="000E04D7" w:rsidRPr="00100B3D" w:rsidRDefault="5F64DA64" w:rsidP="5F64DA64">
            <w:pPr>
              <w:spacing w:line="259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>J7DQGWBD8LA4</w:t>
            </w:r>
          </w:p>
        </w:tc>
        <w:tc>
          <w:tcPr>
            <w:tcW w:w="1260" w:type="dxa"/>
          </w:tcPr>
          <w:p w14:paraId="11F5149C" w14:textId="1100D1A9" w:rsidR="000E04D7" w:rsidRPr="00BB111C" w:rsidRDefault="00536DEA" w:rsidP="5F64DA64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Feb.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19</w:t>
            </w:r>
          </w:p>
        </w:tc>
      </w:tr>
      <w:tr w:rsidR="000E04D7" w14:paraId="1A15F0E4" w14:textId="77777777" w:rsidTr="5F64DA64">
        <w:tc>
          <w:tcPr>
            <w:tcW w:w="4675" w:type="dxa"/>
          </w:tcPr>
          <w:p w14:paraId="13EE787A" w14:textId="609BE6D5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Applied Machine Learning in Python  </w:t>
            </w:r>
          </w:p>
        </w:tc>
        <w:tc>
          <w:tcPr>
            <w:tcW w:w="2453" w:type="dxa"/>
          </w:tcPr>
          <w:p w14:paraId="3E90AC4C" w14:textId="3AE4A46B" w:rsidR="000E04D7" w:rsidRPr="00875CF9" w:rsidRDefault="00E2113C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University of Michigan &amp; </w:t>
            </w:r>
            <w:r w:rsidR="008946BB">
              <w:rPr>
                <w:rFonts w:ascii="Verdana" w:eastAsia="Times New Roman" w:hAnsi="Verdana"/>
                <w:sz w:val="17"/>
                <w:szCs w:val="17"/>
              </w:rPr>
              <w:t>Coursera &amp;</w:t>
            </w:r>
            <w:r w:rsidR="0065020D">
              <w:rPr>
                <w:rFonts w:ascii="Verdana" w:eastAsia="Times New Roman" w:hAnsi="Verdana"/>
                <w:sz w:val="17"/>
                <w:szCs w:val="17"/>
              </w:rPr>
              <w:t xml:space="preserve"> Coursera  </w:t>
            </w:r>
          </w:p>
        </w:tc>
        <w:tc>
          <w:tcPr>
            <w:tcW w:w="1710" w:type="dxa"/>
          </w:tcPr>
          <w:p w14:paraId="4F2EC07E" w14:textId="123D3F02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6PNCJXE855QA</w:t>
            </w:r>
          </w:p>
        </w:tc>
        <w:tc>
          <w:tcPr>
            <w:tcW w:w="1260" w:type="dxa"/>
          </w:tcPr>
          <w:p w14:paraId="4F9B764B" w14:textId="762BDFA2" w:rsidR="000E04D7" w:rsidRPr="00BB111C" w:rsidRDefault="00A37D70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Sept.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2DA84940" w14:textId="77777777" w:rsidTr="5F64DA64">
        <w:tc>
          <w:tcPr>
            <w:tcW w:w="4675" w:type="dxa"/>
          </w:tcPr>
          <w:p w14:paraId="04DE44D4" w14:textId="250B6018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Big Data Essentials: HDFS, MapReduce and Spark  </w:t>
            </w:r>
          </w:p>
        </w:tc>
        <w:tc>
          <w:tcPr>
            <w:tcW w:w="2453" w:type="dxa"/>
          </w:tcPr>
          <w:p w14:paraId="5E032C31" w14:textId="199D8F4A" w:rsidR="000E04D7" w:rsidRPr="00875CF9" w:rsidRDefault="00D34ED8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Yandex &amp; Coursera  </w:t>
            </w:r>
          </w:p>
        </w:tc>
        <w:tc>
          <w:tcPr>
            <w:tcW w:w="1710" w:type="dxa"/>
          </w:tcPr>
          <w:p w14:paraId="3AC32FF7" w14:textId="31E72CAD" w:rsidR="000E04D7" w:rsidRPr="00BB111C" w:rsidRDefault="00A700C5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6WJAGXVR9FT6</w:t>
            </w:r>
          </w:p>
        </w:tc>
        <w:tc>
          <w:tcPr>
            <w:tcW w:w="1260" w:type="dxa"/>
          </w:tcPr>
          <w:p w14:paraId="6D13DA3D" w14:textId="0A5EADAF" w:rsidR="000E04D7" w:rsidRPr="00BB111C" w:rsidRDefault="00B6437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Sept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 w:rsidR="003B0E6E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0E04D7" w14:paraId="399EB73F" w14:textId="77777777" w:rsidTr="5F64DA64">
        <w:tc>
          <w:tcPr>
            <w:tcW w:w="4675" w:type="dxa"/>
          </w:tcPr>
          <w:p w14:paraId="686AA8A6" w14:textId="734EDE5B" w:rsidR="000E04D7" w:rsidRPr="00875CF9" w:rsidRDefault="000E04D7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Basic Statistics </w:t>
            </w:r>
          </w:p>
        </w:tc>
        <w:tc>
          <w:tcPr>
            <w:tcW w:w="2453" w:type="dxa"/>
          </w:tcPr>
          <w:p w14:paraId="5ED4C570" w14:textId="48E122DC" w:rsidR="000E04D7" w:rsidRPr="00772C49" w:rsidRDefault="000E04D7" w:rsidP="00E173FE">
            <w:pPr>
              <w:rPr>
                <w:rFonts w:ascii="Verdana" w:hAnsi="Verdana" w:cs="Segoe UI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 xml:space="preserve">University of Amsterdam </w:t>
            </w:r>
            <w:r w:rsidR="00DD4CAD"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EC2A71">
              <w:rPr>
                <w:rFonts w:ascii="Verdana" w:eastAsia="Times New Roman" w:hAnsi="Verdana"/>
                <w:sz w:val="17"/>
                <w:szCs w:val="17"/>
              </w:rPr>
              <w:lastRenderedPageBreak/>
              <w:t>&amp; Coursera</w:t>
            </w:r>
            <w:r w:rsidRPr="00772C49">
              <w:rPr>
                <w:rFonts w:ascii="Verdana" w:hAnsi="Verdana" w:cs="Segoe UI"/>
                <w:sz w:val="18"/>
                <w:szCs w:val="18"/>
              </w:rPr>
              <w:t xml:space="preserve">  </w:t>
            </w:r>
          </w:p>
        </w:tc>
        <w:tc>
          <w:tcPr>
            <w:tcW w:w="1710" w:type="dxa"/>
          </w:tcPr>
          <w:p w14:paraId="23A7516D" w14:textId="4A3978D1" w:rsidR="000E04D7" w:rsidRPr="00100B3D" w:rsidRDefault="000E6E22" w:rsidP="00E173FE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lastRenderedPageBreak/>
              <w:t>SXWELYCGLUEY</w:t>
            </w:r>
          </w:p>
        </w:tc>
        <w:tc>
          <w:tcPr>
            <w:tcW w:w="1260" w:type="dxa"/>
          </w:tcPr>
          <w:p w14:paraId="64EB801D" w14:textId="5F0D7443" w:rsidR="000E04D7" w:rsidRPr="00BB111C" w:rsidRDefault="000E6E22" w:rsidP="00E173FE">
            <w:pPr>
              <w:rPr>
                <w:rFonts w:ascii="Verdana" w:hAnsi="Verdana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Oct</w:t>
            </w:r>
            <w:r w:rsidR="00B86E79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 </w:t>
            </w:r>
            <w:r w:rsidR="00F4074B"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>18</w:t>
            </w:r>
          </w:p>
        </w:tc>
      </w:tr>
      <w:tr w:rsidR="009C5366" w14:paraId="1E62E576" w14:textId="77777777" w:rsidTr="5F64DA64">
        <w:tc>
          <w:tcPr>
            <w:tcW w:w="4675" w:type="dxa"/>
          </w:tcPr>
          <w:p w14:paraId="26C35D70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Professional Developer (Web Developer)  </w:t>
            </w:r>
          </w:p>
        </w:tc>
        <w:tc>
          <w:tcPr>
            <w:tcW w:w="2453" w:type="dxa"/>
          </w:tcPr>
          <w:p w14:paraId="2FE45101" w14:textId="77777777" w:rsidR="009C5366" w:rsidRPr="00875CF9" w:rsidRDefault="009C5366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6504597F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E424-6602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2EA3793" w14:textId="3BB6F00D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No</w:t>
            </w:r>
            <w:r w:rsidR="00DD4CAD">
              <w:rPr>
                <w:rFonts w:ascii="Verdana" w:hAnsi="Verdana" w:cs="Segoe UI"/>
                <w:sz w:val="18"/>
                <w:szCs w:val="18"/>
              </w:rPr>
              <w:t>v</w:t>
            </w:r>
            <w:r>
              <w:rPr>
                <w:rFonts w:ascii="Verdana" w:hAnsi="Verdana" w:cs="Segoe UI"/>
                <w:sz w:val="18"/>
                <w:szCs w:val="18"/>
              </w:rPr>
              <w:t>. 2013</w:t>
            </w:r>
          </w:p>
        </w:tc>
      </w:tr>
      <w:tr w:rsidR="009C5366" w14:paraId="5F2736A2" w14:textId="77777777" w:rsidTr="5F64DA64">
        <w:tc>
          <w:tcPr>
            <w:tcW w:w="4675" w:type="dxa"/>
          </w:tcPr>
          <w:p w14:paraId="53099870" w14:textId="13231B7E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Web Applications)  </w:t>
            </w:r>
          </w:p>
        </w:tc>
        <w:tc>
          <w:tcPr>
            <w:tcW w:w="2453" w:type="dxa"/>
          </w:tcPr>
          <w:p w14:paraId="3229DFD9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B7D5589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E350-0320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62472A1B" w14:textId="72F0E575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Jul. 2013</w:t>
            </w:r>
          </w:p>
        </w:tc>
      </w:tr>
      <w:tr w:rsidR="009C5366" w14:paraId="4CBB20BC" w14:textId="77777777" w:rsidTr="5F64DA64">
        <w:tc>
          <w:tcPr>
            <w:tcW w:w="4675" w:type="dxa"/>
          </w:tcPr>
          <w:p w14:paraId="7E67C31C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 4, Data Access)  </w:t>
            </w:r>
          </w:p>
        </w:tc>
        <w:tc>
          <w:tcPr>
            <w:tcW w:w="2453" w:type="dxa"/>
          </w:tcPr>
          <w:p w14:paraId="6DB4F657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525B5A78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E328-6177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5AA98F8" w14:textId="378DC2F2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9C5366" w14:paraId="2927163B" w14:textId="77777777" w:rsidTr="5F64DA64">
        <w:tc>
          <w:tcPr>
            <w:tcW w:w="4675" w:type="dxa"/>
          </w:tcPr>
          <w:p w14:paraId="41E3A071" w14:textId="7423E5B5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875CF9">
              <w:rPr>
                <w:rFonts w:ascii="Verdana" w:hAnsi="Verdana"/>
                <w:sz w:val="18"/>
                <w:szCs w:val="18"/>
              </w:rPr>
              <w:t>Microsoft Certified Technology Specialist (.NET Framework, WCF)  </w:t>
            </w:r>
          </w:p>
        </w:tc>
        <w:tc>
          <w:tcPr>
            <w:tcW w:w="2453" w:type="dxa"/>
          </w:tcPr>
          <w:p w14:paraId="548EE837" w14:textId="77777777" w:rsidR="009C5366" w:rsidRPr="00875CF9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EC2A71">
              <w:rPr>
                <w:rFonts w:ascii="Verdana" w:eastAsia="Times New Roman" w:hAnsi="Verdana"/>
                <w:sz w:val="17"/>
                <w:szCs w:val="17"/>
              </w:rPr>
              <w:t>Microsoft  </w:t>
            </w:r>
          </w:p>
        </w:tc>
        <w:tc>
          <w:tcPr>
            <w:tcW w:w="1710" w:type="dxa"/>
          </w:tcPr>
          <w:p w14:paraId="096F65AB" w14:textId="77777777" w:rsidR="009C5366" w:rsidRPr="00BB111C" w:rsidRDefault="00EF3D5E" w:rsidP="00E173FE">
            <w:pPr>
              <w:rPr>
                <w:rFonts w:ascii="Verdana" w:hAnsi="Verdana"/>
                <w:sz w:val="18"/>
                <w:szCs w:val="18"/>
              </w:rPr>
            </w:pPr>
            <w:r w:rsidRPr="00100B3D">
              <w:rPr>
                <w:rFonts w:ascii="Verdana" w:eastAsia="Times New Roman" w:hAnsi="Verdana"/>
                <w:sz w:val="17"/>
                <w:szCs w:val="17"/>
              </w:rPr>
              <w:t>E311-1189</w:t>
            </w:r>
            <w:r w:rsidRPr="00BB111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119C02E0" w14:textId="718CC52E" w:rsidR="009C5366" w:rsidRPr="00BB111C" w:rsidRDefault="00BD4A01" w:rsidP="00E173F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</w:rPr>
              <w:t>Jun. 2013</w:t>
            </w:r>
          </w:p>
        </w:tc>
      </w:tr>
      <w:tr w:rsidR="00534F51" w14:paraId="3C10A5ED" w14:textId="77777777" w:rsidTr="5F64DA64">
        <w:tc>
          <w:tcPr>
            <w:tcW w:w="10098" w:type="dxa"/>
            <w:gridSpan w:val="4"/>
          </w:tcPr>
          <w:p w14:paraId="6907A2BE" w14:textId="6E1837F4" w:rsidR="00534F51" w:rsidRDefault="00355A8B" w:rsidP="00E173FE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</w:pPr>
            <w:r>
              <w:rPr>
                <w:rStyle w:val="apple-converted-space"/>
                <w:rFonts w:ascii="Segoe UI" w:hAnsi="Segoe UI" w:cs="Segoe UI"/>
                <w:color w:val="000000"/>
                <w:sz w:val="20"/>
                <w:szCs w:val="20"/>
                <w:shd w:val="clear" w:color="auto" w:fill="EEEEEE"/>
              </w:rPr>
              <w:t xml:space="preserve">MCP: </w:t>
            </w:r>
            <w:hyperlink r:id="rId8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bdr w:val="none" w:sz="0" w:space="0" w:color="auto" w:frame="1"/>
                  <w:shd w:val="clear" w:color="auto" w:fill="EEEEEE"/>
                </w:rPr>
                <w:t>https://mcp.microsoft.com/Anonymous//Transcript/Validate</w:t>
              </w:r>
            </w:hyperlink>
            <w:r w:rsidR="00534F51">
              <w:t xml:space="preserve"> ,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>Transcript ID (</w:t>
            </w:r>
            <w:r w:rsidR="00534F51" w:rsidRPr="00534F51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EEEEE"/>
              </w:rPr>
              <w:t>1144227</w:t>
            </w:r>
            <w:r w:rsidR="00534F51" w:rsidRPr="00534F51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EEEEEE"/>
              </w:rPr>
              <w:t xml:space="preserve">), Access Code 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(</w:t>
            </w:r>
            <w:r w:rsidR="00534F51" w:rsidRPr="00355A8B">
              <w:rPr>
                <w:rStyle w:val="redsemiboldcaption"/>
                <w:rFonts w:ascii="Segoe UI" w:hAnsi="Segoe UI" w:cs="Segoe UI"/>
                <w:b/>
                <w:bCs/>
                <w:color w:val="000000"/>
                <w:sz w:val="16"/>
                <w:szCs w:val="16"/>
                <w:bdr w:val="none" w:sz="0" w:space="0" w:color="auto" w:frame="1"/>
                <w:shd w:val="clear" w:color="auto" w:fill="EEEEEE"/>
              </w:rPr>
              <w:t>khairul123</w:t>
            </w:r>
            <w:r w:rsidR="00534F51" w:rsidRPr="00355A8B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EEEEEE"/>
              </w:rPr>
              <w:t>)</w:t>
            </w:r>
          </w:p>
          <w:p w14:paraId="70F0D24A" w14:textId="501C7097" w:rsidR="00E5641B" w:rsidRDefault="00680CB5" w:rsidP="00E173F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ML: </w:t>
            </w:r>
            <w:hyperlink r:id="rId9" w:history="1">
              <w:r w:rsidR="00977E14"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https://www.coursera.org/account/accomplishments/verify/6PNCJXE855QA</w:t>
              </w:r>
            </w:hyperlink>
          </w:p>
          <w:p w14:paraId="5B64D991" w14:textId="12B2B07C" w:rsidR="00625D0E" w:rsidRDefault="00680CB5" w:rsidP="00625D0E">
            <w:pP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20"/>
                <w:shd w:val="clear" w:color="auto" w:fill="FFFFFF"/>
              </w:rPr>
              <w:t xml:space="preserve">Big Data: </w:t>
            </w:r>
            <w:hyperlink r:id="rId10" w:history="1">
              <w:r w:rsidRPr="00BF29B8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https://www.coursera.org/account/accomplishments/verify/6WJAGXVR9FT6</w:t>
              </w:r>
            </w:hyperlink>
          </w:p>
          <w:p w14:paraId="03C4AA2E" w14:textId="6D0BF368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CSM: </w:t>
            </w:r>
            <w:hyperlink r:id="rId11">
              <w:r w:rsidRPr="5F64DA64">
                <w:rPr>
                  <w:rStyle w:val="Hyperlink"/>
                  <w:rFonts w:ascii="Verdana" w:eastAsia="Times New Roman" w:hAnsi="Verdana"/>
                  <w:sz w:val="17"/>
                  <w:szCs w:val="17"/>
                </w:rPr>
                <w:t>https://bcert.me/bc/html/show-badge.html?b=fymdwxid</w:t>
              </w:r>
            </w:hyperlink>
          </w:p>
          <w:p w14:paraId="5B8C9A84" w14:textId="3BD47873" w:rsidR="00625D0E" w:rsidRPr="003C188A" w:rsidRDefault="5F64DA64" w:rsidP="5F64DA6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5F64DA64">
              <w:rPr>
                <w:rFonts w:ascii="Verdana" w:eastAsia="Times New Roman" w:hAnsi="Verdana"/>
                <w:sz w:val="17"/>
                <w:szCs w:val="17"/>
              </w:rPr>
              <w:t xml:space="preserve">Design and Architecture: </w:t>
            </w:r>
            <w:hyperlink r:id="rId12">
              <w:r w:rsidRPr="5F64DA64">
                <w:rPr>
                  <w:rStyle w:val="Hyperlink"/>
                  <w:rFonts w:ascii="Verdana" w:eastAsia="Verdana" w:hAnsi="Verdana" w:cs="Verdana"/>
                  <w:sz w:val="17"/>
                  <w:szCs w:val="17"/>
                </w:rPr>
                <w:t>https://www.coursera.org/account/accomplishments/specialization/J7DQGWBD8LA4</w:t>
              </w:r>
            </w:hyperlink>
          </w:p>
        </w:tc>
      </w:tr>
    </w:tbl>
    <w:p w14:paraId="65BA451E" w14:textId="76E7448E" w:rsidR="009C5366" w:rsidRDefault="009C5366" w:rsidP="006D2F25">
      <w:pPr>
        <w:rPr>
          <w:rFonts w:ascii="Verdana" w:hAnsi="Verdana"/>
          <w:sz w:val="17"/>
          <w:szCs w:val="17"/>
        </w:rPr>
      </w:pPr>
    </w:p>
    <w:p w14:paraId="213DF559" w14:textId="59CEBE53" w:rsidR="00670AA2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1800"/>
        <w:gridCol w:w="2047"/>
        <w:gridCol w:w="1463"/>
        <w:gridCol w:w="810"/>
        <w:gridCol w:w="1237"/>
      </w:tblGrid>
      <w:tr w:rsidR="00670AA2" w:rsidRPr="0026750C" w14:paraId="2367584E" w14:textId="77777777" w:rsidTr="77852C3A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1800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2047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1463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237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77852C3A">
        <w:tc>
          <w:tcPr>
            <w:tcW w:w="2718" w:type="dxa"/>
          </w:tcPr>
          <w:p w14:paraId="4EB3694C" w14:textId="77777777" w:rsidR="00670AA2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1800" w:type="dxa"/>
          </w:tcPr>
          <w:p w14:paraId="53DB74F4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Mining, AI, Machine Learning</w:t>
            </w:r>
          </w:p>
        </w:tc>
        <w:tc>
          <w:tcPr>
            <w:tcW w:w="2047" w:type="dxa"/>
          </w:tcPr>
          <w:p w14:paraId="2522A782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1463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237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77852C3A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1800" w:type="dxa"/>
          </w:tcPr>
          <w:p w14:paraId="7EF095D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.NET, MVC, EF, WCF, MS SQL</w:t>
            </w:r>
          </w:p>
        </w:tc>
        <w:tc>
          <w:tcPr>
            <w:tcW w:w="2047" w:type="dxa"/>
          </w:tcPr>
          <w:p w14:paraId="6EB16ECF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1463" w:type="dxa"/>
          </w:tcPr>
          <w:p w14:paraId="27F4F868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 :75%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237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77852C3A"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2047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1463" w:type="dxa"/>
          </w:tcPr>
          <w:p w14:paraId="2C93B9E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 xml:space="preserve"> 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237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77852C3A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1800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1463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237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77852C3A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1800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2047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1463" w:type="dxa"/>
          </w:tcPr>
          <w:p w14:paraId="5AC32CC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 xml:space="preserve"> 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237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686B87A2" w14:textId="77777777" w:rsidR="00875CF9" w:rsidRDefault="00875CF9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003F3BBB" w14:textId="77777777" w:rsidR="006D2F25" w:rsidRDefault="00A27EE7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A27EE7" w14:paraId="679B0C73" w14:textId="77777777" w:rsidTr="00A27EE7">
        <w:tc>
          <w:tcPr>
            <w:tcW w:w="10075" w:type="dxa"/>
          </w:tcPr>
          <w:p w14:paraId="14E31B4D" w14:textId="77777777" w:rsidR="00A27EE7" w:rsidRDefault="00A27EE7" w:rsidP="00430DA1">
            <w:pPr>
              <w:jc w:val="center"/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</w:p>
        </w:tc>
      </w:tr>
      <w:tr w:rsidR="00A27EE7" w14:paraId="31B66963" w14:textId="77777777" w:rsidTr="00A27EE7">
        <w:tc>
          <w:tcPr>
            <w:tcW w:w="10075" w:type="dxa"/>
          </w:tcPr>
          <w:p w14:paraId="799776D5" w14:textId="77777777" w:rsidR="009464D7" w:rsidRDefault="009464D7" w:rsidP="00CA60A8">
            <w:pPr>
              <w:pStyle w:val="ListParagraph"/>
              <w:jc w:val="both"/>
            </w:pPr>
            <w:r>
              <w:t>1. Programming with C#, Python as well as Java</w:t>
            </w:r>
          </w:p>
          <w:p w14:paraId="42B6B87F" w14:textId="77777777" w:rsidR="009464D7" w:rsidRDefault="009464D7" w:rsidP="00CA60A8">
            <w:pPr>
              <w:pStyle w:val="ListParagraph"/>
              <w:jc w:val="both"/>
            </w:pPr>
            <w:r>
              <w:t xml:space="preserve">2. Designing and implementing databases with Microsoft SQL Server (SSIS, SSRS) as well as Oracle &amp; </w:t>
            </w:r>
          </w:p>
          <w:p w14:paraId="76D0C85C" w14:textId="72746D26" w:rsidR="009464D7" w:rsidRDefault="009464D7" w:rsidP="00CA60A8">
            <w:pPr>
              <w:pStyle w:val="ListParagraph"/>
              <w:jc w:val="both"/>
            </w:pPr>
            <w:r>
              <w:t>PostgreSQL.</w:t>
            </w:r>
          </w:p>
          <w:p w14:paraId="778C3859" w14:textId="55C6D56B" w:rsidR="009464D7" w:rsidRDefault="009464D7" w:rsidP="00CA60A8">
            <w:pPr>
              <w:pStyle w:val="ListParagraph"/>
              <w:jc w:val="both"/>
            </w:pPr>
            <w:r>
              <w:t xml:space="preserve">3. ML/AI Related: </w:t>
            </w:r>
            <w:r w:rsidRPr="00346DB0">
              <w:t>Scikit learn</w:t>
            </w:r>
            <w:r>
              <w:t>, Pandas, NumPy,</w:t>
            </w:r>
            <w:r w:rsidRPr="00454CC4">
              <w:t xml:space="preserve"> </w:t>
            </w:r>
            <w:r w:rsidRPr="00251935">
              <w:t>Matplotlib</w:t>
            </w:r>
            <w:r>
              <w:t>,</w:t>
            </w:r>
            <w:r w:rsidRPr="00251935">
              <w:t xml:space="preserve"> Seaborn, TensorFlow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r>
              <w:t xml:space="preserve"> </w:t>
            </w:r>
            <w:r w:rsidRPr="004378F8">
              <w:t>Apache Spark</w:t>
            </w:r>
            <w:r>
              <w:t xml:space="preserve"> and</w:t>
            </w:r>
            <w:r w:rsidRPr="00454CC4">
              <w:t xml:space="preserve"> Azure Machine Learning</w:t>
            </w:r>
            <w:r>
              <w:t>.</w:t>
            </w:r>
          </w:p>
          <w:p w14:paraId="42A364A9" w14:textId="4C937A2B" w:rsidR="009464D7" w:rsidRDefault="009464D7" w:rsidP="00CA60A8">
            <w:pPr>
              <w:pStyle w:val="ListParagraph"/>
              <w:jc w:val="both"/>
            </w:pPr>
            <w:r>
              <w:t xml:space="preserve">4. Big data related - apache spark, neo4j and Mongo DB. </w:t>
            </w:r>
          </w:p>
          <w:p w14:paraId="11598F53" w14:textId="57A92C4F" w:rsidR="009464D7" w:rsidRDefault="009464D7" w:rsidP="00CA60A8">
            <w:pPr>
              <w:pStyle w:val="ListParagraph"/>
              <w:jc w:val="both"/>
            </w:pPr>
            <w:r>
              <w:t>5. Object Oriented Systems Analysis and Design with UML (Microsoft Visio &amp; Enterprise Architect).</w:t>
            </w:r>
          </w:p>
          <w:p w14:paraId="33DC1428" w14:textId="2E9F4CBB" w:rsidR="009464D7" w:rsidRDefault="009464D7" w:rsidP="00CA60A8">
            <w:pPr>
              <w:pStyle w:val="ListParagraph"/>
              <w:jc w:val="both"/>
            </w:pPr>
            <w:r>
              <w:t>6. Windows Communication Foundation Development</w:t>
            </w:r>
          </w:p>
          <w:p w14:paraId="1CFE146E" w14:textId="73A57419" w:rsidR="009464D7" w:rsidRDefault="009464D7" w:rsidP="00CA60A8">
            <w:pPr>
              <w:pStyle w:val="ListParagraph"/>
              <w:jc w:val="both"/>
            </w:pPr>
            <w:r>
              <w:t>7. Accessing Data with ADO .NET (up to Entity frame work 6)</w:t>
            </w:r>
          </w:p>
          <w:p w14:paraId="5A6287E4" w14:textId="6D552AC8" w:rsidR="009464D7" w:rsidRDefault="009464D7" w:rsidP="00CA60A8">
            <w:pPr>
              <w:pStyle w:val="ListParagraph"/>
              <w:jc w:val="both"/>
            </w:pPr>
            <w:r>
              <w:t>8. Designing and Developing Web Applications by Using the Microsoft .NET Framework</w:t>
            </w:r>
          </w:p>
          <w:p w14:paraId="11041E0E" w14:textId="638634C6" w:rsidR="009464D7" w:rsidRDefault="009464D7" w:rsidP="00CA60A8">
            <w:pPr>
              <w:pStyle w:val="ListParagraph"/>
              <w:jc w:val="both"/>
            </w:pPr>
            <w:r>
              <w:t>9. Reporting - RDLC, Crystal Reports</w:t>
            </w:r>
          </w:p>
          <w:p w14:paraId="6601CBF6" w14:textId="1A85E8E1" w:rsidR="009464D7" w:rsidRDefault="009464D7" w:rsidP="00CA60A8">
            <w:pPr>
              <w:pStyle w:val="ListParagraph"/>
              <w:jc w:val="both"/>
            </w:pPr>
            <w:r>
              <w:t>10. Mark-Up Languages – XML, XAML, HTML, AJAX Java Script, CSS, Boot Strap 3, AngularJS,</w:t>
            </w:r>
          </w:p>
          <w:p w14:paraId="6DFA8424" w14:textId="29D0C595" w:rsidR="009464D7" w:rsidRDefault="009464D7" w:rsidP="00CA60A8">
            <w:pPr>
              <w:pStyle w:val="ListParagraph"/>
              <w:jc w:val="both"/>
            </w:pPr>
            <w:r>
              <w:t>11. Basic Accounting.</w:t>
            </w:r>
          </w:p>
          <w:p w14:paraId="423977D1" w14:textId="2B896E1D" w:rsidR="005B75AB" w:rsidRDefault="009464D7" w:rsidP="00CA60A8">
            <w:pPr>
              <w:pStyle w:val="ListParagraph"/>
              <w:jc w:val="both"/>
            </w:pPr>
            <w:r>
              <w:t>12. Project management tools – Microsoft Dynamic CRM, Bugzila, Magic door, VSTS, GIT, Bitbucket</w:t>
            </w:r>
          </w:p>
        </w:tc>
      </w:tr>
    </w:tbl>
    <w:p w14:paraId="3DF5DA59" w14:textId="77777777" w:rsidR="00A27EE7" w:rsidRDefault="00A27EE7" w:rsidP="006D2F25"/>
    <w:p w14:paraId="1BC66AF1" w14:textId="77777777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33610169" w14:textId="2822899E" w:rsidR="000A5C22" w:rsidRDefault="000A5C22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14:paraId="60029506" w14:textId="55A4251A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3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4A24" w14:textId="77777777" w:rsidR="00152FF1" w:rsidRDefault="00152FF1" w:rsidP="00FC1AF9">
      <w:pPr>
        <w:spacing w:after="0" w:line="240" w:lineRule="auto"/>
      </w:pPr>
      <w:r>
        <w:separator/>
      </w:r>
    </w:p>
  </w:endnote>
  <w:endnote w:type="continuationSeparator" w:id="0">
    <w:p w14:paraId="113B8AFC" w14:textId="77777777" w:rsidR="00152FF1" w:rsidRDefault="00152FF1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19B7" w14:textId="77777777" w:rsidR="00152FF1" w:rsidRDefault="00152FF1" w:rsidP="00FC1AF9">
      <w:pPr>
        <w:spacing w:after="0" w:line="240" w:lineRule="auto"/>
      </w:pPr>
      <w:r>
        <w:separator/>
      </w:r>
    </w:p>
  </w:footnote>
  <w:footnote w:type="continuationSeparator" w:id="0">
    <w:p w14:paraId="4A2681CD" w14:textId="77777777" w:rsidR="00152FF1" w:rsidRDefault="00152FF1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7FB5"/>
    <w:rsid w:val="00092684"/>
    <w:rsid w:val="00096076"/>
    <w:rsid w:val="000A5C22"/>
    <w:rsid w:val="000A6DA3"/>
    <w:rsid w:val="000A70D8"/>
    <w:rsid w:val="000B773C"/>
    <w:rsid w:val="000E04D7"/>
    <w:rsid w:val="000E0E99"/>
    <w:rsid w:val="000E1F2A"/>
    <w:rsid w:val="000E365A"/>
    <w:rsid w:val="000E6E22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59DE"/>
    <w:rsid w:val="00183ED6"/>
    <w:rsid w:val="001942F0"/>
    <w:rsid w:val="001C2A9F"/>
    <w:rsid w:val="001C4CB0"/>
    <w:rsid w:val="001E2027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5C46"/>
    <w:rsid w:val="002B7255"/>
    <w:rsid w:val="002C42CC"/>
    <w:rsid w:val="002D2B0F"/>
    <w:rsid w:val="002E0A07"/>
    <w:rsid w:val="002F38E5"/>
    <w:rsid w:val="003015AE"/>
    <w:rsid w:val="00307079"/>
    <w:rsid w:val="00341FED"/>
    <w:rsid w:val="00346DB0"/>
    <w:rsid w:val="00354D62"/>
    <w:rsid w:val="00355A8B"/>
    <w:rsid w:val="003768A5"/>
    <w:rsid w:val="00377C3A"/>
    <w:rsid w:val="00383622"/>
    <w:rsid w:val="00391E55"/>
    <w:rsid w:val="003947E1"/>
    <w:rsid w:val="00395787"/>
    <w:rsid w:val="003B0E6E"/>
    <w:rsid w:val="003C188A"/>
    <w:rsid w:val="003C4F94"/>
    <w:rsid w:val="003D09FC"/>
    <w:rsid w:val="003D7BCE"/>
    <w:rsid w:val="003E0720"/>
    <w:rsid w:val="003E7729"/>
    <w:rsid w:val="003F7784"/>
    <w:rsid w:val="004070A7"/>
    <w:rsid w:val="0042100B"/>
    <w:rsid w:val="004215C7"/>
    <w:rsid w:val="004274EE"/>
    <w:rsid w:val="004306BE"/>
    <w:rsid w:val="00430DA1"/>
    <w:rsid w:val="004378F8"/>
    <w:rsid w:val="00444EEB"/>
    <w:rsid w:val="00454CC4"/>
    <w:rsid w:val="00461CB9"/>
    <w:rsid w:val="00464A62"/>
    <w:rsid w:val="00496043"/>
    <w:rsid w:val="004A00D3"/>
    <w:rsid w:val="004B7599"/>
    <w:rsid w:val="004D6538"/>
    <w:rsid w:val="004E220B"/>
    <w:rsid w:val="004E4C39"/>
    <w:rsid w:val="004F2528"/>
    <w:rsid w:val="00513D62"/>
    <w:rsid w:val="005269F3"/>
    <w:rsid w:val="005349E2"/>
    <w:rsid w:val="00534C6B"/>
    <w:rsid w:val="00534F51"/>
    <w:rsid w:val="00536DEA"/>
    <w:rsid w:val="00544D8D"/>
    <w:rsid w:val="0055677E"/>
    <w:rsid w:val="00571751"/>
    <w:rsid w:val="00571FE9"/>
    <w:rsid w:val="005752C8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D0E"/>
    <w:rsid w:val="006318D8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42BF"/>
    <w:rsid w:val="006C2790"/>
    <w:rsid w:val="006D0911"/>
    <w:rsid w:val="006D2F25"/>
    <w:rsid w:val="006D73BD"/>
    <w:rsid w:val="006E6EB3"/>
    <w:rsid w:val="00716469"/>
    <w:rsid w:val="0072402A"/>
    <w:rsid w:val="007419C4"/>
    <w:rsid w:val="00744839"/>
    <w:rsid w:val="0074771A"/>
    <w:rsid w:val="0075423B"/>
    <w:rsid w:val="00760415"/>
    <w:rsid w:val="00766ABD"/>
    <w:rsid w:val="00772B80"/>
    <w:rsid w:val="00772C49"/>
    <w:rsid w:val="00774D51"/>
    <w:rsid w:val="007824C6"/>
    <w:rsid w:val="00786B34"/>
    <w:rsid w:val="0079499E"/>
    <w:rsid w:val="007A00CF"/>
    <w:rsid w:val="007A5D26"/>
    <w:rsid w:val="007A786D"/>
    <w:rsid w:val="007B24A4"/>
    <w:rsid w:val="007D3E9B"/>
    <w:rsid w:val="00802313"/>
    <w:rsid w:val="00804427"/>
    <w:rsid w:val="00815022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9DB"/>
    <w:rsid w:val="008A5942"/>
    <w:rsid w:val="008B5DF7"/>
    <w:rsid w:val="008C4EC2"/>
    <w:rsid w:val="008C71FF"/>
    <w:rsid w:val="008D7D63"/>
    <w:rsid w:val="008F072D"/>
    <w:rsid w:val="008F5516"/>
    <w:rsid w:val="009046EB"/>
    <w:rsid w:val="00916AB9"/>
    <w:rsid w:val="009352FC"/>
    <w:rsid w:val="00936983"/>
    <w:rsid w:val="00944437"/>
    <w:rsid w:val="009464D7"/>
    <w:rsid w:val="00947774"/>
    <w:rsid w:val="00977E14"/>
    <w:rsid w:val="0099378C"/>
    <w:rsid w:val="009A6AF7"/>
    <w:rsid w:val="009C1A91"/>
    <w:rsid w:val="009C5366"/>
    <w:rsid w:val="009C7297"/>
    <w:rsid w:val="009D6784"/>
    <w:rsid w:val="009E4738"/>
    <w:rsid w:val="009F6620"/>
    <w:rsid w:val="00A1662F"/>
    <w:rsid w:val="00A228BA"/>
    <w:rsid w:val="00A26010"/>
    <w:rsid w:val="00A27280"/>
    <w:rsid w:val="00A27EE7"/>
    <w:rsid w:val="00A306A7"/>
    <w:rsid w:val="00A30CD6"/>
    <w:rsid w:val="00A37D70"/>
    <w:rsid w:val="00A515BB"/>
    <w:rsid w:val="00A5485D"/>
    <w:rsid w:val="00A700C5"/>
    <w:rsid w:val="00A76649"/>
    <w:rsid w:val="00A8535E"/>
    <w:rsid w:val="00A977A8"/>
    <w:rsid w:val="00AD4903"/>
    <w:rsid w:val="00AD7925"/>
    <w:rsid w:val="00AE06F0"/>
    <w:rsid w:val="00AE4556"/>
    <w:rsid w:val="00B06DC0"/>
    <w:rsid w:val="00B140B1"/>
    <w:rsid w:val="00B64372"/>
    <w:rsid w:val="00B64540"/>
    <w:rsid w:val="00B74DEA"/>
    <w:rsid w:val="00B83591"/>
    <w:rsid w:val="00B85323"/>
    <w:rsid w:val="00B86E79"/>
    <w:rsid w:val="00BA1121"/>
    <w:rsid w:val="00BA24F1"/>
    <w:rsid w:val="00BA51DA"/>
    <w:rsid w:val="00BB111C"/>
    <w:rsid w:val="00BB47D4"/>
    <w:rsid w:val="00BC7BA1"/>
    <w:rsid w:val="00BD4A01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53EDC"/>
    <w:rsid w:val="00C7076B"/>
    <w:rsid w:val="00C807C6"/>
    <w:rsid w:val="00CA5A39"/>
    <w:rsid w:val="00CA60A8"/>
    <w:rsid w:val="00CB5512"/>
    <w:rsid w:val="00CB5613"/>
    <w:rsid w:val="00CB71BF"/>
    <w:rsid w:val="00CF2D3C"/>
    <w:rsid w:val="00D03253"/>
    <w:rsid w:val="00D124A2"/>
    <w:rsid w:val="00D1461C"/>
    <w:rsid w:val="00D210EB"/>
    <w:rsid w:val="00D34ED8"/>
    <w:rsid w:val="00D41849"/>
    <w:rsid w:val="00D57B6C"/>
    <w:rsid w:val="00D71B14"/>
    <w:rsid w:val="00DA4A14"/>
    <w:rsid w:val="00DA55CA"/>
    <w:rsid w:val="00DA6BB8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5C37"/>
    <w:rsid w:val="00E31BFC"/>
    <w:rsid w:val="00E53961"/>
    <w:rsid w:val="00E54425"/>
    <w:rsid w:val="00E5641B"/>
    <w:rsid w:val="00E5774F"/>
    <w:rsid w:val="00E57B33"/>
    <w:rsid w:val="00E72CD7"/>
    <w:rsid w:val="00E74570"/>
    <w:rsid w:val="00E74C07"/>
    <w:rsid w:val="00E97AD7"/>
    <w:rsid w:val="00EA65BA"/>
    <w:rsid w:val="00EB650D"/>
    <w:rsid w:val="00EC2A71"/>
    <w:rsid w:val="00ED2820"/>
    <w:rsid w:val="00ED42DE"/>
    <w:rsid w:val="00EE0D77"/>
    <w:rsid w:val="00EF3D5E"/>
    <w:rsid w:val="00F173E3"/>
    <w:rsid w:val="00F22078"/>
    <w:rsid w:val="00F2290D"/>
    <w:rsid w:val="00F26AA8"/>
    <w:rsid w:val="00F33182"/>
    <w:rsid w:val="00F4074B"/>
    <w:rsid w:val="00FB4A2F"/>
    <w:rsid w:val="00FC1AF9"/>
    <w:rsid w:val="00FC1FD9"/>
    <w:rsid w:val="00FE6524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oursera.org/account/accomplishments/specialization/J7DQGWBD8L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cert.me/bc/html/show-badge.html?b=fymdwx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account/accomplishments/verify/6WJAGXVR9FT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6PNCJXE855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453</cp:revision>
  <dcterms:created xsi:type="dcterms:W3CDTF">2014-08-17T04:12:00Z</dcterms:created>
  <dcterms:modified xsi:type="dcterms:W3CDTF">2019-02-15T04:07:00Z</dcterms:modified>
</cp:coreProperties>
</file>