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D0C" w:rsidRDefault="00DA5152">
      <w:r>
        <w:t xml:space="preserve">Bahasa C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dennis</w:t>
      </w:r>
      <w:proofErr w:type="spellEnd"/>
      <w:r>
        <w:t xml:space="preserve"> Ritchie pada </w:t>
      </w:r>
      <w:proofErr w:type="spellStart"/>
      <w:r>
        <w:t>tahun</w:t>
      </w:r>
      <w:proofErr w:type="spellEnd"/>
      <w:r>
        <w:t xml:space="preserve"> 1970-an.</w:t>
      </w:r>
    </w:p>
    <w:p w:rsidR="00DA5152" w:rsidRDefault="00DA5152"/>
    <w:p w:rsidR="00DA5152" w:rsidRDefault="00DA5152">
      <w:r>
        <w:rPr>
          <w:noProof/>
        </w:rPr>
        <w:drawing>
          <wp:inline distT="0" distB="0" distL="0" distR="0">
            <wp:extent cx="5943600" cy="2346325"/>
            <wp:effectExtent l="0" t="0" r="0" b="0"/>
            <wp:docPr id="130548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83026" name="Picture 13054830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52" w:rsidRDefault="00DA5152"/>
    <w:p w:rsidR="00DA5152" w:rsidRDefault="00DA5152"/>
    <w:sectPr w:rsidR="00DA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52"/>
    <w:rsid w:val="00C51D0C"/>
    <w:rsid w:val="00DA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EF7C"/>
  <w15:chartTrackingRefBased/>
  <w15:docId w15:val="{56B25610-8501-460C-8E59-E20B493F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umam</dc:creator>
  <cp:keywords/>
  <dc:description/>
  <cp:lastModifiedBy>khairul umam</cp:lastModifiedBy>
  <cp:revision>1</cp:revision>
  <dcterms:created xsi:type="dcterms:W3CDTF">2023-09-28T22:09:00Z</dcterms:created>
  <dcterms:modified xsi:type="dcterms:W3CDTF">2023-09-28T22:13:00Z</dcterms:modified>
</cp:coreProperties>
</file>