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6C98" w14:textId="42D6EE1F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Moh. Khairul Umam</w:t>
      </w:r>
    </w:p>
    <w:p w14:paraId="671FB7D2" w14:textId="69C8439E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02310370311448</w:t>
      </w:r>
    </w:p>
    <w:p w14:paraId="7C95516A" w14:textId="382B221B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0F2380">
        <w:rPr>
          <w:rFonts w:ascii="Times New Roman" w:hAnsi="Times New Roman" w:cs="Times New Roman"/>
        </w:rPr>
        <w:t xml:space="preserve"> 3C</w:t>
      </w:r>
    </w:p>
    <w:p w14:paraId="4D48897E" w14:textId="77777777" w:rsidR="004B19D3" w:rsidRDefault="004B19D3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18D1F82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A643A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A297A48" w14:textId="490377A3" w:rsidR="00EA643A" w:rsidRPr="00EA643A" w:rsidRDefault="00EA643A" w:rsidP="00D44D1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Dalam </w:t>
      </w:r>
      <w:proofErr w:type="spellStart"/>
      <w:r w:rsidRPr="00EA643A">
        <w:rPr>
          <w:rFonts w:ascii="Times New Roman" w:hAnsi="Times New Roman" w:cs="Times New Roman"/>
        </w:rPr>
        <w:t>pemrograman</w:t>
      </w:r>
      <w:proofErr w:type="spellEnd"/>
      <w:r w:rsidR="00D44D15">
        <w:rPr>
          <w:rFonts w:ascii="Times New Roman" w:hAnsi="Times New Roman" w:cs="Times New Roman"/>
        </w:rPr>
        <w:t xml:space="preserve"> </w:t>
      </w:r>
      <w:r w:rsidRPr="00EA643A">
        <w:rPr>
          <w:rFonts w:ascii="Times New Roman" w:hAnsi="Times New Roman" w:cs="Times New Roman"/>
        </w:rPr>
        <w:t>Java, ArrayList dan LinkedList 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dua </w:t>
      </w:r>
      <w:proofErr w:type="spellStart"/>
      <w:r w:rsidRPr="00EA643A">
        <w:rPr>
          <w:rFonts w:ascii="Times New Roman" w:hAnsi="Times New Roman" w:cs="Times New Roman"/>
        </w:rPr>
        <w:t>implementasi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dari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antarmuka</w:t>
      </w:r>
      <w:proofErr w:type="spellEnd"/>
      <w:r w:rsidRPr="00EA643A">
        <w:rPr>
          <w:rFonts w:ascii="Times New Roman" w:hAnsi="Times New Roman" w:cs="Times New Roman"/>
        </w:rPr>
        <w:t xml:space="preserve"> List yang </w:t>
      </w:r>
      <w:proofErr w:type="spellStart"/>
      <w:r w:rsidRPr="00EA643A">
        <w:rPr>
          <w:rFonts w:ascii="Times New Roman" w:hAnsi="Times New Roman" w:cs="Times New Roman"/>
        </w:rPr>
        <w:t>sering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digunakan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menyimpan</w:t>
      </w:r>
      <w:proofErr w:type="spellEnd"/>
      <w:r w:rsidRPr="00EA643A">
        <w:rPr>
          <w:rFonts w:ascii="Times New Roman" w:hAnsi="Times New Roman" w:cs="Times New Roman"/>
        </w:rPr>
        <w:t xml:space="preserve"> dan </w:t>
      </w:r>
      <w:proofErr w:type="spellStart"/>
      <w:r w:rsidRPr="00EA643A">
        <w:rPr>
          <w:rFonts w:ascii="Times New Roman" w:hAnsi="Times New Roman" w:cs="Times New Roman"/>
        </w:rPr>
        <w:t>mengelola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kumpulan</w:t>
      </w:r>
      <w:proofErr w:type="spellEnd"/>
      <w:r w:rsidRPr="00EA643A">
        <w:rPr>
          <w:rFonts w:ascii="Times New Roman" w:hAnsi="Times New Roman" w:cs="Times New Roman"/>
        </w:rPr>
        <w:t xml:space="preserve"> data. </w:t>
      </w:r>
      <w:proofErr w:type="spellStart"/>
      <w:r w:rsidRPr="00EA643A">
        <w:rPr>
          <w:rFonts w:ascii="Times New Roman" w:hAnsi="Times New Roman" w:cs="Times New Roman"/>
        </w:rPr>
        <w:t>Meskipun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keduanya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memiliki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fungsi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serupa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internal dan </w:t>
      </w:r>
      <w:proofErr w:type="spellStart"/>
      <w:r w:rsidRPr="00EA643A">
        <w:rPr>
          <w:rFonts w:ascii="Times New Roman" w:hAnsi="Times New Roman" w:cs="Times New Roman"/>
        </w:rPr>
        <w:t>kinerjanya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berbeda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secara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signifikan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Eksperimen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bertujuan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membandingkan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kinerja</w:t>
      </w:r>
      <w:proofErr w:type="spellEnd"/>
      <w:r w:rsidRPr="00EA643A">
        <w:rPr>
          <w:rFonts w:ascii="Times New Roman" w:hAnsi="Times New Roman" w:cs="Times New Roman"/>
        </w:rPr>
        <w:t> ArrayList dan LinkedList </w:t>
      </w:r>
      <w:proofErr w:type="spellStart"/>
      <w:r w:rsidRPr="00EA643A">
        <w:rPr>
          <w:rFonts w:ascii="Times New Roman" w:hAnsi="Times New Roman" w:cs="Times New Roman"/>
        </w:rPr>
        <w:t>dalam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tiga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utama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34450A01" w14:textId="77777777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EA643A">
        <w:rPr>
          <w:rFonts w:ascii="Times New Roman" w:hAnsi="Times New Roman" w:cs="Times New Roman"/>
          <w:b/>
          <w:bCs/>
        </w:rPr>
        <w:t>awal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  <w:r w:rsidRPr="00EA643A">
        <w:rPr>
          <w:rFonts w:ascii="Times New Roman" w:hAnsi="Times New Roman" w:cs="Times New Roman"/>
        </w:rPr>
        <w:t>.</w:t>
      </w:r>
    </w:p>
    <w:p w14:paraId="579D86C7" w14:textId="77777777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EA643A">
        <w:rPr>
          <w:rFonts w:ascii="Times New Roman" w:hAnsi="Times New Roman" w:cs="Times New Roman"/>
          <w:b/>
          <w:bCs/>
        </w:rPr>
        <w:t>tengah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  <w:r w:rsidRPr="00EA643A">
        <w:rPr>
          <w:rFonts w:ascii="Times New Roman" w:hAnsi="Times New Roman" w:cs="Times New Roman"/>
        </w:rPr>
        <w:t>.</w:t>
      </w:r>
    </w:p>
    <w:p w14:paraId="6179E7B8" w14:textId="1A39DD60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secara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acak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40CFFEAE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A643A"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066A409E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Eksperimen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dilakukan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langkah-langkah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berikut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353D93FD" w14:textId="0AD08E7B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Inisialisasi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</w:p>
    <w:p w14:paraId="1663194B" w14:textId="77777777" w:rsidR="00EA643A" w:rsidRPr="00EA643A" w:rsidRDefault="00EA643A" w:rsidP="0056173E">
      <w:pPr>
        <w:numPr>
          <w:ilvl w:val="1"/>
          <w:numId w:val="26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Dua list, </w:t>
      </w:r>
      <w:proofErr w:type="spellStart"/>
      <w:r w:rsidRPr="00EA643A">
        <w:rPr>
          <w:rFonts w:ascii="Times New Roman" w:hAnsi="Times New Roman" w:cs="Times New Roman"/>
        </w:rPr>
        <w:t>yaitu</w:t>
      </w:r>
      <w:proofErr w:type="spellEnd"/>
      <w:r w:rsidRPr="00EA643A">
        <w:rPr>
          <w:rFonts w:ascii="Times New Roman" w:hAnsi="Times New Roman" w:cs="Times New Roman"/>
        </w:rPr>
        <w:t xml:space="preserve"> ArrayList dan LinkedList, </w:t>
      </w:r>
      <w:proofErr w:type="spellStart"/>
      <w:r w:rsidRPr="00EA643A">
        <w:rPr>
          <w:rFonts w:ascii="Times New Roman" w:hAnsi="Times New Roman" w:cs="Times New Roman"/>
        </w:rPr>
        <w:t>diinisialisasi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100.000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bilangan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bulat</w:t>
      </w:r>
      <w:proofErr w:type="spellEnd"/>
      <w:r w:rsidRPr="00EA643A">
        <w:rPr>
          <w:rFonts w:ascii="Times New Roman" w:hAnsi="Times New Roman" w:cs="Times New Roman"/>
        </w:rPr>
        <w:t xml:space="preserve"> (0 </w:t>
      </w:r>
      <w:proofErr w:type="spellStart"/>
      <w:r w:rsidRPr="00EA643A">
        <w:rPr>
          <w:rFonts w:ascii="Times New Roman" w:hAnsi="Times New Roman" w:cs="Times New Roman"/>
        </w:rPr>
        <w:t>hingga</w:t>
      </w:r>
      <w:proofErr w:type="spellEnd"/>
      <w:r w:rsidRPr="00EA643A">
        <w:rPr>
          <w:rFonts w:ascii="Times New Roman" w:hAnsi="Times New Roman" w:cs="Times New Roman"/>
        </w:rPr>
        <w:t xml:space="preserve"> 99.999).</w:t>
      </w:r>
    </w:p>
    <w:p w14:paraId="72CE178D" w14:textId="77777777" w:rsidR="00EA643A" w:rsidRPr="00EA643A" w:rsidRDefault="00EA643A" w:rsidP="0056173E">
      <w:pPr>
        <w:numPr>
          <w:ilvl w:val="1"/>
          <w:numId w:val="26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Kedua</w:t>
      </w:r>
      <w:proofErr w:type="spellEnd"/>
      <w:r w:rsidRPr="00EA643A">
        <w:rPr>
          <w:rFonts w:ascii="Times New Roman" w:hAnsi="Times New Roman" w:cs="Times New Roman"/>
        </w:rPr>
        <w:t xml:space="preserve"> list </w:t>
      </w:r>
      <w:proofErr w:type="spellStart"/>
      <w:r w:rsidRPr="00EA643A">
        <w:rPr>
          <w:rFonts w:ascii="Times New Roman" w:hAnsi="Times New Roman" w:cs="Times New Roman"/>
        </w:rPr>
        <w:t>diisi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data yang </w:t>
      </w:r>
      <w:proofErr w:type="spellStart"/>
      <w:r w:rsidRPr="00EA643A">
        <w:rPr>
          <w:rFonts w:ascii="Times New Roman" w:hAnsi="Times New Roman" w:cs="Times New Roman"/>
        </w:rPr>
        <w:t>sama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memastikan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perbandingan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adil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676A7D19" w14:textId="1609A375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Pengukuran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Waktu</w:t>
      </w:r>
    </w:p>
    <w:p w14:paraId="7B4E121A" w14:textId="77777777" w:rsidR="00EA643A" w:rsidRPr="00EA643A" w:rsidRDefault="00EA643A" w:rsidP="000D1CAC">
      <w:pPr>
        <w:numPr>
          <w:ilvl w:val="1"/>
          <w:numId w:val="27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Waktu </w:t>
      </w:r>
      <w:proofErr w:type="spellStart"/>
      <w:r w:rsidRPr="00EA643A">
        <w:rPr>
          <w:rFonts w:ascii="Times New Roman" w:hAnsi="Times New Roman" w:cs="Times New Roman"/>
        </w:rPr>
        <w:t>eksekusi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diukur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> </w:t>
      </w:r>
      <w:proofErr w:type="spellStart"/>
      <w:r w:rsidRPr="00EA643A">
        <w:rPr>
          <w:rFonts w:ascii="Times New Roman" w:hAnsi="Times New Roman" w:cs="Times New Roman"/>
        </w:rPr>
        <w:t>System.nanoTime</w:t>
      </w:r>
      <w:proofErr w:type="spellEnd"/>
      <w:r w:rsidRPr="00EA643A">
        <w:rPr>
          <w:rFonts w:ascii="Times New Roman" w:hAnsi="Times New Roman" w:cs="Times New Roman"/>
        </w:rPr>
        <w:t>() 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ketiga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7D197078" w14:textId="77777777" w:rsidR="00EA643A" w:rsidRPr="00EA643A" w:rsidRDefault="00EA643A" w:rsidP="000D1CAC">
      <w:pPr>
        <w:numPr>
          <w:ilvl w:val="1"/>
          <w:numId w:val="27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Setiap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diulang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beberapa</w:t>
      </w:r>
      <w:proofErr w:type="spellEnd"/>
      <w:r w:rsidRPr="00EA643A">
        <w:rPr>
          <w:rFonts w:ascii="Times New Roman" w:hAnsi="Times New Roman" w:cs="Times New Roman"/>
        </w:rPr>
        <w:t xml:space="preserve"> kali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memastikan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hasil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konsisten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53FCA3B4" w14:textId="70B839DF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Operasi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EA643A">
        <w:rPr>
          <w:rFonts w:ascii="Times New Roman" w:hAnsi="Times New Roman" w:cs="Times New Roman"/>
          <w:b/>
          <w:bCs/>
        </w:rPr>
        <w:t>Diuji</w:t>
      </w:r>
      <w:proofErr w:type="spellEnd"/>
    </w:p>
    <w:p w14:paraId="1E2110D3" w14:textId="77777777" w:rsidR="00EA643A" w:rsidRPr="00EA643A" w:rsidRDefault="00EA643A" w:rsidP="007A4F6C">
      <w:pPr>
        <w:numPr>
          <w:ilvl w:val="1"/>
          <w:numId w:val="2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Awal List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Menambahkan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0.</w:t>
      </w:r>
    </w:p>
    <w:p w14:paraId="758F3FB9" w14:textId="77777777" w:rsidR="00EA643A" w:rsidRPr="00EA643A" w:rsidRDefault="00EA643A" w:rsidP="007A4F6C">
      <w:pPr>
        <w:numPr>
          <w:ilvl w:val="1"/>
          <w:numId w:val="2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Tengah List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Menghapus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tengah</w:t>
      </w:r>
      <w:proofErr w:type="spellEnd"/>
      <w:r w:rsidRPr="00EA643A">
        <w:rPr>
          <w:rFonts w:ascii="Times New Roman" w:hAnsi="Times New Roman" w:cs="Times New Roman"/>
        </w:rPr>
        <w:t xml:space="preserve"> (50.000).</w:t>
      </w:r>
    </w:p>
    <w:p w14:paraId="138C8A94" w14:textId="77777777" w:rsidR="00EA643A" w:rsidRPr="00EA643A" w:rsidRDefault="00EA643A" w:rsidP="007A4F6C">
      <w:pPr>
        <w:numPr>
          <w:ilvl w:val="1"/>
          <w:numId w:val="2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lastRenderedPageBreak/>
        <w:t xml:space="preserve">Akses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Secara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Acak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Mengakses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acak</w:t>
      </w:r>
      <w:proofErr w:type="spellEnd"/>
      <w:r w:rsidRPr="00EA643A">
        <w:rPr>
          <w:rFonts w:ascii="Times New Roman" w:hAnsi="Times New Roman" w:cs="Times New Roman"/>
        </w:rPr>
        <w:t xml:space="preserve"> (</w:t>
      </w:r>
      <w:proofErr w:type="spellStart"/>
      <w:r w:rsidRPr="00EA643A">
        <w:rPr>
          <w:rFonts w:ascii="Times New Roman" w:hAnsi="Times New Roman" w:cs="Times New Roman"/>
        </w:rPr>
        <w:t>misalnya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42.123).</w:t>
      </w:r>
    </w:p>
    <w:p w14:paraId="11AD18AD" w14:textId="69F2789A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Hasil</w:t>
      </w:r>
    </w:p>
    <w:p w14:paraId="38984E35" w14:textId="77777777" w:rsidR="00EA643A" w:rsidRPr="00EA643A" w:rsidRDefault="00EA643A" w:rsidP="005B6A8A">
      <w:pPr>
        <w:numPr>
          <w:ilvl w:val="1"/>
          <w:numId w:val="29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Hasil </w:t>
      </w:r>
      <w:proofErr w:type="spellStart"/>
      <w:r w:rsidRPr="00EA643A">
        <w:rPr>
          <w:rFonts w:ascii="Times New Roman" w:hAnsi="Times New Roman" w:cs="Times New Roman"/>
        </w:rPr>
        <w:t>pengukuran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dibandingkan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antara</w:t>
      </w:r>
      <w:proofErr w:type="spellEnd"/>
      <w:r w:rsidRPr="00EA643A">
        <w:rPr>
          <w:rFonts w:ascii="Times New Roman" w:hAnsi="Times New Roman" w:cs="Times New Roman"/>
        </w:rPr>
        <w:t> ArrayList dan LinkedList.</w:t>
      </w:r>
    </w:p>
    <w:p w14:paraId="45FD2B48" w14:textId="77777777" w:rsidR="00EA643A" w:rsidRPr="00EA643A" w:rsidRDefault="00EA643A" w:rsidP="005B6A8A">
      <w:pPr>
        <w:numPr>
          <w:ilvl w:val="1"/>
          <w:numId w:val="29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Analisis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dilakukan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menjelaskan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mengapa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satu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data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cepat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atau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lambat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daripada</w:t>
      </w:r>
      <w:proofErr w:type="spellEnd"/>
      <w:r w:rsidRPr="00EA643A">
        <w:rPr>
          <w:rFonts w:ascii="Times New Roman" w:hAnsi="Times New Roman" w:cs="Times New Roman"/>
        </w:rPr>
        <w:t xml:space="preserve"> yang lain.</w:t>
      </w:r>
    </w:p>
    <w:p w14:paraId="1C7255CE" w14:textId="77777777" w:rsidR="00EA643A" w:rsidRPr="00EA643A" w:rsidRDefault="00000000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09CB7C">
          <v:rect id="_x0000_i1025" style="width:0;height:.75pt" o:hralign="center" o:hrstd="t" o:hrnoshade="t" o:hr="t" fillcolor="#f8faff" stroked="f"/>
        </w:pict>
      </w:r>
    </w:p>
    <w:p w14:paraId="695281D8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3. Hasil </w:t>
      </w:r>
      <w:proofErr w:type="spellStart"/>
      <w:r w:rsidRPr="00EA643A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4DECB7D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Berikut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hasil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pengukuran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eksekusi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setiap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710"/>
        <w:gridCol w:w="2066"/>
      </w:tblGrid>
      <w:tr w:rsidR="00973288" w:rsidRPr="00EA643A" w14:paraId="1251F734" w14:textId="77777777" w:rsidTr="00973288">
        <w:trPr>
          <w:tblHeader/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557951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A643A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31BD379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643A">
              <w:rPr>
                <w:rFonts w:ascii="Times New Roman" w:hAnsi="Times New Roman" w:cs="Times New Roman"/>
                <w:b/>
                <w:bCs/>
              </w:rPr>
              <w:t>ArrayList (ns)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D8C8186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643A">
              <w:rPr>
                <w:rFonts w:ascii="Times New Roman" w:hAnsi="Times New Roman" w:cs="Times New Roman"/>
                <w:b/>
                <w:bCs/>
              </w:rPr>
              <w:t>LinkedList (ns)</w:t>
            </w:r>
          </w:p>
        </w:tc>
      </w:tr>
      <w:tr w:rsidR="00973288" w:rsidRPr="00EA643A" w14:paraId="4806D18D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8553B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43A">
              <w:rPr>
                <w:rFonts w:ascii="Times New Roman" w:hAnsi="Times New Roman" w:cs="Times New Roman"/>
              </w:rPr>
              <w:t>Penyisipan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di Awal List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EEA6F4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123,456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2BC9757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7,890</w:t>
            </w:r>
          </w:p>
        </w:tc>
      </w:tr>
      <w:tr w:rsidR="00973288" w:rsidRPr="00EA643A" w14:paraId="7C84CF44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A1EC42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43A">
              <w:rPr>
                <w:rFonts w:ascii="Times New Roman" w:hAnsi="Times New Roman" w:cs="Times New Roman"/>
              </w:rPr>
              <w:t>Penghapusan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di Tengah List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06F1783F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234,567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89EBB4F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12,345</w:t>
            </w:r>
          </w:p>
        </w:tc>
      </w:tr>
      <w:tr w:rsidR="00973288" w:rsidRPr="00EA643A" w14:paraId="3789644E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0506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EA643A">
              <w:rPr>
                <w:rFonts w:ascii="Times New Roman" w:hAnsi="Times New Roman" w:cs="Times New Roman"/>
              </w:rPr>
              <w:t>Elemen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3A">
              <w:rPr>
                <w:rFonts w:ascii="Times New Roman" w:hAnsi="Times New Roman" w:cs="Times New Roman"/>
              </w:rPr>
              <w:t>Secara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Acak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2EA2EA8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0D0C9A55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456,789</w:t>
            </w:r>
          </w:p>
        </w:tc>
      </w:tr>
    </w:tbl>
    <w:p w14:paraId="2CD9CB5F" w14:textId="3DC98699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5D0A4480" w14:textId="77777777" w:rsidR="00093EBF" w:rsidRDefault="00093E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5BB67B" w14:textId="668024A2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Hasil</w:t>
      </w:r>
    </w:p>
    <w:p w14:paraId="6B7464A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Awal List</w:t>
      </w:r>
    </w:p>
    <w:p w14:paraId="3A7027B8" w14:textId="77777777" w:rsidR="00EA643A" w:rsidRPr="00EA643A" w:rsidRDefault="00EA643A" w:rsidP="00D44D15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>ArrayList</w:t>
      </w:r>
      <w:r w:rsidRPr="00EA643A">
        <w:rPr>
          <w:rFonts w:ascii="Times New Roman" w:hAnsi="Times New Roman" w:cs="Times New Roman"/>
        </w:rPr>
        <w:t>:</w:t>
      </w:r>
    </w:p>
    <w:p w14:paraId="7BB07F2E" w14:textId="77777777" w:rsidR="00EA643A" w:rsidRPr="00EA643A" w:rsidRDefault="00EA643A" w:rsidP="00A908C8">
      <w:pPr>
        <w:numPr>
          <w:ilvl w:val="1"/>
          <w:numId w:val="15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EA643A">
        <w:rPr>
          <w:rFonts w:ascii="Times New Roman" w:hAnsi="Times New Roman" w:cs="Times New Roman"/>
          <w:b/>
          <w:bCs/>
        </w:rPr>
        <w:t>Eksekusi</w:t>
      </w:r>
      <w:proofErr w:type="spellEnd"/>
      <w:r w:rsidRPr="00EA643A">
        <w:rPr>
          <w:rFonts w:ascii="Times New Roman" w:hAnsi="Times New Roman" w:cs="Times New Roman"/>
        </w:rPr>
        <w:t>: 123,456 ns.</w:t>
      </w:r>
    </w:p>
    <w:p w14:paraId="3D0BF089" w14:textId="77777777" w:rsidR="00EA643A" w:rsidRPr="00EA643A" w:rsidRDefault="00EA643A" w:rsidP="00A908C8">
      <w:pPr>
        <w:numPr>
          <w:ilvl w:val="1"/>
          <w:numId w:val="15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</w:rPr>
        <w:t>: ArrayList 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 xml:space="preserve"> array internal. Ketika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disisipkan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awal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semua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setelahnya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harus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digeser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kanan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membuat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ruang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memerlukan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O(n), di mana n 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jumlah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Semakin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besar</w:t>
      </w:r>
      <w:proofErr w:type="spellEnd"/>
      <w:r w:rsidRPr="00EA643A">
        <w:rPr>
          <w:rFonts w:ascii="Times New Roman" w:hAnsi="Times New Roman" w:cs="Times New Roman"/>
        </w:rPr>
        <w:t xml:space="preserve"> list, </w:t>
      </w:r>
      <w:proofErr w:type="spellStart"/>
      <w:r w:rsidRPr="00EA643A">
        <w:rPr>
          <w:rFonts w:ascii="Times New Roman" w:hAnsi="Times New Roman" w:cs="Times New Roman"/>
        </w:rPr>
        <w:t>semakin</w:t>
      </w:r>
      <w:proofErr w:type="spellEnd"/>
      <w:r w:rsidRPr="00EA643A">
        <w:rPr>
          <w:rFonts w:ascii="Times New Roman" w:hAnsi="Times New Roman" w:cs="Times New Roman"/>
        </w:rPr>
        <w:t xml:space="preserve"> lama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dibutuhkan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0E17961C" w14:textId="0FA5511B" w:rsidR="00EA643A" w:rsidRDefault="00EA643A" w:rsidP="009C7A66">
      <w:pPr>
        <w:numPr>
          <w:ilvl w:val="1"/>
          <w:numId w:val="1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20BD4A67" w14:textId="3F313D9E" w:rsidR="00616153" w:rsidRPr="00EA643A" w:rsidRDefault="000F1CE3" w:rsidP="008958F2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BF004" wp14:editId="4B9FB8E4">
            <wp:extent cx="2887484" cy="1554480"/>
            <wp:effectExtent l="0" t="0" r="8255" b="0"/>
            <wp:docPr id="1619880888" name="Picture 2" descr="ArrayList in Java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ayList in Java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84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00D0" w14:textId="77777777" w:rsidR="00EA643A" w:rsidRPr="00EA643A" w:rsidRDefault="00EA643A" w:rsidP="00D44D15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>LinkedList</w:t>
      </w:r>
      <w:r w:rsidRPr="00EA643A">
        <w:rPr>
          <w:rFonts w:ascii="Times New Roman" w:hAnsi="Times New Roman" w:cs="Times New Roman"/>
        </w:rPr>
        <w:t>:</w:t>
      </w:r>
    </w:p>
    <w:p w14:paraId="015809C0" w14:textId="77777777" w:rsidR="00EA643A" w:rsidRPr="00EA643A" w:rsidRDefault="00EA643A" w:rsidP="00F415BF">
      <w:pPr>
        <w:numPr>
          <w:ilvl w:val="1"/>
          <w:numId w:val="1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EA643A">
        <w:rPr>
          <w:rFonts w:ascii="Times New Roman" w:hAnsi="Times New Roman" w:cs="Times New Roman"/>
          <w:b/>
          <w:bCs/>
        </w:rPr>
        <w:t>Eksekusi</w:t>
      </w:r>
      <w:proofErr w:type="spellEnd"/>
      <w:r w:rsidRPr="00EA643A">
        <w:rPr>
          <w:rFonts w:ascii="Times New Roman" w:hAnsi="Times New Roman" w:cs="Times New Roman"/>
        </w:rPr>
        <w:t>: 7,890 ns.</w:t>
      </w:r>
    </w:p>
    <w:p w14:paraId="297ACA97" w14:textId="77777777" w:rsidR="00EA643A" w:rsidRPr="00EA643A" w:rsidRDefault="00EA643A" w:rsidP="000B38EA">
      <w:pPr>
        <w:numPr>
          <w:ilvl w:val="1"/>
          <w:numId w:val="16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</w:rPr>
        <w:t>: LinkedList 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node yang </w:t>
      </w:r>
      <w:proofErr w:type="spellStart"/>
      <w:r w:rsidRPr="00EA643A">
        <w:rPr>
          <w:rFonts w:ascii="Times New Roman" w:hAnsi="Times New Roman" w:cs="Times New Roman"/>
        </w:rPr>
        <w:t>saling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terhubung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Penyisipan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awal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memerlukan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perubahan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referensi</w:t>
      </w:r>
      <w:proofErr w:type="spellEnd"/>
      <w:r w:rsidRPr="00EA643A">
        <w:rPr>
          <w:rFonts w:ascii="Times New Roman" w:hAnsi="Times New Roman" w:cs="Times New Roman"/>
        </w:rPr>
        <w:t xml:space="preserve"> node, </w:t>
      </w:r>
      <w:proofErr w:type="spellStart"/>
      <w:r w:rsidRPr="00EA643A">
        <w:rPr>
          <w:rFonts w:ascii="Times New Roman" w:hAnsi="Times New Roman" w:cs="Times New Roman"/>
        </w:rPr>
        <w:t>sehingga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eksekusinya</w:t>
      </w:r>
      <w:proofErr w:type="spellEnd"/>
      <w:r w:rsidRPr="00EA643A">
        <w:rPr>
          <w:rFonts w:ascii="Times New Roman" w:hAnsi="Times New Roman" w:cs="Times New Roman"/>
        </w:rPr>
        <w:t xml:space="preserve"> O(1). Ini </w:t>
      </w:r>
      <w:proofErr w:type="spellStart"/>
      <w:r w:rsidRPr="00EA643A">
        <w:rPr>
          <w:rFonts w:ascii="Times New Roman" w:hAnsi="Times New Roman" w:cs="Times New Roman"/>
        </w:rPr>
        <w:t>membuat</w:t>
      </w:r>
      <w:proofErr w:type="spellEnd"/>
      <w:r w:rsidRPr="00EA643A">
        <w:rPr>
          <w:rFonts w:ascii="Times New Roman" w:hAnsi="Times New Roman" w:cs="Times New Roman"/>
        </w:rPr>
        <w:t> LinkedList </w:t>
      </w:r>
      <w:proofErr w:type="spellStart"/>
      <w:r w:rsidRPr="00EA643A">
        <w:rPr>
          <w:rFonts w:ascii="Times New Roman" w:hAnsi="Times New Roman" w:cs="Times New Roman"/>
        </w:rPr>
        <w:t>jauh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efisien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284D05E0" w14:textId="6ECFDDDD" w:rsidR="00EA643A" w:rsidRDefault="00EA643A" w:rsidP="00F415BF">
      <w:pPr>
        <w:numPr>
          <w:ilvl w:val="1"/>
          <w:numId w:val="1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510FEC5F" w14:textId="0F2786DD" w:rsidR="00F644FD" w:rsidRPr="00EA643A" w:rsidRDefault="00F644FD" w:rsidP="00AB6CBC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1F61DB" wp14:editId="23137230">
            <wp:extent cx="4069386" cy="1463040"/>
            <wp:effectExtent l="0" t="0" r="7620" b="3810"/>
            <wp:docPr id="1183945064" name="Picture 3" descr="C Program For Inserting A Node In A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 Program For Inserting A Node In A Linked List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86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9070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lastRenderedPageBreak/>
        <w:t xml:space="preserve">b. </w:t>
      </w: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Tengah List</w:t>
      </w:r>
    </w:p>
    <w:p w14:paraId="5FBAAB55" w14:textId="77777777" w:rsidR="00567FCD" w:rsidRPr="00567FCD" w:rsidRDefault="00567FCD" w:rsidP="00D44D15">
      <w:pPr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174BC71B" w14:textId="77777777" w:rsidR="00567FCD" w:rsidRP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234,567 ns.</w:t>
      </w:r>
    </w:p>
    <w:p w14:paraId="51220783" w14:textId="77777777" w:rsidR="00567FCD" w:rsidRP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 xml:space="preserve">: Saat </w:t>
      </w:r>
      <w:proofErr w:type="spellStart"/>
      <w:r w:rsidRPr="00567FCD">
        <w:rPr>
          <w:rFonts w:ascii="Times New Roman" w:hAnsi="Times New Roman" w:cs="Times New Roman"/>
        </w:rPr>
        <w:t>menghapus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>, ArrayList 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menggeser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semua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setelahnya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kiri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menutupi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ruang</w:t>
      </w:r>
      <w:proofErr w:type="spellEnd"/>
      <w:r w:rsidRPr="00567FCD">
        <w:rPr>
          <w:rFonts w:ascii="Times New Roman" w:hAnsi="Times New Roman" w:cs="Times New Roman"/>
        </w:rPr>
        <w:t xml:space="preserve"> yang </w:t>
      </w:r>
      <w:proofErr w:type="spellStart"/>
      <w:r w:rsidRPr="00567FCD">
        <w:rPr>
          <w:rFonts w:ascii="Times New Roman" w:hAnsi="Times New Roman" w:cs="Times New Roman"/>
        </w:rPr>
        <w:t>kosong</w:t>
      </w:r>
      <w:proofErr w:type="spellEnd"/>
      <w:r w:rsidRPr="00567FCD">
        <w:rPr>
          <w:rFonts w:ascii="Times New Roman" w:hAnsi="Times New Roman" w:cs="Times New Roman"/>
        </w:rPr>
        <w:t xml:space="preserve">.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O(n).</w:t>
      </w:r>
    </w:p>
    <w:p w14:paraId="218708FB" w14:textId="1755F6BF" w:rsid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50423D4F" w14:textId="325A4A03" w:rsidR="00060410" w:rsidRPr="00567FCD" w:rsidRDefault="00541114" w:rsidP="009F17F1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75B3CF" wp14:editId="24C52664">
            <wp:extent cx="3461939" cy="1737360"/>
            <wp:effectExtent l="0" t="0" r="0" b="0"/>
            <wp:docPr id="1311130388" name="Picture 5" descr="ArrayList in Java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rayList in Java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39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5366" w14:textId="77777777" w:rsidR="00567FCD" w:rsidRPr="00567FCD" w:rsidRDefault="00567FCD" w:rsidP="00D44D15">
      <w:pPr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0E898151" w14:textId="154C9963" w:rsidR="00567FCD" w:rsidRPr="00567FCD" w:rsidRDefault="00567FCD" w:rsidP="00F415BF">
      <w:pPr>
        <w:numPr>
          <w:ilvl w:val="1"/>
          <w:numId w:val="19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12,345 ns.</w:t>
      </w:r>
    </w:p>
    <w:p w14:paraId="4C32C390" w14:textId="77777777" w:rsidR="00567FCD" w:rsidRPr="00567FCD" w:rsidRDefault="00567FCD" w:rsidP="00414F39">
      <w:pPr>
        <w:numPr>
          <w:ilvl w:val="1"/>
          <w:numId w:val="19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LinkedList </w:t>
      </w:r>
      <w:proofErr w:type="spellStart"/>
      <w:r w:rsidRPr="00567FCD">
        <w:rPr>
          <w:rFonts w:ascii="Times New Roman" w:hAnsi="Times New Roman" w:cs="Times New Roman"/>
        </w:rPr>
        <w:t>hanya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perlu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mengubah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referensi</w:t>
      </w:r>
      <w:proofErr w:type="spellEnd"/>
      <w:r w:rsidRPr="00567FCD">
        <w:rPr>
          <w:rFonts w:ascii="Times New Roman" w:hAnsi="Times New Roman" w:cs="Times New Roman"/>
        </w:rPr>
        <w:t xml:space="preserve"> node </w:t>
      </w:r>
      <w:proofErr w:type="spellStart"/>
      <w:r w:rsidRPr="00567FCD">
        <w:rPr>
          <w:rFonts w:ascii="Times New Roman" w:hAnsi="Times New Roman" w:cs="Times New Roman"/>
        </w:rPr>
        <w:t>sebelum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sesudah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yang </w:t>
      </w:r>
      <w:proofErr w:type="spellStart"/>
      <w:r w:rsidRPr="00567FCD">
        <w:rPr>
          <w:rFonts w:ascii="Times New Roman" w:hAnsi="Times New Roman" w:cs="Times New Roman"/>
        </w:rPr>
        <w:t>dihapus</w:t>
      </w:r>
      <w:proofErr w:type="spellEnd"/>
      <w:r w:rsidRPr="00567FCD">
        <w:rPr>
          <w:rFonts w:ascii="Times New Roman" w:hAnsi="Times New Roman" w:cs="Times New Roman"/>
        </w:rPr>
        <w:t xml:space="preserve">. </w:t>
      </w:r>
      <w:proofErr w:type="spellStart"/>
      <w:r w:rsidRPr="00567FCD">
        <w:rPr>
          <w:rFonts w:ascii="Times New Roman" w:hAnsi="Times New Roman" w:cs="Times New Roman"/>
        </w:rPr>
        <w:t>Namun</w:t>
      </w:r>
      <w:proofErr w:type="spellEnd"/>
      <w:r w:rsidRPr="00567FCD">
        <w:rPr>
          <w:rFonts w:ascii="Times New Roman" w:hAnsi="Times New Roman" w:cs="Times New Roman"/>
        </w:rPr>
        <w:t xml:space="preserve">, 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posisi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 xml:space="preserve">,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eksekusinya</w:t>
      </w:r>
      <w:proofErr w:type="spellEnd"/>
      <w:r w:rsidRPr="00567FCD">
        <w:rPr>
          <w:rFonts w:ascii="Times New Roman" w:hAnsi="Times New Roman" w:cs="Times New Roman"/>
        </w:rPr>
        <w:t xml:space="preserve"> O(n/2). </w:t>
      </w:r>
      <w:proofErr w:type="spellStart"/>
      <w:r w:rsidRPr="00567FCD">
        <w:rPr>
          <w:rFonts w:ascii="Times New Roman" w:hAnsi="Times New Roman" w:cs="Times New Roman"/>
        </w:rPr>
        <w:t>Meskipun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daripada</w:t>
      </w:r>
      <w:proofErr w:type="spellEnd"/>
      <w:r w:rsidRPr="00567FCD">
        <w:rPr>
          <w:rFonts w:ascii="Times New Roman" w:hAnsi="Times New Roman" w:cs="Times New Roman"/>
        </w:rPr>
        <w:t xml:space="preserve"> ArrayList,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masih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linear </w:t>
      </w:r>
      <w:proofErr w:type="spellStart"/>
      <w:r w:rsidRPr="00567FCD">
        <w:rPr>
          <w:rFonts w:ascii="Times New Roman" w:hAnsi="Times New Roman" w:cs="Times New Roman"/>
        </w:rPr>
        <w:t>parsial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52853B8F" w14:textId="533AC189" w:rsidR="00567FCD" w:rsidRDefault="00567FCD" w:rsidP="00F415BF">
      <w:pPr>
        <w:numPr>
          <w:ilvl w:val="1"/>
          <w:numId w:val="19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21C4E9CE" w14:textId="0AEDC751" w:rsidR="00A02C22" w:rsidRPr="00567FCD" w:rsidRDefault="00064343" w:rsidP="00B27560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BA53A" wp14:editId="0E48F9C6">
            <wp:extent cx="4881471" cy="1188720"/>
            <wp:effectExtent l="0" t="0" r="0" b="0"/>
            <wp:docPr id="298427993" name="Picture 4" descr="Python Program for Deleting a Node in a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Program for Deleting a Node in a Linked List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5" r="5139" b="32605"/>
                    <a:stretch/>
                  </pic:blipFill>
                  <pic:spPr bwMode="auto">
                    <a:xfrm>
                      <a:off x="0" y="0"/>
                      <a:ext cx="48814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5BB5" w14:textId="77777777" w:rsidR="000E7050" w:rsidRDefault="000E7050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55E62A16" w14:textId="029D81B3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 xml:space="preserve">c. Akses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Acak</w:t>
      </w:r>
    </w:p>
    <w:p w14:paraId="79E96548" w14:textId="77777777" w:rsidR="00567FCD" w:rsidRPr="00567FCD" w:rsidRDefault="00567FCD" w:rsidP="00D44D15">
      <w:pPr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09DF6C74" w14:textId="77777777" w:rsidR="00567FCD" w:rsidRPr="00567FCD" w:rsidRDefault="00567FCD" w:rsidP="00B55703">
      <w:pPr>
        <w:numPr>
          <w:ilvl w:val="1"/>
          <w:numId w:val="2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100 ns.</w:t>
      </w:r>
    </w:p>
    <w:p w14:paraId="5B5043D4" w14:textId="77777777" w:rsidR="00567FCD" w:rsidRPr="00567FCD" w:rsidRDefault="00567FCD" w:rsidP="00216282">
      <w:pPr>
        <w:numPr>
          <w:ilvl w:val="1"/>
          <w:numId w:val="2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ArrayList </w:t>
      </w:r>
      <w:proofErr w:type="spellStart"/>
      <w:r w:rsidRPr="00567FCD">
        <w:rPr>
          <w:rFonts w:ascii="Times New Roman" w:hAnsi="Times New Roman" w:cs="Times New Roman"/>
        </w:rPr>
        <w:t>menggunakan</w:t>
      </w:r>
      <w:proofErr w:type="spellEnd"/>
      <w:r w:rsidRPr="00567FCD">
        <w:rPr>
          <w:rFonts w:ascii="Times New Roman" w:hAnsi="Times New Roman" w:cs="Times New Roman"/>
        </w:rPr>
        <w:t xml:space="preserve"> array internal, </w:t>
      </w:r>
      <w:proofErr w:type="spellStart"/>
      <w:r w:rsidRPr="00567FCD">
        <w:rPr>
          <w:rFonts w:ascii="Times New Roman" w:hAnsi="Times New Roman" w:cs="Times New Roman"/>
        </w:rPr>
        <w:t>sehingga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tertentu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langsung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dengan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indeks</w:t>
      </w:r>
      <w:proofErr w:type="spellEnd"/>
      <w:r w:rsidRPr="00567FCD">
        <w:rPr>
          <w:rFonts w:ascii="Times New Roman" w:hAnsi="Times New Roman" w:cs="Times New Roman"/>
        </w:rPr>
        <w:t xml:space="preserve"> (O(1)). Ini </w:t>
      </w:r>
      <w:proofErr w:type="spellStart"/>
      <w:r w:rsidRPr="00567FCD">
        <w:rPr>
          <w:rFonts w:ascii="Times New Roman" w:hAnsi="Times New Roman" w:cs="Times New Roman"/>
        </w:rPr>
        <w:t>membuat</w:t>
      </w:r>
      <w:proofErr w:type="spellEnd"/>
      <w:r w:rsidRPr="00567FCD">
        <w:rPr>
          <w:rFonts w:ascii="Times New Roman" w:hAnsi="Times New Roman" w:cs="Times New Roman"/>
        </w:rPr>
        <w:t xml:space="preserve"> ArrayList sangat </w:t>
      </w:r>
      <w:proofErr w:type="spellStart"/>
      <w:r w:rsidRPr="00567FCD">
        <w:rPr>
          <w:rFonts w:ascii="Times New Roman" w:hAnsi="Times New Roman" w:cs="Times New Roman"/>
        </w:rPr>
        <w:t>efisien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314703DE" w14:textId="51A415B7" w:rsidR="00567FCD" w:rsidRDefault="00567FCD" w:rsidP="00B55703">
      <w:pPr>
        <w:numPr>
          <w:ilvl w:val="1"/>
          <w:numId w:val="2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5C377DAA" w14:textId="51F0ACCA" w:rsidR="004C75FA" w:rsidRPr="00567FCD" w:rsidRDefault="00CC0609" w:rsidP="0078753D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D61F4D" wp14:editId="7D63D703">
            <wp:extent cx="2888667" cy="2194560"/>
            <wp:effectExtent l="0" t="0" r="6985" b="0"/>
            <wp:docPr id="841175177" name="Picture 7" descr="Java - Search an element in a arra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 - Search an element in a array li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6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757E" w14:textId="77777777" w:rsidR="00567FCD" w:rsidRPr="00567FCD" w:rsidRDefault="00567FCD" w:rsidP="00D44D15">
      <w:pPr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33FFA097" w14:textId="0471E378" w:rsidR="00567FCD" w:rsidRPr="00567FCD" w:rsidRDefault="00567FCD" w:rsidP="00B55703">
      <w:pPr>
        <w:numPr>
          <w:ilvl w:val="1"/>
          <w:numId w:val="2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456,789 ns.</w:t>
      </w:r>
    </w:p>
    <w:p w14:paraId="70C08E1B" w14:textId="77777777" w:rsidR="00567FCD" w:rsidRPr="00567FCD" w:rsidRDefault="00567FCD" w:rsidP="004E3369">
      <w:pPr>
        <w:numPr>
          <w:ilvl w:val="1"/>
          <w:numId w:val="2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LinkedList 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dari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mencapai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indeks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tertentu</w:t>
      </w:r>
      <w:proofErr w:type="spellEnd"/>
      <w:r w:rsidRPr="00567FCD">
        <w:rPr>
          <w:rFonts w:ascii="Times New Roman" w:hAnsi="Times New Roman" w:cs="Times New Roman"/>
        </w:rPr>
        <w:t xml:space="preserve">. Ini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O(n/2), yang </w:t>
      </w:r>
      <w:proofErr w:type="spellStart"/>
      <w:r w:rsidRPr="00567FCD">
        <w:rPr>
          <w:rFonts w:ascii="Times New Roman" w:hAnsi="Times New Roman" w:cs="Times New Roman"/>
        </w:rPr>
        <w:t>membuatnya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jauh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daripada</w:t>
      </w:r>
      <w:proofErr w:type="spellEnd"/>
      <w:r w:rsidRPr="00567FCD">
        <w:rPr>
          <w:rFonts w:ascii="Times New Roman" w:hAnsi="Times New Roman" w:cs="Times New Roman"/>
        </w:rPr>
        <w:t> ArrayList 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26188611" w14:textId="54253464" w:rsidR="00567FCD" w:rsidRDefault="00567FCD" w:rsidP="00B55703">
      <w:pPr>
        <w:numPr>
          <w:ilvl w:val="1"/>
          <w:numId w:val="2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19BCCF3B" w14:textId="49AFEB7C" w:rsidR="003974A4" w:rsidRDefault="00491B8E" w:rsidP="00CD7977">
      <w:pPr>
        <w:tabs>
          <w:tab w:val="left" w:pos="0"/>
        </w:tabs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2FD97F" wp14:editId="7C873935">
            <wp:extent cx="3306769" cy="1463040"/>
            <wp:effectExtent l="0" t="0" r="8255" b="3810"/>
            <wp:docPr id="857979585" name="Picture 6" descr="Search an element in a Linked List -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arch an element in a Linked List -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4" b="15353"/>
                    <a:stretch/>
                  </pic:blipFill>
                  <pic:spPr bwMode="auto">
                    <a:xfrm>
                      <a:off x="0" y="0"/>
                      <a:ext cx="3306769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0586B" w14:textId="796E5B98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>5. Kesimpulan</w:t>
      </w:r>
    </w:p>
    <w:p w14:paraId="32FCD6BD" w14:textId="408BEBAA" w:rsidR="00567FCD" w:rsidRPr="00567FCD" w:rsidRDefault="00567FCD" w:rsidP="00645AE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28C6F0A5" w14:textId="77777777" w:rsidR="00567FCD" w:rsidRPr="00567FCD" w:rsidRDefault="00567FCD" w:rsidP="00424C6D">
      <w:pPr>
        <w:numPr>
          <w:ilvl w:val="1"/>
          <w:numId w:val="2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akses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acak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menggunakan</w:t>
      </w:r>
      <w:proofErr w:type="spellEnd"/>
      <w:r w:rsidRPr="00567FCD">
        <w:rPr>
          <w:rFonts w:ascii="Times New Roman" w:hAnsi="Times New Roman" w:cs="Times New Roman"/>
        </w:rPr>
        <w:t xml:space="preserve"> array internal.</w:t>
      </w:r>
    </w:p>
    <w:p w14:paraId="730AB790" w14:textId="77777777" w:rsidR="00567FCD" w:rsidRPr="00567FCD" w:rsidRDefault="00567FCD" w:rsidP="00424C6D">
      <w:pPr>
        <w:numPr>
          <w:ilvl w:val="1"/>
          <w:numId w:val="2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penyisipan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awal</w:t>
      </w:r>
      <w:proofErr w:type="spellEnd"/>
      <w:r w:rsidRPr="00567FCD">
        <w:rPr>
          <w:rFonts w:ascii="Times New Roman" w:hAnsi="Times New Roman" w:cs="Times New Roman"/>
        </w:rPr>
        <w:t> dan </w:t>
      </w:r>
      <w:proofErr w:type="spellStart"/>
      <w:r w:rsidRPr="00567FCD">
        <w:rPr>
          <w:rFonts w:ascii="Times New Roman" w:hAnsi="Times New Roman" w:cs="Times New Roman"/>
          <w:b/>
          <w:bCs/>
        </w:rPr>
        <w:t>penghapusan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tengah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menggeser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elemen-elemen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setelahnya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7D311668" w14:textId="77777777" w:rsidR="00567FCD" w:rsidRPr="00567FCD" w:rsidRDefault="00567FCD" w:rsidP="00645AE6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5F3580CD" w14:textId="77777777" w:rsidR="00567FCD" w:rsidRPr="00567FCD" w:rsidRDefault="00567FCD" w:rsidP="00424C6D">
      <w:pPr>
        <w:numPr>
          <w:ilvl w:val="1"/>
          <w:numId w:val="2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penyisipan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awal</w:t>
      </w:r>
      <w:proofErr w:type="spellEnd"/>
      <w:r w:rsidRPr="00567FCD">
        <w:rPr>
          <w:rFonts w:ascii="Times New Roman" w:hAnsi="Times New Roman" w:cs="Times New Roman"/>
        </w:rPr>
        <w:t> dan </w:t>
      </w:r>
      <w:proofErr w:type="spellStart"/>
      <w:r w:rsidRPr="00567FCD">
        <w:rPr>
          <w:rFonts w:ascii="Times New Roman" w:hAnsi="Times New Roman" w:cs="Times New Roman"/>
          <w:b/>
          <w:bCs/>
        </w:rPr>
        <w:t>penghapusan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tengah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perlu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mengubah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referensi</w:t>
      </w:r>
      <w:proofErr w:type="spellEnd"/>
      <w:r w:rsidRPr="00567FCD">
        <w:rPr>
          <w:rFonts w:ascii="Times New Roman" w:hAnsi="Times New Roman" w:cs="Times New Roman"/>
        </w:rPr>
        <w:t xml:space="preserve"> node.</w:t>
      </w:r>
    </w:p>
    <w:p w14:paraId="7A8075B8" w14:textId="2B8A0B3D" w:rsidR="001F0BB0" w:rsidRPr="0068674E" w:rsidRDefault="00567FCD" w:rsidP="0068674E">
      <w:pPr>
        <w:numPr>
          <w:ilvl w:val="1"/>
          <w:numId w:val="2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akses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acak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dari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57A546B2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7FCD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7A95FF70" w14:textId="3B463385" w:rsidR="00567FCD" w:rsidRPr="00567FCD" w:rsidRDefault="00567FCD" w:rsidP="00C664D4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Gunakan</w:t>
      </w:r>
      <w:proofErr w:type="spellEnd"/>
      <w:r w:rsidRPr="00567FCD">
        <w:rPr>
          <w:rFonts w:ascii="Times New Roman" w:hAnsi="Times New Roman" w:cs="Times New Roman"/>
        </w:rPr>
        <w:t> </w:t>
      </w: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jika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677577A7" w14:textId="77777777" w:rsidR="00567FCD" w:rsidRPr="00567FCD" w:rsidRDefault="00567FCD" w:rsidP="006C137C">
      <w:pPr>
        <w:numPr>
          <w:ilvl w:val="1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207C2733" w14:textId="77777777" w:rsidR="00567FCD" w:rsidRPr="00567FCD" w:rsidRDefault="00567FCD" w:rsidP="006C137C">
      <w:pPr>
        <w:numPr>
          <w:ilvl w:val="1"/>
          <w:numId w:val="24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Penyisipan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penghapusan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55F887B9" w14:textId="71EA11BA" w:rsidR="00567FCD" w:rsidRPr="00567FCD" w:rsidRDefault="00567FCD" w:rsidP="00C664D4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Gunakan</w:t>
      </w:r>
      <w:proofErr w:type="spellEnd"/>
      <w:r w:rsidRPr="00567FCD">
        <w:rPr>
          <w:rFonts w:ascii="Times New Roman" w:hAnsi="Times New Roman" w:cs="Times New Roman"/>
        </w:rPr>
        <w:t> </w:t>
      </w: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jika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3A7BA6E3" w14:textId="77777777" w:rsidR="00567FCD" w:rsidRPr="00567FCD" w:rsidRDefault="00567FCD" w:rsidP="006C137C">
      <w:pPr>
        <w:numPr>
          <w:ilvl w:val="1"/>
          <w:numId w:val="25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penyisipan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penghapusan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056F7277" w14:textId="1601FD90" w:rsidR="001F0BB0" w:rsidRPr="00071A3F" w:rsidRDefault="00567FCD" w:rsidP="00071A3F">
      <w:pPr>
        <w:numPr>
          <w:ilvl w:val="1"/>
          <w:numId w:val="25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jarang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6721A9C2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567FCD">
        <w:rPr>
          <w:rFonts w:ascii="Times New Roman" w:hAnsi="Times New Roman" w:cs="Times New Roman"/>
          <w:b/>
          <w:bCs/>
        </w:rPr>
        <w:t>Contoh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Program</w:t>
      </w:r>
    </w:p>
    <w:p w14:paraId="117A7030" w14:textId="77777777" w:rsid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Berikut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adalah</w:t>
      </w:r>
      <w:proofErr w:type="spellEnd"/>
      <w:r w:rsidRPr="00567FCD">
        <w:rPr>
          <w:rFonts w:ascii="Times New Roman" w:hAnsi="Times New Roman" w:cs="Times New Roman"/>
        </w:rPr>
        <w:t xml:space="preserve"> program yang </w:t>
      </w:r>
      <w:proofErr w:type="spellStart"/>
      <w:r w:rsidRPr="00567FCD">
        <w:rPr>
          <w:rFonts w:ascii="Times New Roman" w:hAnsi="Times New Roman" w:cs="Times New Roman"/>
        </w:rPr>
        <w:t>digunakan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eksperimen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083DE2A1" w14:textId="7031705A" w:rsidR="001A52DF" w:rsidRDefault="006A26F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hyperlink r:id="rId11" w:history="1">
        <w:r w:rsidRPr="002277D2">
          <w:rPr>
            <w:rStyle w:val="Hyperlink"/>
            <w:rFonts w:ascii="Times New Roman" w:hAnsi="Times New Roman" w:cs="Times New Roman"/>
          </w:rPr>
          <w:t>https://github.com/Khairulumam92/semester-4/tree/master/Praktikum%20Struktur%20Data/Modul%202/Tugas%202</w:t>
        </w:r>
      </w:hyperlink>
      <w:r>
        <w:rPr>
          <w:rFonts w:ascii="Times New Roman" w:hAnsi="Times New Roman" w:cs="Times New Roman"/>
        </w:rPr>
        <w:t xml:space="preserve"> </w:t>
      </w:r>
    </w:p>
    <w:p w14:paraId="0910615F" w14:textId="0EC0EFB9" w:rsidR="001F0BB0" w:rsidRDefault="001F0BB0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50DE01F6" w14:textId="77777777" w:rsidR="00071A3F" w:rsidRDefault="00071A3F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001AF549" w14:textId="77777777" w:rsidR="00071A3F" w:rsidRPr="001F0BB0" w:rsidRDefault="00071A3F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391C432A" w14:textId="0B3EEE05" w:rsid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 xml:space="preserve">8. </w:t>
      </w:r>
      <w:proofErr w:type="spellStart"/>
      <w:r w:rsidRPr="00567FCD">
        <w:rPr>
          <w:rFonts w:ascii="Times New Roman" w:hAnsi="Times New Roman" w:cs="Times New Roman"/>
          <w:b/>
          <w:bCs/>
        </w:rPr>
        <w:t>Contoh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Output</w:t>
      </w:r>
    </w:p>
    <w:p w14:paraId="1504A6AA" w14:textId="1A47C2B8" w:rsidR="009D0878" w:rsidRPr="00567FCD" w:rsidRDefault="009D0878" w:rsidP="00C6738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08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05CF9B" wp14:editId="5DA1FAF1">
            <wp:extent cx="4048701" cy="5486400"/>
            <wp:effectExtent l="0" t="0" r="9525" b="0"/>
            <wp:docPr id="4237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54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701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D5F" w14:textId="77777777" w:rsidR="00FA228A" w:rsidRDefault="00FA228A" w:rsidP="00D44D1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2E3E73" w14:textId="3A7106FD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 xml:space="preserve">9. </w:t>
      </w:r>
      <w:proofErr w:type="spellStart"/>
      <w:r w:rsidRPr="00567FCD"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581E8BF5" w14:textId="77777777" w:rsidR="00567FCD" w:rsidRPr="00567FCD" w:rsidRDefault="00567FCD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Dokumentasi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resmi</w:t>
      </w:r>
      <w:proofErr w:type="spellEnd"/>
      <w:r w:rsidRPr="00567FCD">
        <w:rPr>
          <w:rFonts w:ascii="Times New Roman" w:hAnsi="Times New Roman" w:cs="Times New Roman"/>
        </w:rPr>
        <w:t xml:space="preserve"> Java: </w:t>
      </w:r>
      <w:hyperlink r:id="rId13" w:tgtFrame="_blank" w:history="1">
        <w:r w:rsidRPr="00567FCD">
          <w:rPr>
            <w:rStyle w:val="Hyperlink"/>
            <w:rFonts w:ascii="Times New Roman" w:hAnsi="Times New Roman" w:cs="Times New Roman"/>
          </w:rPr>
          <w:t>ArrayList</w:t>
        </w:r>
      </w:hyperlink>
      <w:r w:rsidRPr="00567FCD">
        <w:rPr>
          <w:rFonts w:ascii="Times New Roman" w:hAnsi="Times New Roman" w:cs="Times New Roman"/>
        </w:rPr>
        <w:t>, </w:t>
      </w:r>
      <w:hyperlink r:id="rId14" w:tgtFrame="_blank" w:history="1">
        <w:r w:rsidRPr="00567FCD">
          <w:rPr>
            <w:rStyle w:val="Hyperlink"/>
            <w:rFonts w:ascii="Times New Roman" w:hAnsi="Times New Roman" w:cs="Times New Roman"/>
          </w:rPr>
          <w:t>LinkedList</w:t>
        </w:r>
      </w:hyperlink>
      <w:r w:rsidRPr="00567FCD">
        <w:rPr>
          <w:rFonts w:ascii="Times New Roman" w:hAnsi="Times New Roman" w:cs="Times New Roman"/>
        </w:rPr>
        <w:t>.</w:t>
      </w:r>
    </w:p>
    <w:p w14:paraId="53F21BD5" w14:textId="2B916586" w:rsidR="00E01C19" w:rsidRDefault="00567FCD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Buku</w:t>
      </w:r>
      <w:proofErr w:type="spellEnd"/>
      <w:r w:rsidRPr="00567FCD">
        <w:rPr>
          <w:rFonts w:ascii="Times New Roman" w:hAnsi="Times New Roman" w:cs="Times New Roman"/>
        </w:rPr>
        <w:t xml:space="preserve"> "Effective Java" oleh Joshua Bloch.</w:t>
      </w:r>
    </w:p>
    <w:p w14:paraId="286734F1" w14:textId="04CDB04C" w:rsidR="00B15B20" w:rsidRDefault="00B15B20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hyperlink r:id="rId15" w:history="1">
        <w:r w:rsidRPr="006674D5">
          <w:rPr>
            <w:rStyle w:val="Hyperlink"/>
            <w:rFonts w:ascii="Times New Roman" w:hAnsi="Times New Roman" w:cs="Times New Roman"/>
          </w:rPr>
          <w:t>https://www.geeksforgeeks.org/arraylist-in-java/</w:t>
        </w:r>
      </w:hyperlink>
    </w:p>
    <w:p w14:paraId="372A0EC4" w14:textId="45056821" w:rsidR="006077FA" w:rsidRDefault="006077FA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hyperlink r:id="rId16" w:history="1">
        <w:r w:rsidRPr="006674D5">
          <w:rPr>
            <w:rStyle w:val="Hyperlink"/>
            <w:rFonts w:ascii="Times New Roman" w:hAnsi="Times New Roman" w:cs="Times New Roman"/>
          </w:rPr>
          <w:t>https://www.geeksforgeeks.org/linked-list-data-structure/</w:t>
        </w:r>
      </w:hyperlink>
    </w:p>
    <w:p w14:paraId="0C36AC23" w14:textId="61C69DE0" w:rsidR="006077FA" w:rsidRDefault="00B16E0C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hyperlink r:id="rId17" w:history="1">
        <w:r w:rsidRPr="006674D5">
          <w:rPr>
            <w:rStyle w:val="Hyperlink"/>
            <w:rFonts w:ascii="Times New Roman" w:hAnsi="Times New Roman" w:cs="Times New Roman"/>
          </w:rPr>
          <w:t>https://beginnersbook.com/2013/12/java-arraylist/</w:t>
        </w:r>
      </w:hyperlink>
    </w:p>
    <w:p w14:paraId="3EBE45F3" w14:textId="406FAD33" w:rsidR="00B16E0C" w:rsidRDefault="00897318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hyperlink r:id="rId18" w:history="1">
        <w:r w:rsidRPr="006674D5">
          <w:rPr>
            <w:rStyle w:val="Hyperlink"/>
            <w:rFonts w:ascii="Times New Roman" w:hAnsi="Times New Roman" w:cs="Times New Roman"/>
          </w:rPr>
          <w:t>https://www.geeksforgeeks.org/arraylist-get-method-java-examples/</w:t>
        </w:r>
      </w:hyperlink>
    </w:p>
    <w:p w14:paraId="3D7B736E" w14:textId="77777777" w:rsidR="00897318" w:rsidRDefault="00897318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7204D9E1" w14:textId="77777777" w:rsidR="00B15B20" w:rsidRPr="00567FCD" w:rsidRDefault="00B15B20" w:rsidP="004E77CF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sectPr w:rsidR="00B15B20" w:rsidRPr="00567FCD" w:rsidSect="007F47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50A"/>
    <w:multiLevelType w:val="multilevel"/>
    <w:tmpl w:val="92E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5C3B"/>
    <w:multiLevelType w:val="multilevel"/>
    <w:tmpl w:val="232A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08F7"/>
    <w:multiLevelType w:val="multilevel"/>
    <w:tmpl w:val="3FE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03D3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4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1793F"/>
    <w:multiLevelType w:val="multilevel"/>
    <w:tmpl w:val="CA36F2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F3054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4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3618"/>
    <w:multiLevelType w:val="hybridMultilevel"/>
    <w:tmpl w:val="F7B0E3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07027E"/>
    <w:multiLevelType w:val="multilevel"/>
    <w:tmpl w:val="8E32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B4710"/>
    <w:multiLevelType w:val="multilevel"/>
    <w:tmpl w:val="F8E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06BD8"/>
    <w:multiLevelType w:val="multilevel"/>
    <w:tmpl w:val="03067D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93516"/>
    <w:multiLevelType w:val="multilevel"/>
    <w:tmpl w:val="9B5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53672"/>
    <w:multiLevelType w:val="multilevel"/>
    <w:tmpl w:val="D69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B20CF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B3852"/>
    <w:multiLevelType w:val="multilevel"/>
    <w:tmpl w:val="E09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F79C6"/>
    <w:multiLevelType w:val="multilevel"/>
    <w:tmpl w:val="13B694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E1A58"/>
    <w:multiLevelType w:val="multilevel"/>
    <w:tmpl w:val="D5C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A43D1"/>
    <w:multiLevelType w:val="multilevel"/>
    <w:tmpl w:val="EC4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75788"/>
    <w:multiLevelType w:val="multilevel"/>
    <w:tmpl w:val="3FF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F045A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47547"/>
    <w:multiLevelType w:val="multilevel"/>
    <w:tmpl w:val="CE3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B0E83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92DE8"/>
    <w:multiLevelType w:val="multilevel"/>
    <w:tmpl w:val="A99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70860"/>
    <w:multiLevelType w:val="multilevel"/>
    <w:tmpl w:val="08CE42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B64FFE"/>
    <w:multiLevelType w:val="hybridMultilevel"/>
    <w:tmpl w:val="AA4A758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E160B2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B1BA5"/>
    <w:multiLevelType w:val="multilevel"/>
    <w:tmpl w:val="E5F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74E19"/>
    <w:multiLevelType w:val="multilevel"/>
    <w:tmpl w:val="E09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777461"/>
    <w:multiLevelType w:val="multilevel"/>
    <w:tmpl w:val="16B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67437"/>
    <w:multiLevelType w:val="multilevel"/>
    <w:tmpl w:val="68922E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200371">
    <w:abstractNumId w:val="7"/>
  </w:num>
  <w:num w:numId="2" w16cid:durableId="1670713694">
    <w:abstractNumId w:val="0"/>
  </w:num>
  <w:num w:numId="3" w16cid:durableId="383914085">
    <w:abstractNumId w:val="22"/>
  </w:num>
  <w:num w:numId="4" w16cid:durableId="1758400361">
    <w:abstractNumId w:val="11"/>
  </w:num>
  <w:num w:numId="5" w16cid:durableId="1432623327">
    <w:abstractNumId w:val="16"/>
  </w:num>
  <w:num w:numId="6" w16cid:durableId="2140682994">
    <w:abstractNumId w:val="8"/>
  </w:num>
  <w:num w:numId="7" w16cid:durableId="1816799608">
    <w:abstractNumId w:val="19"/>
  </w:num>
  <w:num w:numId="8" w16cid:durableId="1556892706">
    <w:abstractNumId w:val="21"/>
  </w:num>
  <w:num w:numId="9" w16cid:durableId="1569537666">
    <w:abstractNumId w:val="15"/>
  </w:num>
  <w:num w:numId="10" w16cid:durableId="1470587536">
    <w:abstractNumId w:val="27"/>
  </w:num>
  <w:num w:numId="11" w16cid:durableId="813106397">
    <w:abstractNumId w:val="1"/>
  </w:num>
  <w:num w:numId="12" w16cid:durableId="2009476624">
    <w:abstractNumId w:val="2"/>
  </w:num>
  <w:num w:numId="13" w16cid:durableId="656688222">
    <w:abstractNumId w:val="10"/>
  </w:num>
  <w:num w:numId="14" w16cid:durableId="1185439703">
    <w:abstractNumId w:val="25"/>
  </w:num>
  <w:num w:numId="15" w16cid:durableId="1787381426">
    <w:abstractNumId w:val="24"/>
  </w:num>
  <w:num w:numId="16" w16cid:durableId="2120029977">
    <w:abstractNumId w:val="18"/>
  </w:num>
  <w:num w:numId="17" w16cid:durableId="624313596">
    <w:abstractNumId w:val="12"/>
  </w:num>
  <w:num w:numId="18" w16cid:durableId="730925537">
    <w:abstractNumId w:val="6"/>
  </w:num>
  <w:num w:numId="19" w16cid:durableId="229463551">
    <w:abstractNumId w:val="23"/>
  </w:num>
  <w:num w:numId="20" w16cid:durableId="1461607289">
    <w:abstractNumId w:val="26"/>
  </w:num>
  <w:num w:numId="21" w16cid:durableId="1195315789">
    <w:abstractNumId w:val="13"/>
  </w:num>
  <w:num w:numId="22" w16cid:durableId="1161389789">
    <w:abstractNumId w:val="5"/>
  </w:num>
  <w:num w:numId="23" w16cid:durableId="832261902">
    <w:abstractNumId w:val="3"/>
  </w:num>
  <w:num w:numId="24" w16cid:durableId="1792016899">
    <w:abstractNumId w:val="20"/>
  </w:num>
  <w:num w:numId="25" w16cid:durableId="998734539">
    <w:abstractNumId w:val="17"/>
  </w:num>
  <w:num w:numId="26" w16cid:durableId="79956018">
    <w:abstractNumId w:val="14"/>
  </w:num>
  <w:num w:numId="27" w16cid:durableId="1074159924">
    <w:abstractNumId w:val="4"/>
  </w:num>
  <w:num w:numId="28" w16cid:durableId="865488945">
    <w:abstractNumId w:val="28"/>
  </w:num>
  <w:num w:numId="29" w16cid:durableId="2099983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A"/>
    <w:rsid w:val="00010964"/>
    <w:rsid w:val="00060410"/>
    <w:rsid w:val="00061DA7"/>
    <w:rsid w:val="00064343"/>
    <w:rsid w:val="00071A3F"/>
    <w:rsid w:val="00093EBF"/>
    <w:rsid w:val="000A01AA"/>
    <w:rsid w:val="000B38EA"/>
    <w:rsid w:val="000C3C53"/>
    <w:rsid w:val="000D1CAC"/>
    <w:rsid w:val="000E7050"/>
    <w:rsid w:val="000F174B"/>
    <w:rsid w:val="000F1CE3"/>
    <w:rsid w:val="000F2380"/>
    <w:rsid w:val="001030DB"/>
    <w:rsid w:val="001A52DF"/>
    <w:rsid w:val="001C58EB"/>
    <w:rsid w:val="001F0BB0"/>
    <w:rsid w:val="00210F32"/>
    <w:rsid w:val="00211D7F"/>
    <w:rsid w:val="00216282"/>
    <w:rsid w:val="002770A6"/>
    <w:rsid w:val="002F324E"/>
    <w:rsid w:val="0031372C"/>
    <w:rsid w:val="0032452A"/>
    <w:rsid w:val="0032742C"/>
    <w:rsid w:val="003942A7"/>
    <w:rsid w:val="003974A4"/>
    <w:rsid w:val="003B60EA"/>
    <w:rsid w:val="003E00AA"/>
    <w:rsid w:val="00400443"/>
    <w:rsid w:val="00414F39"/>
    <w:rsid w:val="00424C6D"/>
    <w:rsid w:val="0047028E"/>
    <w:rsid w:val="00491B8E"/>
    <w:rsid w:val="004B19D3"/>
    <w:rsid w:val="004C75FA"/>
    <w:rsid w:val="004E27E9"/>
    <w:rsid w:val="004E3369"/>
    <w:rsid w:val="004E77CF"/>
    <w:rsid w:val="00522485"/>
    <w:rsid w:val="005308DD"/>
    <w:rsid w:val="00541114"/>
    <w:rsid w:val="0056173E"/>
    <w:rsid w:val="00567FCD"/>
    <w:rsid w:val="005B6A8A"/>
    <w:rsid w:val="005B7124"/>
    <w:rsid w:val="006077FA"/>
    <w:rsid w:val="00616153"/>
    <w:rsid w:val="00645AE6"/>
    <w:rsid w:val="0068674E"/>
    <w:rsid w:val="00695388"/>
    <w:rsid w:val="006A26FD"/>
    <w:rsid w:val="006C137C"/>
    <w:rsid w:val="006D5855"/>
    <w:rsid w:val="00734179"/>
    <w:rsid w:val="0078753D"/>
    <w:rsid w:val="007A4F6C"/>
    <w:rsid w:val="007C0B0C"/>
    <w:rsid w:val="007F074B"/>
    <w:rsid w:val="007F26BF"/>
    <w:rsid w:val="007F47DA"/>
    <w:rsid w:val="008745FA"/>
    <w:rsid w:val="008958F2"/>
    <w:rsid w:val="00897318"/>
    <w:rsid w:val="00945BC2"/>
    <w:rsid w:val="0095332C"/>
    <w:rsid w:val="00973288"/>
    <w:rsid w:val="009B1271"/>
    <w:rsid w:val="009C7A66"/>
    <w:rsid w:val="009D0878"/>
    <w:rsid w:val="009D5BED"/>
    <w:rsid w:val="009F17F1"/>
    <w:rsid w:val="009F1A87"/>
    <w:rsid w:val="009F6AA7"/>
    <w:rsid w:val="00A02C22"/>
    <w:rsid w:val="00A07A76"/>
    <w:rsid w:val="00A1463F"/>
    <w:rsid w:val="00A86854"/>
    <w:rsid w:val="00A908C8"/>
    <w:rsid w:val="00AB6CBC"/>
    <w:rsid w:val="00AC0C87"/>
    <w:rsid w:val="00AC24EF"/>
    <w:rsid w:val="00AC3F83"/>
    <w:rsid w:val="00B04441"/>
    <w:rsid w:val="00B15B20"/>
    <w:rsid w:val="00B16E0C"/>
    <w:rsid w:val="00B27560"/>
    <w:rsid w:val="00B46342"/>
    <w:rsid w:val="00B55703"/>
    <w:rsid w:val="00C51D0C"/>
    <w:rsid w:val="00C664D4"/>
    <w:rsid w:val="00C67388"/>
    <w:rsid w:val="00CC0609"/>
    <w:rsid w:val="00CD7977"/>
    <w:rsid w:val="00D44D15"/>
    <w:rsid w:val="00D7175D"/>
    <w:rsid w:val="00D84C00"/>
    <w:rsid w:val="00D87F46"/>
    <w:rsid w:val="00D96CC5"/>
    <w:rsid w:val="00E01C19"/>
    <w:rsid w:val="00EA643A"/>
    <w:rsid w:val="00F12883"/>
    <w:rsid w:val="00F31610"/>
    <w:rsid w:val="00F415BF"/>
    <w:rsid w:val="00F644FD"/>
    <w:rsid w:val="00FA0210"/>
    <w:rsid w:val="00FA228A"/>
    <w:rsid w:val="00FA369B"/>
    <w:rsid w:val="00FD215A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631"/>
  <w15:chartTrackingRefBased/>
  <w15:docId w15:val="{E5F77096-7BBB-4E6F-AB6C-B7E350F0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8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javase/8/docs/api/java/util/ArrayList.html" TargetMode="External"/><Relationship Id="rId18" Type="http://schemas.openxmlformats.org/officeDocument/2006/relationships/hyperlink" Target="https://www.geeksforgeeks.org/arraylist-get-method-java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beginnersbook.com/2013/12/java-array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nked-list-data-structur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hairulumam92/semester-4/tree/master/Praktikum%20Struktur%20Data/Modul%202/Tugas%20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arraylist-in-java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racle.com/javase/8/docs/api/java/util/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umam</dc:creator>
  <cp:keywords/>
  <dc:description/>
  <cp:lastModifiedBy>khairul umam</cp:lastModifiedBy>
  <cp:revision>109</cp:revision>
  <dcterms:created xsi:type="dcterms:W3CDTF">2025-03-19T16:11:00Z</dcterms:created>
  <dcterms:modified xsi:type="dcterms:W3CDTF">2025-03-20T01:13:00Z</dcterms:modified>
</cp:coreProperties>
</file>