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PERJANJIAN KERJA SAMA </w: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ANTARA</w:t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JOHAN SILAEN YOHANDA</w:t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DENGAN</w:t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[NAMA_CALON_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JUDUL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TENTANG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KERJA SAMA PENGGERAK JAMINAN SOSIAL INDONESIA 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Nomor: </w:t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24"/>
          <w:szCs w:val="24"/>
          <w:rtl w:val="0"/>
        </w:rPr>
        <w:t xml:space="preserve">[NO_SURAT]/[BLN_ROMAWI]/[TAHUN]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Pada hari ini, [HARI] Tanggal [TGL_HURUF] bulan [BLN_NAMA] tahun [THN_HURUF] [TGL_ANGKA], di Medan, kami yang bertanda tangan dibawah ini:</w:t>
      </w:r>
    </w:p>
    <w:tbl>
      <w:tblPr>
        <w:tblStyle w:val="Table1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116"/>
        <w:gridCol w:w="299"/>
        <w:gridCol w:w="5935"/>
        <w:tblGridChange w:id="0">
          <w:tblGrid>
            <w:gridCol w:w="3116"/>
            <w:gridCol w:w="299"/>
            <w:gridCol w:w="59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I. JOHAN SILAEN</w:t>
            </w:r>
          </w:p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YOHANDA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Suatu Badan Usaha/Lembaga/Organisasi yang dalam hal ini diwakili oleh Herdiana Simbolon (Direktur) KTP 1271111909680001  yang berkedudukan dan berkantor di Jl. Eka Surya Gang Eka Handayani No. 6 Lk I Kota Medan selanjutnya disebut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PERTAMA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II. [NAMA_CALON]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360" w:lineRule="auto"/>
              <w:jc w:val="both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Anggota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PERTAMA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dengan nomor   KTP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[KTP_CALON]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 yang berkedudukan di 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[ALAMAT_CALON]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, selanjutnya disebut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PIHAK KEDUA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selanjutnya disebut dengan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terlebih dahulu menerangkan hal-hal sebagai berikut:</w:t>
      </w:r>
    </w:p>
    <w:p w:rsidR="00000000" w:rsidDel="00000000" w:rsidP="00000000" w:rsidRDefault="00000000" w:rsidRPr="00000000" w14:paraId="00000015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Bahwa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telah bekerja sama dengan Badan Penyelenggara Jaminan Sosial Ketenagakerjaan melakukan pendaftaran, pengelolaan kepesertaan dan pembayaran iuran program jaminan sosial ketenagakerjaan untuk Peserta BPU.</w:t>
      </w:r>
    </w:p>
    <w:p w:rsidR="00000000" w:rsidDel="00000000" w:rsidP="00000000" w:rsidRDefault="00000000" w:rsidRPr="00000000" w14:paraId="00000016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Bahwa untuk melaksanakan kerja sama sebagaimana dimaksud pada huruf 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bermaksud untuk bekerja sama dengan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4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3znysh7" w:id="1"/>
      <w:bookmarkEnd w:id="1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Bahwa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telah memenuhi persyaratan sebagai Perisai sebagaimana diatur dalam Peraturan BPJS Ketenagakerjaan Nomor 1 Tahun 2023 tentang Kerja Sama Badan Penyelenggara Jaminan Sosial Ketenagakerjaan dengan Wadah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dan Peraturan Direksi BPJS Ketenagakerjaan Nomor: 3/PERDIR.02/022024 tentang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Pedoman Kerja Sama Badan Penyelenggara Jaminan Sosial Ketenagakerjaan dengan Wadah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Bahwa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sepakat dan setuju untuk melakukan kerja sama dalam penyelenggaraan Jaminan Sosial Ketenagakerjaan yang dituangkan dalam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erjanjian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erja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tentang Penggerak Jaminan Sosial Indonesia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(selanjutnya disebut Perjanjian Kerja Sama), dengan syarat-syarat dan ketentuan sebagaimana diatur dalam pasal- pasal sebagai berikut :</w:t>
      </w:r>
    </w:p>
    <w:p w:rsidR="00000000" w:rsidDel="00000000" w:rsidP="00000000" w:rsidRDefault="00000000" w:rsidRPr="00000000" w14:paraId="00000019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1</w:t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PENGERTIAN UMUM</w:t>
      </w:r>
    </w:p>
    <w:p w:rsidR="00000000" w:rsidDel="00000000" w:rsidP="00000000" w:rsidRDefault="00000000" w:rsidRPr="00000000" w14:paraId="0000001C">
      <w:pPr>
        <w:spacing w:after="0" w:line="360" w:lineRule="auto"/>
        <w:rPr>
          <w:rFonts w:ascii="Arial" w:cs="Arial" w:eastAsia="Arial" w:hAnsi="Arial"/>
          <w:strike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Dalam Perjanjian Kerja Sama ini yang dimaksud dengan: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Wadah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atau kelompok tertentu yang selanjutnya disebut Wadah adalah organisasi atau asosiasi yang dibentuk oleh dari dan untuk peserta yang melakukan pekerjaan di luar hubungan kerja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Penggerak Jaminan Sosial Indonesia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yang selanjutnya disebut Perisai adalah orang/perorangan/ individu yang merupakan anggota Wadah.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Iuran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adalah sejumlah uang yang dibayar secara teratur oleh peserta kepada BPJS Ketenagakerjaan.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Peserta Bukan Penerima Upah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yang disebut Peserta BPU adalah orang perorangan yang melakukan kegiatan usaha secara mandiri untuk memperoleh penghasilan.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Insentif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adalah kompensasi yang diberikan BPJS Ketenagakerjaan kepada Wadah dalam bentuk uang sebagai imbal jasa atas pekerjaan yang telah dilakukan.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Kartu Peserta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adalah kartu tanda kepesertaan BPJS Ketenagakerjaan yang memiliki nomor identitas tunggal.</w:t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2</w:t>
      </w:r>
    </w:p>
    <w:p w:rsidR="00000000" w:rsidDel="00000000" w:rsidP="00000000" w:rsidRDefault="00000000" w:rsidRPr="00000000" w14:paraId="0000002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RUANG LINGKUP KERJA SAMA </w:t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Ruang lingkup kerja sama ini adalah pelaksanaan pendaftaran, pengelolaan kepesertaan dan pembayaran iuran program jaminan sosial ketenagakerjaan untuk Peserta BPU.</w:t>
      </w:r>
    </w:p>
    <w:p w:rsidR="00000000" w:rsidDel="00000000" w:rsidP="00000000" w:rsidRDefault="00000000" w:rsidRPr="00000000" w14:paraId="0000002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3</w:t>
      </w:r>
    </w:p>
    <w:p w:rsidR="00000000" w:rsidDel="00000000" w:rsidP="00000000" w:rsidRDefault="00000000" w:rsidRPr="00000000" w14:paraId="00000028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MAKSUD DAN TUJUAN</w:t>
      </w:r>
    </w:p>
    <w:p w:rsidR="00000000" w:rsidDel="00000000" w:rsidP="00000000" w:rsidRDefault="00000000" w:rsidRPr="00000000" w14:paraId="00000029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Maksud dilaksanakannya Perjanjian Kerja Sama ini adalah sebagai panduan bagi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dalam penyelenggaraan program jaminan sosial ketenagakerjaan yang diselenggarakan oleh BPJS Ketenagakerjaan.</w:t>
      </w:r>
    </w:p>
    <w:p w:rsidR="00000000" w:rsidDel="00000000" w:rsidP="00000000" w:rsidRDefault="00000000" w:rsidRPr="00000000" w14:paraId="0000002A">
      <w:pPr>
        <w:numPr>
          <w:ilvl w:val="0"/>
          <w:numId w:val="2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/>
      </w:pPr>
      <w:bookmarkStart w:colFirst="0" w:colLast="0" w:name="_heading=h.5lhla0iu3jne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Tujuan Perjanjian Kerja Sama ini adalah untuk memperluas jaringan pendaftaran dan pengelolaan kepesertaan Bukan Penerima Upah (BPU) yang terdaftar dalam program jaminan sosial ketenagakerjaan.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4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360" w:firstLine="0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TUGAS PERISAI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Dalam melaksanakan Perjanjian Kerja Sama ini, tugas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adalah sebagai berikut: 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sosialisasi program jaminan sosial ketenagakerjaan kepada calon Peserta dan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atau Peserta BPU;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mendaftarkan calon Peserta BPU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dalam program jaminan sosial ketenagakerjaan yang diselenggarakan oleh BPJS Ketenagakerjaan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memastikan keberlanjutan kepesertaan program jaminan sosial ketenagakerjaan pada Peserta BPU;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et92p0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menyerahkan tanda bukti kepesertaan kepada Peserta BPU; dan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melaporkan hasil pelaksanaan tugas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5</w:t>
      </w:r>
    </w:p>
    <w:p w:rsidR="00000000" w:rsidDel="00000000" w:rsidP="00000000" w:rsidRDefault="00000000" w:rsidRPr="00000000" w14:paraId="0000003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SOSIALISASI</w:t>
      </w:r>
    </w:p>
    <w:p w:rsidR="00000000" w:rsidDel="00000000" w:rsidP="00000000" w:rsidRDefault="00000000" w:rsidRPr="00000000" w14:paraId="00000037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melaksanakan sosialisasi program jaminan sosial ketenagakerjaan kepada calon Peserta dan/atau Peserta BPU baik secara sendiri maupun bersama dengan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6</w:t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PENDAFTARAN DAN PEMBAYARAN IURAN</w:t>
      </w:r>
    </w:p>
    <w:p w:rsidR="00000000" w:rsidDel="00000000" w:rsidP="00000000" w:rsidRDefault="00000000" w:rsidRPr="00000000" w14:paraId="0000003B">
      <w:pPr>
        <w:numPr>
          <w:ilvl w:val="0"/>
          <w:numId w:val="27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Pendaftaran calon Peserta BPU dilakukan dengan langkah sebagai berikut:</w:t>
      </w:r>
    </w:p>
    <w:p w:rsidR="00000000" w:rsidDel="00000000" w:rsidP="00000000" w:rsidRDefault="00000000" w:rsidRPr="00000000" w14:paraId="0000003C">
      <w:pPr>
        <w:numPr>
          <w:ilvl w:val="0"/>
          <w:numId w:val="45"/>
        </w:numP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melakukan verifikasi terhadap dokumen calon Peserta BPU;</w:t>
      </w:r>
    </w:p>
    <w:p w:rsidR="00000000" w:rsidDel="00000000" w:rsidP="00000000" w:rsidRDefault="00000000" w:rsidRPr="00000000" w14:paraId="0000003D">
      <w:pPr>
        <w:numPr>
          <w:ilvl w:val="0"/>
          <w:numId w:val="45"/>
        </w:numPr>
        <w:spacing w:after="0" w:line="36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memastikan bahwa calon Peserta BPU bukan merupakan peserta yang dilarang sebagaimana yang dimaksud pada Pasal 7 ayat (4) Perjanian Kerja Sama ini;</w:t>
      </w:r>
    </w:p>
    <w:p w:rsidR="00000000" w:rsidDel="00000000" w:rsidP="00000000" w:rsidRDefault="00000000" w:rsidRPr="00000000" w14:paraId="0000003E">
      <w:pPr>
        <w:numPr>
          <w:ilvl w:val="0"/>
          <w:numId w:val="45"/>
        </w:numP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melakukan perekaman atas data sesuai dokumen sebagaimana dimaksud huruf a pada Sistem Informasi Perisai;</w:t>
      </w:r>
    </w:p>
    <w:p w:rsidR="00000000" w:rsidDel="00000000" w:rsidP="00000000" w:rsidRDefault="00000000" w:rsidRPr="00000000" w14:paraId="0000003F">
      <w:pPr>
        <w:numPr>
          <w:ilvl w:val="0"/>
          <w:numId w:val="45"/>
        </w:numP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memproses pembayaran iuran pertama kali atas calon Peserta BPU melalui aplikasi yang disediakan oleh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BPJS Ketenagakerjaan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dan</w:t>
      </w:r>
    </w:p>
    <w:p w:rsidR="00000000" w:rsidDel="00000000" w:rsidP="00000000" w:rsidRDefault="00000000" w:rsidRPr="00000000" w14:paraId="00000040">
      <w:pPr>
        <w:numPr>
          <w:ilvl w:val="0"/>
          <w:numId w:val="45"/>
        </w:numP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memastikan tanda bukti pembayaran iuran dan tanda bukti kepesertaan diterima oleh Peserta BPU.</w:t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Data sebagaimana dimaksud pada ayat (1) huruf c terdiri dari: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line="360" w:lineRule="auto"/>
        <w:ind w:left="1134" w:hanging="567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Nomor Induk Kependudukan;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line="360" w:lineRule="auto"/>
        <w:ind w:left="1134" w:hanging="567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Nama lengkap;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line="360" w:lineRule="auto"/>
        <w:ind w:left="1134" w:hanging="567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Tanggal lahir;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line="360" w:lineRule="auto"/>
        <w:ind w:left="1134" w:hanging="56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Nomor handphone;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line="360" w:lineRule="auto"/>
        <w:ind w:left="1134" w:hanging="56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Jenis pekerjaan;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line="360" w:lineRule="auto"/>
        <w:ind w:left="1134" w:hanging="56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Nama ibu kandung;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line="360" w:lineRule="auto"/>
        <w:ind w:left="1134" w:hanging="56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Kartu Keluarga; dan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line="360" w:lineRule="auto"/>
        <w:ind w:left="1134" w:hanging="567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Foto Kartu Tanda Penduduk (KTP) dan foto diri.</w:t>
      </w:r>
    </w:p>
    <w:p w:rsidR="00000000" w:rsidDel="00000000" w:rsidP="00000000" w:rsidRDefault="00000000" w:rsidRPr="00000000" w14:paraId="0000004A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Dalam hal data nama ibu kandung dan Nomor Kartu Keluarga sebagaimana yang dimaksud pada ayat (2) huruf f dan huruf g belum dapat dilengkapi pada saat proses pendaftaran,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dapat melengkapi kemudian melalui proses pengkinian data melalui aplikasi atau kanal lain yang disediakan oleh BPJS Ketenagakerjaan.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Data pendukung berupa foto KTP dan foto diri sebagaimana dimaksud pada ayat (2) huruf h disampaikan kepada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BPJS Ketenagakerjaan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dalam hal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sistem yang mengakomodir penyimpanan data pendukung tersebut telah disediakan oleh BPJS Ketenagakerjaan.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tyjcwt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Selain data sebagaimana dimaksud pada ayat (2), BPJS Ketenagakerjaan dapat meminta elemen data lainnya yang dapat dilengkapi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Pembayaran iuran dapat dilakukan oleh calon Peserta BPU dan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/atau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Peserta BPU secara sekaligus untuk perlindungan lebih dari 1 (satu) bulan.</w:t>
      </w:r>
    </w:p>
    <w:p w:rsidR="00000000" w:rsidDel="00000000" w:rsidP="00000000" w:rsidRDefault="00000000" w:rsidRPr="00000000" w14:paraId="0000004E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Pembayaran iuran lanjutan oleh Peserta BPU dapat dilakukan melalui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atau kanal pembayaran BPJS Ketenagakerjaan lainnya yang dapat dilakukan dengan cara manual dan/atau digital.</w:t>
      </w:r>
    </w:p>
    <w:p w:rsidR="00000000" w:rsidDel="00000000" w:rsidP="00000000" w:rsidRDefault="00000000" w:rsidRPr="00000000" w14:paraId="0000004F">
      <w:pPr>
        <w:numPr>
          <w:ilvl w:val="0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Dalam hal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mendaftarkan calon Peserta BPU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sebagaimana yang dimaksud pada ayat (1), maka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wajib mematuhi ketentuan yang telah ditetapkan oleh BPJS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Ketenagakerjaan antara lain: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7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80" w:hanging="51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menggunakan data sebenarnya dan melakukan proses pendaftaran sesuai ketentuan termasuk tidak mendaftarkan calon Peserta BPU saat dalam kondisi tidak memiliki usaha atau pekerjaan dan meninggal dunia;</w:t>
      </w:r>
    </w:p>
    <w:p w:rsidR="00000000" w:rsidDel="00000000" w:rsidP="00000000" w:rsidRDefault="00000000" w:rsidRPr="00000000" w14:paraId="00000051">
      <w:pPr>
        <w:numPr>
          <w:ilvl w:val="7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80" w:hanging="51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bertanggung jawab apabila menggunakan data yang tidak benar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dalam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proses pendaftaran yang tidak sesuai ketentuan sebagaimana dimaksud dalam Perjanjian Kerja Sama ini;</w:t>
      </w:r>
    </w:p>
    <w:p w:rsidR="00000000" w:rsidDel="00000000" w:rsidP="00000000" w:rsidRDefault="00000000" w:rsidRPr="00000000" w14:paraId="00000052">
      <w:pPr>
        <w:numPr>
          <w:ilvl w:val="7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080" w:hanging="513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tidak menuntut apabila BPJS Ketenagakerjaan tidak membayarkan klaim terhadap Peserta yang didaftarkan dengan data yang tidak benar dan melakukan proses pendaftaran yang tidak sesuai ketentuan 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ebagaimana dimaksud dalam Perjanjian Kerja Sama ini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dan</w:t>
      </w:r>
    </w:p>
    <w:p w:rsidR="00000000" w:rsidDel="00000000" w:rsidP="00000000" w:rsidRDefault="00000000" w:rsidRPr="00000000" w14:paraId="00000053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7</w:t>
      </w:r>
    </w:p>
    <w:p w:rsidR="00000000" w:rsidDel="00000000" w:rsidP="00000000" w:rsidRDefault="00000000" w:rsidRPr="00000000" w14:paraId="0000005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PESERTA KELOLAAN PIHAK KEDUA</w:t>
      </w:r>
    </w:p>
    <w:p w:rsidR="00000000" w:rsidDel="00000000" w:rsidP="00000000" w:rsidRDefault="00000000" w:rsidRPr="00000000" w14:paraId="00000056">
      <w:pPr>
        <w:numPr>
          <w:ilvl w:val="0"/>
          <w:numId w:val="50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hanya dapat melakukan pendaftaran dan pengelolaan kepesertaan Peserta BPU.</w:t>
      </w:r>
    </w:p>
    <w:p w:rsidR="00000000" w:rsidDel="00000000" w:rsidP="00000000" w:rsidRDefault="00000000" w:rsidRPr="00000000" w14:paraId="00000057">
      <w:pPr>
        <w:numPr>
          <w:ilvl w:val="0"/>
          <w:numId w:val="50"/>
        </w:numPr>
        <w:spacing w:after="0" w:line="360" w:lineRule="auto"/>
        <w:ind w:left="567" w:hanging="567"/>
        <w:jc w:val="both"/>
        <w:rPr>
          <w:rFonts w:ascii="Arial" w:cs="Arial" w:eastAsia="Arial" w:hAnsi="Arial"/>
          <w:sz w:val="24"/>
          <w:szCs w:val="24"/>
        </w:rPr>
      </w:pPr>
      <w:bookmarkStart w:colFirst="0" w:colLast="0" w:name="_heading=h.3dy6vkm" w:id="5"/>
      <w:bookmarkEnd w:id="5"/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Dalam hal terdapat perubahan data/atau data yang belum lengkap dari Peserta BPU binaan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maka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wajib melakukan pengkinian data.</w:t>
      </w:r>
    </w:p>
    <w:p w:rsidR="00000000" w:rsidDel="00000000" w:rsidP="00000000" w:rsidRDefault="00000000" w:rsidRPr="00000000" w14:paraId="00000058">
      <w:pPr>
        <w:numPr>
          <w:ilvl w:val="0"/>
          <w:numId w:val="50"/>
        </w:numPr>
        <w:spacing w:after="0" w:line="360" w:lineRule="auto"/>
        <w:ind w:left="566" w:hanging="566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Penetapan target akan disampaikan oleh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kepada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setelah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menerima penetapan target dari BPJS Ketenagakerjaan.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0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Peserta BPU sebagaimana dimaksud pada ayat (1) tidak termasuk:</w:t>
      </w:r>
    </w:p>
    <w:p w:rsidR="00000000" w:rsidDel="00000000" w:rsidP="00000000" w:rsidRDefault="00000000" w:rsidRPr="00000000" w14:paraId="0000005A">
      <w:pPr>
        <w:numPr>
          <w:ilvl w:val="1"/>
          <w:numId w:val="50"/>
        </w:numP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pekerja dan/atau ahli waris pekerja yang sedang mengajukan klaim di Kantor Cabang BPJS Ketenagakerjaan;</w:t>
      </w:r>
    </w:p>
    <w:p w:rsidR="00000000" w:rsidDel="00000000" w:rsidP="00000000" w:rsidRDefault="00000000" w:rsidRPr="00000000" w14:paraId="0000005B">
      <w:pPr>
        <w:numPr>
          <w:ilvl w:val="1"/>
          <w:numId w:val="50"/>
        </w:numP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individu yang sedang tidak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memiliki usaha atau pekerjaan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termasuk sedang dalam keadaan kritis/koma/dirawat di ICU dan sejenisnya/sakit berkepanjangan dan tidak bekerja; dan</w:t>
      </w:r>
    </w:p>
    <w:p w:rsidR="00000000" w:rsidDel="00000000" w:rsidP="00000000" w:rsidRDefault="00000000" w:rsidRPr="00000000" w14:paraId="0000005C">
      <w:pPr>
        <w:numPr>
          <w:ilvl w:val="1"/>
          <w:numId w:val="50"/>
        </w:numP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jenis pekerjaan lainnya yang ditetapkan dan akan diinformasikan kemudian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berdasarkan pemberitahuan dari BPJS Ketenagakerjaan dan merupakan bagian yang tidak terpisahkan dengan perjanjian kerja sama ini.</w:t>
      </w:r>
    </w:p>
    <w:p w:rsidR="00000000" w:rsidDel="00000000" w:rsidP="00000000" w:rsidRDefault="00000000" w:rsidRPr="00000000" w14:paraId="0000005D">
      <w:pPr>
        <w:numPr>
          <w:ilvl w:val="0"/>
          <w:numId w:val="50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Pengelolaan kepesertaan sebagaimana yang dimaksud ayat (1) paling lama 5 (lima) tahun masa iuran sejak peserta di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daftarkan oleh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0" w:line="36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8</w:t>
      </w:r>
    </w:p>
    <w:p w:rsidR="00000000" w:rsidDel="00000000" w:rsidP="00000000" w:rsidRDefault="00000000" w:rsidRPr="00000000" w14:paraId="00000060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KLAIM MANFAAT JAMINAN SOSIAL KETENAGAKERJAAN</w:t>
      </w:r>
    </w:p>
    <w:p w:rsidR="00000000" w:rsidDel="00000000" w:rsidP="00000000" w:rsidRDefault="00000000" w:rsidRPr="00000000" w14:paraId="00000061">
      <w:pPr>
        <w:numPr>
          <w:ilvl w:val="0"/>
          <w:numId w:val="49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Klaim atas manfaat Program Jaminan Sosial Ketenagakerjaan dilakukan oleh Peserta dan/atau ahli waris di Kantor Cabang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atau kanal layanan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BPJS Ketenagakerjaan.</w:t>
      </w:r>
    </w:p>
    <w:p w:rsidR="00000000" w:rsidDel="00000000" w:rsidP="00000000" w:rsidRDefault="00000000" w:rsidRPr="00000000" w14:paraId="00000062">
      <w:pPr>
        <w:numPr>
          <w:ilvl w:val="0"/>
          <w:numId w:val="49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BPJS Ketenagakerjaan dapat menolak pengajuan klaim Peserta BPU yang didaftarkan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apabila terbukti bahwa Peserta BPU dimaksud didaftarkan tidak sesuai ketentuan sebagaimana dimaksud dalam Perjanjian Kerja Sama ini.</w:t>
      </w:r>
    </w:p>
    <w:p w:rsidR="00000000" w:rsidDel="00000000" w:rsidP="00000000" w:rsidRDefault="00000000" w:rsidRPr="00000000" w14:paraId="00000063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9</w:t>
      </w:r>
    </w:p>
    <w:p w:rsidR="00000000" w:rsidDel="00000000" w:rsidP="00000000" w:rsidRDefault="00000000" w:rsidRPr="00000000" w14:paraId="0000006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HAK DAN KEWAJIBAN</w:t>
      </w:r>
    </w:p>
    <w:p w:rsidR="00000000" w:rsidDel="00000000" w:rsidP="00000000" w:rsidRDefault="00000000" w:rsidRPr="00000000" w14:paraId="00000066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Tanpa mengurangi hak yang telah tercantum dalam Pasal lainnya,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berhak untuk: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0" w:line="360" w:lineRule="auto"/>
        <w:ind w:left="108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memastikan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melaksanakan ketentuan dalam Perjanjian Kerja Sama ini;</w:t>
      </w:r>
    </w:p>
    <w:p w:rsidR="00000000" w:rsidDel="00000000" w:rsidP="00000000" w:rsidRDefault="00000000" w:rsidRPr="00000000" w14:paraId="00000068">
      <w:pPr>
        <w:numPr>
          <w:ilvl w:val="0"/>
          <w:numId w:val="25"/>
        </w:numPr>
        <w:spacing w:after="0" w:line="360" w:lineRule="auto"/>
        <w:ind w:left="108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memastikan kegiatan sosialisasi, pendaftaran dan keberlanjutan kepesertaan dilakukan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9">
      <w:pPr>
        <w:numPr>
          <w:ilvl w:val="0"/>
          <w:numId w:val="25"/>
        </w:numPr>
        <w:spacing w:after="0" w:line="360" w:lineRule="auto"/>
        <w:ind w:left="108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monitoring dan evaluasi terhadap kinerja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dan</w:t>
      </w:r>
    </w:p>
    <w:p w:rsidR="00000000" w:rsidDel="00000000" w:rsidP="00000000" w:rsidRDefault="00000000" w:rsidRPr="00000000" w14:paraId="0000006A">
      <w:pPr>
        <w:numPr>
          <w:ilvl w:val="0"/>
          <w:numId w:val="25"/>
        </w:numPr>
        <w:spacing w:after="0" w:line="360" w:lineRule="auto"/>
        <w:ind w:left="108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meminta laporan hasil pelaksanaan tugas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setiap bulan.</w:t>
      </w:r>
    </w:p>
    <w:p w:rsidR="00000000" w:rsidDel="00000000" w:rsidP="00000000" w:rsidRDefault="00000000" w:rsidRPr="00000000" w14:paraId="0000006B">
      <w:pPr>
        <w:numPr>
          <w:ilvl w:val="0"/>
          <w:numId w:val="25"/>
        </w:numPr>
        <w:spacing w:after="0" w:line="360" w:lineRule="auto"/>
        <w:ind w:left="108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pengawasan terhadap pelaksanaan Perjanjian Kerja Sama ini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C">
      <w:pPr>
        <w:numPr>
          <w:ilvl w:val="0"/>
          <w:numId w:val="25"/>
        </w:numPr>
        <w:spacing w:after="0" w:line="360" w:lineRule="auto"/>
        <w:ind w:left="108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pemutusan kerja sama dengan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jika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terbukti tidak melaksanakan kesepakatan pada Perjanjian Kerja Sama;</w:t>
      </w:r>
    </w:p>
    <w:p w:rsidR="00000000" w:rsidDel="00000000" w:rsidP="00000000" w:rsidRDefault="00000000" w:rsidRPr="00000000" w14:paraId="0000006D">
      <w:pPr>
        <w:numPr>
          <w:ilvl w:val="0"/>
          <w:numId w:val="25"/>
        </w:numPr>
        <w:spacing w:after="0" w:line="360" w:lineRule="auto"/>
        <w:ind w:left="108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menarik tanda pengenal dan surat tugas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dan</w:t>
      </w:r>
    </w:p>
    <w:p w:rsidR="00000000" w:rsidDel="00000000" w:rsidP="00000000" w:rsidRDefault="00000000" w:rsidRPr="00000000" w14:paraId="0000006E">
      <w:pPr>
        <w:numPr>
          <w:ilvl w:val="0"/>
          <w:numId w:val="25"/>
        </w:numPr>
        <w:spacing w:after="0" w:line="360" w:lineRule="auto"/>
        <w:ind w:left="108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meminta laporan pelaksanaan tugas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untuk disampaikan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selambat - lambatnya pada tanggal 10 bulan berikutnya dalam bentuk dokumen fisik atau digital yang paling sedikit memuat:</w:t>
      </w:r>
    </w:p>
    <w:p w:rsidR="00000000" w:rsidDel="00000000" w:rsidP="00000000" w:rsidRDefault="00000000" w:rsidRPr="00000000" w14:paraId="0000006F">
      <w:pPr>
        <w:numPr>
          <w:ilvl w:val="1"/>
          <w:numId w:val="40"/>
        </w:numPr>
        <w:spacing w:after="0" w:line="360" w:lineRule="auto"/>
        <w:ind w:left="162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jumlah pendaftaran peserta baru; dan</w:t>
      </w:r>
    </w:p>
    <w:p w:rsidR="00000000" w:rsidDel="00000000" w:rsidP="00000000" w:rsidRDefault="00000000" w:rsidRPr="00000000" w14:paraId="00000070">
      <w:pPr>
        <w:numPr>
          <w:ilvl w:val="1"/>
          <w:numId w:val="40"/>
        </w:numPr>
        <w:spacing w:after="0" w:line="360" w:lineRule="auto"/>
        <w:ind w:left="162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jumlah penerimaan iuran.</w:t>
      </w:r>
    </w:p>
    <w:p w:rsidR="00000000" w:rsidDel="00000000" w:rsidP="00000000" w:rsidRDefault="00000000" w:rsidRPr="00000000" w14:paraId="00000071">
      <w:pPr>
        <w:numPr>
          <w:ilvl w:val="0"/>
          <w:numId w:val="25"/>
        </w:numPr>
        <w:spacing w:after="0" w:line="360" w:lineRule="auto"/>
        <w:ind w:left="108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kontrol terhadap kegiatan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untuk menghindari terjadinya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fraud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/kegiatan melanggar hukum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dalam menjalankan tugasnya; dan</w:t>
      </w:r>
    </w:p>
    <w:p w:rsidR="00000000" w:rsidDel="00000000" w:rsidP="00000000" w:rsidRDefault="00000000" w:rsidRPr="00000000" w14:paraId="00000072">
      <w:pPr>
        <w:numPr>
          <w:ilvl w:val="0"/>
          <w:numId w:val="25"/>
        </w:numPr>
        <w:spacing w:after="0" w:line="360" w:lineRule="auto"/>
        <w:ind w:left="1080" w:hanging="54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memastikan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menyerahkan kartu peserta jaminan sosial ketenagakerjaan kepada peserta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Tanpa mengurangi kewajiban yang telah tercantum dalam pasal lainnya,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berkewajiban untuk :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memberikan pelatihan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berdasarkan pelatihan yang diterima dari BPJS Ketenagakerjaan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memberikan tanda pengenal dan surat tugas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melaksanakan ketentuan dalam Perjanjian Kerja Sama dengan BPJS Ketenagakerjaan;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mencari data potensi untuk ditindaklanjuti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dan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proses transfer insentif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setiap bulannya.</w:t>
      </w:r>
    </w:p>
    <w:p w:rsidR="00000000" w:rsidDel="00000000" w:rsidP="00000000" w:rsidRDefault="00000000" w:rsidRPr="00000000" w14:paraId="00000079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Tanpa mengurangi hak yang telah tercantum dalam pasal lainnya,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berhak untuk:</w:t>
      </w:r>
    </w:p>
    <w:p w:rsidR="00000000" w:rsidDel="00000000" w:rsidP="00000000" w:rsidRDefault="00000000" w:rsidRPr="00000000" w14:paraId="0000007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mendapatkan pelatihan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mendapatkan tanda pengenal dan surat tugas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PERTAMA;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dan</w:t>
      </w:r>
    </w:p>
    <w:p w:rsidR="00000000" w:rsidDel="00000000" w:rsidP="00000000" w:rsidRDefault="00000000" w:rsidRPr="00000000" w14:paraId="0000007C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mendapatkan pembayaran insentif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4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Tanpa mengurangi kewajiban yang telah tercantum dalam pasal lainnya,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berkewajiban untuk:</w:t>
      </w:r>
    </w:p>
    <w:p w:rsidR="00000000" w:rsidDel="00000000" w:rsidP="00000000" w:rsidRDefault="00000000" w:rsidRPr="00000000" w14:paraId="0000007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membuka rekening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khusus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Perisai pada bank mitra BPJS Ketenagakerjaan.</w:t>
      </w:r>
    </w:p>
    <w:p w:rsidR="00000000" w:rsidDel="00000000" w:rsidP="00000000" w:rsidRDefault="00000000" w:rsidRPr="00000000" w14:paraId="0000007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menyerahkan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persyaratan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pendaftaran sebagai Perisai dengan lengkap dan benar kepada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menindaklanjuti data potensi dari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dan/atau dari sumber lainnya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sosialisasi mengenai program jaminan sosial ketenagakerjaan;</w:t>
      </w:r>
    </w:p>
    <w:p w:rsidR="00000000" w:rsidDel="00000000" w:rsidP="00000000" w:rsidRDefault="00000000" w:rsidRPr="00000000" w14:paraId="00000082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proses pendaftaran calon Peserta BPU sesuai ketentuan dalam Perjanjian Kerja Sama ini;</w:t>
      </w:r>
    </w:p>
    <w:p w:rsidR="00000000" w:rsidDel="00000000" w:rsidP="00000000" w:rsidRDefault="00000000" w:rsidRPr="00000000" w14:paraId="00000083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mengingatkan kepada setiap peserta binaan untuk melakukan pembayaran iuran lanjutan dari program jaminan sosial ketenagakerjaan yang diikuti; </w:t>
      </w:r>
    </w:p>
    <w:p w:rsidR="00000000" w:rsidDel="00000000" w:rsidP="00000000" w:rsidRDefault="00000000" w:rsidRPr="00000000" w14:paraId="00000084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membayarkan ganti rugi apabila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mengalami kerugian akibat perbuatan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yang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fraud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tindak pidana, atau melakukan praktik gratifikasi;</w:t>
      </w:r>
    </w:p>
    <w:p w:rsidR="00000000" w:rsidDel="00000000" w:rsidP="00000000" w:rsidRDefault="00000000" w:rsidRPr="00000000" w14:paraId="00000085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mematuhi dan melaksanakan ketentuan-ketentuan yang ditetapkan dan segala perubahannya maupun ketentuan dan peraturan lain yang berlaku;</w:t>
      </w:r>
    </w:p>
    <w:p w:rsidR="00000000" w:rsidDel="00000000" w:rsidP="00000000" w:rsidRDefault="00000000" w:rsidRPr="00000000" w14:paraId="00000086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bertanggung jawab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terhadap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tindakan melanggar hukum yang dilakukan dalam proses pelaksanaan tugas, serta menyelesaikan permasalahan yang timbul akibat kesalahan tersebut dengan itikad baik; </w:t>
      </w:r>
    </w:p>
    <w:p w:rsidR="00000000" w:rsidDel="00000000" w:rsidP="00000000" w:rsidRDefault="00000000" w:rsidRPr="00000000" w14:paraId="00000087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melaporkan hasil kegiatan kerja dan kendala yang dihadapi kepada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dan</w:t>
      </w:r>
    </w:p>
    <w:p w:rsidR="00000000" w:rsidDel="00000000" w:rsidP="00000000" w:rsidRDefault="00000000" w:rsidRPr="00000000" w14:paraId="00000088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mengembalikan tanda pengenal dan surat tugas sebagai Perisai kepada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apabila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non aktif sebagai Perisai.</w:t>
      </w:r>
    </w:p>
    <w:p w:rsidR="00000000" w:rsidDel="00000000" w:rsidP="00000000" w:rsidRDefault="00000000" w:rsidRPr="00000000" w14:paraId="00000089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10</w:t>
      </w:r>
    </w:p>
    <w:p w:rsidR="00000000" w:rsidDel="00000000" w:rsidP="00000000" w:rsidRDefault="00000000" w:rsidRPr="00000000" w14:paraId="0000008B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INSENTIF</w:t>
      </w:r>
    </w:p>
    <w:p w:rsidR="00000000" w:rsidDel="00000000" w:rsidP="00000000" w:rsidRDefault="00000000" w:rsidRPr="00000000" w14:paraId="0000008C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membayarkan insentif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atas kinerja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yang terdiri dari: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insentif atas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pendaftaran Peserta BPU baru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dan/atau 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insentif penerimaan iuran.</w:t>
      </w:r>
    </w:p>
    <w:p w:rsidR="00000000" w:rsidDel="00000000" w:rsidP="00000000" w:rsidRDefault="00000000" w:rsidRPr="00000000" w14:paraId="0000008F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Insentif sebagaimana dimaksud pada ayat (1) huruf a diberikan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dengan ketentuan sebagai berikut: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Insentif pendaftaran Peserta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BPU baru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sebesar:</w:t>
      </w:r>
    </w:p>
    <w:p w:rsidR="00000000" w:rsidDel="00000000" w:rsidP="00000000" w:rsidRDefault="00000000" w:rsidRPr="00000000" w14:paraId="00000091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701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Rp15.000,- (lima belas ribu rupiah) per orang Peserta baru yang mengikuti program JKK, JKM dan JHT; dan</w:t>
      </w:r>
    </w:p>
    <w:p w:rsidR="00000000" w:rsidDel="00000000" w:rsidP="00000000" w:rsidRDefault="00000000" w:rsidRPr="00000000" w14:paraId="00000092">
      <w:pPr>
        <w:numPr>
          <w:ilvl w:val="0"/>
          <w:numId w:val="2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701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Rp10.000,- (sepuluh ribu rupiah) per orang Peserta baru yang mengikuti program JKK dan JKM.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Insentif penerimaan iuran diberikan dengan ketentuan:</w:t>
      </w:r>
    </w:p>
    <w:p w:rsidR="00000000" w:rsidDel="00000000" w:rsidP="00000000" w:rsidRDefault="00000000" w:rsidRPr="00000000" w14:paraId="00000094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701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Iuran bulan ke-1 (satu) sampai dengan ke-24 (dua puluh empat) sebesar 15% (lima belas persen) dari iuran yang diterima setiap bulan; dan</w:t>
      </w:r>
    </w:p>
    <w:p w:rsidR="00000000" w:rsidDel="00000000" w:rsidP="00000000" w:rsidRDefault="00000000" w:rsidRPr="00000000" w14:paraId="00000095">
      <w:pPr>
        <w:numPr>
          <w:ilvl w:val="0"/>
          <w:numId w:val="3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701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Iuran bulan ke-25 (dua puluh lima) sampai dengan ke-60 (enam puluh) sebesar 5% (lima persen) dari iuran yang diterima setiap bulan.</w:t>
      </w:r>
    </w:p>
    <w:p w:rsidR="00000000" w:rsidDel="00000000" w:rsidP="00000000" w:rsidRDefault="00000000" w:rsidRPr="00000000" w14:paraId="00000096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Insentif pendaftaran Peserta BPU baru sebagaimana dimaksud pada ayat (2) huruf a angka 1 diberikan secara bertahap dengan ketentuan sebagai berikut:</w:t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Rp4.000,-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(empat ribu rupiah) diberikan atas pembayaran iuran bulan pertama;</w:t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Rp4.000,- (empat ribu rupiah) diberikan atas pembayaran iuran bulan ketiga; dan</w:t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Rp7.000,- (tujuh ribu rupiah) diberikan atas pembayaran iuran bulan keenam.</w:t>
      </w:r>
    </w:p>
    <w:p w:rsidR="00000000" w:rsidDel="00000000" w:rsidP="00000000" w:rsidRDefault="00000000" w:rsidRPr="00000000" w14:paraId="0000009A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Insentif pendaftaran Peserta BPU baru sebagaimana dimaksud pada ayat (2) huruf a angka 2 diberikan secara bertahap dengan ketentuan sebagai berikut:</w:t>
      </w:r>
    </w:p>
    <w:p w:rsidR="00000000" w:rsidDel="00000000" w:rsidP="00000000" w:rsidRDefault="00000000" w:rsidRPr="00000000" w14:paraId="0000009B">
      <w:pPr>
        <w:numPr>
          <w:ilvl w:val="3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Rp2.500,- (dua ribu lima ratus rupiah) diberikan atas pembayaran iuran bulan pertama;</w:t>
      </w:r>
    </w:p>
    <w:p w:rsidR="00000000" w:rsidDel="00000000" w:rsidP="00000000" w:rsidRDefault="00000000" w:rsidRPr="00000000" w14:paraId="0000009C">
      <w:pPr>
        <w:numPr>
          <w:ilvl w:val="3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Rp2.500,- (dua ribu lima ratus rupiah) diberikan atas pembayaran iuran bulan ketiga; dan</w:t>
      </w:r>
    </w:p>
    <w:p w:rsidR="00000000" w:rsidDel="00000000" w:rsidP="00000000" w:rsidRDefault="00000000" w:rsidRPr="00000000" w14:paraId="0000009D">
      <w:pPr>
        <w:numPr>
          <w:ilvl w:val="3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Rp5.000,- (lima ribu rupiah) diberikan atas pembayaran iuran bulan keenam.</w:t>
      </w:r>
    </w:p>
    <w:p w:rsidR="00000000" w:rsidDel="00000000" w:rsidP="00000000" w:rsidRDefault="00000000" w:rsidRPr="00000000" w14:paraId="0000009E">
      <w:pPr>
        <w:numPr>
          <w:ilvl w:val="0"/>
          <w:numId w:val="51"/>
        </w:numPr>
        <w:spacing w:after="0" w:line="360" w:lineRule="auto"/>
        <w:ind w:left="567" w:hanging="567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hanya mendapatkan insentif sebagaimana dimaksud pada ayat 2 huruf a untuk pembayaran iuran Peserta BPU baru selama 6 (enam) bulan berturut-turut, dan tidak diberikan insentif untuk pembayaran iuran bulan ke 7 (tujuh) dan seterusnya.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51"/>
        </w:numPr>
        <w:spacing w:after="0" w:line="360" w:lineRule="auto"/>
        <w:ind w:left="566" w:hanging="566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Dalam hal peserta BPU membayar iuran kurang dari 6 bulan dan tidak melakukan pembayaran sampai status peserta BPU menjadi non aktif, maka insentif pendaftaran peserta baru hanya dibayarkan dengan menghitung jumlah iuran yang telah dibayarkan.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51"/>
        </w:numPr>
        <w:spacing w:after="0" w:line="360" w:lineRule="auto"/>
        <w:ind w:left="567" w:hanging="567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Dalam hal Peserta BPU membayar iuran sekaligus untuk lebih dari 3 (tiga) bulan dan kurang dari 6 (enam) bulan, maka insentif sebesar Rp8.000,- (delapan ribu rupiah) untuk program JKK, JKM, dan JHT atau Rp5.000,- (lima ribu rupiah) untuk program JKK dan JKM, dibayarkan secara sekaligus setelah Peserta BPU baru membayarkan iuran sesuai dengan ketentuan yang berlaku.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51"/>
        </w:numPr>
        <w:spacing w:after="0" w:line="360" w:lineRule="auto"/>
        <w:ind w:left="567" w:hanging="567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Dalam hal Peserta BPU baru, membayar iuran sekaligus untuk 6 (enam) bulan atau lebih, maka insentif sebesar Rp15.000,- (lima belas ribu rupiah) untuk program JKK, JKM, dan JHT atau Rp10.000,- (sepuluh ribu rupiah) untuk program JKK dan JKM, dibayarkan secara sekaligus setelah Peserta BPU baru membayarkan iuran sesuai dengan ketentuan yang berlaku.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Insentif atas pendaftaran sebagaimana dimaksud pada ayat (2) huruf a diberikan apabila Perisai melakukan pendaftaran minimal 25 (dua puluh lima) Peserta BPU baru setiap bulan dengan NIK yang belum pernah terdaftar pada segmen BPU di sistem informasi BPJS Ketenagakerjaan.</w:t>
      </w:r>
    </w:p>
    <w:p w:rsidR="00000000" w:rsidDel="00000000" w:rsidP="00000000" w:rsidRDefault="00000000" w:rsidRPr="00000000" w14:paraId="000000A3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Insentif atas penerimaan iuran sebagaimana dimaksud pada ayat (2) huruf b dihitung berdasarkan jumlah penerimaan iuran yang dihasilkan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setiap bulan.</w:t>
      </w:r>
    </w:p>
    <w:p w:rsidR="00000000" w:rsidDel="00000000" w:rsidP="00000000" w:rsidRDefault="00000000" w:rsidRPr="00000000" w14:paraId="000000A4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Bulan iuran sebagaimana dimaksud pada ayat (2) huruf b merupakan bulan iuran selama Peserta BPU dikelola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dan dihitung sejak Peserta BPU didaftarkan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5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Hak atas insentif sebagaimana yang dimaksud pada Pasal ini berakhir pada tanggal pengakhiran Perjanjian Kerja Sama kecuali hak atas insentif yang telah timbul sebelum tanggal efektif pengakhiran Perjanjian Kerja Sama.</w:t>
      </w:r>
    </w:p>
    <w:p w:rsidR="00000000" w:rsidDel="00000000" w:rsidP="00000000" w:rsidRDefault="00000000" w:rsidRPr="00000000" w14:paraId="000000A6">
      <w:pPr>
        <w:numPr>
          <w:ilvl w:val="0"/>
          <w:numId w:val="5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Besaran insentif sebagaimana dimaksud dalam Pasal ini dievaluasi secara berkala dan dapat disesuaikan berdasarkan surat dari BPJS Ketenagakerjaan, yang akan disampaikan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melalui surat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dan merupakan bagian yang tidak terpisahkan dengan perjanjian kerja sama ini.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11</w:t>
      </w:r>
    </w:p>
    <w:p w:rsidR="00000000" w:rsidDel="00000000" w:rsidP="00000000" w:rsidRDefault="00000000" w:rsidRPr="00000000" w14:paraId="000000A9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TATA CARA PEMBAYARAN INSENTIF</w:t>
      </w:r>
    </w:p>
    <w:p w:rsidR="00000000" w:rsidDel="00000000" w:rsidP="00000000" w:rsidRDefault="00000000" w:rsidRPr="00000000" w14:paraId="000000AA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Pembayaran insentif dilaksanakan dengan ketentuan sebagai berikut:</w:t>
      </w:r>
    </w:p>
    <w:p w:rsidR="00000000" w:rsidDel="00000000" w:rsidP="00000000" w:rsidRDefault="00000000" w:rsidRPr="00000000" w14:paraId="000000AB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diberikan paling lambat setiap tanggal 8 bulan berikutnya dan dibayarkan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dan</w:t>
      </w:r>
    </w:p>
    <w:p w:rsidR="00000000" w:rsidDel="00000000" w:rsidP="00000000" w:rsidRDefault="00000000" w:rsidRPr="00000000" w14:paraId="000000AC">
      <w:pPr>
        <w:numPr>
          <w:ilvl w:val="0"/>
          <w:numId w:val="4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akan memberikan bukti pembayaran insentif sebagaimana dimaksud pada huruf a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AD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Dalam hal terdapat kendala atas pembayaran insentif sebagaimana dimaksud pada ayat (1) maka insentif dapat dibayarkan setelah tanggal 8 dan untuk itu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akan menginformasikan penyesuaian tanggal pembayaran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3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Insentif yang diterima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dikenakan pajak sesuai ketentuan yang berlaku.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12</w:t>
      </w:r>
    </w:p>
    <w:p w:rsidR="00000000" w:rsidDel="00000000" w:rsidP="00000000" w:rsidRDefault="00000000" w:rsidRPr="00000000" w14:paraId="000000B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PENGALIHAN PENGELOLAAN KEPESERTAAN </w:t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Pengelolaan Peserta BPU binaan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beralih ke BPJS Ketenagakerjaan apabila:</w:t>
      </w:r>
    </w:p>
    <w:p w:rsidR="00000000" w:rsidDel="00000000" w:rsidP="00000000" w:rsidRDefault="00000000" w:rsidRPr="00000000" w14:paraId="000000B3">
      <w:pPr>
        <w:numPr>
          <w:ilvl w:val="0"/>
          <w:numId w:val="37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Perjanjian Kerja Sama antara BPJS Ketenagakerjaan dengan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berakhir;</w:t>
      </w:r>
    </w:p>
    <w:p w:rsidR="00000000" w:rsidDel="00000000" w:rsidP="00000000" w:rsidRDefault="00000000" w:rsidRPr="00000000" w14:paraId="000000B4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setelah jangka waktu paling lama 5 (lima) tahun masa iuran sejak Peserta BPU didaftarkan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5">
      <w:pPr>
        <w:numPr>
          <w:ilvl w:val="0"/>
          <w:numId w:val="3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tidak melakukan pendaftaran Peserta BPU baru selama 3 bulan berturut-turut; </w:t>
      </w:r>
    </w:p>
    <w:p w:rsidR="00000000" w:rsidDel="00000000" w:rsidP="00000000" w:rsidRDefault="00000000" w:rsidRPr="00000000" w14:paraId="000000B6">
      <w:pPr>
        <w:numPr>
          <w:ilvl w:val="0"/>
          <w:numId w:val="37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dinonaktifkan dengan alasan terbukti melakukan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fraud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tindak pidana, atau melakukan praktik gratifikasi.</w:t>
      </w:r>
    </w:p>
    <w:p w:rsidR="00000000" w:rsidDel="00000000" w:rsidP="00000000" w:rsidRDefault="00000000" w:rsidRPr="00000000" w14:paraId="000000B7">
      <w:pPr>
        <w:numPr>
          <w:ilvl w:val="0"/>
          <w:numId w:val="37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non aktif dengan alasan mengundurkan diri;</w:t>
      </w:r>
    </w:p>
    <w:p w:rsidR="00000000" w:rsidDel="00000000" w:rsidP="00000000" w:rsidRDefault="00000000" w:rsidRPr="00000000" w14:paraId="000000B8">
      <w:pPr>
        <w:numPr>
          <w:ilvl w:val="0"/>
          <w:numId w:val="37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Perjanjian Kerja Sama antara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dengan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berakhir; atau</w:t>
      </w:r>
    </w:p>
    <w:p w:rsidR="00000000" w:rsidDel="00000000" w:rsidP="00000000" w:rsidRDefault="00000000" w:rsidRPr="00000000" w14:paraId="000000B9">
      <w:pPr>
        <w:numPr>
          <w:ilvl w:val="0"/>
          <w:numId w:val="37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pindah ke Wadah lain di Kantor Cabang lain.</w:t>
      </w:r>
    </w:p>
    <w:p w:rsidR="00000000" w:rsidDel="00000000" w:rsidP="00000000" w:rsidRDefault="00000000" w:rsidRPr="00000000" w14:paraId="000000BA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13</w:t>
      </w:r>
    </w:p>
    <w:p w:rsidR="00000000" w:rsidDel="00000000" w:rsidP="00000000" w:rsidRDefault="00000000" w:rsidRPr="00000000" w14:paraId="000000BC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LARANGAN</w:t>
      </w:r>
    </w:p>
    <w:p w:rsidR="00000000" w:rsidDel="00000000" w:rsidP="00000000" w:rsidRDefault="00000000" w:rsidRPr="00000000" w14:paraId="000000BD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Dalam pelaksanaan Perjanjian Kerja Sama ini,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dilarang untuk:</w:t>
      </w:r>
    </w:p>
    <w:p w:rsidR="00000000" w:rsidDel="00000000" w:rsidP="00000000" w:rsidRDefault="00000000" w:rsidRPr="00000000" w14:paraId="000000BE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memungut iuran diluar ketentuan dan perhitungan yang dilakukan oleh sistem yang dimiliki oleh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BPJS Ketenagakerjaan;</w:t>
      </w:r>
    </w:p>
    <w:p w:rsidR="00000000" w:rsidDel="00000000" w:rsidP="00000000" w:rsidRDefault="00000000" w:rsidRPr="00000000" w14:paraId="000000BF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menunda pendaftaran dan pembayaran iuran dari calon Peserta dan/atau Peserta kepada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BPJS Ketenagakerjaan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menawarkan, menjanjikan atau memberikan sesuatu dalam bentuk apapun yang berkaitan dengan pelanggaran ketentuan-ketentuan yang berlaku di BPJS Ketenagakerjaan;</w:t>
      </w:r>
    </w:p>
    <w:p w:rsidR="00000000" w:rsidDel="00000000" w:rsidP="00000000" w:rsidRDefault="00000000" w:rsidRPr="00000000" w14:paraId="000000C1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tindakan korupsi, suap, kecurangan dan tindakan melawan hukum lainnya;</w:t>
      </w:r>
    </w:p>
    <w:p w:rsidR="00000000" w:rsidDel="00000000" w:rsidP="00000000" w:rsidRDefault="00000000" w:rsidRPr="00000000" w14:paraId="000000C2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t3h5sf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tindakan yang mengakibatkan kerugian bagi Peserta BPU/Penerima Manfaat,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dan/atau BPJS Ketenagakerjaan; </w:t>
      </w:r>
    </w:p>
    <w:p w:rsidR="00000000" w:rsidDel="00000000" w:rsidP="00000000" w:rsidRDefault="00000000" w:rsidRPr="00000000" w14:paraId="000000C3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mendaftarkan tenaga kerja yang masih berstatus aktif sebagai Peserta BPU;</w:t>
      </w:r>
    </w:p>
    <w:p w:rsidR="00000000" w:rsidDel="00000000" w:rsidP="00000000" w:rsidRDefault="00000000" w:rsidRPr="00000000" w14:paraId="000000C4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mendaftarkan individu saat tidak memiliki usaha atau pekerjaan, termasuk sedang dalam keadaan kritis/koma/dirawat di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intensive care unit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dan sejenisnya/sakit berkepanjangan dan tidak bekerja;</w:t>
      </w:r>
    </w:p>
    <w:p w:rsidR="00000000" w:rsidDel="00000000" w:rsidP="00000000" w:rsidRDefault="00000000" w:rsidRPr="00000000" w14:paraId="000000C5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mendaftarkan orang yang sudah meninggal dunia;</w:t>
      </w:r>
    </w:p>
    <w:p w:rsidR="00000000" w:rsidDel="00000000" w:rsidP="00000000" w:rsidRDefault="00000000" w:rsidRPr="00000000" w14:paraId="000000C6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pendaftaran Peserta BPU yang pekerjaannya melanggar norma hukum dan kesusilaan;</w:t>
      </w:r>
    </w:p>
    <w:p w:rsidR="00000000" w:rsidDel="00000000" w:rsidP="00000000" w:rsidRDefault="00000000" w:rsidRPr="00000000" w14:paraId="000000C7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mendaftarkan Peserta BPU dengan usia saat pendaftaran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tidak sesuai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ketentuan Peraturan Perundang-undangan;</w:t>
      </w:r>
    </w:p>
    <w:p w:rsidR="00000000" w:rsidDel="00000000" w:rsidP="00000000" w:rsidRDefault="00000000" w:rsidRPr="00000000" w14:paraId="000000C8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mendaftarkan pekerja dan/atau ahli waris pekerja yang sedang mengajukan klaim di Kantor Cabang BPJS Ketenagakerjaan;</w:t>
      </w:r>
    </w:p>
    <w:p w:rsidR="00000000" w:rsidDel="00000000" w:rsidP="00000000" w:rsidRDefault="00000000" w:rsidRPr="00000000" w14:paraId="000000C9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mendaftarkan Peserta BPU yang iurannya bersumber dari APBN/APBD atau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Corporate Social Responsibility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dan/atau</w:t>
      </w:r>
    </w:p>
    <w:p w:rsidR="00000000" w:rsidDel="00000000" w:rsidP="00000000" w:rsidRDefault="00000000" w:rsidRPr="00000000" w14:paraId="000000CA">
      <w:pPr>
        <w:numPr>
          <w:ilvl w:val="0"/>
          <w:numId w:val="4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mendaftarkan Peserta BPU baru yang bersumber dari jenis pekerjaan antara lain:</w:t>
      </w:r>
    </w:p>
    <w:p w:rsidR="00000000" w:rsidDel="00000000" w:rsidP="00000000" w:rsidRDefault="00000000" w:rsidRPr="00000000" w14:paraId="000000C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Peserta Magang (termasuk siswa/mahasiswa kerja praktek);</w:t>
      </w:r>
    </w:p>
    <w:p w:rsidR="00000000" w:rsidDel="00000000" w:rsidP="00000000" w:rsidRDefault="00000000" w:rsidRPr="00000000" w14:paraId="000000CC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Peserta Pendidikan Pengembangan Minat Bakat;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Narapidana yang dipekerjakan dalam proses asimilasi;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Peserta yang bersumber dari pengajuan Kredit Usaha Rakyat (KUR) sesuai ketentuan;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Peserta yang berasal dari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event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olahraga; dan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Jenis pekerjaan lainnya yang ditetapkan dan akan diinformasikan kemudian oleh BPJS Ketenagakerjaan.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sz w:val="24"/>
          <w:szCs w:val="24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PASAL 14</w:t>
      </w:r>
    </w:p>
    <w:p w:rsidR="00000000" w:rsidDel="00000000" w:rsidP="00000000" w:rsidRDefault="00000000" w:rsidRPr="00000000" w14:paraId="000000D3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KECURANGAN DAN PEMULIHAN KERUGIAN</w:t>
      </w:r>
    </w:p>
    <w:p w:rsidR="00000000" w:rsidDel="00000000" w:rsidP="00000000" w:rsidRDefault="00000000" w:rsidRPr="00000000" w14:paraId="000000D4">
      <w:pPr>
        <w:numPr>
          <w:ilvl w:val="0"/>
          <w:numId w:val="16"/>
        </w:numPr>
        <w:spacing w:after="0" w:line="360" w:lineRule="auto"/>
        <w:ind w:left="56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Dalam hal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diketahui melakukan tindakan kecurangan yang dibuktikan dari hasil pemeriksaan Tim Audit Internal BPJS Ketenagakerjaan maupun Tim Audit Eksternal sehingga dapat merugikan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dan/atau BPJS Ketenagakerjaan dalam Perjanjian Kerja Sama ini, maka:</w:t>
      </w:r>
    </w:p>
    <w:p w:rsidR="00000000" w:rsidDel="00000000" w:rsidP="00000000" w:rsidRDefault="00000000" w:rsidRPr="00000000" w14:paraId="000000D5">
      <w:pPr>
        <w:numPr>
          <w:ilvl w:val="0"/>
          <w:numId w:val="41"/>
        </w:numPr>
        <w:spacing w:after="0" w:line="360" w:lineRule="auto"/>
        <w:ind w:left="1133" w:hanging="56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berkewajiban untuk memulihkan kerugian termasuk dan tidak terbatas pada pengembalian seluruh biaya kerugian yang terjadi; dan</w:t>
      </w:r>
    </w:p>
    <w:p w:rsidR="00000000" w:rsidDel="00000000" w:rsidP="00000000" w:rsidRDefault="00000000" w:rsidRPr="00000000" w14:paraId="000000D6">
      <w:pPr>
        <w:numPr>
          <w:ilvl w:val="0"/>
          <w:numId w:val="41"/>
        </w:numPr>
        <w:spacing w:after="0" w:line="360" w:lineRule="auto"/>
        <w:ind w:left="1133" w:hanging="56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dapat mengakhiri Perjanjian Kerja Sama ini secara sepihak.</w:t>
      </w:r>
    </w:p>
    <w:p w:rsidR="00000000" w:rsidDel="00000000" w:rsidP="00000000" w:rsidRDefault="00000000" w:rsidRPr="00000000" w14:paraId="000000D7">
      <w:pPr>
        <w:numPr>
          <w:ilvl w:val="0"/>
          <w:numId w:val="16"/>
        </w:numPr>
        <w:spacing w:after="0" w:line="360" w:lineRule="auto"/>
        <w:ind w:left="56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Tindakan kecurangan sebagaimana dimaksud pada ayat (1) mengacu pada ketentuan sebagaimana dimaksud dalam Perjanjian Kerja Sama ini.</w:t>
      </w:r>
    </w:p>
    <w:p w:rsidR="00000000" w:rsidDel="00000000" w:rsidP="00000000" w:rsidRDefault="00000000" w:rsidRPr="00000000" w14:paraId="000000D8">
      <w:pPr>
        <w:numPr>
          <w:ilvl w:val="0"/>
          <w:numId w:val="16"/>
        </w:numPr>
        <w:spacing w:after="0" w:line="360" w:lineRule="auto"/>
        <w:ind w:left="56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Pemulihan kerugian sebagaimana dimaksud pada ayat (1) dilakukan dengan mekanisme: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line="360" w:lineRule="auto"/>
        <w:ind w:left="1133" w:hanging="57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Apabila pemulihan kerugian dilakukan selama masa Perjanjian Kerja Sama, maka dapat dilakukan dengan memperhitungkan pembayaran yang telah dibayarkan oleh BPJS Ketenagakerjaan kepada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dan/atau Peserta; dan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line="360" w:lineRule="auto"/>
        <w:ind w:left="1133" w:hanging="57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Apabila pemulihan kerugian dilakukan setelah Perjanjian berakhir, maka dilakukan dengan pembayaran langsung ke rekening BPJS Ketenagakerjaan  dengan tetap memperhitungkan pembayaran yang telah dibayarkan oleh BPJS Ketenagakerjaan kepada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dan/atau Peserta.</w:t>
      </w:r>
    </w:p>
    <w:p w:rsidR="00000000" w:rsidDel="00000000" w:rsidP="00000000" w:rsidRDefault="00000000" w:rsidRPr="00000000" w14:paraId="000000DB">
      <w:pPr>
        <w:numPr>
          <w:ilvl w:val="0"/>
          <w:numId w:val="16"/>
        </w:numPr>
        <w:spacing w:after="0" w:line="360" w:lineRule="auto"/>
        <w:ind w:left="56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Jangka waktu pemulihan kerugian dilakukan:</w:t>
      </w:r>
    </w:p>
    <w:p w:rsidR="00000000" w:rsidDel="00000000" w:rsidP="00000000" w:rsidRDefault="00000000" w:rsidRPr="00000000" w14:paraId="000000DC">
      <w:pPr>
        <w:numPr>
          <w:ilvl w:val="0"/>
          <w:numId w:val="4"/>
        </w:numPr>
        <w:spacing w:after="0" w:line="360" w:lineRule="auto"/>
        <w:ind w:left="1133" w:hanging="57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Paling lambat 3 (tiga) bulan sejak ditandatanganinya Berita Acara pemulihan kerugian;</w:t>
      </w:r>
    </w:p>
    <w:p w:rsidR="00000000" w:rsidDel="00000000" w:rsidP="00000000" w:rsidRDefault="00000000" w:rsidRPr="00000000" w14:paraId="000000DD">
      <w:pPr>
        <w:numPr>
          <w:ilvl w:val="0"/>
          <w:numId w:val="4"/>
        </w:numPr>
        <w:spacing w:after="0" w:line="360" w:lineRule="auto"/>
        <w:ind w:left="1133" w:hanging="57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Dalam hal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menyatakan tidak mampu memulihkan kerugian dalam jangka waktu sebagaimana dimaksud dalam huruf a, maka pemulihan kerugian dapat dilakukan untuk jangka waktu paling lama 1 (satu) tahun setelah mendapatkan persetujuan BPJS Ketenagakerjaan dengan disertai bukti dan alasan ketidakmampuan dari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0" w:line="360" w:lineRule="auto"/>
        <w:ind w:left="1133" w:hanging="57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Dapat diterimanya bukti dan alasan ketidakmampuan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sepenuhnya menjadi keputusan dari BPJS Ketenagakerjaan.</w:t>
      </w:r>
    </w:p>
    <w:p w:rsidR="00000000" w:rsidDel="00000000" w:rsidP="00000000" w:rsidRDefault="00000000" w:rsidRPr="00000000" w14:paraId="000000DF">
      <w:pPr>
        <w:numPr>
          <w:ilvl w:val="0"/>
          <w:numId w:val="16"/>
        </w:numPr>
        <w:spacing w:after="0" w:line="360" w:lineRule="auto"/>
        <w:ind w:left="566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Pemulihan kerugian tidak menghilangkan tanggung jawab hukum atas PIHAK yang menyalahgunakan wewenang.</w:t>
      </w:r>
    </w:p>
    <w:p w:rsidR="00000000" w:rsidDel="00000000" w:rsidP="00000000" w:rsidRDefault="00000000" w:rsidRPr="00000000" w14:paraId="000000E0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KERAHASIAAN INFORMASI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Terhadap informasi rahasia berupa informasi, data, materi, dokumen, dan informasi rahasia lainnya yang diungkapkan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berkewajiban untuk:</w:t>
      </w:r>
    </w:p>
    <w:p w:rsidR="00000000" w:rsidDel="00000000" w:rsidP="00000000" w:rsidRDefault="00000000" w:rsidRPr="00000000" w14:paraId="000000E9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merahasiakan informasi rahasia tersebut;</w:t>
      </w:r>
    </w:p>
    <w:p w:rsidR="00000000" w:rsidDel="00000000" w:rsidP="00000000" w:rsidRDefault="00000000" w:rsidRPr="00000000" w14:paraId="000000EA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mengambil tindakan pencegahan untuk melindungi informasi rahasia tersebut;</w:t>
      </w:r>
    </w:p>
    <w:p w:rsidR="00000000" w:rsidDel="00000000" w:rsidP="00000000" w:rsidRDefault="00000000" w:rsidRPr="00000000" w14:paraId="000000E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tidak mengungkapkan atau mengizinkan diungkapkannya informasi rahasia tersebut kepada pihak lain; dan</w:t>
      </w:r>
    </w:p>
    <w:p w:rsidR="00000000" w:rsidDel="00000000" w:rsidP="00000000" w:rsidRDefault="00000000" w:rsidRPr="00000000" w14:paraId="000000E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tidak menggunakan sebagian atau keseluruhan informasi rahasia atau pengetahuan yang berkaitan dengan Informasi rahasia untuk maksud lain selain maksud yang berkaitan dengan pelaksanaan Perjanjian Kerja Sama ini.</w:t>
      </w:r>
    </w:p>
    <w:p w:rsidR="00000000" w:rsidDel="00000000" w:rsidP="00000000" w:rsidRDefault="00000000" w:rsidRPr="00000000" w14:paraId="000000E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Kewajiban untuk menyimpan informasi rahasia sebagaimana dimaksud pada ayat (1) menjadi tidak berlaku dalam hal:</w:t>
      </w:r>
    </w:p>
    <w:p w:rsidR="00000000" w:rsidDel="00000000" w:rsidP="00000000" w:rsidRDefault="00000000" w:rsidRPr="00000000" w14:paraId="000000E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telah disetujui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informasi rahasia tersebut menjadi atau tersedia untuk masyarakat umum; dan/atau</w:t>
      </w:r>
    </w:p>
    <w:p w:rsidR="00000000" w:rsidDel="00000000" w:rsidP="00000000" w:rsidRDefault="00000000" w:rsidRPr="00000000" w14:paraId="000000F0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informasi rahasia tersebut diperintahkan untuk memenuhi perintah pengadilan atau badan pemerintah lain yang berwenang sesuai ketentuan/peraturan yang berlaku yang harus diikuti dengan pemberitahuan secara tertulis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yang menerima mengenai pengungkapan kepada pihak berwenang tersebut.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Ketentuan menjaga kerahasiaan ini akan tetap berlaku setelah berakhirnya jangka waktu Perjanjian Kerja Sama berakhir atau diakhiri.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PENONAKTIFAN</w:t>
      </w:r>
    </w:p>
    <w:p w:rsidR="00000000" w:rsidDel="00000000" w:rsidP="00000000" w:rsidRDefault="00000000" w:rsidRPr="00000000" w14:paraId="000000F5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dinonaktifkan apabila: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Perjanjian Kerja Sama antara BPJS Ketenagakerjaan dengan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berakhir;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Perjanjian Kerja Sama antara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dengan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berakhir dan tidak dilakukan perpanjangan;</w:t>
      </w:r>
    </w:p>
    <w:p w:rsidR="00000000" w:rsidDel="00000000" w:rsidP="00000000" w:rsidRDefault="00000000" w:rsidRPr="00000000" w14:paraId="000000F8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mengundurkan diri;</w:t>
      </w:r>
    </w:p>
    <w:p w:rsidR="00000000" w:rsidDel="00000000" w:rsidP="00000000" w:rsidRDefault="00000000" w:rsidRPr="00000000" w14:paraId="000000F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meninggal dunia;</w:t>
      </w:r>
    </w:p>
    <w:p w:rsidR="00000000" w:rsidDel="00000000" w:rsidP="00000000" w:rsidRDefault="00000000" w:rsidRPr="00000000" w14:paraId="000000F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tidak melakukan pendaftaran Peserta BPU baru selama 3 bulan berturut-turut; atau</w:t>
      </w:r>
    </w:p>
    <w:p w:rsidR="00000000" w:rsidDel="00000000" w:rsidP="00000000" w:rsidRDefault="00000000" w:rsidRPr="00000000" w14:paraId="000000F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terbukti melakukan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fraud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tindak pidana, atau melakukan praktik gratifikasi.</w:t>
      </w:r>
    </w:p>
    <w:p w:rsidR="00000000" w:rsidDel="00000000" w:rsidP="00000000" w:rsidRDefault="00000000" w:rsidRPr="00000000" w14:paraId="000000FC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sebagaimana dimaksud pada ayat (1) huruf c dan huruf e dapat mendaftar kembali menjadi Perisai paling cepat 3 (tiga) bulan setelah bulan penonaktifkan.</w:t>
      </w:r>
    </w:p>
    <w:p w:rsidR="00000000" w:rsidDel="00000000" w:rsidP="00000000" w:rsidRDefault="00000000" w:rsidRPr="00000000" w14:paraId="000000FD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sebagaimana dimaksud pada ayat (1) huruf f tidak dapat didaftarkan kembali sebagai Perisai.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Dalam hal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non aktif,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wajib mengembalikan surat tugas dan kartu tanda pengenal kepada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F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PENGAWASAN</w:t>
      </w:r>
    </w:p>
    <w:p w:rsidR="00000000" w:rsidDel="00000000" w:rsidP="00000000" w:rsidRDefault="00000000" w:rsidRPr="00000000" w14:paraId="00000102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pengawasan terhadap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paling sedikit meliputi:</w:t>
      </w:r>
    </w:p>
    <w:p w:rsidR="00000000" w:rsidDel="00000000" w:rsidP="00000000" w:rsidRDefault="00000000" w:rsidRPr="00000000" w14:paraId="00000103">
      <w:pPr>
        <w:numPr>
          <w:ilvl w:val="1"/>
          <w:numId w:val="32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kesesuaian aktivitas yang dilaksanakan oleh 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dengan persyaratan dan ketentuan yang tercantum dalam Perjanjian Kerja Sama ini dan peraturan perundang-undangan;</w:t>
      </w:r>
    </w:p>
    <w:p w:rsidR="00000000" w:rsidDel="00000000" w:rsidP="00000000" w:rsidRDefault="00000000" w:rsidRPr="00000000" w14:paraId="00000104">
      <w:pPr>
        <w:numPr>
          <w:ilvl w:val="1"/>
          <w:numId w:val="32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proses pendaftaran Peserta BPU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5">
      <w:pPr>
        <w:numPr>
          <w:ilvl w:val="1"/>
          <w:numId w:val="32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pengelolaan kepesertaan, termasuk pembayaran iuran dan perubahan, keikutsertaan program, serta jenis pekerjaan Peserta BPU yang terdaftar melalui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06">
      <w:pPr>
        <w:numPr>
          <w:ilvl w:val="1"/>
          <w:numId w:val="32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risiko ketidaksesuaian atas pengajuan klaim oleh Peserta BPU yang terdaftar melalui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terhadap ketentuan klaim program jaminan sosial ketenagakerjaan;</w:t>
      </w:r>
    </w:p>
    <w:p w:rsidR="00000000" w:rsidDel="00000000" w:rsidP="00000000" w:rsidRDefault="00000000" w:rsidRPr="00000000" w14:paraId="00000107">
      <w:pPr>
        <w:numPr>
          <w:ilvl w:val="1"/>
          <w:numId w:val="32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laporan yang disampaikan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dan</w:t>
      </w:r>
    </w:p>
    <w:p w:rsidR="00000000" w:rsidDel="00000000" w:rsidP="00000000" w:rsidRDefault="00000000" w:rsidRPr="00000000" w14:paraId="00000108">
      <w:pPr>
        <w:numPr>
          <w:ilvl w:val="1"/>
          <w:numId w:val="32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pelaksanaan tugas Perisai lainnya sebagaimana dimaksud dalam Pasal 4.</w:t>
      </w:r>
    </w:p>
    <w:p w:rsidR="00000000" w:rsidDel="00000000" w:rsidP="00000000" w:rsidRDefault="00000000" w:rsidRPr="00000000" w14:paraId="00000109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MONITORING DAN EVALUASI</w:t>
      </w:r>
    </w:p>
    <w:p w:rsidR="00000000" w:rsidDel="00000000" w:rsidP="00000000" w:rsidRDefault="00000000" w:rsidRPr="00000000" w14:paraId="0000010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melakukan monitoring dan evaluasi atas kinerja dan pencapaian target oleh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Monitoring dan evaluasi sebagaimana dimaksud pada ayat (1) digunakan sebagai salah satu dari pertimbangan bagi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untuk melakukan perpanjangan, penghentian, atau penyesuaian Perjanjian Kerja Sama antara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E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1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SANKSI</w:t>
      </w:r>
    </w:p>
    <w:p w:rsidR="00000000" w:rsidDel="00000000" w:rsidP="00000000" w:rsidRDefault="00000000" w:rsidRPr="00000000" w14:paraId="00000111">
      <w:pPr>
        <w:numPr>
          <w:ilvl w:val="0"/>
          <w:numId w:val="36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tidak dapat melakukan akses aplikasi Perisai apabila menunggak iuran program jaminan sosial ketenagakerjaan dan dapat menggunakan kembali aplikasi Perisai setelah melunasi seluruh iuran tertunggak.</w:t>
      </w:r>
    </w:p>
    <w:p w:rsidR="00000000" w:rsidDel="00000000" w:rsidP="00000000" w:rsidRDefault="00000000" w:rsidRPr="00000000" w14:paraId="00000112">
      <w:pPr>
        <w:numPr>
          <w:ilvl w:val="0"/>
          <w:numId w:val="36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Dalam hal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melakukan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fraud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tindak pidana, atau melakukan praktik gratifikasi, maka:</w:t>
      </w:r>
    </w:p>
    <w:p w:rsidR="00000000" w:rsidDel="00000000" w:rsidP="00000000" w:rsidRDefault="00000000" w:rsidRPr="00000000" w14:paraId="00000113">
      <w:pPr>
        <w:numPr>
          <w:ilvl w:val="0"/>
          <w:numId w:val="17"/>
        </w:numP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melakukan pemutusan Perjanjian Kerja Sama terhadap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 dan</w:t>
      </w:r>
    </w:p>
    <w:p w:rsidR="00000000" w:rsidDel="00000000" w:rsidP="00000000" w:rsidRDefault="00000000" w:rsidRPr="00000000" w14:paraId="00000114">
      <w:pPr>
        <w:numPr>
          <w:ilvl w:val="0"/>
          <w:numId w:val="17"/>
        </w:numP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berhak meminta penggantian terhadap kerugian yang ditimbulkan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5">
      <w:pPr>
        <w:numPr>
          <w:ilvl w:val="0"/>
          <w:numId w:val="36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sebagaimana dimaksud pada ayat (2) kehilangan hak-haknya sebagai Perisai, kecuali hak yang telah timbul dan belum diterima pada saat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aktif.</w:t>
      </w:r>
    </w:p>
    <w:p w:rsidR="00000000" w:rsidDel="00000000" w:rsidP="00000000" w:rsidRDefault="00000000" w:rsidRPr="00000000" w14:paraId="00000116">
      <w:pPr>
        <w:numPr>
          <w:ilvl w:val="0"/>
          <w:numId w:val="36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sebagaimana dimaksud pada ayat (2), tidak dapat mendaftar kembali sebagai Perisai.</w:t>
      </w:r>
    </w:p>
    <w:p w:rsidR="00000000" w:rsidDel="00000000" w:rsidP="00000000" w:rsidRDefault="00000000" w:rsidRPr="00000000" w14:paraId="00000117">
      <w:pPr>
        <w:numPr>
          <w:ilvl w:val="0"/>
          <w:numId w:val="36"/>
        </w:numP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bertanggung jawab atas dampak pelanggaran  kesepakatan dalam Perjanjian Kerja Sama.</w:t>
      </w:r>
    </w:p>
    <w:p w:rsidR="00000000" w:rsidDel="00000000" w:rsidP="00000000" w:rsidRDefault="00000000" w:rsidRPr="00000000" w14:paraId="00000118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PERSELISIHAN</w:t>
      </w:r>
    </w:p>
    <w:p w:rsidR="00000000" w:rsidDel="00000000" w:rsidP="00000000" w:rsidRDefault="00000000" w:rsidRPr="00000000" w14:paraId="0000011B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4d34og8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Apabila dikemudian hari terjadi perselisihan yang bersumber dari Perjanjian Kerja Sama ini maka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sepakat untuk menyelesaikan secara musyawarah.</w:t>
      </w:r>
    </w:p>
    <w:p w:rsidR="00000000" w:rsidDel="00000000" w:rsidP="00000000" w:rsidRDefault="00000000" w:rsidRPr="00000000" w14:paraId="0000011C">
      <w:pPr>
        <w:numPr>
          <w:ilvl w:val="0"/>
          <w:numId w:val="3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Apabila tidak tercapai kesepakatan sebagaimana dimaksud pada ayat (1), maka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setuju untuk menyelesaikan perselisihan tersebut melalui badan peradilan umum yang dalam hal ini adalah Pengadilan Negeri Medan.</w:t>
      </w:r>
    </w:p>
    <w:p w:rsidR="00000000" w:rsidDel="00000000" w:rsidP="00000000" w:rsidRDefault="00000000" w:rsidRPr="00000000" w14:paraId="0000011D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JANGKA WAKTU</w:t>
      </w:r>
    </w:p>
    <w:p w:rsidR="00000000" w:rsidDel="00000000" w:rsidP="00000000" w:rsidRDefault="00000000" w:rsidRPr="00000000" w14:paraId="00000120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Perjanjian Kerja Sama ini berlaku sejak tanggal ditandatangani dan berakhir pada tanggal 31 Desember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Apabila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bermaksud memperpanjang jangka waktu Perjanjian Kerja Sama maka pihak yang akan memperpanjang jangka waktu Perjanjian Kerja Sama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dapat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memberitahukan paling lambat  7 (tujuh) hari sebelum jangka waktu berakhir.</w:t>
      </w:r>
    </w:p>
    <w:p w:rsidR="00000000" w:rsidDel="00000000" w:rsidP="00000000" w:rsidRDefault="00000000" w:rsidRPr="00000000" w14:paraId="00000122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Pemberitahuan sebagaimana dimaksud pada ayat (2) dilakukan secara tertulis atau media elektronik.</w:t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PENGAKHIRAN DAN PERPANJANGAN PERJANJIAN KERJA SAMA</w:t>
      </w:r>
    </w:p>
    <w:p w:rsidR="00000000" w:rsidDel="00000000" w:rsidP="00000000" w:rsidRDefault="00000000" w:rsidRPr="00000000" w14:paraId="00000126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Perjanjian Kerja Sama ini berakhir karena:</w:t>
      </w:r>
    </w:p>
    <w:p w:rsidR="00000000" w:rsidDel="00000000" w:rsidP="00000000" w:rsidRDefault="00000000" w:rsidRPr="00000000" w14:paraId="00000127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jangka waktu Perjanjian Kerja Sama berakhir; atau</w:t>
      </w:r>
    </w:p>
    <w:p w:rsidR="00000000" w:rsidDel="00000000" w:rsidP="00000000" w:rsidRDefault="00000000" w:rsidRPr="00000000" w14:paraId="00000128">
      <w:pPr>
        <w:numPr>
          <w:ilvl w:val="0"/>
          <w:numId w:val="3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dikehendaki oleh salah satu pihak.</w:t>
      </w:r>
    </w:p>
    <w:p w:rsidR="00000000" w:rsidDel="00000000" w:rsidP="00000000" w:rsidRDefault="00000000" w:rsidRPr="00000000" w14:paraId="00000129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Dalam hal Perjanjian Kerja Sama ini berakhir atau diakhiri karena permintaan salah 1 (satu) pihak sebagaimana dimaksud pada ayat (1) huruf b, maka pengakhiran Perjanjian Kerja Sama ini tidak mempengaruhi hak dan kewajiban masing-masing pihak yang belum diselesaikan sebelum Perjanjian Kerja Sama berakhir atau diakhiri.</w:t>
      </w:r>
    </w:p>
    <w:p w:rsidR="00000000" w:rsidDel="00000000" w:rsidP="00000000" w:rsidRDefault="00000000" w:rsidRPr="00000000" w14:paraId="0000012A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yang menghendaki Perjanjian Kerja Sama sebelum berakhirnya jangka waktu Perjanjian Kerja Sama, wajib memberitahukan secara tertulis kepada pihak lainnya sekurang kurangnya 7 (tujuh) hari kerja sebelum tanggal pengakhiran dikehendaki.</w:t>
      </w:r>
    </w:p>
    <w:p w:rsidR="00000000" w:rsidDel="00000000" w:rsidP="00000000" w:rsidRDefault="00000000" w:rsidRPr="00000000" w14:paraId="0000012B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Apabila sampai selambat-lambatnya 7 (tujuh) hari kerja sejak surat pengakhiran sebagaimana dimaksud pada ayat (3) Pasal ini tidak ada tanggapan, maka pihak yang menerima pemberitahuan tersebut dianggap telah menyetujui pengakhiran tersebut.</w:t>
      </w:r>
    </w:p>
    <w:p w:rsidR="00000000" w:rsidDel="00000000" w:rsidP="00000000" w:rsidRDefault="00000000" w:rsidRPr="00000000" w14:paraId="0000012C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Atas Pengakhiran Perjanjian Kerja Sama sebagaimana dimaksud pada ayat (1),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setuju untuk mengesampingkan ketentuan Pasal 1266 Kitab Undang-Undang Hukum Perdata.</w:t>
      </w:r>
    </w:p>
    <w:p w:rsidR="00000000" w:rsidDel="00000000" w:rsidP="00000000" w:rsidRDefault="00000000" w:rsidRPr="00000000" w14:paraId="0000012D">
      <w:pPr>
        <w:numPr>
          <w:ilvl w:val="0"/>
          <w:numId w:val="3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Perpanjangan Perjanjian Kerja Sama dapat dilakukan sekurang kurangnya 7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tujuh)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hari kerja sebelum tanggal Perjanjian Kerja Sama berakhir.</w:t>
      </w:r>
    </w:p>
    <w:p w:rsidR="00000000" w:rsidDel="00000000" w:rsidP="00000000" w:rsidRDefault="00000000" w:rsidRPr="00000000" w14:paraId="0000012E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PERNYATAAN ANTI KORUPSI, PENYUAPAN, DAN MONEY LAUNDERING</w:t>
      </w:r>
    </w:p>
    <w:p w:rsidR="00000000" w:rsidDel="00000000" w:rsidP="00000000" w:rsidRDefault="00000000" w:rsidRPr="00000000" w14:paraId="00000131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Demi terjaganya kondusifitas selama bekerja sama serta mendukung integritas dan penerapan Sistem Manajemen Anti Penyuapan Sesuai dengan ISO 37001:2016, maka dengan ini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menyatakan sebagai berikut:</w:t>
      </w:r>
    </w:p>
    <w:p w:rsidR="00000000" w:rsidDel="00000000" w:rsidP="00000000" w:rsidRDefault="00000000" w:rsidRPr="00000000" w14:paraId="00000132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tidak akan melakukan praktik korupsi, kolusi, nepotisme dan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money laundering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133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tidak akan memberikan sesuatu yang dapat dikategorikan sebagai suap dan/atau gratifikasi baik dalam proses maupun setelah diberlakukannya kerja sama; dan</w:t>
      </w:r>
    </w:p>
    <w:p w:rsidR="00000000" w:rsidDel="00000000" w:rsidP="00000000" w:rsidRDefault="00000000" w:rsidRPr="00000000" w14:paraId="00000134">
      <w:pPr>
        <w:numPr>
          <w:ilvl w:val="0"/>
          <w:numId w:val="3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menjamin proses kerja sama yang sama yang dilakukan sesuai dengan ketentuan yang berlaku dan tidak ada unsur kepentingan pada masing-masing pihak di dalamnya;</w:t>
      </w:r>
    </w:p>
    <w:p w:rsidR="00000000" w:rsidDel="00000000" w:rsidP="00000000" w:rsidRDefault="00000000" w:rsidRPr="00000000" w14:paraId="00000135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Pernyataan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sebagaimana pada ayat (1) Pasal ini akan tetap berlaku walaupun Perjanjian Kerja Sama berakhir.</w:t>
      </w:r>
    </w:p>
    <w:p w:rsidR="00000000" w:rsidDel="00000000" w:rsidP="00000000" w:rsidRDefault="00000000" w:rsidRPr="00000000" w14:paraId="00000136">
      <w:pPr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yang menurut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terbukti melakukan larangan-larangan di atas dapat dikenakan pengakhiran Perjanjian Kerja Sama.</w:t>
      </w:r>
    </w:p>
    <w:p w:rsidR="00000000" w:rsidDel="00000000" w:rsidP="00000000" w:rsidRDefault="00000000" w:rsidRPr="00000000" w14:paraId="00000137">
      <w:pPr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FORCE MAJEURE</w:t>
      </w:r>
    </w:p>
    <w:p w:rsidR="00000000" w:rsidDel="00000000" w:rsidP="00000000" w:rsidRDefault="00000000" w:rsidRPr="00000000" w14:paraId="0000013A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dapat menunda pelaksanaan kewajiban masing-masing apabila terjadi hal-hal diluar kekuasaan manusia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force majeure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) dan harus memberitahukan kepada pihak lain secara tertulis selambat-lambatnya 14 (empat belas) hari kalender setelah terjadinya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Force Majeure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disertai bukti yang layak adanya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Force Majeure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dan akibat-akibatnya terhadap pelaksanaan kewajiban masing-masing. Keterlambatan memberitahukan terjadinya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Force Majeure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akan mengakibatkan hapusnya hak masing-masing pihak untuk mengajukan alasan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Force Majeure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B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Hal-hal yang dapat digolongkan sebagai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Force Majeure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adalah kebakaran, bencana alam, huru hara, peperangan, pemogokan yang menyeluruh dan adanya Peraturan Pemerintah atau penguasa setempat yang secara langsung dapat mempengaruhi kewajiban masing- masing.</w:t>
      </w:r>
    </w:p>
    <w:p w:rsidR="00000000" w:rsidDel="00000000" w:rsidP="00000000" w:rsidRDefault="00000000" w:rsidRPr="00000000" w14:paraId="0000013C">
      <w:pPr>
        <w:numPr>
          <w:ilvl w:val="0"/>
          <w:numId w:val="4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Semua risiko kerugian biaya yang diderita oleh masing-masing pihak sebagai akibat terjadinya peristiwa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Force Majeure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tetap menjadi tanggung jawab masing-masing pihak yang mengalami kerugian. Kondisi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Force Majeure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disepakati bahwa kondisi ini tidak menghilangkan kewajiban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berdasarkan Perjanjian Kerja Sama ini dan karenanya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akan bertemu untuk mengadakan perundingan mengenai pemenuhan pelaksanaan Perjanjian Kerja Sama ini. Seluruh kerugian yang timbul akibat terjadinya Force Majeure menjadi tanggung jawab masing-masing pihak dan karenanya tidak dapat saling menuntut kecuali terhadap kewajiban masing-masing pihak yang ada atau telah ada sebelum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Force Majeure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terjadi.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PEMBERITAHUAN</w:t>
      </w:r>
    </w:p>
    <w:p w:rsidR="00000000" w:rsidDel="00000000" w:rsidP="00000000" w:rsidRDefault="00000000" w:rsidRPr="00000000" w14:paraId="00000140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2s8eyo1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Seluruh pemberitahuan atau komunikasi lainnya berkenaan dengan Perjanjian Kerja Sama ini harus dilakukan secara tertulis dalam Bahasa Indonesia dan dikirimkan melalui surat yang dikirimkan secara langsung atau melalui jasa kurir,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faksimile/teleks/email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, dan dianggap telah disampaikan atau dibuat pada :</w:t>
      </w:r>
    </w:p>
    <w:p w:rsidR="00000000" w:rsidDel="00000000" w:rsidP="00000000" w:rsidRDefault="00000000" w:rsidRPr="00000000" w14:paraId="0000014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Tanggal penerimaan dalam hal pengiriman secara langsung atau melalui jasa kurir, dibuktikan dengan tanda terima yang sah; atau</w:t>
      </w:r>
    </w:p>
    <w:p w:rsidR="00000000" w:rsidDel="00000000" w:rsidP="00000000" w:rsidRDefault="00000000" w:rsidRPr="00000000" w14:paraId="00000142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1134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Hari kerja berikutnya setelah tanggal pengiriman sebagaimana tercantum pada tanggal penerimaan atas pengiriman (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answer back code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) dalam hal pengiriman dilakukan melalui faksimili atau teleks, yang ditujukan kepada pihak dengan alamat di bawah ini :</w:t>
      </w:r>
    </w:p>
    <w:p w:rsidR="00000000" w:rsidDel="00000000" w:rsidP="00000000" w:rsidRDefault="00000000" w:rsidRPr="00000000" w14:paraId="00000143">
      <w:pPr>
        <w:spacing w:after="0" w:line="360" w:lineRule="auto"/>
        <w:ind w:left="851" w:firstLine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</w:p>
    <w:p w:rsidR="00000000" w:rsidDel="00000000" w:rsidP="00000000" w:rsidRDefault="00000000" w:rsidRPr="00000000" w14:paraId="00000144">
      <w:pPr>
        <w:spacing w:after="0" w:line="360" w:lineRule="auto"/>
        <w:ind w:left="851" w:firstLine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Nama</w:t>
        <w:tab/>
        <w:t xml:space="preserve">: Wadah Johan Silaen Yohanda </w:t>
      </w:r>
    </w:p>
    <w:p w:rsidR="00000000" w:rsidDel="00000000" w:rsidP="00000000" w:rsidRDefault="00000000" w:rsidRPr="00000000" w14:paraId="00000145">
      <w:pPr>
        <w:spacing w:after="0" w:line="360" w:lineRule="auto"/>
        <w:ind w:left="2160" w:hanging="945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Alamat</w:t>
        <w:tab/>
        <w:t xml:space="preserve">: Jl. Eka Surya Gang Eka Handayani No. 6 Lk I Kota Medan</w:t>
      </w:r>
    </w:p>
    <w:p w:rsidR="00000000" w:rsidDel="00000000" w:rsidP="00000000" w:rsidRDefault="00000000" w:rsidRPr="00000000" w14:paraId="00000146">
      <w:pPr>
        <w:spacing w:after="0" w:line="360" w:lineRule="auto"/>
        <w:ind w:left="851" w:firstLine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Telepon</w:t>
        <w:tab/>
        <w:t xml:space="preserve">: 081375238227</w:t>
      </w:r>
    </w:p>
    <w:p w:rsidR="00000000" w:rsidDel="00000000" w:rsidP="00000000" w:rsidRDefault="00000000" w:rsidRPr="00000000" w14:paraId="00000147">
      <w:pPr>
        <w:spacing w:after="0" w:line="360" w:lineRule="auto"/>
        <w:ind w:left="851" w:firstLine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Email</w:t>
        <w:tab/>
        <w:t xml:space="preserve">: silaenjohan46318@gmail.com</w:t>
      </w:r>
    </w:p>
    <w:p w:rsidR="00000000" w:rsidDel="00000000" w:rsidP="00000000" w:rsidRDefault="00000000" w:rsidRPr="00000000" w14:paraId="00000148">
      <w:pPr>
        <w:spacing w:after="0" w:line="360" w:lineRule="auto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360" w:lineRule="auto"/>
        <w:ind w:left="851" w:firstLine="36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</w:t>
      </w:r>
    </w:p>
    <w:p w:rsidR="00000000" w:rsidDel="00000000" w:rsidP="00000000" w:rsidRDefault="00000000" w:rsidRPr="00000000" w14:paraId="0000014A">
      <w:pPr>
        <w:spacing w:after="0" w:line="360" w:lineRule="auto"/>
        <w:ind w:left="851" w:firstLine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Nama</w:t>
        <w:tab/>
        <w:t xml:space="preserve">: [NAMA_CALON]</w:t>
      </w:r>
    </w:p>
    <w:p w:rsidR="00000000" w:rsidDel="00000000" w:rsidP="00000000" w:rsidRDefault="00000000" w:rsidRPr="00000000" w14:paraId="0000014B">
      <w:pPr>
        <w:spacing w:after="0" w:line="360" w:lineRule="auto"/>
        <w:ind w:left="851" w:firstLine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Alamat</w:t>
        <w:tab/>
        <w:t xml:space="preserve">: [ALAMAT_CALON]</w:t>
      </w:r>
    </w:p>
    <w:p w:rsidR="00000000" w:rsidDel="00000000" w:rsidP="00000000" w:rsidRDefault="00000000" w:rsidRPr="00000000" w14:paraId="0000014C">
      <w:pPr>
        <w:spacing w:after="0" w:line="360" w:lineRule="auto"/>
        <w:ind w:left="851" w:firstLine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Telepon</w:t>
        <w:tab/>
        <w:t xml:space="preserve">: [TELP_CALON]</w:t>
      </w:r>
    </w:p>
    <w:p w:rsidR="00000000" w:rsidDel="00000000" w:rsidP="00000000" w:rsidRDefault="00000000" w:rsidRPr="00000000" w14:paraId="0000014D">
      <w:pPr>
        <w:spacing w:after="0" w:line="360" w:lineRule="auto"/>
        <w:ind w:left="851" w:firstLine="360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Email</w:t>
        <w:tab/>
        <w:t xml:space="preserve">: 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highlight w:val="white"/>
          <w:rtl w:val="0"/>
        </w:rPr>
        <w:t xml:space="preserve">[EMAIL_CALON]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Pengiriman surat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faksimile/teleks/email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sebagaimana dimaksud pada ayat (1) huruf b Pasal ini harus dapat dibuktikan bahwa pengiriman telah dilakukan sebagaimana mestinya.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firstLine="0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PENUNDAAN PELAKSANAAN PERJANJIAN</w:t>
      </w:r>
    </w:p>
    <w:p w:rsidR="00000000" w:rsidDel="00000000" w:rsidP="00000000" w:rsidRDefault="00000000" w:rsidRPr="00000000" w14:paraId="00000152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dapat melakukan penundaan pelaksanaan Perjanjian Kerja Sama ini apabila terdapat indikasi adanya penyimpangan dan/atau kecurangan dalam pelaksanaan Perjanjian Kerja Sama ini yang merugikan bagi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3">
      <w:pPr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HAL-HAL LAIN</w:t>
      </w:r>
    </w:p>
    <w:p w:rsidR="00000000" w:rsidDel="00000000" w:rsidP="00000000" w:rsidRDefault="00000000" w:rsidRPr="00000000" w14:paraId="0000015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Perjanjian Kerja Sama ini tidak dapat dialihkan pada pihak lain tanpa persetujuan tertulis terlebih dahulu dari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567" w:hanging="567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Hal-hal yang belum cukup diatur dalam Perjanjian Kerja Sama ini akan diatur lebih lanjut dalam suatu </w:t>
      </w:r>
      <w:r w:rsidDel="00000000" w:rsidR="00000000" w:rsidRPr="00000000">
        <w:rPr>
          <w:rFonts w:ascii="Arial" w:cs="Arial" w:eastAsia="Arial" w:hAnsi="Arial"/>
          <w:i w:val="1"/>
          <w:iCs w:val="1"/>
          <w:color w:val="000000"/>
          <w:sz w:val="24"/>
          <w:szCs w:val="24"/>
          <w:rtl w:val="0"/>
        </w:rPr>
        <w:t xml:space="preserve">addendum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atas persetujuan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PARA PIHAK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dan merupakan satu kesatuan yang tidak terpisahkan dengan Perjanjian Kerja Sama ini.</w:t>
      </w:r>
    </w:p>
    <w:p w:rsidR="00000000" w:rsidDel="00000000" w:rsidP="00000000" w:rsidRDefault="00000000" w:rsidRPr="00000000" w14:paraId="00000158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PERALIHAN</w:t>
      </w:r>
    </w:p>
    <w:p w:rsidR="00000000" w:rsidDel="00000000" w:rsidP="00000000" w:rsidRDefault="00000000" w:rsidRPr="00000000" w14:paraId="0000015A">
      <w:pPr>
        <w:numPr>
          <w:ilvl w:val="0"/>
          <w:numId w:val="42"/>
        </w:numPr>
        <w:spacing w:after="0" w:line="360" w:lineRule="auto"/>
        <w:ind w:left="566" w:hanging="56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Dalam hal terdapat perubahan kebijakan di internal dan/atau terbitnya peraturan perundang-undangan terkait BPJS Ketenagakerjaan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yang berhubungan dengan Perjanjian Kerja Sama ini maka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wajib mematuhi atas perubahan yang terjadi.</w:t>
      </w:r>
    </w:p>
    <w:p w:rsidR="00000000" w:rsidDel="00000000" w:rsidP="00000000" w:rsidRDefault="00000000" w:rsidRPr="00000000" w14:paraId="0000015B">
      <w:pPr>
        <w:numPr>
          <w:ilvl w:val="0"/>
          <w:numId w:val="42"/>
        </w:numPr>
        <w:spacing w:after="0" w:line="360" w:lineRule="auto"/>
        <w:ind w:left="566" w:hanging="566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Perubahan kebijakan di internal dan/atau terbitnya peraturan perundang-undangan sebagaimana dimaksud ayat (1),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PERTAMA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wajib menyampaikan kepada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PIHAK KEDUA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paling lambat 1 (satu) bulan setelah terbit. </w:t>
      </w:r>
    </w:p>
    <w:p w:rsidR="00000000" w:rsidDel="00000000" w:rsidP="00000000" w:rsidRDefault="00000000" w:rsidRPr="00000000" w14:paraId="0000015C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2254250</wp:posOffset>
            </wp:positionH>
            <wp:positionV relativeFrom="paragraph">
              <wp:posOffset>118745</wp:posOffset>
            </wp:positionV>
            <wp:extent cx="4127500" cy="5499100"/>
            <wp:effectExtent b="0" l="0" r="0" t="0"/>
            <wp:wrapNone/>
            <wp:docPr descr="C:\Users\sakinah.ramza\Downloads\WhatsApp_Image_2026-03-09_at_14.07.37-removebg-preview.png" id="2" name="image2.png"/>
            <a:graphic>
              <a:graphicData uri="http://schemas.openxmlformats.org/drawingml/2006/picture">
                <pic:pic>
                  <pic:nvPicPr>
                    <pic:cNvPr descr="C:\Users\sakinah.ramza\Downloads\WhatsApp_Image_2026-03-09_at_14.07.37-removebg-preview.png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7500" cy="549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5D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PASAL 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line="360" w:lineRule="auto"/>
        <w:jc w:val="center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PENUTUP</w:t>
      </w:r>
    </w:p>
    <w:p w:rsidR="00000000" w:rsidDel="00000000" w:rsidP="00000000" w:rsidRDefault="00000000" w:rsidRPr="00000000" w14:paraId="0000015F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Perjanjian Kerja Sama ini dibuat dalam rangkap 4 (empat), 2 (dua) di antaranya bermaterai cukup dan berlaku sebagai asli serta mempunyai kekuatan hukum yang sama, dan masing-masing pihak mendapat 1 (satu) rangkap asli, sedangkan 2 (dua) rangkap lainnya sebagai fotokopi untuk keperluan administrasi.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2829560</wp:posOffset>
            </wp:positionH>
            <wp:positionV relativeFrom="paragraph">
              <wp:posOffset>502284</wp:posOffset>
            </wp:positionV>
            <wp:extent cx="2363349" cy="4997450"/>
            <wp:effectExtent b="0" l="0" r="0" t="0"/>
            <wp:wrapNone/>
            <wp:docPr descr="C:\Users\sakinah.ramza\Downloads\WhatsApp_Image_2026-03-09_at_13.30.10-removebg-preview.png" id="1" name="image1.png"/>
            <a:graphic>
              <a:graphicData uri="http://schemas.openxmlformats.org/drawingml/2006/picture">
                <pic:pic>
                  <pic:nvPicPr>
                    <pic:cNvPr descr="C:\Users\sakinah.ramza\Downloads\WhatsApp_Image_2026-03-09_at_13.30.10-removebg-preview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3349" cy="49974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60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line="360" w:lineRule="auto"/>
        <w:ind w:left="720" w:firstLine="720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4"/>
          <w:szCs w:val="24"/>
          <w:rtl w:val="0"/>
        </w:rPr>
        <w:t xml:space="preserve">PIHAK KEDUA,</w:t>
        <w:tab/>
        <w:tab/>
        <w:tab/>
        <w:t xml:space="preserve">PIHAK PERTAMA,</w:t>
      </w:r>
    </w:p>
    <w:p w:rsidR="00000000" w:rsidDel="00000000" w:rsidP="00000000" w:rsidRDefault="00000000" w:rsidRPr="00000000" w14:paraId="00000163">
      <w:pPr>
        <w:spacing w:after="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bookmarkStart w:colFirst="0" w:colLast="0" w:name="_heading=h.1fob9te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360" w:lineRule="auto"/>
        <w:rPr>
          <w:rFonts w:ascii="Arial" w:cs="Arial" w:eastAsia="Arial" w:hAnsi="Arial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Ind w:w="-108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bookmarkStart w:colFirst="0" w:colLast="0" w:name="_heading=h.95nue8s00j7h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                [NAMA_CALON] </w:t>
            </w:r>
          </w:p>
          <w:p w:rsidR="00000000" w:rsidDel="00000000" w:rsidP="00000000" w:rsidRDefault="00000000" w:rsidRPr="00000000" w14:paraId="00000168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                         Perisai</w:t>
            </w:r>
          </w:p>
        </w:tc>
        <w:tc>
          <w:tcPr/>
          <w:p w:rsidR="00000000" w:rsidDel="00000000" w:rsidP="00000000" w:rsidRDefault="00000000" w:rsidRPr="00000000" w14:paraId="00000169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Herdiana Simbolon</w:t>
            </w:r>
          </w:p>
          <w:p w:rsidR="00000000" w:rsidDel="00000000" w:rsidP="00000000" w:rsidRDefault="00000000" w:rsidRPr="00000000" w14:paraId="0000016A">
            <w:pPr>
              <w:spacing w:line="360" w:lineRule="auto"/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            Direktur</w:t>
            </w:r>
          </w:p>
          <w:p w:rsidR="00000000" w:rsidDel="00000000" w:rsidP="00000000" w:rsidRDefault="00000000" w:rsidRPr="00000000" w14:paraId="0000016B">
            <w:pP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Johan Silaen Yohanda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C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6839" w:w="11907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0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72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D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PowerPlusWaterMarkObject1" style="position:absolute;width:412.4pt;height:247.4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DRAFT" style="font-family:&amp;quot;&quot;&amp;quot&quot;&amp;quot;;font-size:1pt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7">
    <w:lvl w:ilvl="0">
      <w:start w:val="1"/>
      <w:numFmt w:val="decimal"/>
      <w:lvlText w:val="(%1)"/>
      <w:lvlJc w:val="left"/>
      <w:pPr>
        <w:ind w:left="425" w:hanging="360"/>
      </w:pPr>
      <w:rPr>
        <w:b w:val="0"/>
        <w:bCs w:val="0"/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0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1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3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4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5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16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9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0">
    <w:lvl w:ilvl="0">
      <w:start w:val="2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81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1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2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3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4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5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6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7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b w:val="0"/>
        <w:bCs w:val="0"/>
        <w:strike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1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2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3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4">
    <w:lvl w:ilvl="0">
      <w:start w:val="2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5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6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7">
    <w:lvl w:ilvl="0">
      <w:start w:val="1"/>
      <w:numFmt w:val="lowerLetter"/>
      <w:lvlText w:val="%1."/>
      <w:lvlJc w:val="left"/>
      <w:pPr>
        <w:ind w:left="540" w:hanging="360"/>
      </w:pPr>
      <w:rPr>
        <w:sz w:val="24"/>
        <w:szCs w:val="24"/>
        <w:u w:val="none"/>
      </w:rPr>
    </w:lvl>
    <w:lvl w:ilvl="1">
      <w:start w:val="1"/>
      <w:numFmt w:val="lowerRoman"/>
      <w:lvlText w:val="%2."/>
      <w:lvlJc w:val="right"/>
      <w:pPr>
        <w:ind w:left="12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19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7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4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1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48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5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300" w:hanging="360"/>
      </w:pPr>
      <w:rPr>
        <w:u w:val="none"/>
      </w:rPr>
    </w:lvl>
  </w:abstractNum>
  <w:abstractNum w:abstractNumId="38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39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0">
    <w:lvl w:ilvl="0">
      <w:start w:val="2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1"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42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lowerLetter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4">
    <w:lvl w:ilvl="0">
      <w:start w:val="1"/>
      <w:numFmt w:val="lowerLetter"/>
      <w:lvlText w:val="%1."/>
      <w:lvlJc w:val="left"/>
      <w:pPr>
        <w:ind w:left="36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5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7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48">
    <w:lvl w:ilvl="0">
      <w:start w:val="1"/>
      <w:numFmt w:val="lowerLetter"/>
      <w:lvlText w:val="%1."/>
      <w:lvlJc w:val="left"/>
      <w:pPr>
        <w:ind w:left="720" w:hanging="360"/>
      </w:pPr>
      <w:rPr>
        <w:sz w:val="24"/>
        <w:szCs w:val="24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9">
    <w:lvl w:ilvl="0">
      <w:start w:val="1"/>
      <w:numFmt w:val="decimal"/>
      <w:lvlText w:val="(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abstractNum w:abstractNumId="51">
    <w:lvl w:ilvl="0">
      <w:start w:val="1"/>
      <w:numFmt w:val="decimal"/>
      <w:lvlText w:val="(%1)"/>
      <w:lvlJc w:val="left"/>
      <w:pPr>
        <w:ind w:left="360" w:hanging="360"/>
      </w:pPr>
      <w:rPr>
        <w:rFonts w:ascii="Arial" w:cs="Arial" w:eastAsia="Arial" w:hAnsi="Arial"/>
        <w:b w:val="0"/>
        <w:bCs w:val="0"/>
        <w:sz w:val="24"/>
        <w:szCs w:val="24"/>
      </w:rPr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n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tFqRKw3Et4PuE63UkufITNQfWg==">CgMxLjAyCGguZ2pkZ3hzMgloLjN6bnlzaDcyDmguNWxobGEwaXUzam5lMgloLjJldDkycDAyCGgudHlqY3d0MgloLjNkeTZ2a20yCWguMXQzaDVzZjIJaC40ZDM0b2c4MgloLjJzOGV5bzEyCWguMWZvYjl0ZTIOaC45NW51ZThzMDBqN2g4AHIhMXc3bWVWOWdyV2JzTm5hbW5aY2Rjd0l5TFFMLUxNWFp4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